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1E141B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5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1E141B">
              <w:rPr>
                <w:rFonts w:ascii="Arial" w:eastAsia="Arial" w:hAnsi="Arial" w:cs="Arial"/>
                <w:color w:val="000000"/>
                <w:lang w:val="en-US"/>
              </w:rPr>
              <w:t>5</w:t>
            </w:r>
          </w:p>
        </w:tc>
      </w:tr>
      <w:tr w:rsidR="0000697F" w:rsidTr="00B463D2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827FB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Shopping cart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ED3B1F" w:rsidRPr="00ED3B1F">
              <w:rPr>
                <w:rFonts w:ascii="Arial" w:eastAsia="Arial" w:hAnsi="Arial" w:cs="Arial"/>
                <w:color w:val="000000"/>
                <w:lang w:val="en-US"/>
              </w:rPr>
              <w:t>Wrong product details in “Shopping cart"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962EF9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962EF9">
            <w:pPr>
              <w:rPr>
                <w:lang w:val="en-US"/>
              </w:rPr>
            </w:pPr>
            <w:r w:rsidRPr="00962EF9">
              <w:rPr>
                <w:rFonts w:ascii="Arial" w:hAnsi="Arial" w:cs="Arial"/>
                <w:color w:val="000000"/>
              </w:rPr>
              <w:t>The details of the products that can be added into the "Shopping cart" don't match with those from the Main page (Product list).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CE3766" w:rsidRDefault="00962EF9">
      <w:pPr>
        <w:spacing w:line="276" w:lineRule="auto"/>
        <w:rPr>
          <w:rFonts w:ascii="Arial" w:hAnsi="Arial" w:cs="Arial"/>
          <w:color w:val="000000"/>
        </w:rPr>
      </w:pPr>
      <w:r w:rsidRPr="00962EF9">
        <w:rPr>
          <w:rFonts w:ascii="Arial" w:hAnsi="Arial" w:cs="Arial"/>
          <w:color w:val="000000"/>
        </w:rPr>
        <w:t>The details of the products that can be added into the "Shopping cart" don't match with those from the Main page (Product list).</w:t>
      </w:r>
    </w:p>
    <w:p w:rsidR="00962EF9" w:rsidRDefault="00962EF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2. input valid username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3. input valid password</w:t>
      </w:r>
    </w:p>
    <w:p w:rsidR="00962EF9" w:rsidRPr="00962EF9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4. click/press on the "Login" button</w:t>
      </w:r>
    </w:p>
    <w:p w:rsidR="00871B14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 xml:space="preserve">5. click/press on the "Add to cart" button for one or more products </w:t>
      </w:r>
    </w:p>
    <w:p w:rsidR="00D6033D" w:rsidRDefault="00962EF9" w:rsidP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6. click/press on the "Shopping cart" icon located on the upper right side, in the Main page</w:t>
      </w:r>
    </w:p>
    <w:p w:rsidR="00962EF9" w:rsidRDefault="00962EF9" w:rsidP="00962EF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6033D" w:rsidRDefault="00962EF9">
      <w:pPr>
        <w:spacing w:line="276" w:lineRule="auto"/>
        <w:rPr>
          <w:rFonts w:ascii="Arial" w:eastAsia="Arial" w:hAnsi="Arial" w:cs="Arial"/>
          <w:color w:val="000000"/>
        </w:rPr>
      </w:pPr>
      <w:r w:rsidRPr="00962EF9">
        <w:rPr>
          <w:rFonts w:ascii="Arial" w:eastAsia="Arial" w:hAnsi="Arial" w:cs="Arial"/>
          <w:color w:val="000000"/>
        </w:rPr>
        <w:t>The "Shopping cart" page will be displayed, with all the products added and their quantity.</w:t>
      </w:r>
    </w:p>
    <w:p w:rsidR="00962EF9" w:rsidRDefault="00962EF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E3766" w:rsidRDefault="00962EF9">
      <w:pPr>
        <w:spacing w:line="276" w:lineRule="auto"/>
        <w:rPr>
          <w:rFonts w:ascii="Arial" w:hAnsi="Arial" w:cs="Arial"/>
          <w:color w:val="000000"/>
        </w:rPr>
      </w:pPr>
      <w:r w:rsidRPr="00962EF9">
        <w:rPr>
          <w:rFonts w:ascii="Arial" w:hAnsi="Arial" w:cs="Arial"/>
          <w:color w:val="000000"/>
        </w:rPr>
        <w:t>The details of the products that can be added into the "Shopping cart" don't match with those from the Main page (Product list).</w:t>
      </w:r>
    </w:p>
    <w:p w:rsidR="00962EF9" w:rsidRPr="00014C6C" w:rsidRDefault="00962EF9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AFC" w:rsidRDefault="00520AFC" w:rsidP="008D7ECC">
      <w:r>
        <w:separator/>
      </w:r>
    </w:p>
  </w:endnote>
  <w:endnote w:type="continuationSeparator" w:id="0">
    <w:p w:rsidR="00520AFC" w:rsidRDefault="00520AFC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AFC" w:rsidRDefault="00520AFC" w:rsidP="008D7ECC">
      <w:r>
        <w:separator/>
      </w:r>
    </w:p>
  </w:footnote>
  <w:footnote w:type="continuationSeparator" w:id="0">
    <w:p w:rsidR="00520AFC" w:rsidRDefault="00520AFC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B388A"/>
    <w:rsid w:val="001D0967"/>
    <w:rsid w:val="001E141B"/>
    <w:rsid w:val="001F2FD0"/>
    <w:rsid w:val="0021059A"/>
    <w:rsid w:val="002B582F"/>
    <w:rsid w:val="002F45BA"/>
    <w:rsid w:val="00301C12"/>
    <w:rsid w:val="00310345"/>
    <w:rsid w:val="00360B3C"/>
    <w:rsid w:val="00471CB2"/>
    <w:rsid w:val="004C75E2"/>
    <w:rsid w:val="004E2ED2"/>
    <w:rsid w:val="004E38D3"/>
    <w:rsid w:val="00520AFC"/>
    <w:rsid w:val="00585ADF"/>
    <w:rsid w:val="005D4EF2"/>
    <w:rsid w:val="00723F78"/>
    <w:rsid w:val="00754689"/>
    <w:rsid w:val="0077038F"/>
    <w:rsid w:val="007E372B"/>
    <w:rsid w:val="00827FB4"/>
    <w:rsid w:val="0084652D"/>
    <w:rsid w:val="00871B14"/>
    <w:rsid w:val="00875E83"/>
    <w:rsid w:val="008D7ECC"/>
    <w:rsid w:val="008E688D"/>
    <w:rsid w:val="009604D4"/>
    <w:rsid w:val="00962EF9"/>
    <w:rsid w:val="00970283"/>
    <w:rsid w:val="00AA4F51"/>
    <w:rsid w:val="00AF2A28"/>
    <w:rsid w:val="00B36EA9"/>
    <w:rsid w:val="00B463D2"/>
    <w:rsid w:val="00B8609F"/>
    <w:rsid w:val="00BD7FB5"/>
    <w:rsid w:val="00CE3766"/>
    <w:rsid w:val="00D149ED"/>
    <w:rsid w:val="00D6033D"/>
    <w:rsid w:val="00D9360C"/>
    <w:rsid w:val="00E276C9"/>
    <w:rsid w:val="00E40819"/>
    <w:rsid w:val="00EA7C6B"/>
    <w:rsid w:val="00EB0478"/>
    <w:rsid w:val="00ED3B1F"/>
    <w:rsid w:val="00ED6DAA"/>
    <w:rsid w:val="00F11FE1"/>
    <w:rsid w:val="00F15E50"/>
    <w:rsid w:val="00F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2023-07-12T09:23:00Z</dcterms:created>
  <dcterms:modified xsi:type="dcterms:W3CDTF">2023-07-12T15:34:00Z</dcterms:modified>
</cp:coreProperties>
</file>