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54689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 w:rsidR="00831125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9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54689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="00831125">
              <w:rPr>
                <w:rFonts w:ascii="Arial" w:eastAsia="Arial" w:hAnsi="Arial" w:cs="Arial"/>
                <w:color w:val="000000"/>
                <w:lang w:val="en-US"/>
              </w:rPr>
              <w:t>9</w:t>
            </w:r>
          </w:p>
        </w:tc>
      </w:tr>
      <w:tr w:rsidR="0000697F" w:rsidTr="00C231C5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BF1650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 interface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245D7B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D700C8" w:rsidRPr="00D700C8">
              <w:rPr>
                <w:rFonts w:ascii="Arial" w:eastAsia="Arial" w:hAnsi="Arial" w:cs="Arial"/>
                <w:color w:val="000000"/>
                <w:lang w:val="en-US"/>
              </w:rPr>
              <w:t>“All items” button action from “Menu”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>Mircea Raoul Gheorghiu</w:t>
            </w: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1F0F78">
        <w:trPr>
          <w:trHeight w:val="902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1F0F7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When the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“All items” button from “Menu” is pressed/clicked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i</w:t>
            </w:r>
            <w:r w:rsidR="006814B1" w:rsidRPr="006814B1">
              <w:rPr>
                <w:rFonts w:ascii="Arial" w:hAnsi="Arial" w:cs="Arial"/>
                <w:color w:val="000000"/>
              </w:rPr>
              <w:t>t takes too long for the user to be redirected to the "Product list" page (Main page)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311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Major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311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High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886C82" w:rsidRDefault="001F0F78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>
        <w:rPr>
          <w:rFonts w:ascii="Arial" w:eastAsia="Arial" w:hAnsi="Arial" w:cs="Arial"/>
          <w:color w:val="000000"/>
          <w:lang w:val="en-US"/>
        </w:rPr>
        <w:t>“All items” button from “Menu” is pressed/clicked</w:t>
      </w:r>
      <w:r>
        <w:rPr>
          <w:rFonts w:ascii="Arial" w:hAnsi="Arial" w:cs="Arial"/>
          <w:color w:val="000000"/>
          <w:lang w:val="en-US"/>
        </w:rPr>
        <w:t xml:space="preserve"> i</w:t>
      </w:r>
      <w:r w:rsidRPr="006814B1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6814B1" w:rsidRDefault="006814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2. input valid username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3. input valid password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4. click/press on the "Login" button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5. click/press on the product name or picture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6. click/press on the "Menu" button</w:t>
      </w:r>
    </w:p>
    <w:p w:rsidR="00BE1E00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7. click/press on the "All Items" button</w:t>
      </w:r>
    </w:p>
    <w:p w:rsidR="006814B1" w:rsidRDefault="006814B1" w:rsidP="006814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6814B1" w:rsidRDefault="000F2464">
      <w:pPr>
        <w:spacing w:line="276" w:lineRule="auto"/>
        <w:rPr>
          <w:rFonts w:ascii="Arial" w:eastAsia="Arial" w:hAnsi="Arial" w:cs="Arial"/>
          <w:color w:val="000000"/>
        </w:rPr>
      </w:pPr>
      <w:r w:rsidRPr="000F2464">
        <w:rPr>
          <w:rFonts w:ascii="Arial" w:eastAsia="Arial" w:hAnsi="Arial" w:cs="Arial"/>
          <w:color w:val="000000"/>
        </w:rPr>
        <w:t>The user will be redirected to the "Product list" page (Main page), in max 1000 ms.</w:t>
      </w:r>
    </w:p>
    <w:p w:rsidR="000F2464" w:rsidRPr="006814B1" w:rsidRDefault="000F2464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6814B1" w:rsidRDefault="00FD7CB6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>
        <w:rPr>
          <w:rFonts w:ascii="Arial" w:eastAsia="Arial" w:hAnsi="Arial" w:cs="Arial"/>
          <w:color w:val="000000"/>
          <w:lang w:val="en-US"/>
        </w:rPr>
        <w:t>“All items” button from “Menu” is pressed/clicked</w:t>
      </w:r>
      <w:r>
        <w:rPr>
          <w:rFonts w:ascii="Arial" w:hAnsi="Arial" w:cs="Arial"/>
          <w:color w:val="000000"/>
          <w:lang w:val="en-US"/>
        </w:rPr>
        <w:t xml:space="preserve"> i</w:t>
      </w:r>
      <w:r w:rsidRPr="006814B1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FD7CB6" w:rsidRPr="00014C6C" w:rsidRDefault="00FD7CB6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1D19" w:rsidRDefault="00051D19" w:rsidP="008D7ECC">
      <w:r>
        <w:separator/>
      </w:r>
    </w:p>
  </w:endnote>
  <w:endnote w:type="continuationSeparator" w:id="0">
    <w:p w:rsidR="00051D19" w:rsidRDefault="00051D19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1D19" w:rsidRDefault="00051D19" w:rsidP="008D7ECC">
      <w:r>
        <w:separator/>
      </w:r>
    </w:p>
  </w:footnote>
  <w:footnote w:type="continuationSeparator" w:id="0">
    <w:p w:rsidR="00051D19" w:rsidRDefault="00051D19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6B4D"/>
    <w:rsid w:val="00051D19"/>
    <w:rsid w:val="00056019"/>
    <w:rsid w:val="000C2C34"/>
    <w:rsid w:val="000E3625"/>
    <w:rsid w:val="000F2464"/>
    <w:rsid w:val="00122B7F"/>
    <w:rsid w:val="00125FB7"/>
    <w:rsid w:val="00175039"/>
    <w:rsid w:val="001B388A"/>
    <w:rsid w:val="001D0967"/>
    <w:rsid w:val="001E141B"/>
    <w:rsid w:val="001F0F78"/>
    <w:rsid w:val="001F2FD0"/>
    <w:rsid w:val="0021059A"/>
    <w:rsid w:val="00245D7B"/>
    <w:rsid w:val="002B582F"/>
    <w:rsid w:val="002F45BA"/>
    <w:rsid w:val="00301C12"/>
    <w:rsid w:val="00310345"/>
    <w:rsid w:val="00340253"/>
    <w:rsid w:val="00360B3C"/>
    <w:rsid w:val="003855F0"/>
    <w:rsid w:val="0041254C"/>
    <w:rsid w:val="00437E94"/>
    <w:rsid w:val="00454E94"/>
    <w:rsid w:val="00471CB2"/>
    <w:rsid w:val="004C75E2"/>
    <w:rsid w:val="004E2ED2"/>
    <w:rsid w:val="004E38D3"/>
    <w:rsid w:val="00585ADF"/>
    <w:rsid w:val="005A2482"/>
    <w:rsid w:val="005D4EF2"/>
    <w:rsid w:val="006814B1"/>
    <w:rsid w:val="00685B3B"/>
    <w:rsid w:val="00723F78"/>
    <w:rsid w:val="00754689"/>
    <w:rsid w:val="0077038F"/>
    <w:rsid w:val="007E372B"/>
    <w:rsid w:val="00827FB4"/>
    <w:rsid w:val="00831125"/>
    <w:rsid w:val="0084652D"/>
    <w:rsid w:val="00871B14"/>
    <w:rsid w:val="00875E83"/>
    <w:rsid w:val="00886C82"/>
    <w:rsid w:val="008D7ECC"/>
    <w:rsid w:val="008E688D"/>
    <w:rsid w:val="009604D4"/>
    <w:rsid w:val="00962EF9"/>
    <w:rsid w:val="00970283"/>
    <w:rsid w:val="0099160D"/>
    <w:rsid w:val="00A549FE"/>
    <w:rsid w:val="00AA4F51"/>
    <w:rsid w:val="00AF2A28"/>
    <w:rsid w:val="00B36EA9"/>
    <w:rsid w:val="00B463D2"/>
    <w:rsid w:val="00B8609F"/>
    <w:rsid w:val="00BD7FB5"/>
    <w:rsid w:val="00BE1E00"/>
    <w:rsid w:val="00BF1650"/>
    <w:rsid w:val="00C02B70"/>
    <w:rsid w:val="00C231C5"/>
    <w:rsid w:val="00C70587"/>
    <w:rsid w:val="00CE3766"/>
    <w:rsid w:val="00CF346D"/>
    <w:rsid w:val="00D149ED"/>
    <w:rsid w:val="00D6033D"/>
    <w:rsid w:val="00D64EAF"/>
    <w:rsid w:val="00D700C8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D3CA53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10</cp:revision>
  <dcterms:created xsi:type="dcterms:W3CDTF">2023-07-12T10:39:00Z</dcterms:created>
  <dcterms:modified xsi:type="dcterms:W3CDTF">2023-07-17T12:02:00Z</dcterms:modified>
</cp:coreProperties>
</file>