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54689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1</w:t>
      </w:r>
      <w:r w:rsidR="00831125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9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54689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="00831125">
              <w:rPr>
                <w:rFonts w:ascii="Arial" w:eastAsia="Arial" w:hAnsi="Arial" w:cs="Arial"/>
                <w:color w:val="000000"/>
                <w:lang w:val="en-US"/>
              </w:rPr>
              <w:t>9</w:t>
            </w:r>
          </w:p>
        </w:tc>
      </w:tr>
      <w:tr w:rsidR="0000697F" w:rsidTr="00C231C5">
        <w:trPr>
          <w:trHeight w:val="538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BF1650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Product list interface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245D7B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831125">
              <w:rPr>
                <w:rFonts w:ascii="Arial" w:eastAsia="Arial" w:hAnsi="Arial" w:cs="Arial"/>
                <w:color w:val="000000"/>
                <w:lang w:val="en-US"/>
              </w:rPr>
              <w:t>“All items” button action from</w:t>
            </w:r>
            <w:r w:rsidR="005A2482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831125">
              <w:rPr>
                <w:rFonts w:ascii="Arial" w:eastAsia="Arial" w:hAnsi="Arial" w:cs="Arial"/>
                <w:color w:val="000000"/>
                <w:lang w:val="en-US"/>
              </w:rPr>
              <w:t>“Menu”</w:t>
            </w:r>
            <w:r w:rsidR="005A2482">
              <w:rPr>
                <w:rFonts w:ascii="Arial" w:eastAsia="Arial" w:hAnsi="Arial" w:cs="Arial"/>
                <w:color w:val="000000"/>
                <w:lang w:val="en-US"/>
              </w:rPr>
              <w:t xml:space="preserve"> takes</w:t>
            </w:r>
            <w:r w:rsidR="00F72634">
              <w:rPr>
                <w:rFonts w:ascii="Arial" w:eastAsia="Arial" w:hAnsi="Arial" w:cs="Arial"/>
                <w:color w:val="000000"/>
                <w:lang w:val="en-US"/>
              </w:rPr>
              <w:t xml:space="preserve"> too long</w:t>
            </w:r>
            <w:r w:rsidR="00125FB7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1F0F78">
        <w:trPr>
          <w:trHeight w:val="902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1F0F78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When the 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“All items” button from “Menu” 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>is pressed/clicked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 w:rsidR="006814B1" w:rsidRPr="006814B1">
              <w:rPr>
                <w:rFonts w:ascii="Arial" w:hAnsi="Arial" w:cs="Arial"/>
                <w:color w:val="000000"/>
              </w:rPr>
              <w:t>t takes too long for the user to be redirected to the "Product list" page (Main page) - 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8311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Major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8311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High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886C82" w:rsidRDefault="001F0F78">
      <w:pPr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 xml:space="preserve">When the </w:t>
      </w:r>
      <w:r>
        <w:rPr>
          <w:rFonts w:ascii="Arial" w:eastAsia="Arial" w:hAnsi="Arial" w:cs="Arial"/>
          <w:color w:val="000000"/>
          <w:lang w:val="en-US"/>
        </w:rPr>
        <w:t>“All items” button from “Menu” is pressed/clicked</w:t>
      </w:r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i</w:t>
      </w:r>
      <w:proofErr w:type="spellEnd"/>
      <w:r w:rsidRPr="006814B1">
        <w:rPr>
          <w:rFonts w:ascii="Arial" w:hAnsi="Arial" w:cs="Arial"/>
          <w:color w:val="000000"/>
        </w:rPr>
        <w:t>t takes too long for the user to be redirected to the "Product list" page (Main page) - about 5000 ms.</w:t>
      </w:r>
    </w:p>
    <w:p w:rsidR="006814B1" w:rsidRDefault="006814B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6814B1" w:rsidRPr="006814B1" w:rsidRDefault="006814B1" w:rsidP="006814B1">
      <w:pPr>
        <w:spacing w:line="276" w:lineRule="auto"/>
        <w:rPr>
          <w:rFonts w:ascii="Arial" w:eastAsia="Arial" w:hAnsi="Arial" w:cs="Arial"/>
          <w:color w:val="000000"/>
        </w:rPr>
      </w:pPr>
      <w:r w:rsidRPr="006814B1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6814B1" w:rsidRPr="006814B1" w:rsidRDefault="006814B1" w:rsidP="006814B1">
      <w:pPr>
        <w:spacing w:line="276" w:lineRule="auto"/>
        <w:rPr>
          <w:rFonts w:ascii="Arial" w:eastAsia="Arial" w:hAnsi="Arial" w:cs="Arial"/>
          <w:color w:val="000000"/>
        </w:rPr>
      </w:pPr>
      <w:r w:rsidRPr="006814B1">
        <w:rPr>
          <w:rFonts w:ascii="Arial" w:eastAsia="Arial" w:hAnsi="Arial" w:cs="Arial"/>
          <w:color w:val="000000"/>
        </w:rPr>
        <w:t>2. input valid username</w:t>
      </w:r>
    </w:p>
    <w:p w:rsidR="006814B1" w:rsidRPr="006814B1" w:rsidRDefault="006814B1" w:rsidP="006814B1">
      <w:pPr>
        <w:spacing w:line="276" w:lineRule="auto"/>
        <w:rPr>
          <w:rFonts w:ascii="Arial" w:eastAsia="Arial" w:hAnsi="Arial" w:cs="Arial"/>
          <w:color w:val="000000"/>
        </w:rPr>
      </w:pPr>
      <w:r w:rsidRPr="006814B1">
        <w:rPr>
          <w:rFonts w:ascii="Arial" w:eastAsia="Arial" w:hAnsi="Arial" w:cs="Arial"/>
          <w:color w:val="000000"/>
        </w:rPr>
        <w:t>3. input valid password</w:t>
      </w:r>
    </w:p>
    <w:p w:rsidR="006814B1" w:rsidRPr="006814B1" w:rsidRDefault="006814B1" w:rsidP="006814B1">
      <w:pPr>
        <w:spacing w:line="276" w:lineRule="auto"/>
        <w:rPr>
          <w:rFonts w:ascii="Arial" w:eastAsia="Arial" w:hAnsi="Arial" w:cs="Arial"/>
          <w:color w:val="000000"/>
        </w:rPr>
      </w:pPr>
      <w:r w:rsidRPr="006814B1">
        <w:rPr>
          <w:rFonts w:ascii="Arial" w:eastAsia="Arial" w:hAnsi="Arial" w:cs="Arial"/>
          <w:color w:val="000000"/>
        </w:rPr>
        <w:t>4. click/press on the "Login" button</w:t>
      </w:r>
    </w:p>
    <w:p w:rsidR="006814B1" w:rsidRPr="006814B1" w:rsidRDefault="006814B1" w:rsidP="006814B1">
      <w:pPr>
        <w:spacing w:line="276" w:lineRule="auto"/>
        <w:rPr>
          <w:rFonts w:ascii="Arial" w:eastAsia="Arial" w:hAnsi="Arial" w:cs="Arial"/>
          <w:color w:val="000000"/>
        </w:rPr>
      </w:pPr>
      <w:r w:rsidRPr="006814B1">
        <w:rPr>
          <w:rFonts w:ascii="Arial" w:eastAsia="Arial" w:hAnsi="Arial" w:cs="Arial"/>
          <w:color w:val="000000"/>
        </w:rPr>
        <w:t>5. click/press on the product name or picture</w:t>
      </w:r>
    </w:p>
    <w:p w:rsidR="006814B1" w:rsidRPr="006814B1" w:rsidRDefault="006814B1" w:rsidP="006814B1">
      <w:pPr>
        <w:spacing w:line="276" w:lineRule="auto"/>
        <w:rPr>
          <w:rFonts w:ascii="Arial" w:eastAsia="Arial" w:hAnsi="Arial" w:cs="Arial"/>
          <w:color w:val="000000"/>
        </w:rPr>
      </w:pPr>
      <w:r w:rsidRPr="006814B1">
        <w:rPr>
          <w:rFonts w:ascii="Arial" w:eastAsia="Arial" w:hAnsi="Arial" w:cs="Arial"/>
          <w:color w:val="000000"/>
        </w:rPr>
        <w:t>6. click/press on the "Menu" button</w:t>
      </w:r>
    </w:p>
    <w:p w:rsidR="00BE1E00" w:rsidRDefault="006814B1" w:rsidP="006814B1">
      <w:pPr>
        <w:spacing w:line="276" w:lineRule="auto"/>
        <w:rPr>
          <w:rFonts w:ascii="Arial" w:eastAsia="Arial" w:hAnsi="Arial" w:cs="Arial"/>
          <w:color w:val="000000"/>
        </w:rPr>
      </w:pPr>
      <w:r w:rsidRPr="006814B1">
        <w:rPr>
          <w:rFonts w:ascii="Arial" w:eastAsia="Arial" w:hAnsi="Arial" w:cs="Arial"/>
          <w:color w:val="000000"/>
        </w:rPr>
        <w:t>7. click/press on the "All Items" button</w:t>
      </w:r>
    </w:p>
    <w:p w:rsidR="006814B1" w:rsidRDefault="006814B1" w:rsidP="006814B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D64EAF" w:rsidRDefault="006814B1">
      <w:pPr>
        <w:spacing w:line="276" w:lineRule="auto"/>
        <w:rPr>
          <w:rFonts w:ascii="Arial" w:eastAsia="Arial" w:hAnsi="Arial" w:cs="Arial"/>
          <w:color w:val="000000"/>
          <w:lang w:val="en-US"/>
        </w:rPr>
      </w:pPr>
      <w:r w:rsidRPr="006814B1">
        <w:rPr>
          <w:rFonts w:ascii="Arial" w:eastAsia="Arial" w:hAnsi="Arial" w:cs="Arial"/>
          <w:color w:val="000000"/>
        </w:rPr>
        <w:t>The user will be redirected very fast to the "Product list" page (Main page)</w:t>
      </w:r>
      <w:r>
        <w:rPr>
          <w:rFonts w:ascii="Arial" w:eastAsia="Arial" w:hAnsi="Arial" w:cs="Arial"/>
          <w:color w:val="000000"/>
          <w:lang w:val="en-US"/>
        </w:rPr>
        <w:t>.</w:t>
      </w:r>
    </w:p>
    <w:p w:rsidR="006814B1" w:rsidRPr="006814B1" w:rsidRDefault="006814B1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6814B1" w:rsidRDefault="00FD7CB6">
      <w:pPr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 xml:space="preserve">When the </w:t>
      </w:r>
      <w:r>
        <w:rPr>
          <w:rFonts w:ascii="Arial" w:eastAsia="Arial" w:hAnsi="Arial" w:cs="Arial"/>
          <w:color w:val="000000"/>
          <w:lang w:val="en-US"/>
        </w:rPr>
        <w:t>“All items” button from “Menu” is pressed/clicked</w:t>
      </w:r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i</w:t>
      </w:r>
      <w:proofErr w:type="spellEnd"/>
      <w:r w:rsidRPr="006814B1">
        <w:rPr>
          <w:rFonts w:ascii="Arial" w:hAnsi="Arial" w:cs="Arial"/>
          <w:color w:val="000000"/>
        </w:rPr>
        <w:t>t takes too long for the user to be redirected to the "Product list" page (Main page) - about 5000 ms.</w:t>
      </w:r>
    </w:p>
    <w:p w:rsidR="00FD7CB6" w:rsidRPr="00014C6C" w:rsidRDefault="00FD7CB6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160D" w:rsidRDefault="0099160D" w:rsidP="008D7ECC">
      <w:r>
        <w:separator/>
      </w:r>
    </w:p>
  </w:endnote>
  <w:endnote w:type="continuationSeparator" w:id="0">
    <w:p w:rsidR="0099160D" w:rsidRDefault="0099160D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160D" w:rsidRDefault="0099160D" w:rsidP="008D7ECC">
      <w:r>
        <w:separator/>
      </w:r>
    </w:p>
  </w:footnote>
  <w:footnote w:type="continuationSeparator" w:id="0">
    <w:p w:rsidR="0099160D" w:rsidRDefault="0099160D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46B4D"/>
    <w:rsid w:val="00056019"/>
    <w:rsid w:val="000C2C34"/>
    <w:rsid w:val="000E3625"/>
    <w:rsid w:val="00122B7F"/>
    <w:rsid w:val="00125FB7"/>
    <w:rsid w:val="00175039"/>
    <w:rsid w:val="001B388A"/>
    <w:rsid w:val="001D0967"/>
    <w:rsid w:val="001E141B"/>
    <w:rsid w:val="001F0F78"/>
    <w:rsid w:val="001F2FD0"/>
    <w:rsid w:val="0021059A"/>
    <w:rsid w:val="00245D7B"/>
    <w:rsid w:val="002B582F"/>
    <w:rsid w:val="002F45BA"/>
    <w:rsid w:val="00301C12"/>
    <w:rsid w:val="00310345"/>
    <w:rsid w:val="00360B3C"/>
    <w:rsid w:val="003855F0"/>
    <w:rsid w:val="0041254C"/>
    <w:rsid w:val="00437E94"/>
    <w:rsid w:val="00454E94"/>
    <w:rsid w:val="00471CB2"/>
    <w:rsid w:val="004C75E2"/>
    <w:rsid w:val="004E2ED2"/>
    <w:rsid w:val="004E38D3"/>
    <w:rsid w:val="00585ADF"/>
    <w:rsid w:val="005A2482"/>
    <w:rsid w:val="005D4EF2"/>
    <w:rsid w:val="006814B1"/>
    <w:rsid w:val="00723F78"/>
    <w:rsid w:val="00754689"/>
    <w:rsid w:val="0077038F"/>
    <w:rsid w:val="007E372B"/>
    <w:rsid w:val="00827FB4"/>
    <w:rsid w:val="00831125"/>
    <w:rsid w:val="0084652D"/>
    <w:rsid w:val="00871B14"/>
    <w:rsid w:val="00875E83"/>
    <w:rsid w:val="00886C82"/>
    <w:rsid w:val="008D7ECC"/>
    <w:rsid w:val="008E688D"/>
    <w:rsid w:val="009604D4"/>
    <w:rsid w:val="00962EF9"/>
    <w:rsid w:val="00970283"/>
    <w:rsid w:val="0099160D"/>
    <w:rsid w:val="00A549FE"/>
    <w:rsid w:val="00AA4F51"/>
    <w:rsid w:val="00AF2A28"/>
    <w:rsid w:val="00B36EA9"/>
    <w:rsid w:val="00B463D2"/>
    <w:rsid w:val="00B8609F"/>
    <w:rsid w:val="00BD7FB5"/>
    <w:rsid w:val="00BE1E00"/>
    <w:rsid w:val="00BF1650"/>
    <w:rsid w:val="00C231C5"/>
    <w:rsid w:val="00C70587"/>
    <w:rsid w:val="00CE3766"/>
    <w:rsid w:val="00CF346D"/>
    <w:rsid w:val="00D149ED"/>
    <w:rsid w:val="00D6033D"/>
    <w:rsid w:val="00D64EAF"/>
    <w:rsid w:val="00D9360C"/>
    <w:rsid w:val="00E276C9"/>
    <w:rsid w:val="00E40819"/>
    <w:rsid w:val="00E7247A"/>
    <w:rsid w:val="00EA7C6B"/>
    <w:rsid w:val="00EB0478"/>
    <w:rsid w:val="00ED6DAA"/>
    <w:rsid w:val="00F11FE1"/>
    <w:rsid w:val="00F15E50"/>
    <w:rsid w:val="00F32573"/>
    <w:rsid w:val="00F60756"/>
    <w:rsid w:val="00F72634"/>
    <w:rsid w:val="00FD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BA9F11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7</cp:revision>
  <dcterms:created xsi:type="dcterms:W3CDTF">2023-07-12T10:39:00Z</dcterms:created>
  <dcterms:modified xsi:type="dcterms:W3CDTF">2023-07-12T14:07:00Z</dcterms:modified>
</cp:coreProperties>
</file>