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D149ED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D149ED">
              <w:rPr>
                <w:rFonts w:ascii="Arial" w:eastAsia="Arial" w:hAnsi="Arial" w:cs="Arial"/>
                <w:color w:val="000000"/>
                <w:lang w:val="en-US"/>
              </w:rPr>
              <w:t>2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3B7DB5" w:rsidRPr="003B7DB5">
              <w:rPr>
                <w:rFonts w:ascii="Arial" w:eastAsia="Arial" w:hAnsi="Arial" w:cs="Arial"/>
                <w:color w:val="000000"/>
                <w:lang w:val="en-US"/>
              </w:rPr>
              <w:t>Wrong products details in Main page</w:t>
            </w:r>
            <w:r w:rsidR="003B7DB5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BC0651">
        <w:trPr>
          <w:trHeight w:val="67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BC0651">
            <w:pPr>
              <w:rPr>
                <w:lang w:val="en-US"/>
              </w:rPr>
            </w:pPr>
            <w:r w:rsidRPr="00BC0651">
              <w:rPr>
                <w:rFonts w:ascii="Arial" w:hAnsi="Arial" w:cs="Arial"/>
                <w:color w:val="000000"/>
              </w:rPr>
              <w:t>After login into the user account and the product list interface appears, the products don't have the correct details.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9D6706" w:rsidRDefault="009D6706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9D6706" w:rsidRDefault="009D6706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D149ED" w:rsidRDefault="00694E40">
      <w:pPr>
        <w:spacing w:line="276" w:lineRule="auto"/>
        <w:rPr>
          <w:rFonts w:ascii="Arial" w:hAnsi="Arial" w:cs="Arial"/>
          <w:color w:val="000000"/>
        </w:rPr>
      </w:pPr>
      <w:r w:rsidRPr="00BC0651">
        <w:rPr>
          <w:rFonts w:ascii="Arial" w:hAnsi="Arial" w:cs="Arial"/>
          <w:color w:val="000000"/>
        </w:rPr>
        <w:t>After login into the user account and the product list interface appears, the products don't have the correct details.</w:t>
      </w:r>
    </w:p>
    <w:p w:rsidR="00694E40" w:rsidRDefault="00694E4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D149ED" w:rsidRPr="00D149ED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D149ED" w:rsidRPr="00D149ED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2. input valid username</w:t>
      </w:r>
    </w:p>
    <w:p w:rsidR="00D149ED" w:rsidRPr="00D149ED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3. input valid password</w:t>
      </w:r>
    </w:p>
    <w:p w:rsidR="00360B3C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4. click/press on the "Login" button</w:t>
      </w:r>
    </w:p>
    <w:p w:rsidR="00D149ED" w:rsidRDefault="00D149ED" w:rsidP="00D149E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70283" w:rsidRDefault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After login into the user account, the product list interface appears with all the products having the specific design (picture, product name, description, price and "add to cart" button).</w:t>
      </w:r>
    </w:p>
    <w:p w:rsidR="00D149ED" w:rsidRDefault="00D149E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014C6C" w:rsidRDefault="00694E40">
      <w:pPr>
        <w:spacing w:line="276" w:lineRule="auto"/>
        <w:rPr>
          <w:rFonts w:ascii="Arial" w:hAnsi="Arial" w:cs="Arial"/>
          <w:color w:val="000000"/>
        </w:rPr>
      </w:pPr>
      <w:r w:rsidRPr="00BC0651">
        <w:rPr>
          <w:rFonts w:ascii="Arial" w:hAnsi="Arial" w:cs="Arial"/>
          <w:color w:val="000000"/>
        </w:rPr>
        <w:t>After login into the user account and the product list interface appears, the products don't have the correct details.</w:t>
      </w:r>
    </w:p>
    <w:p w:rsidR="00694E40" w:rsidRPr="00014C6C" w:rsidRDefault="00694E40">
      <w:pPr>
        <w:spacing w:line="276" w:lineRule="auto"/>
        <w:rPr>
          <w:rFonts w:ascii="Arial" w:eastAsia="Arial" w:hAnsi="Arial" w:cs="Arial"/>
          <w:color w:val="000000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:rsidR="00EB0478" w:rsidRDefault="00EB047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B0478" w:rsidSect="00EB0478">
      <w:pgSz w:w="12240" w:h="15840"/>
      <w:pgMar w:top="1440" w:right="1440" w:bottom="746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E3625"/>
    <w:rsid w:val="002F45BA"/>
    <w:rsid w:val="00360B3C"/>
    <w:rsid w:val="003B7DB5"/>
    <w:rsid w:val="0068088F"/>
    <w:rsid w:val="00694E40"/>
    <w:rsid w:val="0084652D"/>
    <w:rsid w:val="00970283"/>
    <w:rsid w:val="009D6706"/>
    <w:rsid w:val="00AA4F51"/>
    <w:rsid w:val="00BC0651"/>
    <w:rsid w:val="00BD7FB5"/>
    <w:rsid w:val="00CD5522"/>
    <w:rsid w:val="00D149ED"/>
    <w:rsid w:val="00EB0478"/>
    <w:rsid w:val="00F9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CF172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12</cp:revision>
  <dcterms:created xsi:type="dcterms:W3CDTF">2023-07-11T10:52:00Z</dcterms:created>
  <dcterms:modified xsi:type="dcterms:W3CDTF">2023-07-12T15:17:00Z</dcterms:modified>
</cp:coreProperties>
</file>