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DB764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4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DB764A">
              <w:rPr>
                <w:rFonts w:ascii="Arial" w:eastAsia="Arial" w:hAnsi="Arial" w:cs="Arial"/>
                <w:color w:val="000000"/>
                <w:lang w:val="en-US"/>
              </w:rPr>
              <w:t>4</w:t>
            </w:r>
          </w:p>
        </w:tc>
      </w:tr>
      <w:tr w:rsidR="0000697F" w:rsidTr="00E51424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B764A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Shopping cart</w:t>
            </w:r>
            <w:r w:rsidR="00635ADA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"Continue shopping" button action from </w:t>
            </w:r>
            <w:r w:rsidR="006D1D26">
              <w:rPr>
                <w:rFonts w:ascii="Arial" w:eastAsia="Arial" w:hAnsi="Arial" w:cs="Arial"/>
                <w:color w:val="000000"/>
                <w:lang w:val="en-US"/>
              </w:rPr>
              <w:t xml:space="preserve">the 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>"Shopping cart"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A12DEB">
        <w:trPr>
          <w:trHeight w:val="904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A12DE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"Continue shopping" button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is pressed/clicked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 w:rsidR="00DB764A" w:rsidRPr="00DB764A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Major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946B2" w:rsidRDefault="002F0BD4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 xml:space="preserve">"Continue shopping" button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F0BD4" w:rsidRDefault="002F0BD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2. input valid username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3. input valid password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4. click/press on the "Login" button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5. click/press on the "Add to cart" button for one or more products (max 6)</w:t>
      </w:r>
    </w:p>
    <w:p w:rsidR="000D60E1" w:rsidRPr="000D60E1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6. click/press on the "Shopping cart" icon located in the upper right side, in the Main page</w:t>
      </w:r>
    </w:p>
    <w:p w:rsidR="00BD17E4" w:rsidRDefault="000D60E1" w:rsidP="000D60E1">
      <w:pPr>
        <w:spacing w:line="276" w:lineRule="auto"/>
        <w:rPr>
          <w:rFonts w:ascii="Arial" w:eastAsia="Arial" w:hAnsi="Arial" w:cs="Arial"/>
          <w:color w:val="000000"/>
        </w:rPr>
      </w:pPr>
      <w:r w:rsidRPr="000D60E1">
        <w:rPr>
          <w:rFonts w:ascii="Arial" w:eastAsia="Arial" w:hAnsi="Arial" w:cs="Arial"/>
          <w:color w:val="000000"/>
        </w:rPr>
        <w:t>7. click/press on the "Continue shopping" button located on the lower left side</w:t>
      </w:r>
    </w:p>
    <w:p w:rsidR="000D60E1" w:rsidRDefault="000D60E1" w:rsidP="000D60E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A3548E" w:rsidRDefault="000D60E1">
      <w:pPr>
        <w:spacing w:line="276" w:lineRule="auto"/>
        <w:rPr>
          <w:rFonts w:ascii="Arial" w:hAnsi="Arial" w:cs="Arial"/>
          <w:color w:val="000000"/>
          <w:lang w:val="en-US"/>
        </w:rPr>
      </w:pPr>
      <w:r w:rsidRPr="000D60E1">
        <w:rPr>
          <w:rFonts w:ascii="Arial" w:hAnsi="Arial" w:cs="Arial"/>
          <w:color w:val="000000"/>
        </w:rPr>
        <w:t>The user will be redirected very fast to the "Product list" page (Main page)</w:t>
      </w:r>
      <w:r>
        <w:rPr>
          <w:rFonts w:ascii="Arial" w:hAnsi="Arial" w:cs="Arial"/>
          <w:color w:val="000000"/>
          <w:lang w:val="en-US"/>
        </w:rPr>
        <w:t>.</w:t>
      </w:r>
    </w:p>
    <w:p w:rsidR="000D60E1" w:rsidRPr="000D60E1" w:rsidRDefault="000D60E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85901" w:rsidRDefault="006946B2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 xml:space="preserve">"Continue shopping" button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6946B2" w:rsidRPr="00014C6C" w:rsidRDefault="006946B2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0A8" w:rsidRDefault="003030A8" w:rsidP="008D7ECC">
      <w:r>
        <w:separator/>
      </w:r>
    </w:p>
  </w:endnote>
  <w:endnote w:type="continuationSeparator" w:id="0">
    <w:p w:rsidR="003030A8" w:rsidRDefault="003030A8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0A8" w:rsidRDefault="003030A8" w:rsidP="008D7ECC">
      <w:r>
        <w:separator/>
      </w:r>
    </w:p>
  </w:footnote>
  <w:footnote w:type="continuationSeparator" w:id="0">
    <w:p w:rsidR="003030A8" w:rsidRDefault="003030A8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2D59"/>
    <w:rsid w:val="00046B4D"/>
    <w:rsid w:val="00056019"/>
    <w:rsid w:val="00094673"/>
    <w:rsid w:val="000C2C34"/>
    <w:rsid w:val="000D60E1"/>
    <w:rsid w:val="000E3625"/>
    <w:rsid w:val="00122B7F"/>
    <w:rsid w:val="00125FB7"/>
    <w:rsid w:val="00175039"/>
    <w:rsid w:val="001B388A"/>
    <w:rsid w:val="001C3E92"/>
    <w:rsid w:val="001D0967"/>
    <w:rsid w:val="001E141B"/>
    <w:rsid w:val="001F2FD0"/>
    <w:rsid w:val="001F5D71"/>
    <w:rsid w:val="0021059A"/>
    <w:rsid w:val="00242888"/>
    <w:rsid w:val="00245D7B"/>
    <w:rsid w:val="002B582F"/>
    <w:rsid w:val="002F0BD4"/>
    <w:rsid w:val="002F45BA"/>
    <w:rsid w:val="00301C12"/>
    <w:rsid w:val="003030A8"/>
    <w:rsid w:val="00310345"/>
    <w:rsid w:val="00352072"/>
    <w:rsid w:val="003568BA"/>
    <w:rsid w:val="00360B3C"/>
    <w:rsid w:val="003624A2"/>
    <w:rsid w:val="0041254C"/>
    <w:rsid w:val="00437E94"/>
    <w:rsid w:val="00471CB2"/>
    <w:rsid w:val="004C75E2"/>
    <w:rsid w:val="004E2ED2"/>
    <w:rsid w:val="004E38D3"/>
    <w:rsid w:val="00585ADF"/>
    <w:rsid w:val="005A2482"/>
    <w:rsid w:val="005D115C"/>
    <w:rsid w:val="005D4EF2"/>
    <w:rsid w:val="00635ADA"/>
    <w:rsid w:val="006814B1"/>
    <w:rsid w:val="006946B2"/>
    <w:rsid w:val="006C2AB1"/>
    <w:rsid w:val="006D1D26"/>
    <w:rsid w:val="00723F78"/>
    <w:rsid w:val="00736880"/>
    <w:rsid w:val="00743CCB"/>
    <w:rsid w:val="00754689"/>
    <w:rsid w:val="0077038F"/>
    <w:rsid w:val="007C7185"/>
    <w:rsid w:val="007E372B"/>
    <w:rsid w:val="00827FB4"/>
    <w:rsid w:val="00831125"/>
    <w:rsid w:val="0084652D"/>
    <w:rsid w:val="00856EF8"/>
    <w:rsid w:val="00871B14"/>
    <w:rsid w:val="00875E83"/>
    <w:rsid w:val="00886C82"/>
    <w:rsid w:val="00897E1E"/>
    <w:rsid w:val="008D7ECC"/>
    <w:rsid w:val="008E688D"/>
    <w:rsid w:val="009604D4"/>
    <w:rsid w:val="00962EF9"/>
    <w:rsid w:val="00970283"/>
    <w:rsid w:val="00A12DEB"/>
    <w:rsid w:val="00A3548E"/>
    <w:rsid w:val="00A549FE"/>
    <w:rsid w:val="00AA4F51"/>
    <w:rsid w:val="00AF0294"/>
    <w:rsid w:val="00AF2A28"/>
    <w:rsid w:val="00B36EA9"/>
    <w:rsid w:val="00B463D2"/>
    <w:rsid w:val="00B85901"/>
    <w:rsid w:val="00B8609F"/>
    <w:rsid w:val="00BD17E4"/>
    <w:rsid w:val="00BD3DB9"/>
    <w:rsid w:val="00BD7FB5"/>
    <w:rsid w:val="00BE1E00"/>
    <w:rsid w:val="00C70587"/>
    <w:rsid w:val="00CE3766"/>
    <w:rsid w:val="00CF346D"/>
    <w:rsid w:val="00D149ED"/>
    <w:rsid w:val="00D41335"/>
    <w:rsid w:val="00D6033D"/>
    <w:rsid w:val="00D64EAF"/>
    <w:rsid w:val="00D9360C"/>
    <w:rsid w:val="00DB764A"/>
    <w:rsid w:val="00E0020C"/>
    <w:rsid w:val="00E276C9"/>
    <w:rsid w:val="00E40819"/>
    <w:rsid w:val="00E51424"/>
    <w:rsid w:val="00E7247A"/>
    <w:rsid w:val="00EA64BE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BC5837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16</cp:revision>
  <dcterms:created xsi:type="dcterms:W3CDTF">2023-07-12T13:03:00Z</dcterms:created>
  <dcterms:modified xsi:type="dcterms:W3CDTF">2023-07-12T14:22:00Z</dcterms:modified>
</cp:coreProperties>
</file>