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8698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5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86985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>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Cancel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>" button action from</w:t>
            </w:r>
            <w:r w:rsidR="001F5D71">
              <w:rPr>
                <w:rFonts w:ascii="Arial" w:eastAsia="Arial" w:hAnsi="Arial" w:cs="Arial"/>
                <w:color w:val="000000"/>
                <w:lang w:val="en-US"/>
              </w:rPr>
              <w:t xml:space="preserve"> the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 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Checkout overview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page </w:t>
            </w:r>
            <w:r w:rsidR="00DB764A" w:rsidRPr="00DB764A">
              <w:rPr>
                <w:rFonts w:ascii="Arial" w:eastAsia="Arial" w:hAnsi="Arial" w:cs="Arial"/>
                <w:color w:val="000000"/>
                <w:lang w:val="en-US"/>
              </w:rPr>
              <w:t>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Cancel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 button from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the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 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Checkout overview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C2AB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2. input valid username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3. input valid password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4. click/press on the "Login" button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8. complete "First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9. complete "Last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10. complete "Postal code"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0D60E1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12. click/press on the "Cancel" button located on the lower left side</w:t>
      </w:r>
    </w:p>
    <w:p w:rsidR="00E51CDB" w:rsidRDefault="00E51CDB" w:rsidP="00E51CD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3A2" w:rsidRDefault="001463A2" w:rsidP="008D7ECC">
      <w:r>
        <w:separator/>
      </w:r>
    </w:p>
  </w:endnote>
  <w:endnote w:type="continuationSeparator" w:id="0">
    <w:p w:rsidR="001463A2" w:rsidRDefault="001463A2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3A2" w:rsidRDefault="001463A2" w:rsidP="008D7ECC">
      <w:r>
        <w:separator/>
      </w:r>
    </w:p>
  </w:footnote>
  <w:footnote w:type="continuationSeparator" w:id="0">
    <w:p w:rsidR="001463A2" w:rsidRDefault="001463A2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463A2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6C2AB1"/>
    <w:rsid w:val="00723F78"/>
    <w:rsid w:val="00736880"/>
    <w:rsid w:val="00743CCB"/>
    <w:rsid w:val="00754689"/>
    <w:rsid w:val="0077038F"/>
    <w:rsid w:val="007C7185"/>
    <w:rsid w:val="007E372B"/>
    <w:rsid w:val="007F4E18"/>
    <w:rsid w:val="00827FB4"/>
    <w:rsid w:val="00831125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86985"/>
    <w:rsid w:val="00D9360C"/>
    <w:rsid w:val="00DB764A"/>
    <w:rsid w:val="00E0020C"/>
    <w:rsid w:val="00E276C9"/>
    <w:rsid w:val="00E40819"/>
    <w:rsid w:val="00E51CDB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5C6184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2023-07-12T14:03:00Z</dcterms:created>
  <dcterms:modified xsi:type="dcterms:W3CDTF">2023-07-12T14:33:00Z</dcterms:modified>
</cp:coreProperties>
</file>