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C41E8B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6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C41E8B">
              <w:rPr>
                <w:rFonts w:ascii="Arial" w:eastAsia="Arial" w:hAnsi="Arial" w:cs="Arial"/>
                <w:color w:val="000000"/>
                <w:lang w:val="en-US"/>
              </w:rPr>
              <w:t>6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>“</w:t>
            </w:r>
            <w:r w:rsidR="008963B1">
              <w:rPr>
                <w:rFonts w:ascii="Arial" w:eastAsia="Arial" w:hAnsi="Arial" w:cs="Arial"/>
                <w:color w:val="000000"/>
                <w:lang w:val="en-US"/>
              </w:rPr>
              <w:t>About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 xml:space="preserve">” </w:t>
            </w:r>
            <w:r w:rsidR="008963B1">
              <w:rPr>
                <w:rFonts w:ascii="Arial" w:eastAsia="Arial" w:hAnsi="Arial" w:cs="Arial"/>
                <w:color w:val="000000"/>
                <w:lang w:val="en-US"/>
              </w:rPr>
              <w:t>button from the “Menu” – page not found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8963B1" w:rsidRDefault="008963B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user will be redirected to a page with testing products and tools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8D7ECC" w:rsidRDefault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The user will not be redirected to a page with testing products and tools - the page is not found - error 404.</w:t>
      </w:r>
    </w:p>
    <w:p w:rsidR="00DE581C" w:rsidRDefault="00DE58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2. input valid username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3. input valid password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4. click/press on the "Login" button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5. click/press on the "Menu" button</w:t>
      </w:r>
    </w:p>
    <w:p w:rsidR="008D7EC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6. click/press on the "About" button</w:t>
      </w:r>
    </w:p>
    <w:p w:rsidR="00DE581C" w:rsidRDefault="00DE581C" w:rsidP="00DE58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8D7ECC" w:rsidRDefault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The user will be redirected to a page with testing products and tools</w:t>
      </w:r>
    </w:p>
    <w:p w:rsidR="00DE581C" w:rsidRDefault="00DE58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8D7ECC" w:rsidRDefault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The user will not be redirected to a page with testing products and tools - the page is not found - error 404.</w:t>
      </w:r>
    </w:p>
    <w:p w:rsidR="00DE581C" w:rsidRPr="00014C6C" w:rsidRDefault="00DE58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0AE" w:rsidRDefault="00B210AE" w:rsidP="008D7ECC">
      <w:r>
        <w:separator/>
      </w:r>
    </w:p>
  </w:endnote>
  <w:endnote w:type="continuationSeparator" w:id="0">
    <w:p w:rsidR="00B210AE" w:rsidRDefault="00B210AE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0AE" w:rsidRDefault="00B210AE" w:rsidP="008D7ECC">
      <w:r>
        <w:separator/>
      </w:r>
    </w:p>
  </w:footnote>
  <w:footnote w:type="continuationSeparator" w:id="0">
    <w:p w:rsidR="00B210AE" w:rsidRDefault="00B210AE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6019"/>
    <w:rsid w:val="000E3625"/>
    <w:rsid w:val="00122B7F"/>
    <w:rsid w:val="001F2FD0"/>
    <w:rsid w:val="002B582F"/>
    <w:rsid w:val="002F45BA"/>
    <w:rsid w:val="00310345"/>
    <w:rsid w:val="00360B3C"/>
    <w:rsid w:val="00387E83"/>
    <w:rsid w:val="004E38D3"/>
    <w:rsid w:val="0084652D"/>
    <w:rsid w:val="008963B1"/>
    <w:rsid w:val="008D7ECC"/>
    <w:rsid w:val="00970283"/>
    <w:rsid w:val="00AA4F51"/>
    <w:rsid w:val="00B210AE"/>
    <w:rsid w:val="00BD7FB5"/>
    <w:rsid w:val="00C41E8B"/>
    <w:rsid w:val="00D149ED"/>
    <w:rsid w:val="00D9360C"/>
    <w:rsid w:val="00DE581C"/>
    <w:rsid w:val="00E276C9"/>
    <w:rsid w:val="00EA7C6B"/>
    <w:rsid w:val="00E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3CCDE6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</cp:revision>
  <dcterms:created xsi:type="dcterms:W3CDTF">2023-07-11T12:02:00Z</dcterms:created>
  <dcterms:modified xsi:type="dcterms:W3CDTF">2023-07-11T12:18:00Z</dcterms:modified>
</cp:coreProperties>
</file>