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F75B" w14:textId="77777777" w:rsidR="004147AE" w:rsidRPr="004147AE" w:rsidRDefault="004147AE" w:rsidP="00AB1CD4">
      <w:pPr>
        <w:pStyle w:val="a4"/>
        <w:shd w:val="clear" w:color="auto" w:fill="FFFFFF"/>
        <w:spacing w:before="240"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317161590"/>
      <w:r w:rsidRPr="004147AE">
        <w:rPr>
          <w:rFonts w:ascii="Times New Roman" w:hAnsi="Times New Roman"/>
          <w:b/>
          <w:bCs/>
          <w:sz w:val="28"/>
          <w:szCs w:val="28"/>
        </w:rPr>
        <w:t>ОТЗЫВ О РАБОТЕ ПРАКТИКАНТА</w:t>
      </w:r>
    </w:p>
    <w:p w14:paraId="62AD0F6F" w14:textId="1C4276AA" w:rsidR="004147AE" w:rsidRPr="00AB1CD4" w:rsidRDefault="005A2F94" w:rsidP="004147AE">
      <w:pPr>
        <w:shd w:val="clear" w:color="auto" w:fill="FFFFFF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Смагулова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Асель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Бекжановна</w:t>
      </w:r>
      <w:proofErr w:type="spellEnd"/>
    </w:p>
    <w:p w14:paraId="24360A11" w14:textId="6562C36A" w:rsidR="004147AE" w:rsidRDefault="004147AE" w:rsidP="004147AE">
      <w:pPr>
        <w:jc w:val="both"/>
        <w:rPr>
          <w:szCs w:val="28"/>
        </w:rPr>
      </w:pPr>
      <w:r w:rsidRPr="00045361">
        <w:rPr>
          <w:szCs w:val="28"/>
        </w:rPr>
        <w:t xml:space="preserve">обучающегося на </w:t>
      </w:r>
      <w:r w:rsidR="00045361" w:rsidRPr="00045361">
        <w:rPr>
          <w:szCs w:val="28"/>
        </w:rPr>
        <w:t>3</w:t>
      </w:r>
      <w:r w:rsidRPr="00045361">
        <w:rPr>
          <w:szCs w:val="28"/>
        </w:rPr>
        <w:t xml:space="preserve"> курсе </w:t>
      </w:r>
      <w:r w:rsidR="00AB1CD4">
        <w:rPr>
          <w:szCs w:val="28"/>
        </w:rPr>
        <w:t xml:space="preserve">в группе </w:t>
      </w:r>
      <w:r w:rsidR="00F5608E" w:rsidRPr="00C046F3">
        <w:rPr>
          <w:szCs w:val="28"/>
        </w:rPr>
        <w:t>ПР3</w:t>
      </w:r>
      <w:r w:rsidR="00C046F3" w:rsidRPr="00C046F3">
        <w:rPr>
          <w:szCs w:val="28"/>
        </w:rPr>
        <w:t>12</w:t>
      </w:r>
      <w:r w:rsidR="00AB1CD4">
        <w:rPr>
          <w:szCs w:val="28"/>
        </w:rPr>
        <w:t xml:space="preserve"> </w:t>
      </w:r>
      <w:r w:rsidRPr="00045361">
        <w:rPr>
          <w:szCs w:val="28"/>
        </w:rPr>
        <w:t xml:space="preserve">по специальности 09.02.07 Информационные системы и программирование, прошедшего учебную практику </w:t>
      </w:r>
      <w:r w:rsidRPr="00045361">
        <w:rPr>
          <w:b/>
          <w:szCs w:val="28"/>
        </w:rPr>
        <w:t>У</w:t>
      </w:r>
      <w:r w:rsidRPr="00045361">
        <w:rPr>
          <w:b/>
          <w:bCs/>
          <w:szCs w:val="28"/>
        </w:rPr>
        <w:t xml:space="preserve">П.02.01 Ролевая игра «Проектная группа» </w:t>
      </w:r>
      <w:r w:rsidRPr="00045361">
        <w:rPr>
          <w:szCs w:val="28"/>
        </w:rPr>
        <w:t xml:space="preserve">по профессиональному модулю </w:t>
      </w:r>
      <w:r w:rsidRPr="00045361">
        <w:rPr>
          <w:b/>
          <w:szCs w:val="28"/>
        </w:rPr>
        <w:t xml:space="preserve">ПМ.02 </w:t>
      </w:r>
      <w:r w:rsidRPr="00045361">
        <w:rPr>
          <w:b/>
          <w:bCs/>
          <w:szCs w:val="28"/>
        </w:rPr>
        <w:t>Осуществление интегр</w:t>
      </w:r>
      <w:bookmarkStart w:id="1" w:name="_GoBack"/>
      <w:bookmarkEnd w:id="1"/>
      <w:r w:rsidRPr="00045361">
        <w:rPr>
          <w:b/>
          <w:bCs/>
          <w:szCs w:val="28"/>
        </w:rPr>
        <w:t xml:space="preserve">ации программных модулей </w:t>
      </w:r>
      <w:r w:rsidRPr="00045361">
        <w:rPr>
          <w:szCs w:val="28"/>
        </w:rPr>
        <w:t xml:space="preserve">в объеме 36 часов с </w:t>
      </w:r>
      <w:r w:rsidRPr="00C046F3">
        <w:rPr>
          <w:szCs w:val="28"/>
        </w:rPr>
        <w:t>«</w:t>
      </w:r>
      <w:r w:rsidR="00C046F3" w:rsidRPr="00C046F3">
        <w:rPr>
          <w:szCs w:val="28"/>
        </w:rPr>
        <w:t>28</w:t>
      </w:r>
      <w:r w:rsidRPr="00C046F3">
        <w:rPr>
          <w:szCs w:val="28"/>
        </w:rPr>
        <w:t>» </w:t>
      </w:r>
      <w:r w:rsidR="00CD575F" w:rsidRPr="00C046F3">
        <w:rPr>
          <w:szCs w:val="28"/>
        </w:rPr>
        <w:t>апреля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C046F3">
        <w:rPr>
          <w:szCs w:val="28"/>
        </w:rPr>
        <w:t> г. по «</w:t>
      </w:r>
      <w:r w:rsidR="00C046F3" w:rsidRPr="00C046F3">
        <w:rPr>
          <w:szCs w:val="28"/>
        </w:rPr>
        <w:t>5</w:t>
      </w:r>
      <w:r w:rsidRPr="00C046F3">
        <w:rPr>
          <w:szCs w:val="28"/>
        </w:rPr>
        <w:t>» </w:t>
      </w:r>
      <w:r w:rsidR="00C046F3" w:rsidRPr="00C046F3">
        <w:rPr>
          <w:szCs w:val="28"/>
        </w:rPr>
        <w:t>мая</w:t>
      </w:r>
      <w:r w:rsidRPr="00C046F3">
        <w:rPr>
          <w:szCs w:val="28"/>
        </w:rPr>
        <w:t> 202</w:t>
      </w:r>
      <w:r w:rsidR="00BD50D4" w:rsidRPr="00C046F3">
        <w:rPr>
          <w:szCs w:val="28"/>
        </w:rPr>
        <w:t>5</w:t>
      </w:r>
      <w:r w:rsidRPr="00045361">
        <w:rPr>
          <w:szCs w:val="28"/>
        </w:rPr>
        <w:t> г.</w:t>
      </w:r>
    </w:p>
    <w:p w14:paraId="482CE180" w14:textId="77777777" w:rsidR="00045361" w:rsidRPr="00045361" w:rsidRDefault="00045361" w:rsidP="004147AE">
      <w:pPr>
        <w:jc w:val="both"/>
        <w:rPr>
          <w:szCs w:val="28"/>
        </w:rPr>
      </w:pPr>
    </w:p>
    <w:p w14:paraId="7CD3D598" w14:textId="77777777" w:rsidR="004147AE" w:rsidRPr="004147AE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8"/>
          <w:szCs w:val="28"/>
        </w:rPr>
      </w:pPr>
      <w:bookmarkStart w:id="2" w:name="_Toc463819963"/>
      <w:r w:rsidRPr="004147AE">
        <w:rPr>
          <w:rFonts w:ascii="Times New Roman" w:hAnsi="Times New Roman"/>
          <w:b/>
          <w:sz w:val="28"/>
          <w:szCs w:val="28"/>
        </w:rPr>
        <w:t>Аттестационный лист</w:t>
      </w:r>
      <w:bookmarkEnd w:id="2"/>
    </w:p>
    <w:p w14:paraId="65B63036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выполнены виды работ: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"/>
        <w:gridCol w:w="4850"/>
        <w:gridCol w:w="1967"/>
        <w:gridCol w:w="1120"/>
        <w:gridCol w:w="1744"/>
      </w:tblGrid>
      <w:tr w:rsidR="004147AE" w:rsidRPr="00045361" w14:paraId="0C729174" w14:textId="77777777" w:rsidTr="00B52B35">
        <w:trPr>
          <w:gridBefore w:val="1"/>
          <w:wBefore w:w="95" w:type="dxa"/>
          <w:trHeight w:val="1514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47B8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Виды работ, выполненных обучающимся</w:t>
            </w:r>
            <w:r w:rsidRPr="00045361">
              <w:rPr>
                <w:b/>
                <w:bCs/>
                <w:color w:val="000000"/>
                <w:sz w:val="22"/>
              </w:rPr>
              <w:br/>
              <w:t>во время практики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3EA2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Рейтинг вида работы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B64B0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Качество выполнения работ (набранные баллы)</w:t>
            </w:r>
          </w:p>
        </w:tc>
      </w:tr>
      <w:tr w:rsidR="004147AE" w:rsidRPr="00045361" w14:paraId="6A0E585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2B6A1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Создание проектной группы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0DC2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D26C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7D4DAA09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088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Системный анализ и проектирование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224" w14:textId="77777777" w:rsidR="004147AE" w:rsidRPr="00045361" w:rsidRDefault="00EC623C" w:rsidP="00B52B3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2"/>
              </w:rPr>
              <w:t>30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12A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0F26E13A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11D0C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Разработка программного обеспечения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1FEA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24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2396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4CAF4B8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B163B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Интеграция программных модулей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BD1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CA4E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6C52281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D46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Тестирование разработки базы данных и приложения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5CBE" w14:textId="77777777" w:rsidR="004147AE" w:rsidRPr="00045361" w:rsidRDefault="004147AE" w:rsidP="00EC623C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</w:t>
            </w:r>
            <w:r w:rsidR="00EC623C">
              <w:rPr>
                <w:bCs/>
                <w:color w:val="000000"/>
                <w:sz w:val="22"/>
              </w:rPr>
              <w:t>4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B79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40F5798C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71FF" w14:textId="77777777" w:rsidR="004147AE" w:rsidRPr="00045361" w:rsidRDefault="004147AE" w:rsidP="00B52B35">
            <w:pPr>
              <w:rPr>
                <w:b/>
                <w:bCs/>
                <w:color w:val="000000"/>
              </w:rPr>
            </w:pPr>
            <w:r w:rsidRPr="00045361">
              <w:rPr>
                <w:sz w:val="22"/>
              </w:rPr>
              <w:t>Презентация  проектной группы и проектных решений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3A40" w14:textId="77777777" w:rsidR="004147AE" w:rsidRPr="00045361" w:rsidRDefault="004147AE" w:rsidP="00B52B35">
            <w:pPr>
              <w:jc w:val="center"/>
              <w:rPr>
                <w:bCs/>
                <w:color w:val="000000"/>
              </w:rPr>
            </w:pPr>
            <w:r w:rsidRPr="00045361">
              <w:rPr>
                <w:bCs/>
                <w:color w:val="000000"/>
                <w:sz w:val="22"/>
              </w:rPr>
              <w:t>12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27169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29808774" w14:textId="77777777" w:rsidTr="00B52B35">
        <w:trPr>
          <w:gridBefore w:val="1"/>
          <w:wBefore w:w="95" w:type="dxa"/>
          <w:trHeight w:val="340"/>
        </w:trPr>
        <w:tc>
          <w:tcPr>
            <w:tcW w:w="6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D6BD" w14:textId="77777777" w:rsidR="004147AE" w:rsidRPr="00045361" w:rsidRDefault="004147AE" w:rsidP="00B52B35">
            <w:pPr>
              <w:jc w:val="right"/>
              <w:rPr>
                <w:b/>
              </w:rPr>
            </w:pPr>
            <w:r w:rsidRPr="00045361">
              <w:rPr>
                <w:b/>
                <w:sz w:val="22"/>
              </w:rPr>
              <w:t>Всего: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D331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  <w:r w:rsidRPr="00045361">
              <w:rPr>
                <w:b/>
                <w:bCs/>
                <w:color w:val="000000"/>
                <w:sz w:val="22"/>
              </w:rPr>
              <w:t>100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90A65" w14:textId="77777777" w:rsidR="004147AE" w:rsidRPr="00045361" w:rsidRDefault="004147AE" w:rsidP="00B52B3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4147AE" w:rsidRPr="00045361" w14:paraId="33D215CE" w14:textId="77777777" w:rsidTr="00B52B35">
        <w:trPr>
          <w:trHeight w:hRule="exact" w:val="561"/>
        </w:trPr>
        <w:tc>
          <w:tcPr>
            <w:tcW w:w="4945" w:type="dxa"/>
            <w:gridSpan w:val="2"/>
          </w:tcPr>
          <w:p w14:paraId="42D940E9" w14:textId="77777777" w:rsidR="004147AE" w:rsidRPr="00045361" w:rsidRDefault="004147AE" w:rsidP="00B52B35">
            <w:pPr>
              <w:spacing w:before="120"/>
              <w:rPr>
                <w:b/>
              </w:rPr>
            </w:pPr>
            <w:r w:rsidRPr="00045361">
              <w:rPr>
                <w:b/>
                <w:sz w:val="22"/>
              </w:rPr>
              <w:t>Количество набранных баллов</w:t>
            </w:r>
          </w:p>
        </w:tc>
        <w:tc>
          <w:tcPr>
            <w:tcW w:w="4831" w:type="dxa"/>
            <w:gridSpan w:val="3"/>
            <w:tcBorders>
              <w:bottom w:val="single" w:sz="4" w:space="0" w:color="auto"/>
            </w:tcBorders>
          </w:tcPr>
          <w:p w14:paraId="239C0755" w14:textId="77777777" w:rsidR="004147AE" w:rsidRPr="00045361" w:rsidRDefault="004147AE" w:rsidP="00B52B35"/>
        </w:tc>
      </w:tr>
    </w:tbl>
    <w:p w14:paraId="1D9B5615" w14:textId="77777777" w:rsidR="004147AE" w:rsidRPr="00045361" w:rsidRDefault="004147AE" w:rsidP="004147AE">
      <w:pPr>
        <w:pStyle w:val="ab"/>
        <w:spacing w:before="120" w:beforeAutospacing="0" w:after="120" w:afterAutospacing="0"/>
        <w:jc w:val="center"/>
        <w:rPr>
          <w:b/>
          <w:szCs w:val="28"/>
        </w:rPr>
      </w:pPr>
      <w:r w:rsidRPr="00045361">
        <w:rPr>
          <w:b/>
          <w:bCs/>
          <w:szCs w:val="28"/>
        </w:rPr>
        <w:t>Шкала итоговых оценок успеваемости по практике</w:t>
      </w:r>
    </w:p>
    <w:tbl>
      <w:tblPr>
        <w:tblW w:w="9811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992"/>
        <w:gridCol w:w="6238"/>
      </w:tblGrid>
      <w:tr w:rsidR="004147AE" w:rsidRPr="00045361" w14:paraId="53379E18" w14:textId="77777777" w:rsidTr="00B52B35">
        <w:trPr>
          <w:trHeight w:val="760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19BA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Оценка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1D3F4" w14:textId="77777777" w:rsidR="004147AE" w:rsidRPr="00045361" w:rsidRDefault="004147AE" w:rsidP="00B52B35">
            <w:pPr>
              <w:jc w:val="center"/>
              <w:rPr>
                <w:b/>
              </w:rPr>
            </w:pPr>
            <w:r w:rsidRPr="00045361">
              <w:rPr>
                <w:b/>
                <w:bCs/>
                <w:sz w:val="22"/>
              </w:rPr>
              <w:t xml:space="preserve">Сумма баллов 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D1A53" w14:textId="77777777" w:rsidR="004147AE" w:rsidRPr="00045361" w:rsidRDefault="004147AE" w:rsidP="00B52B35">
            <w:pPr>
              <w:ind w:left="29" w:right="180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Пояснение оценок</w:t>
            </w:r>
          </w:p>
        </w:tc>
      </w:tr>
      <w:tr w:rsidR="004147AE" w:rsidRPr="00045361" w14:paraId="77884ED5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8E48D" w14:textId="77777777" w:rsidR="004147AE" w:rsidRPr="00045361" w:rsidRDefault="004147AE" w:rsidP="00B52B35">
            <w:pPr>
              <w:ind w:right="-135"/>
            </w:pPr>
            <w:r w:rsidRPr="00045361">
              <w:rPr>
                <w:sz w:val="22"/>
              </w:rPr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4A2EE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100 – 91 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B56A8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4147AE" w:rsidRPr="00045361" w14:paraId="5D808FB9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53F7C" w14:textId="77777777" w:rsidR="004147AE" w:rsidRPr="00045361" w:rsidRDefault="004147AE" w:rsidP="00B52B35">
            <w:r w:rsidRPr="00045361">
              <w:rPr>
                <w:sz w:val="22"/>
              </w:rPr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1467F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</w:rPr>
              <w:t xml:space="preserve">89 – 75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A56CC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4147AE" w:rsidRPr="00045361" w14:paraId="2AB95FF0" w14:textId="77777777" w:rsidTr="00B52B35"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68E37" w14:textId="77777777" w:rsidR="004147AE" w:rsidRPr="00045361" w:rsidRDefault="004147AE" w:rsidP="00B52B35">
            <w:r w:rsidRPr="00045361">
              <w:rPr>
                <w:sz w:val="22"/>
              </w:rPr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A9DF0" w14:textId="77777777" w:rsidR="004147AE" w:rsidRPr="00045361" w:rsidRDefault="004147AE" w:rsidP="00B52B35">
            <w:pPr>
              <w:ind w:left="-540" w:right="-365"/>
              <w:jc w:val="center"/>
            </w:pPr>
            <w:proofErr w:type="gramStart"/>
            <w:r w:rsidRPr="00045361">
              <w:rPr>
                <w:sz w:val="22"/>
              </w:rPr>
              <w:t>74  –</w:t>
            </w:r>
            <w:proofErr w:type="gramEnd"/>
            <w:r w:rsidRPr="00045361">
              <w:rPr>
                <w:sz w:val="22"/>
              </w:rPr>
              <w:t xml:space="preserve"> 60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9BE61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4147AE" w:rsidRPr="00045361" w14:paraId="7ED38102" w14:textId="77777777" w:rsidTr="00B52B35"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245B8" w14:textId="77777777" w:rsidR="004147AE" w:rsidRPr="00045361" w:rsidRDefault="004147AE" w:rsidP="00B52B35">
            <w:r w:rsidRPr="00045361">
              <w:rPr>
                <w:sz w:val="22"/>
              </w:rPr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5AEC" w14:textId="77777777" w:rsidR="004147AE" w:rsidRPr="00045361" w:rsidRDefault="004147AE" w:rsidP="00B52B35">
            <w:pPr>
              <w:ind w:left="-540" w:right="-365"/>
              <w:jc w:val="center"/>
            </w:pPr>
            <w:r w:rsidRPr="00045361">
              <w:rPr>
                <w:sz w:val="22"/>
                <w:lang w:val="en-US"/>
              </w:rPr>
              <w:t xml:space="preserve">0 – </w:t>
            </w:r>
            <w:r w:rsidRPr="00045361">
              <w:rPr>
                <w:sz w:val="22"/>
              </w:rPr>
              <w:t>59</w:t>
            </w:r>
            <w:r w:rsidRPr="00045361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6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1B040" w14:textId="77777777" w:rsidR="004147AE" w:rsidRPr="00045361" w:rsidRDefault="004147AE" w:rsidP="00B52B35">
            <w:pPr>
              <w:ind w:left="29" w:right="180"/>
              <w:jc w:val="both"/>
            </w:pPr>
            <w:r w:rsidRPr="00045361">
              <w:rPr>
                <w:sz w:val="22"/>
              </w:rPr>
              <w:t>Содержание практики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13091866" w14:textId="77777777" w:rsidR="004147AE" w:rsidRPr="00045361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EF9BF78" w14:textId="77777777" w:rsidR="004147AE" w:rsidRDefault="004147AE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2E334433" w14:textId="77777777" w:rsid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7FCC17B0" w14:textId="77777777" w:rsidR="00045361" w:rsidRPr="00045361" w:rsidRDefault="00045361" w:rsidP="004147AE">
      <w:pPr>
        <w:pStyle w:val="a4"/>
        <w:shd w:val="clear" w:color="auto" w:fill="FFFFFF"/>
        <w:ind w:left="1397"/>
        <w:rPr>
          <w:rFonts w:ascii="Times New Roman" w:hAnsi="Times New Roman"/>
          <w:b/>
          <w:sz w:val="24"/>
          <w:szCs w:val="28"/>
        </w:rPr>
      </w:pPr>
    </w:p>
    <w:p w14:paraId="53B5BFDC" w14:textId="77777777" w:rsidR="004147AE" w:rsidRPr="00045361" w:rsidRDefault="004147AE" w:rsidP="004147AE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395" w:hanging="357"/>
        <w:rPr>
          <w:rFonts w:ascii="Times New Roman" w:hAnsi="Times New Roman"/>
          <w:b/>
          <w:sz w:val="24"/>
          <w:szCs w:val="28"/>
        </w:rPr>
      </w:pPr>
      <w:bookmarkStart w:id="3" w:name="_Toc463819964"/>
      <w:r w:rsidRPr="00045361">
        <w:rPr>
          <w:rFonts w:ascii="Times New Roman" w:hAnsi="Times New Roman"/>
          <w:b/>
          <w:sz w:val="24"/>
          <w:szCs w:val="28"/>
        </w:rPr>
        <w:lastRenderedPageBreak/>
        <w:t>Характеристика</w:t>
      </w:r>
      <w:bookmarkEnd w:id="3"/>
    </w:p>
    <w:p w14:paraId="7E8E3DC0" w14:textId="77777777" w:rsidR="004147AE" w:rsidRPr="00045361" w:rsidRDefault="004147AE" w:rsidP="004147AE">
      <w:pPr>
        <w:pStyle w:val="a4"/>
        <w:shd w:val="clear" w:color="auto" w:fill="FFFFFF"/>
        <w:spacing w:after="120"/>
        <w:ind w:left="0"/>
        <w:rPr>
          <w:rFonts w:ascii="Times New Roman" w:hAnsi="Times New Roman"/>
          <w:sz w:val="24"/>
          <w:szCs w:val="28"/>
        </w:rPr>
      </w:pPr>
      <w:r w:rsidRPr="00045361">
        <w:rPr>
          <w:rFonts w:ascii="Times New Roman" w:hAnsi="Times New Roman"/>
          <w:sz w:val="24"/>
          <w:szCs w:val="28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74"/>
        <w:gridCol w:w="938"/>
        <w:gridCol w:w="1195"/>
        <w:gridCol w:w="1056"/>
        <w:gridCol w:w="119"/>
        <w:gridCol w:w="1191"/>
        <w:gridCol w:w="510"/>
        <w:gridCol w:w="1074"/>
        <w:gridCol w:w="204"/>
        <w:gridCol w:w="139"/>
        <w:gridCol w:w="116"/>
      </w:tblGrid>
      <w:tr w:rsidR="004147AE" w:rsidRPr="00045361" w14:paraId="14B0F37C" w14:textId="77777777" w:rsidTr="00B52B35">
        <w:trPr>
          <w:gridAfter w:val="1"/>
          <w:wAfter w:w="67" w:type="dxa"/>
          <w:trHeight w:hRule="exact" w:val="312"/>
        </w:trPr>
        <w:tc>
          <w:tcPr>
            <w:tcW w:w="5488" w:type="dxa"/>
            <w:gridSpan w:val="3"/>
            <w:vMerge w:val="restart"/>
            <w:shd w:val="clear" w:color="auto" w:fill="FFFFFF"/>
            <w:vAlign w:val="center"/>
          </w:tcPr>
          <w:p w14:paraId="31E3DEFE" w14:textId="77777777" w:rsidR="004147AE" w:rsidRPr="00045361" w:rsidRDefault="004147AE" w:rsidP="00B52B35">
            <w:pPr>
              <w:shd w:val="clear" w:color="auto" w:fill="FFFFFF"/>
              <w:ind w:right="15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Проявленные личностные и деловые качества</w:t>
            </w:r>
          </w:p>
        </w:tc>
        <w:tc>
          <w:tcPr>
            <w:tcW w:w="4293" w:type="dxa"/>
            <w:gridSpan w:val="7"/>
            <w:shd w:val="clear" w:color="auto" w:fill="FFFFFF"/>
            <w:vAlign w:val="center"/>
          </w:tcPr>
          <w:p w14:paraId="0DEE9403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Степень проявления</w:t>
            </w:r>
          </w:p>
        </w:tc>
      </w:tr>
      <w:tr w:rsidR="004147AE" w:rsidRPr="00045361" w14:paraId="587EB31C" w14:textId="77777777" w:rsidTr="00B52B35">
        <w:trPr>
          <w:gridAfter w:val="1"/>
          <w:wAfter w:w="67" w:type="dxa"/>
          <w:trHeight w:hRule="exact" w:val="586"/>
        </w:trPr>
        <w:tc>
          <w:tcPr>
            <w:tcW w:w="5488" w:type="dxa"/>
            <w:gridSpan w:val="3"/>
            <w:vMerge/>
            <w:shd w:val="clear" w:color="auto" w:fill="FFFFFF"/>
          </w:tcPr>
          <w:p w14:paraId="63799EF5" w14:textId="77777777" w:rsidR="004147AE" w:rsidRPr="00045361" w:rsidRDefault="004147AE" w:rsidP="00B52B35">
            <w:pPr>
              <w:rPr>
                <w:b/>
              </w:rPr>
            </w:pPr>
          </w:p>
        </w:tc>
        <w:tc>
          <w:tcPr>
            <w:tcW w:w="1175" w:type="dxa"/>
            <w:gridSpan w:val="2"/>
            <w:shd w:val="clear" w:color="auto" w:fill="FFFFFF"/>
            <w:vAlign w:val="center"/>
          </w:tcPr>
          <w:p w14:paraId="4BD3FEB6" w14:textId="77777777" w:rsidR="004147AE" w:rsidRPr="00045361" w:rsidRDefault="004147AE" w:rsidP="00B52B35">
            <w:pPr>
              <w:shd w:val="clear" w:color="auto" w:fill="FFFFFF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Не проявлял</w:t>
            </w: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EDF6090" w14:textId="77777777" w:rsidR="004147AE" w:rsidRPr="00045361" w:rsidRDefault="004147AE" w:rsidP="00B52B35">
            <w:pPr>
              <w:shd w:val="clear" w:color="auto" w:fill="FFFFFF"/>
              <w:ind w:left="10" w:right="1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эпизодически</w:t>
            </w:r>
          </w:p>
        </w:tc>
        <w:tc>
          <w:tcPr>
            <w:tcW w:w="1417" w:type="dxa"/>
            <w:gridSpan w:val="3"/>
            <w:shd w:val="clear" w:color="auto" w:fill="FFFFFF"/>
            <w:vAlign w:val="center"/>
          </w:tcPr>
          <w:p w14:paraId="7A8842FC" w14:textId="77777777" w:rsidR="004147AE" w:rsidRPr="00045361" w:rsidRDefault="004147AE" w:rsidP="00B52B35">
            <w:pPr>
              <w:shd w:val="clear" w:color="auto" w:fill="FFFFFF"/>
              <w:ind w:left="14" w:right="24"/>
              <w:jc w:val="center"/>
              <w:rPr>
                <w:b/>
              </w:rPr>
            </w:pPr>
            <w:r w:rsidRPr="00045361">
              <w:rPr>
                <w:b/>
                <w:sz w:val="22"/>
              </w:rPr>
              <w:t>Проявлял регулярно</w:t>
            </w:r>
          </w:p>
        </w:tc>
      </w:tr>
      <w:tr w:rsidR="004147AE" w:rsidRPr="00045361" w14:paraId="74725A68" w14:textId="77777777" w:rsidTr="00B52B35">
        <w:trPr>
          <w:gridAfter w:val="1"/>
          <w:wAfter w:w="67" w:type="dxa"/>
          <w:trHeight w:hRule="exact" w:val="68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FAA12DD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Понимание сущности и социальной значимости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0AA26C0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16DD73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4C3A5241" w14:textId="77777777" w:rsidR="004147AE" w:rsidRPr="00045361" w:rsidRDefault="004147AE" w:rsidP="00B52B35">
            <w:pPr>
              <w:shd w:val="clear" w:color="auto" w:fill="FFFFFF"/>
              <w:jc w:val="center"/>
            </w:pPr>
          </w:p>
        </w:tc>
      </w:tr>
      <w:tr w:rsidR="004147AE" w:rsidRPr="00045361" w14:paraId="461CCC31" w14:textId="77777777" w:rsidTr="00B52B35">
        <w:trPr>
          <w:gridAfter w:val="1"/>
          <w:wAfter w:w="67" w:type="dxa"/>
          <w:trHeight w:hRule="exact" w:val="57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62033CF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Проявление интереса к профессии </w:t>
            </w:r>
            <w:r w:rsidRPr="006F4E95">
              <w:rPr>
                <w:b/>
                <w:i/>
                <w:sz w:val="22"/>
              </w:rPr>
              <w:t>программиста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146D33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5224FC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05C75B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61690B6" w14:textId="77777777" w:rsidTr="00B52B35">
        <w:trPr>
          <w:gridAfter w:val="1"/>
          <w:wAfter w:w="67" w:type="dxa"/>
          <w:trHeight w:hRule="exact" w:val="55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D23E0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1A3792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76B8D62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41BB5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1FF0ECE" w14:textId="77777777" w:rsidTr="00B52B35">
        <w:trPr>
          <w:gridAfter w:val="1"/>
          <w:wAfter w:w="67" w:type="dxa"/>
          <w:trHeight w:hRule="exact" w:val="55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7ABA532E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Самооценка и самоанализ выполняемых действий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59160D56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3E0A7F5F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33C54544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6E59DA55" w14:textId="77777777" w:rsidTr="00B52B35">
        <w:trPr>
          <w:gridAfter w:val="1"/>
          <w:wAfter w:w="67" w:type="dxa"/>
          <w:trHeight w:hRule="exact" w:val="994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20E7CB28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7697A98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4911AD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6DBFB399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B90EC0E" w14:textId="77777777" w:rsidTr="00B52B35">
        <w:trPr>
          <w:gridAfter w:val="1"/>
          <w:wAfter w:w="67" w:type="dxa"/>
          <w:trHeight w:hRule="exact" w:val="553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819E27F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самостоятельно принимать решения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6412E01A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432C279A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FF816D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5B851FBA" w14:textId="77777777" w:rsidTr="00B52B35">
        <w:trPr>
          <w:gridAfter w:val="1"/>
          <w:wAfter w:w="67" w:type="dxa"/>
          <w:trHeight w:hRule="exact" w:val="695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1BCA68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7D4D9A40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25238A3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F79B798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14F6C14F" w14:textId="77777777" w:rsidTr="00B52B35">
        <w:trPr>
          <w:gridAfter w:val="1"/>
          <w:wAfter w:w="67" w:type="dxa"/>
          <w:trHeight w:hRule="exact" w:val="127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1D1F16C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6F4E95" w:rsidRPr="006F4E95">
              <w:rPr>
                <w:b/>
                <w:i/>
                <w:sz w:val="22"/>
              </w:rPr>
              <w:t>Осуществление интеграции программных модулей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4CB9EC4B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3AAD9D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C73790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229A134B" w14:textId="77777777" w:rsidTr="00B52B35">
        <w:trPr>
          <w:gridAfter w:val="1"/>
          <w:wAfter w:w="67" w:type="dxa"/>
          <w:trHeight w:hRule="exact" w:val="5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5962BD47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3C0434DE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086D0DF5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5ABD134B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E844E0B" w14:textId="77777777" w:rsidTr="00B52B35">
        <w:trPr>
          <w:gridAfter w:val="1"/>
          <w:wAfter w:w="67" w:type="dxa"/>
          <w:trHeight w:hRule="exact" w:val="569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0BE2DF11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Эффективное общение с коллегами, руководством, потребителями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9945935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6B2F0B69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06D5AE17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379B4E69" w14:textId="77777777" w:rsidTr="00B52B35">
        <w:trPr>
          <w:gridAfter w:val="1"/>
          <w:wAfter w:w="67" w:type="dxa"/>
          <w:trHeight w:hRule="exact" w:val="861"/>
        </w:trPr>
        <w:tc>
          <w:tcPr>
            <w:tcW w:w="5488" w:type="dxa"/>
            <w:gridSpan w:val="3"/>
            <w:shd w:val="clear" w:color="auto" w:fill="FFFFFF"/>
            <w:vAlign w:val="center"/>
          </w:tcPr>
          <w:p w14:paraId="44B2E3D9" w14:textId="77777777" w:rsidR="004147AE" w:rsidRPr="00045361" w:rsidRDefault="004147AE" w:rsidP="00B52B35">
            <w:pPr>
              <w:shd w:val="clear" w:color="auto" w:fill="FFFFFF"/>
            </w:pPr>
            <w:r w:rsidRPr="00045361">
              <w:rPr>
                <w:sz w:val="22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175" w:type="dxa"/>
            <w:gridSpan w:val="2"/>
            <w:shd w:val="clear" w:color="auto" w:fill="FFFFFF"/>
          </w:tcPr>
          <w:p w14:paraId="1DDBCC3C" w14:textId="77777777" w:rsidR="004147AE" w:rsidRPr="00045361" w:rsidRDefault="004147AE" w:rsidP="00B52B35">
            <w:pPr>
              <w:shd w:val="clear" w:color="auto" w:fill="FFFFFF"/>
            </w:pPr>
          </w:p>
        </w:tc>
        <w:tc>
          <w:tcPr>
            <w:tcW w:w="1701" w:type="dxa"/>
            <w:gridSpan w:val="2"/>
            <w:shd w:val="clear" w:color="auto" w:fill="FFFFFF"/>
            <w:vAlign w:val="center"/>
          </w:tcPr>
          <w:p w14:paraId="1436C974" w14:textId="77777777" w:rsidR="004147AE" w:rsidRPr="00045361" w:rsidRDefault="004147AE" w:rsidP="00B52B35">
            <w:pPr>
              <w:jc w:val="center"/>
            </w:pPr>
          </w:p>
        </w:tc>
        <w:tc>
          <w:tcPr>
            <w:tcW w:w="1417" w:type="dxa"/>
            <w:gridSpan w:val="3"/>
            <w:shd w:val="clear" w:color="auto" w:fill="FFFFFF"/>
          </w:tcPr>
          <w:p w14:paraId="14DB2EB3" w14:textId="77777777" w:rsidR="004147AE" w:rsidRPr="00045361" w:rsidRDefault="004147AE" w:rsidP="00B52B35">
            <w:pPr>
              <w:jc w:val="center"/>
            </w:pPr>
          </w:p>
        </w:tc>
      </w:tr>
      <w:tr w:rsidR="004147AE" w:rsidRPr="00045361" w14:paraId="4245A73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255" w:type="dxa"/>
        </w:trPr>
        <w:tc>
          <w:tcPr>
            <w:tcW w:w="3374" w:type="dxa"/>
          </w:tcPr>
          <w:p w14:paraId="5C1BF3A0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  <w:p w14:paraId="375E2707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  <w:r w:rsidRPr="00045361">
              <w:rPr>
                <w:szCs w:val="28"/>
              </w:rPr>
              <w:t>Результат аттестации</w:t>
            </w:r>
          </w:p>
        </w:tc>
        <w:tc>
          <w:tcPr>
            <w:tcW w:w="4499" w:type="dxa"/>
            <w:gridSpan w:val="5"/>
          </w:tcPr>
          <w:p w14:paraId="320C129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</w:p>
          <w:p w14:paraId="1431AC35" w14:textId="77777777" w:rsidR="004147AE" w:rsidRPr="00045361" w:rsidRDefault="004147AE" w:rsidP="00B52B35">
            <w:pPr>
              <w:ind w:right="-108"/>
              <w:rPr>
                <w:szCs w:val="28"/>
              </w:rPr>
            </w:pPr>
            <w:r w:rsidRPr="00045361">
              <w:rPr>
                <w:szCs w:val="28"/>
              </w:rPr>
              <w:t xml:space="preserve">Объем и качество работы практиканта с учетом характеристики заслуживает оценки </w:t>
            </w:r>
          </w:p>
        </w:tc>
        <w:tc>
          <w:tcPr>
            <w:tcW w:w="1788" w:type="dxa"/>
            <w:gridSpan w:val="3"/>
          </w:tcPr>
          <w:p w14:paraId="50A82B12" w14:textId="77777777" w:rsidR="004147AE" w:rsidRPr="00045361" w:rsidRDefault="004147AE" w:rsidP="00B52B35">
            <w:pPr>
              <w:ind w:right="-108"/>
            </w:pPr>
          </w:p>
          <w:p w14:paraId="5E8925C2" w14:textId="77777777" w:rsidR="004147AE" w:rsidRPr="00045361" w:rsidRDefault="004147AE" w:rsidP="00B52B35">
            <w:pPr>
              <w:ind w:right="-108"/>
            </w:pPr>
          </w:p>
          <w:p w14:paraId="4E7A639C" w14:textId="77777777" w:rsidR="004147AE" w:rsidRPr="00045361" w:rsidRDefault="004147AE" w:rsidP="00B52B35">
            <w:pPr>
              <w:ind w:right="-108"/>
            </w:pPr>
          </w:p>
          <w:p w14:paraId="484C333C" w14:textId="77777777" w:rsidR="004147AE" w:rsidRPr="00045361" w:rsidRDefault="004147AE" w:rsidP="00B52B35">
            <w:pPr>
              <w:ind w:right="-108"/>
            </w:pPr>
          </w:p>
          <w:p w14:paraId="2E565D4A" w14:textId="77777777" w:rsidR="004147AE" w:rsidRPr="00045361" w:rsidRDefault="004147AE" w:rsidP="00B52B35">
            <w:pPr>
              <w:ind w:right="-108"/>
            </w:pPr>
            <w:r w:rsidRPr="00045361">
              <w:rPr>
                <w:sz w:val="22"/>
              </w:rPr>
              <w:t>«</w:t>
            </w:r>
            <w:r w:rsidRPr="00AB1CD4">
              <w:rPr>
                <w:sz w:val="22"/>
                <w:u w:val="single"/>
              </w:rPr>
              <w:t>__________</w:t>
            </w:r>
            <w:r w:rsidRPr="00045361">
              <w:rPr>
                <w:sz w:val="22"/>
              </w:rPr>
              <w:t>»</w:t>
            </w:r>
          </w:p>
        </w:tc>
      </w:tr>
      <w:tr w:rsidR="004147AE" w:rsidRPr="00045361" w14:paraId="4F6A9197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459" w:type="dxa"/>
        </w:trPr>
        <w:tc>
          <w:tcPr>
            <w:tcW w:w="3374" w:type="dxa"/>
          </w:tcPr>
          <w:p w14:paraId="052CBFD4" w14:textId="18EFA33C" w:rsidR="004147AE" w:rsidRPr="00045361" w:rsidRDefault="004147AE" w:rsidP="006F4E95">
            <w:pPr>
              <w:rPr>
                <w:szCs w:val="28"/>
              </w:rPr>
            </w:pPr>
            <w:r w:rsidRPr="00045361">
              <w:rPr>
                <w:szCs w:val="28"/>
              </w:rPr>
              <w:t>«___» _</w:t>
            </w:r>
            <w:r w:rsidR="00BD50D4">
              <w:rPr>
                <w:szCs w:val="28"/>
              </w:rPr>
              <w:t>_________</w:t>
            </w:r>
            <w:r w:rsidR="006F4E95" w:rsidRPr="006F4E95">
              <w:rPr>
                <w:szCs w:val="28"/>
              </w:rPr>
              <w:t xml:space="preserve"> </w:t>
            </w:r>
            <w:r w:rsidRPr="00045361">
              <w:rPr>
                <w:szCs w:val="28"/>
              </w:rPr>
              <w:t>20</w:t>
            </w:r>
            <w:r w:rsidR="00045361" w:rsidRPr="00045361">
              <w:rPr>
                <w:szCs w:val="28"/>
                <w:lang w:val="en-US"/>
              </w:rPr>
              <w:t>2</w:t>
            </w:r>
            <w:r w:rsidR="00BD50D4">
              <w:rPr>
                <w:szCs w:val="28"/>
              </w:rPr>
              <w:t>5</w:t>
            </w:r>
            <w:r w:rsidRPr="00045361">
              <w:rPr>
                <w:szCs w:val="28"/>
              </w:rPr>
              <w:t> г.</w:t>
            </w:r>
          </w:p>
        </w:tc>
        <w:tc>
          <w:tcPr>
            <w:tcW w:w="2133" w:type="dxa"/>
            <w:gridSpan w:val="2"/>
          </w:tcPr>
          <w:p w14:paraId="20C7C92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950" w:type="dxa"/>
            <w:gridSpan w:val="5"/>
          </w:tcPr>
          <w:p w14:paraId="2B7C0222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</w:tr>
      <w:tr w:rsidR="004147AE" w:rsidRPr="00045361" w14:paraId="4E137274" w14:textId="77777777" w:rsidTr="00B52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312" w:type="dxa"/>
            <w:gridSpan w:val="2"/>
          </w:tcPr>
          <w:p w14:paraId="46603362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</w:p>
          <w:p w14:paraId="73A01529" w14:textId="77777777" w:rsidR="004147AE" w:rsidRPr="00045361" w:rsidRDefault="004147AE" w:rsidP="00B52B35">
            <w:pPr>
              <w:ind w:right="249"/>
              <w:rPr>
                <w:szCs w:val="28"/>
              </w:rPr>
            </w:pPr>
            <w:r w:rsidRPr="00045361">
              <w:rPr>
                <w:szCs w:val="28"/>
              </w:rPr>
              <w:t>Руководители практики</w:t>
            </w: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14:paraId="5F58A893" w14:textId="77777777" w:rsidR="004147AE" w:rsidRPr="00045361" w:rsidRDefault="004147AE" w:rsidP="00B52B35">
            <w:pPr>
              <w:ind w:right="250"/>
              <w:rPr>
                <w:szCs w:val="28"/>
              </w:rPr>
            </w:pPr>
          </w:p>
        </w:tc>
        <w:tc>
          <w:tcPr>
            <w:tcW w:w="3353" w:type="dxa"/>
            <w:gridSpan w:val="7"/>
          </w:tcPr>
          <w:p w14:paraId="6747F1C8" w14:textId="77777777" w:rsidR="004147AE" w:rsidRPr="00045361" w:rsidRDefault="004147AE" w:rsidP="00B52B35">
            <w:pPr>
              <w:ind w:left="601" w:right="-108"/>
            </w:pPr>
          </w:p>
        </w:tc>
      </w:tr>
      <w:bookmarkEnd w:id="0"/>
    </w:tbl>
    <w:p w14:paraId="5B1A9C16" w14:textId="77777777" w:rsidR="004147AE" w:rsidRPr="004147AE" w:rsidRDefault="004147AE" w:rsidP="004147AE">
      <w:pPr>
        <w:shd w:val="clear" w:color="auto" w:fill="FFFFFF"/>
        <w:ind w:left="115" w:right="250" w:firstLine="566"/>
        <w:rPr>
          <w:b/>
          <w:bCs/>
          <w:sz w:val="28"/>
          <w:szCs w:val="28"/>
        </w:rPr>
      </w:pPr>
    </w:p>
    <w:p w14:paraId="26E2F0EE" w14:textId="77777777" w:rsidR="00D5728B" w:rsidRPr="004147AE" w:rsidRDefault="00D5728B" w:rsidP="004147AE"/>
    <w:sectPr w:rsidR="00D5728B" w:rsidRPr="004147AE" w:rsidSect="00D335CD">
      <w:footerReference w:type="default" r:id="rId7"/>
      <w:headerReference w:type="first" r:id="rId8"/>
      <w:pgSz w:w="11906" w:h="16838" w:code="9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3CB9" w14:textId="77777777" w:rsidR="00D16670" w:rsidRDefault="00D16670" w:rsidP="007571E2">
      <w:r>
        <w:separator/>
      </w:r>
    </w:p>
  </w:endnote>
  <w:endnote w:type="continuationSeparator" w:id="0">
    <w:p w14:paraId="01BB5E14" w14:textId="77777777" w:rsidR="00D16670" w:rsidRDefault="00D16670" w:rsidP="0075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301204"/>
      <w:docPartObj>
        <w:docPartGallery w:val="Page Numbers (Bottom of Page)"/>
        <w:docPartUnique/>
      </w:docPartObj>
    </w:sdtPr>
    <w:sdtEndPr/>
    <w:sdtContent>
      <w:p w14:paraId="4EB2475D" w14:textId="77777777" w:rsidR="003B5419" w:rsidRDefault="003B5419">
        <w:pPr>
          <w:pStyle w:val="a5"/>
          <w:jc w:val="right"/>
        </w:pPr>
      </w:p>
      <w:p w14:paraId="2868996C" w14:textId="77777777" w:rsidR="003B5419" w:rsidRDefault="005A2F94">
        <w:pPr>
          <w:pStyle w:val="a5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15D2" w14:textId="77777777" w:rsidR="00D16670" w:rsidRDefault="00D16670" w:rsidP="007571E2">
      <w:r>
        <w:separator/>
      </w:r>
    </w:p>
  </w:footnote>
  <w:footnote w:type="continuationSeparator" w:id="0">
    <w:p w14:paraId="0F7DE33C" w14:textId="77777777" w:rsidR="00D16670" w:rsidRDefault="00D16670" w:rsidP="00757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5D780" w14:textId="77777777" w:rsidR="003B5419" w:rsidRPr="00B7708E" w:rsidRDefault="003B5419" w:rsidP="00D335CD">
    <w:pPr>
      <w:spacing w:line="360" w:lineRule="auto"/>
      <w:jc w:val="center"/>
    </w:pPr>
    <w:r w:rsidRPr="00B7708E">
      <w:t xml:space="preserve">Бюджетное </w:t>
    </w:r>
    <w:r>
      <w:t xml:space="preserve">профессиональное </w:t>
    </w:r>
    <w:r w:rsidRPr="00B7708E">
      <w:t>образовательное учреждение Омской области</w:t>
    </w:r>
  </w:p>
  <w:p w14:paraId="27492FB4" w14:textId="77777777" w:rsidR="003B5419" w:rsidRDefault="003B5419" w:rsidP="00D335CD">
    <w:pPr>
      <w:pStyle w:val="a7"/>
      <w:jc w:val="center"/>
    </w:pPr>
    <w:r w:rsidRPr="00B7708E">
      <w:t xml:space="preserve"> 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2A326F09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E2"/>
    <w:rsid w:val="00025355"/>
    <w:rsid w:val="00045361"/>
    <w:rsid w:val="00061789"/>
    <w:rsid w:val="00130581"/>
    <w:rsid w:val="00207967"/>
    <w:rsid w:val="00296E24"/>
    <w:rsid w:val="00391BBC"/>
    <w:rsid w:val="003B5419"/>
    <w:rsid w:val="003E415A"/>
    <w:rsid w:val="004147AE"/>
    <w:rsid w:val="00443D9D"/>
    <w:rsid w:val="00464DE3"/>
    <w:rsid w:val="00470BAE"/>
    <w:rsid w:val="005A2F94"/>
    <w:rsid w:val="005A7F84"/>
    <w:rsid w:val="0063155C"/>
    <w:rsid w:val="00695360"/>
    <w:rsid w:val="006F4E95"/>
    <w:rsid w:val="007571E2"/>
    <w:rsid w:val="0081325C"/>
    <w:rsid w:val="00902B5C"/>
    <w:rsid w:val="0094331E"/>
    <w:rsid w:val="00AB1CD4"/>
    <w:rsid w:val="00AC52AD"/>
    <w:rsid w:val="00B57B01"/>
    <w:rsid w:val="00BD50D4"/>
    <w:rsid w:val="00C046F3"/>
    <w:rsid w:val="00C403A0"/>
    <w:rsid w:val="00C722A5"/>
    <w:rsid w:val="00CD33E3"/>
    <w:rsid w:val="00CD575F"/>
    <w:rsid w:val="00D16670"/>
    <w:rsid w:val="00D1788E"/>
    <w:rsid w:val="00D335CD"/>
    <w:rsid w:val="00D36CD5"/>
    <w:rsid w:val="00D429CC"/>
    <w:rsid w:val="00D5728B"/>
    <w:rsid w:val="00D97F61"/>
    <w:rsid w:val="00E025CB"/>
    <w:rsid w:val="00EC623C"/>
    <w:rsid w:val="00F36DAE"/>
    <w:rsid w:val="00F5608E"/>
    <w:rsid w:val="00FB670A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F99D"/>
  <w15:docId w15:val="{F50C344C-7513-4DA1-9C34-13161EE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571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7571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57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36CD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6CD5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Plain Text"/>
    <w:basedOn w:val="a"/>
    <w:link w:val="ac"/>
    <w:rsid w:val="004147AE"/>
    <w:pPr>
      <w:spacing w:before="100" w:beforeAutospacing="1" w:after="100" w:afterAutospacing="1"/>
    </w:pPr>
    <w:rPr>
      <w:lang w:eastAsia="en-US"/>
    </w:rPr>
  </w:style>
  <w:style w:type="character" w:customStyle="1" w:styleId="ac">
    <w:name w:val="Текст Знак"/>
    <w:basedOn w:val="a0"/>
    <w:link w:val="ab"/>
    <w:rsid w:val="004147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Земцов Мирослав Анатольевич</cp:lastModifiedBy>
  <cp:revision>2</cp:revision>
  <cp:lastPrinted>2019-01-11T03:07:00Z</cp:lastPrinted>
  <dcterms:created xsi:type="dcterms:W3CDTF">2025-04-28T02:57:00Z</dcterms:created>
  <dcterms:modified xsi:type="dcterms:W3CDTF">2025-04-28T02:57:00Z</dcterms:modified>
</cp:coreProperties>
</file>