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4800" w14:textId="105575DF" w:rsidR="1322572F" w:rsidRDefault="00396509" w:rsidP="004828EE">
      <w:pPr>
        <w:pStyle w:val="Heading1"/>
        <w:jc w:val="center"/>
        <w:rPr>
          <w:rFonts w:ascii="Times New Roman" w:eastAsia="system-ui" w:hAnsi="Times New Roman" w:cs="Times New Roman"/>
          <w:b/>
          <w:bCs/>
          <w:color w:val="1C1917"/>
          <w:sz w:val="40"/>
          <w:szCs w:val="40"/>
        </w:rPr>
      </w:pPr>
      <w:r w:rsidRPr="00D7096E">
        <w:rPr>
          <w:rFonts w:ascii="Times New Roman" w:eastAsia="system-ui" w:hAnsi="Times New Roman" w:cs="Times New Roman"/>
          <w:b/>
          <w:bCs/>
          <w:color w:val="1C1917"/>
          <w:sz w:val="40"/>
          <w:szCs w:val="40"/>
        </w:rPr>
        <w:t xml:space="preserve">CNCF and </w:t>
      </w:r>
      <w:r w:rsidR="006B77DE" w:rsidRPr="00D7096E">
        <w:rPr>
          <w:rFonts w:ascii="Times New Roman" w:eastAsia="system-ui" w:hAnsi="Times New Roman" w:cs="Times New Roman"/>
          <w:b/>
          <w:bCs/>
          <w:color w:val="1C1917"/>
          <w:sz w:val="40"/>
          <w:szCs w:val="40"/>
        </w:rPr>
        <w:t>DevOps</w:t>
      </w:r>
      <w:r w:rsidR="05971AEC" w:rsidRPr="00D7096E">
        <w:rPr>
          <w:rFonts w:ascii="Times New Roman" w:eastAsia="system-ui" w:hAnsi="Times New Roman" w:cs="Times New Roman"/>
          <w:b/>
          <w:bCs/>
          <w:color w:val="1C1917"/>
          <w:sz w:val="40"/>
          <w:szCs w:val="40"/>
        </w:rPr>
        <w:t xml:space="preserve"> Training</w:t>
      </w:r>
      <w:r w:rsidR="112E7081" w:rsidRPr="00D7096E">
        <w:rPr>
          <w:rFonts w:ascii="Times New Roman" w:eastAsia="system-ui" w:hAnsi="Times New Roman" w:cs="Times New Roman"/>
          <w:b/>
          <w:bCs/>
          <w:color w:val="1C1917"/>
          <w:sz w:val="40"/>
          <w:szCs w:val="40"/>
        </w:rPr>
        <w:t xml:space="preserve"> </w:t>
      </w:r>
      <w:r w:rsidR="0097176E" w:rsidRPr="00D7096E">
        <w:rPr>
          <w:rFonts w:ascii="Times New Roman" w:eastAsia="system-ui" w:hAnsi="Times New Roman" w:cs="Times New Roman"/>
          <w:b/>
          <w:bCs/>
          <w:color w:val="1C1917"/>
          <w:sz w:val="40"/>
          <w:szCs w:val="40"/>
        </w:rPr>
        <w:t>2024</w:t>
      </w:r>
    </w:p>
    <w:p w14:paraId="0C326907" w14:textId="77777777" w:rsidR="004828EE" w:rsidRPr="004828EE" w:rsidRDefault="004828EE" w:rsidP="004828EE"/>
    <w:p w14:paraId="48AC2D5F" w14:textId="2304AD51" w:rsidR="004828EE" w:rsidRPr="00DA30AD" w:rsidRDefault="05971AEC" w:rsidP="00DA30A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7096E"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  <w:t>Overview</w:t>
      </w:r>
    </w:p>
    <w:p w14:paraId="763E1E4B" w14:textId="21982DDA" w:rsidR="05971AEC" w:rsidRPr="001214A3" w:rsidRDefault="05971AEC" w:rsidP="2C63061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This is an overview of </w:t>
      </w:r>
      <w:r w:rsidR="001B3E53">
        <w:rPr>
          <w:rFonts w:ascii="Times New Roman" w:eastAsia="system-ui" w:hAnsi="Times New Roman" w:cs="Times New Roman"/>
          <w:color w:val="1C1917"/>
          <w:sz w:val="24"/>
          <w:szCs w:val="24"/>
        </w:rPr>
        <w:t>the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training program to introduce </w:t>
      </w:r>
      <w:r w:rsidR="00CD2069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you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to </w:t>
      </w:r>
      <w:r w:rsidR="00CD2069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DevOps, the Cloud, and best practices in the software development lifecycle.</w:t>
      </w:r>
    </w:p>
    <w:p w14:paraId="23E1A9CD" w14:textId="77777777" w:rsidR="004828EE" w:rsidRDefault="004828EE" w:rsidP="004828EE">
      <w:pPr>
        <w:pStyle w:val="Heading2"/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</w:pPr>
    </w:p>
    <w:p w14:paraId="16D3CE0F" w14:textId="72A47400" w:rsidR="004828EE" w:rsidRPr="00052725" w:rsidRDefault="05971AEC" w:rsidP="0005272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7096E"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  <w:t>Course Outline</w:t>
      </w:r>
    </w:p>
    <w:p w14:paraId="327981F7" w14:textId="09F24C8C" w:rsidR="2F319FD7" w:rsidRPr="007F672C" w:rsidRDefault="05971AEC" w:rsidP="007F672C">
      <w:pPr>
        <w:pStyle w:val="Heading3"/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</w:pPr>
      <w:r w:rsidRPr="000B2D8D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>Step 1: Understanding the Fundamentals</w:t>
      </w:r>
    </w:p>
    <w:p w14:paraId="7CEDA91F" w14:textId="157C9565" w:rsidR="05971AEC" w:rsidRPr="001214A3" w:rsidRDefault="05971AEC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Introduction to </w:t>
      </w:r>
      <w:r w:rsidR="00E67462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the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C</w:t>
      </w:r>
      <w:r w:rsidR="00E67462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loud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N</w:t>
      </w:r>
      <w:r w:rsidR="00E67462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ative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C</w:t>
      </w:r>
      <w:r w:rsidR="00E67462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omputing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F</w:t>
      </w:r>
      <w:r w:rsidR="00E67462">
        <w:rPr>
          <w:rFonts w:ascii="Times New Roman" w:eastAsia="system-ui" w:hAnsi="Times New Roman" w:cs="Times New Roman"/>
          <w:color w:val="1C1917"/>
          <w:sz w:val="24"/>
          <w:szCs w:val="24"/>
        </w:rPr>
        <w:t>oundation (CNCF)</w:t>
      </w:r>
      <w:r w:rsidR="00405B16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–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6A0692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Get yourself familiar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with the CNCF landscape, discuss </w:t>
      </w:r>
      <w:r w:rsidR="00DC51E4">
        <w:rPr>
          <w:rFonts w:ascii="Times New Roman" w:eastAsia="system-ui" w:hAnsi="Times New Roman" w:cs="Times New Roman"/>
          <w:color w:val="1C1917"/>
          <w:sz w:val="24"/>
          <w:szCs w:val="24"/>
        </w:rPr>
        <w:t>its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history and role in the cloud industry today.</w:t>
      </w:r>
    </w:p>
    <w:p w14:paraId="11CBA615" w14:textId="77777777" w:rsidR="00783B30" w:rsidRPr="001214A3" w:rsidRDefault="00CD2069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S</w:t>
      </w:r>
      <w:r w:rsidR="006B77DE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etup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your environment</w:t>
      </w:r>
    </w:p>
    <w:p w14:paraId="645588D5" w14:textId="182D1187" w:rsidR="006B77DE" w:rsidRPr="001214A3" w:rsidRDefault="001D401E" w:rsidP="00783B30">
      <w:pPr>
        <w:pStyle w:val="ListParagraph"/>
        <w:numPr>
          <w:ilvl w:val="0"/>
          <w:numId w:val="6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I</w:t>
      </w:r>
      <w:r w:rsidR="006B77DE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nstall </w:t>
      </w:r>
      <w:r w:rsidR="00DE6F53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the </w:t>
      </w:r>
      <w:r w:rsidR="00DE6F53" w:rsidRPr="001214A3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>tools</w:t>
      </w:r>
      <w:r w:rsidR="00FD4A8F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50762E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you</w:t>
      </w:r>
      <w:r w:rsidR="00FD4A8F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’re going to need</w:t>
      </w:r>
      <w:r w:rsidR="00DE6F53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: </w:t>
      </w:r>
      <w:hyperlink r:id="rId10" w:history="1">
        <w:r w:rsidR="006B77DE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Docker</w:t>
        </w:r>
        <w:r w:rsidR="00405E10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 xml:space="preserve"> Desktop</w:t>
        </w:r>
      </w:hyperlink>
      <w:r w:rsidR="006B77DE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11" w:history="1">
        <w:r w:rsidR="006B77DE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Terraform</w:t>
        </w:r>
      </w:hyperlink>
      <w:r w:rsidR="006B77DE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12" w:history="1">
        <w:r w:rsidR="00FD2426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Kubectl</w:t>
        </w:r>
      </w:hyperlink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13" w:history="1">
        <w:r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Minikube</w:t>
        </w:r>
      </w:hyperlink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14" w:history="1">
        <w:r w:rsidR="00242625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Visual Studio Code</w:t>
        </w:r>
      </w:hyperlink>
      <w:r w:rsidR="00242625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,</w:t>
      </w:r>
      <w:r w:rsidR="00B01747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hyperlink r:id="rId15" w:history="1">
        <w:r w:rsidR="00B01747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Git</w:t>
        </w:r>
      </w:hyperlink>
    </w:p>
    <w:p w14:paraId="5258383B" w14:textId="6044417C" w:rsidR="00993FEF" w:rsidRDefault="00993FEF" w:rsidP="00783B30">
      <w:pPr>
        <w:pStyle w:val="ListParagraph"/>
        <w:numPr>
          <w:ilvl w:val="0"/>
          <w:numId w:val="6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Create </w:t>
      </w:r>
      <w:r w:rsidR="00727AE7">
        <w:rPr>
          <w:rFonts w:ascii="Times New Roman" w:eastAsia="system-ui" w:hAnsi="Times New Roman" w:cs="Times New Roman"/>
          <w:color w:val="1C1917"/>
          <w:sz w:val="24"/>
          <w:szCs w:val="24"/>
        </w:rPr>
        <w:t>a</w:t>
      </w:r>
      <w:r w:rsidR="003F0F86">
        <w:rPr>
          <w:rFonts w:ascii="Times New Roman" w:eastAsia="system-ui" w:hAnsi="Times New Roman" w:cs="Times New Roman"/>
          <w:color w:val="1C1917"/>
          <w:sz w:val="24"/>
          <w:szCs w:val="24"/>
        </w:rPr>
        <w:t>n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account on one or more of these Cloud providers: </w:t>
      </w:r>
      <w:hyperlink r:id="rId16" w:history="1">
        <w:r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Microsoft Azure</w:t>
        </w:r>
      </w:hyperlink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17" w:history="1">
        <w:r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Amazon Web Services</w:t>
        </w:r>
      </w:hyperlink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18" w:history="1">
        <w:r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Google Cloud Platform</w:t>
        </w:r>
      </w:hyperlink>
    </w:p>
    <w:p w14:paraId="72B679E4" w14:textId="06E3E7C0" w:rsidR="00694ECB" w:rsidRPr="001214A3" w:rsidRDefault="00694ECB" w:rsidP="00783B30">
      <w:pPr>
        <w:pStyle w:val="ListParagraph"/>
        <w:numPr>
          <w:ilvl w:val="0"/>
          <w:numId w:val="6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Create </w:t>
      </w:r>
      <w:hyperlink r:id="rId19" w:history="1">
        <w:r w:rsidRPr="00C72B88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GitLab</w:t>
        </w:r>
      </w:hyperlink>
      <w:r w:rsidR="005317AB">
        <w:rPr>
          <w:rFonts w:ascii="Times New Roman" w:eastAsia="system-ui" w:hAnsi="Times New Roman" w:cs="Times New Roman"/>
          <w:color w:val="1C1917"/>
          <w:sz w:val="24"/>
          <w:szCs w:val="24"/>
        </w:rPr>
        <w:t>,</w:t>
      </w:r>
      <w:r w:rsidR="00122A10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hyperlink r:id="rId20" w:history="1">
        <w:r w:rsidR="00122A10" w:rsidRPr="00122A10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GitHub</w:t>
        </w:r>
      </w:hyperlink>
      <w:r w:rsidR="005D0869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hyperlink r:id="rId21" w:history="1">
        <w:r w:rsidR="005D0869" w:rsidRPr="005D0869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DockerHub</w:t>
        </w:r>
      </w:hyperlink>
      <w:r w:rsidR="005317AB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</w:t>
      </w:r>
      <w:hyperlink r:id="rId22" w:history="1">
        <w:r w:rsidR="005317AB" w:rsidRPr="005317AB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ExamPro</w:t>
        </w:r>
      </w:hyperlink>
      <w:r w:rsidR="005317AB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>account</w:t>
      </w:r>
      <w:r w:rsidR="001C5A9D">
        <w:rPr>
          <w:rFonts w:ascii="Times New Roman" w:eastAsia="system-ui" w:hAnsi="Times New Roman" w:cs="Times New Roman"/>
          <w:color w:val="1C1917"/>
          <w:sz w:val="24"/>
          <w:szCs w:val="24"/>
        </w:rPr>
        <w:t>s</w:t>
      </w:r>
    </w:p>
    <w:p w14:paraId="1D6E4C6F" w14:textId="06D0CDB8" w:rsidR="001B204A" w:rsidRDefault="006B5960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Once you’re done with the setup, </w:t>
      </w:r>
      <w:r w:rsidR="001B204A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create a </w:t>
      </w:r>
      <w:r w:rsidR="001B204A" w:rsidRPr="00157BD0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>fork</w:t>
      </w:r>
      <w:r w:rsidR="001B204A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of the Summer Practice Git repository, where you will be taking </w:t>
      </w:r>
      <w:r w:rsidR="001B204A" w:rsidRPr="001B204A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>notes</w:t>
      </w:r>
      <w:r w:rsidR="00157BD0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 xml:space="preserve"> </w:t>
      </w:r>
      <w:r w:rsidR="00157BD0">
        <w:rPr>
          <w:rFonts w:ascii="Times New Roman" w:eastAsia="system-ui" w:hAnsi="Times New Roman" w:cs="Times New Roman"/>
          <w:color w:val="1C1917"/>
          <w:sz w:val="24"/>
          <w:szCs w:val="24"/>
        </w:rPr>
        <w:t>of the subjects as you move through them (Notes help you a lot, especially when you revisit the topics</w:t>
      </w:r>
      <w:r w:rsidR="00ED2B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; </w:t>
      </w:r>
      <w:r w:rsidR="00ED2BD7" w:rsidRPr="00271FFD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>Tip:</w:t>
      </w:r>
      <w:r w:rsidR="00ED2B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use Markdown (.md) format for your notes</w:t>
      </w:r>
      <w:r w:rsidR="00271FFD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85633F">
        <w:rPr>
          <w:rFonts w:ascii="Times New Roman" w:eastAsia="system-ui" w:hAnsi="Times New Roman" w:cs="Times New Roman"/>
          <w:color w:val="1C1917"/>
          <w:sz w:val="24"/>
          <w:szCs w:val="24"/>
        </w:rPr>
        <w:t>to have great</w:t>
      </w:r>
      <w:r w:rsidR="00271FFD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readability</w:t>
      </w:r>
      <w:r w:rsidR="00157BD0">
        <w:rPr>
          <w:rFonts w:ascii="Times New Roman" w:eastAsia="system-ui" w:hAnsi="Times New Roman" w:cs="Times New Roman"/>
          <w:color w:val="1C1917"/>
          <w:sz w:val="24"/>
          <w:szCs w:val="24"/>
        </w:rPr>
        <w:t>)</w:t>
      </w:r>
    </w:p>
    <w:p w14:paraId="678A470B" w14:textId="0D5AD4D2" w:rsidR="006B77DE" w:rsidRDefault="001B204A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>S</w:t>
      </w:r>
      <w:r w:rsidR="00B72FF5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tart learning</w:t>
      </w:r>
      <w:r w:rsidR="00CD2069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the basics of </w:t>
      </w:r>
      <w:hyperlink r:id="rId23" w:history="1">
        <w:r w:rsidR="006B77DE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Linux</w:t>
        </w:r>
      </w:hyperlink>
      <w:r w:rsidR="006B77DE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</w:t>
      </w:r>
      <w:hyperlink r:id="rId24" w:history="1">
        <w:r w:rsidR="006B77DE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Git</w:t>
        </w:r>
      </w:hyperlink>
    </w:p>
    <w:p w14:paraId="4E29745C" w14:textId="06EB9957" w:rsidR="004D2C10" w:rsidRPr="001214A3" w:rsidRDefault="00350DD0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Get a </w:t>
      </w:r>
      <w:r w:rsidR="002D0194">
        <w:rPr>
          <w:rFonts w:ascii="Times New Roman" w:eastAsia="system-ui" w:hAnsi="Times New Roman" w:cs="Times New Roman"/>
          <w:color w:val="1C1917"/>
          <w:sz w:val="24"/>
          <w:szCs w:val="24"/>
        </w:rPr>
        <w:t>little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experience</w:t>
      </w:r>
      <w:r w:rsidR="004D2C10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in </w:t>
      </w:r>
      <w:r w:rsidR="004D2C10">
        <w:rPr>
          <w:rFonts w:ascii="Times New Roman" w:eastAsia="system-ui" w:hAnsi="Times New Roman" w:cs="Times New Roman"/>
          <w:color w:val="1C1917"/>
          <w:sz w:val="24"/>
          <w:szCs w:val="24"/>
        </w:rPr>
        <w:t>Vim (Open Git bash</w:t>
      </w:r>
      <w:r w:rsidR="000C12DA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r w:rsidR="004D2C10">
        <w:rPr>
          <w:rFonts w:ascii="Times New Roman" w:eastAsia="system-ui" w:hAnsi="Times New Roman" w:cs="Times New Roman"/>
          <w:color w:val="1C1917"/>
          <w:sz w:val="24"/>
          <w:szCs w:val="24"/>
        </w:rPr>
        <w:t>type “vimtutor”</w:t>
      </w:r>
      <w:r w:rsidR="000C12DA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</w:t>
      </w:r>
      <w:r w:rsidR="008924A1">
        <w:rPr>
          <w:rFonts w:ascii="Times New Roman" w:eastAsia="system-ui" w:hAnsi="Times New Roman" w:cs="Times New Roman"/>
          <w:color w:val="1C1917"/>
          <w:sz w:val="24"/>
          <w:szCs w:val="24"/>
        </w:rPr>
        <w:t>go through</w:t>
      </w:r>
      <w:r w:rsidR="000C12DA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the </w:t>
      </w:r>
      <w:r w:rsidR="008924A1">
        <w:rPr>
          <w:rFonts w:ascii="Times New Roman" w:eastAsia="system-ui" w:hAnsi="Times New Roman" w:cs="Times New Roman"/>
          <w:color w:val="1C1917"/>
          <w:sz w:val="24"/>
          <w:szCs w:val="24"/>
        </w:rPr>
        <w:t>30-minute</w:t>
      </w:r>
      <w:r w:rsidR="000C12DA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tutorial</w:t>
      </w:r>
      <w:r w:rsidR="004D2C10">
        <w:rPr>
          <w:rFonts w:ascii="Times New Roman" w:eastAsia="system-ui" w:hAnsi="Times New Roman" w:cs="Times New Roman"/>
          <w:color w:val="1C1917"/>
          <w:sz w:val="24"/>
          <w:szCs w:val="24"/>
        </w:rPr>
        <w:t>)</w:t>
      </w:r>
    </w:p>
    <w:p w14:paraId="35A9158E" w14:textId="57889DF1" w:rsidR="2F319FD7" w:rsidRPr="001214A3" w:rsidRDefault="2F319FD7" w:rsidP="001214A3">
      <w:pPr>
        <w:tabs>
          <w:tab w:val="left" w:pos="5388"/>
        </w:tabs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</w:p>
    <w:p w14:paraId="147B1DE9" w14:textId="525B0C43" w:rsidR="2F319FD7" w:rsidRPr="007F672C" w:rsidRDefault="05971AEC" w:rsidP="007F672C">
      <w:pPr>
        <w:pStyle w:val="Heading3"/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</w:pPr>
      <w:r w:rsidRPr="000B2D8D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Step 2: </w:t>
      </w:r>
      <w:r w:rsidR="006B77DE" w:rsidRPr="000B2D8D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>Introduction to Docker</w:t>
      </w:r>
    </w:p>
    <w:p w14:paraId="20C52EEE" w14:textId="79E0DCEB" w:rsidR="05971AEC" w:rsidRPr="001214A3" w:rsidRDefault="05971AEC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Docker and Containers: </w:t>
      </w:r>
      <w:r w:rsidR="009F048B">
        <w:rPr>
          <w:rFonts w:ascii="Times New Roman" w:eastAsia="system-ui" w:hAnsi="Times New Roman" w:cs="Times New Roman"/>
          <w:color w:val="1C1917"/>
          <w:sz w:val="24"/>
          <w:szCs w:val="24"/>
        </w:rPr>
        <w:t>Understand what a container is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, learn</w:t>
      </w:r>
      <w:r w:rsidR="00566601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how to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writ</w:t>
      </w:r>
      <w:r w:rsidR="00566601">
        <w:rPr>
          <w:rFonts w:ascii="Times New Roman" w:eastAsia="system-ui" w:hAnsi="Times New Roman" w:cs="Times New Roman"/>
          <w:color w:val="1C1917"/>
          <w:sz w:val="24"/>
          <w:szCs w:val="24"/>
        </w:rPr>
        <w:t>e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Dockerfiles, build images and run containers.</w:t>
      </w:r>
    </w:p>
    <w:p w14:paraId="203D8D3D" w14:textId="4C3D3336" w:rsidR="00ED1C4B" w:rsidRDefault="00F373AD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>Killercoda</w:t>
      </w:r>
      <w:r w:rsidR="00ED1C4B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hyperlink r:id="rId25" w:history="1">
        <w:r w:rsidR="00ED1C4B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l</w:t>
        </w:r>
        <w:r w:rsidR="00673FE7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a</w:t>
        </w:r>
        <w:r w:rsidR="00ED1C4B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b</w:t>
        </w:r>
      </w:hyperlink>
    </w:p>
    <w:p w14:paraId="605FDE67" w14:textId="4ADEFB96" w:rsidR="001037E1" w:rsidRDefault="003D279B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Play with Docker </w:t>
      </w:r>
      <w:hyperlink r:id="rId26" w:history="1">
        <w:r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1</w:t>
        </w:r>
      </w:hyperlink>
      <w:r w:rsidR="008556D0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</w:t>
      </w:r>
      <w:hyperlink r:id="rId27" w:history="1">
        <w:r w:rsidR="008556D0" w:rsidRPr="008556D0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2</w:t>
        </w:r>
      </w:hyperlink>
    </w:p>
    <w:p w14:paraId="059DF943" w14:textId="5C2BEDA5" w:rsidR="00F252BC" w:rsidRPr="001214A3" w:rsidRDefault="00F252BC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Write a Dockerfile for </w:t>
      </w:r>
      <w:r w:rsidR="00D51B3B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an 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>application</w:t>
      </w:r>
      <w:r w:rsidR="00D51B3B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of yours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build </w:t>
      </w:r>
      <w:r w:rsidR="008A3D85">
        <w:rPr>
          <w:rFonts w:ascii="Times New Roman" w:eastAsia="system-ui" w:hAnsi="Times New Roman" w:cs="Times New Roman"/>
          <w:color w:val="1C1917"/>
          <w:sz w:val="24"/>
          <w:szCs w:val="24"/>
        </w:rPr>
        <w:t>the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image, and test it</w:t>
      </w:r>
    </w:p>
    <w:p w14:paraId="3453D671" w14:textId="5DF2A321" w:rsidR="2F319FD7" w:rsidRPr="001214A3" w:rsidRDefault="2F319FD7" w:rsidP="2F319FD7">
      <w:p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</w:p>
    <w:p w14:paraId="73555B60" w14:textId="2F6F410C" w:rsidR="2F319FD7" w:rsidRPr="007F672C" w:rsidRDefault="05971AEC" w:rsidP="007F672C">
      <w:pPr>
        <w:pStyle w:val="Heading3"/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</w:pPr>
      <w:r w:rsidRPr="00B5258D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Step 3: </w:t>
      </w:r>
      <w:r w:rsidR="006B77DE" w:rsidRPr="00B5258D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Container orchestration – Kubernetes </w:t>
      </w:r>
    </w:p>
    <w:p w14:paraId="24556644" w14:textId="5396BC21" w:rsidR="05971AEC" w:rsidRDefault="00AB6706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>How do you manage your containers when your system grows?</w:t>
      </w:r>
    </w:p>
    <w:p w14:paraId="1E5A04AB" w14:textId="6617C918" w:rsidR="00D80EA5" w:rsidRDefault="00D80EA5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Go through the </w:t>
      </w:r>
      <w:hyperlink r:id="rId28" w:history="1">
        <w:r w:rsidRPr="00D80EA5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Kubernetes Tutorial for Beginners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remember to take notes along the way</w:t>
      </w:r>
    </w:p>
    <w:p w14:paraId="137FB373" w14:textId="2901CDB0" w:rsidR="00054546" w:rsidRDefault="00054546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Deploy your containerized application locally on a </w:t>
      </w:r>
      <w:hyperlink r:id="rId29" w:history="1">
        <w:r w:rsidRPr="00054546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Minikube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cluster</w:t>
      </w:r>
      <w:r w:rsidR="00066A9D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experiment with Kubernetes objects</w:t>
      </w:r>
    </w:p>
    <w:p w14:paraId="0D18398E" w14:textId="2E7611AF" w:rsidR="00F108E7" w:rsidRDefault="00F108E7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lastRenderedPageBreak/>
        <w:t>After you can successfully deploy your application locally on Minikube, create a Kubernetes cluster in your Cloud of choice (Azure, AWS, GCP)</w:t>
      </w:r>
      <w:r w:rsidR="00762FDF">
        <w:rPr>
          <w:rFonts w:ascii="Times New Roman" w:eastAsia="system-ui" w:hAnsi="Times New Roman" w:cs="Times New Roman"/>
          <w:color w:val="1C1917"/>
          <w:sz w:val="24"/>
          <w:szCs w:val="24"/>
        </w:rPr>
        <w:t>,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deploy your application there</w:t>
      </w:r>
    </w:p>
    <w:p w14:paraId="022C7B2F" w14:textId="6F50A872" w:rsidR="00617240" w:rsidRPr="001214A3" w:rsidRDefault="00617240" w:rsidP="2C63061D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color w:val="1C1917"/>
          <w:sz w:val="24"/>
          <w:szCs w:val="24"/>
        </w:rPr>
      </w:pPr>
      <w:r w:rsidRPr="006242E7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>Hint: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Use the official </w:t>
      </w:r>
      <w:hyperlink r:id="rId30" w:history="1">
        <w:r w:rsidRPr="00617240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Kubernetes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documentation when creating your YAML manifests</w:t>
      </w:r>
    </w:p>
    <w:p w14:paraId="79BC3E86" w14:textId="63827224" w:rsidR="2F319FD7" w:rsidRPr="001214A3" w:rsidRDefault="2F319FD7" w:rsidP="2F319FD7">
      <w:pPr>
        <w:pStyle w:val="Heading3"/>
        <w:rPr>
          <w:rFonts w:ascii="Times New Roman" w:eastAsia="system-ui" w:hAnsi="Times New Roman" w:cs="Times New Roman"/>
          <w:b/>
          <w:bCs/>
          <w:color w:val="1C1917"/>
        </w:rPr>
      </w:pPr>
    </w:p>
    <w:p w14:paraId="5D14EA74" w14:textId="26649530" w:rsidR="2F319FD7" w:rsidRPr="00C13111" w:rsidRDefault="05971AEC" w:rsidP="00C13111">
      <w:pPr>
        <w:pStyle w:val="Heading3"/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</w:pPr>
      <w:r w:rsidRPr="0008421E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Step 4: </w:t>
      </w:r>
      <w:r w:rsidR="006E037E" w:rsidRPr="0008421E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Infrastructure as Code – Terraform </w:t>
      </w:r>
    </w:p>
    <w:p w14:paraId="09C7526C" w14:textId="0BDEE415" w:rsidR="2F319FD7" w:rsidRPr="005317AB" w:rsidRDefault="005317AB" w:rsidP="006E037E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What is the best way to </w:t>
      </w:r>
      <w:r w:rsidR="00BB5C7E">
        <w:rPr>
          <w:rFonts w:ascii="Times New Roman" w:eastAsia="system-ui" w:hAnsi="Times New Roman" w:cs="Times New Roman"/>
          <w:color w:val="1C1917"/>
          <w:sz w:val="24"/>
          <w:szCs w:val="24"/>
        </w:rPr>
        <w:t>manage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your </w:t>
      </w:r>
      <w:r w:rsidR="005D6557">
        <w:rPr>
          <w:rFonts w:ascii="Times New Roman" w:eastAsia="system-ui" w:hAnsi="Times New Roman" w:cs="Times New Roman"/>
          <w:color w:val="1C1917"/>
          <w:sz w:val="24"/>
          <w:szCs w:val="24"/>
        </w:rPr>
        <w:t>resources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in the Cloud?</w:t>
      </w:r>
    </w:p>
    <w:p w14:paraId="4FE67F82" w14:textId="1CEE7404" w:rsidR="005317AB" w:rsidRPr="006513D3" w:rsidRDefault="00487004" w:rsidP="006E037E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Check out this Terraform </w:t>
      </w:r>
      <w:hyperlink r:id="rId31" w:history="1">
        <w:r w:rsidRPr="00487004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course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on ExamPro</w:t>
      </w:r>
      <w:r w:rsidR="001A152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don’t forget to take notes</w:t>
      </w:r>
    </w:p>
    <w:p w14:paraId="6ECCDD48" w14:textId="381D30FB" w:rsidR="006513D3" w:rsidRPr="006513D3" w:rsidRDefault="006513D3" w:rsidP="006E037E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Write a Terraform configuration which creates </w:t>
      </w:r>
      <w:r w:rsidR="00FC0894">
        <w:rPr>
          <w:rFonts w:ascii="Times New Roman" w:eastAsia="system-ui" w:hAnsi="Times New Roman" w:cs="Times New Roman"/>
          <w:color w:val="1C1917"/>
          <w:sz w:val="24"/>
          <w:szCs w:val="24"/>
        </w:rPr>
        <w:t>your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Kubernetes cluster in the Cloud</w:t>
      </w:r>
    </w:p>
    <w:p w14:paraId="22310468" w14:textId="1BFA3B6E" w:rsidR="006513D3" w:rsidRPr="006513D3" w:rsidRDefault="006513D3" w:rsidP="006E037E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 w:rsidRPr="006513D3"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>Hint:</w:t>
      </w:r>
      <w:r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  <w:t xml:space="preserve"> </w:t>
      </w:r>
      <w:r w:rsidRPr="006513D3">
        <w:rPr>
          <w:rFonts w:ascii="Times New Roman" w:eastAsia="system-ui" w:hAnsi="Times New Roman" w:cs="Times New Roman"/>
          <w:color w:val="1C1917"/>
          <w:sz w:val="24"/>
          <w:szCs w:val="24"/>
        </w:rPr>
        <w:t>U</w:t>
      </w: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se the official Terraform </w:t>
      </w:r>
      <w:hyperlink r:id="rId32" w:history="1">
        <w:r w:rsidRPr="006513D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documentation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be careful when selecting the SKU (Stock Keeping Unit) size – use a small size for your Kubernetes nodes</w:t>
      </w:r>
    </w:p>
    <w:p w14:paraId="094CABD7" w14:textId="77777777" w:rsidR="006E037E" w:rsidRPr="00201D30" w:rsidRDefault="006E037E" w:rsidP="00201D30">
      <w:p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</w:p>
    <w:p w14:paraId="67C33205" w14:textId="7BBC200F" w:rsidR="006E037E" w:rsidRPr="00C13111" w:rsidRDefault="05971AEC" w:rsidP="00C13111">
      <w:pPr>
        <w:pStyle w:val="Heading3"/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</w:pPr>
      <w:r w:rsidRPr="0071757A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Step 5: Building a </w:t>
      </w:r>
      <w:r w:rsidR="006E037E" w:rsidRPr="0071757A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>CI/CD</w:t>
      </w:r>
      <w:r w:rsidRPr="0071757A">
        <w:rPr>
          <w:rFonts w:ascii="Times New Roman" w:eastAsia="system-ui" w:hAnsi="Times New Roman" w:cs="Times New Roman"/>
          <w:b/>
          <w:bCs/>
          <w:color w:val="1C1917"/>
          <w:sz w:val="28"/>
          <w:szCs w:val="28"/>
        </w:rPr>
        <w:t xml:space="preserve"> Pipeline</w:t>
      </w:r>
    </w:p>
    <w:p w14:paraId="04EE2592" w14:textId="35E833F4" w:rsidR="000C0EB8" w:rsidRPr="00053167" w:rsidRDefault="000C0EB8" w:rsidP="000C0EB8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Read </w:t>
      </w:r>
      <w:hyperlink r:id="rId33" w:history="1">
        <w:r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 xml:space="preserve">12 Factor </w:t>
        </w:r>
        <w:r w:rsidR="00FD0F6F"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A</w:t>
        </w:r>
        <w:r w:rsidRPr="001214A3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pp</w:t>
        </w:r>
      </w:hyperlink>
      <w:r w:rsidR="0005316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remember to take notes</w:t>
      </w:r>
    </w:p>
    <w:p w14:paraId="2038C82F" w14:textId="5A4A3458" w:rsidR="00053167" w:rsidRPr="001214A3" w:rsidRDefault="00053167" w:rsidP="000C0EB8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Watch this introductory </w:t>
      </w:r>
      <w:hyperlink r:id="rId34" w:history="1">
        <w:r w:rsidRPr="00053167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course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from Lana about GitLab CI/CD</w:t>
      </w:r>
    </w:p>
    <w:p w14:paraId="058FF0E9" w14:textId="7C99CD0A" w:rsidR="006E037E" w:rsidRPr="001214A3" w:rsidRDefault="006E037E" w:rsidP="006E037E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Create </w:t>
      </w:r>
      <w:r w:rsidR="005607B9">
        <w:rPr>
          <w:rFonts w:ascii="Times New Roman" w:eastAsia="system-ui" w:hAnsi="Times New Roman" w:cs="Times New Roman"/>
          <w:color w:val="1C1917"/>
          <w:sz w:val="24"/>
          <w:szCs w:val="24"/>
        </w:rPr>
        <w:t>your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Continuous Integration/Continuous Deployment pipeline 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>in GitLab</w:t>
      </w:r>
      <w:r w:rsidR="005607B9">
        <w:rPr>
          <w:rFonts w:ascii="Times New Roman" w:eastAsia="system-ui" w:hAnsi="Times New Roman" w:cs="Times New Roman"/>
          <w:color w:val="1C1917"/>
          <w:sz w:val="24"/>
          <w:szCs w:val="24"/>
        </w:rPr>
        <w:t>; the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5607B9">
        <w:rPr>
          <w:rFonts w:ascii="Times New Roman" w:eastAsia="system-ui" w:hAnsi="Times New Roman" w:cs="Times New Roman"/>
          <w:color w:val="1C1917"/>
          <w:sz w:val="24"/>
          <w:szCs w:val="24"/>
        </w:rPr>
        <w:t>pipeline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5607B9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will 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create your Kubernetes cluster using Terraform, </w:t>
      </w:r>
      <w:r w:rsidR="005607B9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then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build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push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your application</w:t>
      </w:r>
      <w:r w:rsidR="005607B9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as a Docker image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to </w:t>
      </w:r>
      <w:hyperlink r:id="rId35" w:history="1">
        <w:r w:rsidR="009625D7" w:rsidRPr="00CE49CA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DockerHub</w:t>
        </w:r>
      </w:hyperlink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, 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>and finally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deploy 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>it</w:t>
      </w:r>
      <w:r w:rsidR="00B64838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9625D7">
        <w:rPr>
          <w:rFonts w:ascii="Times New Roman" w:eastAsia="system-ui" w:hAnsi="Times New Roman" w:cs="Times New Roman"/>
          <w:color w:val="1C1917"/>
          <w:sz w:val="24"/>
          <w:szCs w:val="24"/>
        </w:rPr>
        <w:t>in your Kubernetes cluster</w:t>
      </w:r>
    </w:p>
    <w:p w14:paraId="321B9DAA" w14:textId="77777777" w:rsidR="00CD2069" w:rsidRPr="001214A3" w:rsidRDefault="00CD2069" w:rsidP="00CD2069">
      <w:p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</w:p>
    <w:p w14:paraId="4992ED5F" w14:textId="6D71293C" w:rsidR="00CD2069" w:rsidRPr="00166B90" w:rsidRDefault="00830937" w:rsidP="00166B90">
      <w:pPr>
        <w:tabs>
          <w:tab w:val="left" w:pos="1836"/>
        </w:tabs>
        <w:spacing w:after="0"/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</w:pPr>
      <w:r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  <w:t>Cute challenges f</w:t>
      </w:r>
      <w:r w:rsidR="004828EE"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  <w:t>or when you’re done</w:t>
      </w:r>
    </w:p>
    <w:p w14:paraId="6F2AB6EB" w14:textId="1F8327C0" w:rsidR="00CD2069" w:rsidRPr="001214A3" w:rsidRDefault="00DE0798" w:rsidP="00CD2069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>Apply</w:t>
      </w:r>
      <w:r w:rsidR="00CD2069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your YAML manifests in the Kubernetes cluster using </w:t>
      </w:r>
      <w:hyperlink r:id="rId36" w:history="1">
        <w:r w:rsidR="00CD2069" w:rsidRPr="00622B72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Helm</w:t>
        </w:r>
      </w:hyperlink>
    </w:p>
    <w:p w14:paraId="721B4D0A" w14:textId="53497FB5" w:rsidR="00CD2069" w:rsidRPr="001214A3" w:rsidRDefault="00CD2069" w:rsidP="00CD2069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Deploy a second application </w:t>
      </w:r>
      <w:r w:rsidR="00A01D2F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in the cluster </w:t>
      </w: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and try to achieve connectivity between them</w:t>
      </w:r>
    </w:p>
    <w:p w14:paraId="45941CF1" w14:textId="527BE399" w:rsidR="00CD2069" w:rsidRPr="001214A3" w:rsidRDefault="00447A2B" w:rsidP="00CD2069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>
        <w:rPr>
          <w:rFonts w:ascii="Times New Roman" w:eastAsia="system-ui" w:hAnsi="Times New Roman" w:cs="Times New Roman"/>
          <w:color w:val="1C1917"/>
          <w:sz w:val="24"/>
          <w:szCs w:val="24"/>
        </w:rPr>
        <w:t>Learn</w:t>
      </w:r>
      <w:r w:rsidR="00CD2069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F02EBA">
        <w:rPr>
          <w:rFonts w:ascii="Times New Roman" w:eastAsia="system-ui" w:hAnsi="Times New Roman" w:cs="Times New Roman"/>
          <w:color w:val="1C1917"/>
          <w:sz w:val="24"/>
          <w:szCs w:val="24"/>
        </w:rPr>
        <w:t>about</w:t>
      </w:r>
      <w:r w:rsidR="00CD2069"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</w:t>
      </w:r>
      <w:r w:rsidR="00CA6275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the interesting topic of </w:t>
      </w:r>
      <w:hyperlink r:id="rId37" w:history="1">
        <w:r w:rsidR="00CD2069" w:rsidRPr="00447A2B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GitOps</w:t>
        </w:r>
      </w:hyperlink>
      <w:r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with Lana</w:t>
      </w:r>
      <w:r w:rsidR="00B60FB9">
        <w:rPr>
          <w:rFonts w:ascii="Times New Roman" w:eastAsia="system-ui" w:hAnsi="Times New Roman" w:cs="Times New Roman"/>
          <w:color w:val="1C1917"/>
          <w:sz w:val="24"/>
          <w:szCs w:val="24"/>
        </w:rPr>
        <w:t xml:space="preserve"> and try a demo with </w:t>
      </w:r>
      <w:hyperlink r:id="rId38" w:history="1">
        <w:r w:rsidR="00B60FB9" w:rsidRPr="00B60FB9">
          <w:rPr>
            <w:rStyle w:val="Hyperlink"/>
            <w:rFonts w:ascii="Times New Roman" w:eastAsia="system-ui" w:hAnsi="Times New Roman" w:cs="Times New Roman"/>
            <w:sz w:val="24"/>
            <w:szCs w:val="24"/>
          </w:rPr>
          <w:t>ArgoCD</w:t>
        </w:r>
      </w:hyperlink>
    </w:p>
    <w:p w14:paraId="68A6A456" w14:textId="1AA4F563" w:rsidR="00CD2069" w:rsidRPr="001214A3" w:rsidRDefault="00CD2069" w:rsidP="000C0EB8">
      <w:p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</w:p>
    <w:p w14:paraId="0A865AF7" w14:textId="5B6199F2" w:rsidR="00CD2069" w:rsidRPr="004A6F1F" w:rsidRDefault="00CD2069" w:rsidP="000C0EB8">
      <w:pPr>
        <w:spacing w:after="0"/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</w:pPr>
      <w:r w:rsidRPr="004A6F1F">
        <w:rPr>
          <w:rFonts w:ascii="Times New Roman" w:eastAsia="system-ui" w:hAnsi="Times New Roman" w:cs="Times New Roman"/>
          <w:b/>
          <w:bCs/>
          <w:color w:val="1C1917"/>
          <w:sz w:val="32"/>
          <w:szCs w:val="32"/>
        </w:rPr>
        <w:t>Additional Reads</w:t>
      </w:r>
    </w:p>
    <w:p w14:paraId="58E48D73" w14:textId="3313E90D" w:rsidR="00CD2069" w:rsidRPr="001214A3" w:rsidRDefault="00CD2069" w:rsidP="00CD2069">
      <w:pPr>
        <w:pStyle w:val="ListParagraph"/>
        <w:numPr>
          <w:ilvl w:val="0"/>
          <w:numId w:val="4"/>
        </w:numPr>
        <w:spacing w:after="0"/>
        <w:rPr>
          <w:rFonts w:ascii="Times New Roman" w:eastAsia="system-ui" w:hAnsi="Times New Roman" w:cs="Times New Roman"/>
          <w:b/>
          <w:bCs/>
          <w:color w:val="1C1917"/>
          <w:sz w:val="24"/>
          <w:szCs w:val="24"/>
        </w:rPr>
      </w:pPr>
      <w:r w:rsidRPr="001214A3">
        <w:rPr>
          <w:rFonts w:ascii="Times New Roman" w:eastAsia="system-ui" w:hAnsi="Times New Roman" w:cs="Times New Roman"/>
          <w:color w:val="1C1917"/>
          <w:sz w:val="24"/>
          <w:szCs w:val="24"/>
        </w:rPr>
        <w:t>Continuous Delivery, Jezz Humble (DevOps Bible)</w:t>
      </w:r>
    </w:p>
    <w:p w14:paraId="1C4CBC9C" w14:textId="3F15A868" w:rsidR="2C63061D" w:rsidRPr="001214A3" w:rsidRDefault="2C63061D" w:rsidP="2C63061D">
      <w:pPr>
        <w:rPr>
          <w:rFonts w:ascii="Times New Roman" w:hAnsi="Times New Roman" w:cs="Times New Roman"/>
          <w:sz w:val="24"/>
          <w:szCs w:val="24"/>
        </w:rPr>
      </w:pPr>
    </w:p>
    <w:sectPr w:rsidR="2C63061D" w:rsidRPr="001214A3">
      <w:headerReference w:type="even" r:id="rId39"/>
      <w:headerReference w:type="default" r:id="rId40"/>
      <w:head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7C21" w14:textId="77777777" w:rsidR="006D4855" w:rsidRDefault="006D4855" w:rsidP="00802061">
      <w:pPr>
        <w:spacing w:after="0" w:line="240" w:lineRule="auto"/>
      </w:pPr>
      <w:r>
        <w:separator/>
      </w:r>
    </w:p>
  </w:endnote>
  <w:endnote w:type="continuationSeparator" w:id="0">
    <w:p w14:paraId="54653217" w14:textId="77777777" w:rsidR="006D4855" w:rsidRDefault="006D4855" w:rsidP="00802061">
      <w:pPr>
        <w:spacing w:after="0" w:line="240" w:lineRule="auto"/>
      </w:pPr>
      <w:r>
        <w:continuationSeparator/>
      </w:r>
    </w:p>
  </w:endnote>
  <w:endnote w:type="continuationNotice" w:id="1">
    <w:p w14:paraId="256F0DC4" w14:textId="77777777" w:rsidR="006D4855" w:rsidRDefault="006D48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3B87" w14:textId="77777777" w:rsidR="006D4855" w:rsidRDefault="006D4855" w:rsidP="00802061">
      <w:pPr>
        <w:spacing w:after="0" w:line="240" w:lineRule="auto"/>
      </w:pPr>
      <w:r>
        <w:separator/>
      </w:r>
    </w:p>
  </w:footnote>
  <w:footnote w:type="continuationSeparator" w:id="0">
    <w:p w14:paraId="1792DE00" w14:textId="77777777" w:rsidR="006D4855" w:rsidRDefault="006D4855" w:rsidP="00802061">
      <w:pPr>
        <w:spacing w:after="0" w:line="240" w:lineRule="auto"/>
      </w:pPr>
      <w:r>
        <w:continuationSeparator/>
      </w:r>
    </w:p>
  </w:footnote>
  <w:footnote w:type="continuationNotice" w:id="1">
    <w:p w14:paraId="62B5784D" w14:textId="77777777" w:rsidR="006D4855" w:rsidRDefault="006D48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974C" w14:textId="759B3C3E" w:rsidR="00802061" w:rsidRDefault="00802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7EFC" w14:textId="0B707DEA" w:rsidR="00802061" w:rsidRDefault="00802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C4BA" w14:textId="25F38CE2" w:rsidR="00802061" w:rsidRDefault="0080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F576"/>
    <w:multiLevelType w:val="hybridMultilevel"/>
    <w:tmpl w:val="FFFFFFFF"/>
    <w:lvl w:ilvl="0" w:tplc="3F505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61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43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88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65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27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CC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F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A96"/>
    <w:multiLevelType w:val="hybridMultilevel"/>
    <w:tmpl w:val="FFFFFFFF"/>
    <w:lvl w:ilvl="0" w:tplc="A2368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85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A7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A7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06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D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4D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3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A4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357B"/>
    <w:multiLevelType w:val="hybridMultilevel"/>
    <w:tmpl w:val="78442A56"/>
    <w:lvl w:ilvl="0" w:tplc="A7448C3C">
      <w:numFmt w:val="bullet"/>
      <w:lvlText w:val="-"/>
      <w:lvlJc w:val="left"/>
      <w:pPr>
        <w:ind w:left="720" w:hanging="360"/>
      </w:pPr>
      <w:rPr>
        <w:rFonts w:ascii="system-ui" w:eastAsia="system-ui" w:hAnsi="system-ui" w:cs="system-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0E9A"/>
    <w:multiLevelType w:val="hybridMultilevel"/>
    <w:tmpl w:val="994ECC2A"/>
    <w:lvl w:ilvl="0" w:tplc="146846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57E83"/>
    <w:multiLevelType w:val="hybridMultilevel"/>
    <w:tmpl w:val="24A67ABE"/>
    <w:lvl w:ilvl="0" w:tplc="64D6C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4A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4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D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AD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B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8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EE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41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65A98"/>
    <w:multiLevelType w:val="hybridMultilevel"/>
    <w:tmpl w:val="FFFFFFFF"/>
    <w:lvl w:ilvl="0" w:tplc="001EFAB4">
      <w:start w:val="1"/>
      <w:numFmt w:val="decimal"/>
      <w:lvlText w:val="%1."/>
      <w:lvlJc w:val="left"/>
      <w:pPr>
        <w:ind w:left="720" w:hanging="360"/>
      </w:pPr>
    </w:lvl>
    <w:lvl w:ilvl="1" w:tplc="9394FA86">
      <w:start w:val="1"/>
      <w:numFmt w:val="lowerLetter"/>
      <w:lvlText w:val="%2."/>
      <w:lvlJc w:val="left"/>
      <w:pPr>
        <w:ind w:left="1440" w:hanging="360"/>
      </w:pPr>
    </w:lvl>
    <w:lvl w:ilvl="2" w:tplc="B2FAB01C">
      <w:start w:val="1"/>
      <w:numFmt w:val="lowerRoman"/>
      <w:lvlText w:val="%3."/>
      <w:lvlJc w:val="right"/>
      <w:pPr>
        <w:ind w:left="2160" w:hanging="180"/>
      </w:pPr>
    </w:lvl>
    <w:lvl w:ilvl="3" w:tplc="C9345B22">
      <w:start w:val="1"/>
      <w:numFmt w:val="decimal"/>
      <w:lvlText w:val="%4."/>
      <w:lvlJc w:val="left"/>
      <w:pPr>
        <w:ind w:left="2880" w:hanging="360"/>
      </w:pPr>
    </w:lvl>
    <w:lvl w:ilvl="4" w:tplc="AEC8E248">
      <w:start w:val="1"/>
      <w:numFmt w:val="lowerLetter"/>
      <w:lvlText w:val="%5."/>
      <w:lvlJc w:val="left"/>
      <w:pPr>
        <w:ind w:left="3600" w:hanging="360"/>
      </w:pPr>
    </w:lvl>
    <w:lvl w:ilvl="5" w:tplc="9162D528">
      <w:start w:val="1"/>
      <w:numFmt w:val="lowerRoman"/>
      <w:lvlText w:val="%6."/>
      <w:lvlJc w:val="right"/>
      <w:pPr>
        <w:ind w:left="4320" w:hanging="180"/>
      </w:pPr>
    </w:lvl>
    <w:lvl w:ilvl="6" w:tplc="F6D26192">
      <w:start w:val="1"/>
      <w:numFmt w:val="decimal"/>
      <w:lvlText w:val="%7."/>
      <w:lvlJc w:val="left"/>
      <w:pPr>
        <w:ind w:left="5040" w:hanging="360"/>
      </w:pPr>
    </w:lvl>
    <w:lvl w:ilvl="7" w:tplc="9C3E89C6">
      <w:start w:val="1"/>
      <w:numFmt w:val="lowerLetter"/>
      <w:lvlText w:val="%8."/>
      <w:lvlJc w:val="left"/>
      <w:pPr>
        <w:ind w:left="5760" w:hanging="360"/>
      </w:pPr>
    </w:lvl>
    <w:lvl w:ilvl="8" w:tplc="D1BA749C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15931">
    <w:abstractNumId w:val="1"/>
  </w:num>
  <w:num w:numId="2" w16cid:durableId="1486240789">
    <w:abstractNumId w:val="5"/>
  </w:num>
  <w:num w:numId="3" w16cid:durableId="1496803456">
    <w:abstractNumId w:val="0"/>
  </w:num>
  <w:num w:numId="4" w16cid:durableId="1541164935">
    <w:abstractNumId w:val="4"/>
  </w:num>
  <w:num w:numId="5" w16cid:durableId="563025155">
    <w:abstractNumId w:val="2"/>
  </w:num>
  <w:num w:numId="6" w16cid:durableId="1945072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FB0767"/>
    <w:rsid w:val="00002DCD"/>
    <w:rsid w:val="00051DDD"/>
    <w:rsid w:val="00052725"/>
    <w:rsid w:val="00053167"/>
    <w:rsid w:val="00054546"/>
    <w:rsid w:val="00064A12"/>
    <w:rsid w:val="00066A9D"/>
    <w:rsid w:val="0007240E"/>
    <w:rsid w:val="0008421E"/>
    <w:rsid w:val="000B2B0A"/>
    <w:rsid w:val="000B2D8D"/>
    <w:rsid w:val="000C0EB8"/>
    <w:rsid w:val="000C12DA"/>
    <w:rsid w:val="00101C5D"/>
    <w:rsid w:val="001037E1"/>
    <w:rsid w:val="001214A3"/>
    <w:rsid w:val="00122A10"/>
    <w:rsid w:val="00157BD0"/>
    <w:rsid w:val="00166B90"/>
    <w:rsid w:val="001A1527"/>
    <w:rsid w:val="001A2CC4"/>
    <w:rsid w:val="001B204A"/>
    <w:rsid w:val="001B3E53"/>
    <w:rsid w:val="001B4B89"/>
    <w:rsid w:val="001C11D2"/>
    <w:rsid w:val="001C197B"/>
    <w:rsid w:val="001C5A9D"/>
    <w:rsid w:val="001D401E"/>
    <w:rsid w:val="001E4B46"/>
    <w:rsid w:val="00201D30"/>
    <w:rsid w:val="00242625"/>
    <w:rsid w:val="002625CB"/>
    <w:rsid w:val="00271FFD"/>
    <w:rsid w:val="002A6B30"/>
    <w:rsid w:val="002B2986"/>
    <w:rsid w:val="002D0194"/>
    <w:rsid w:val="002F13AB"/>
    <w:rsid w:val="003105F9"/>
    <w:rsid w:val="00311DC7"/>
    <w:rsid w:val="00313F4D"/>
    <w:rsid w:val="00317DF9"/>
    <w:rsid w:val="00350DD0"/>
    <w:rsid w:val="0035309E"/>
    <w:rsid w:val="00396509"/>
    <w:rsid w:val="003A1060"/>
    <w:rsid w:val="003B7106"/>
    <w:rsid w:val="003D279B"/>
    <w:rsid w:val="003F0F86"/>
    <w:rsid w:val="00405B16"/>
    <w:rsid w:val="00405E10"/>
    <w:rsid w:val="00426DB1"/>
    <w:rsid w:val="00444024"/>
    <w:rsid w:val="00447A2B"/>
    <w:rsid w:val="00463A41"/>
    <w:rsid w:val="004828EE"/>
    <w:rsid w:val="00487004"/>
    <w:rsid w:val="00492948"/>
    <w:rsid w:val="004A6C4B"/>
    <w:rsid w:val="004A6F1F"/>
    <w:rsid w:val="004D2C10"/>
    <w:rsid w:val="004E7D52"/>
    <w:rsid w:val="004F3A96"/>
    <w:rsid w:val="004F4277"/>
    <w:rsid w:val="00500FFB"/>
    <w:rsid w:val="0050762E"/>
    <w:rsid w:val="0052656F"/>
    <w:rsid w:val="005317AB"/>
    <w:rsid w:val="005607B9"/>
    <w:rsid w:val="00566601"/>
    <w:rsid w:val="0057597E"/>
    <w:rsid w:val="005D0869"/>
    <w:rsid w:val="005D6557"/>
    <w:rsid w:val="005E3EF6"/>
    <w:rsid w:val="00617240"/>
    <w:rsid w:val="00622B72"/>
    <w:rsid w:val="006242E7"/>
    <w:rsid w:val="00640FBD"/>
    <w:rsid w:val="006513D3"/>
    <w:rsid w:val="00653428"/>
    <w:rsid w:val="006538CE"/>
    <w:rsid w:val="00673DF8"/>
    <w:rsid w:val="00673FE7"/>
    <w:rsid w:val="00690D35"/>
    <w:rsid w:val="00694ECB"/>
    <w:rsid w:val="006A0692"/>
    <w:rsid w:val="006B5960"/>
    <w:rsid w:val="006B77DE"/>
    <w:rsid w:val="006D4733"/>
    <w:rsid w:val="006D4855"/>
    <w:rsid w:val="006E037E"/>
    <w:rsid w:val="0071161B"/>
    <w:rsid w:val="0071757A"/>
    <w:rsid w:val="007210C5"/>
    <w:rsid w:val="00727AE7"/>
    <w:rsid w:val="00727DB2"/>
    <w:rsid w:val="00762FDF"/>
    <w:rsid w:val="00783B30"/>
    <w:rsid w:val="007D17D9"/>
    <w:rsid w:val="007F672C"/>
    <w:rsid w:val="00802061"/>
    <w:rsid w:val="00805681"/>
    <w:rsid w:val="00820D08"/>
    <w:rsid w:val="008252AF"/>
    <w:rsid w:val="0082576A"/>
    <w:rsid w:val="00830937"/>
    <w:rsid w:val="00853FB5"/>
    <w:rsid w:val="008556D0"/>
    <w:rsid w:val="0085633F"/>
    <w:rsid w:val="00872264"/>
    <w:rsid w:val="008924A1"/>
    <w:rsid w:val="008A3D85"/>
    <w:rsid w:val="008C3EE1"/>
    <w:rsid w:val="0090583A"/>
    <w:rsid w:val="00951904"/>
    <w:rsid w:val="0095389F"/>
    <w:rsid w:val="009625D7"/>
    <w:rsid w:val="0097176E"/>
    <w:rsid w:val="00993FEF"/>
    <w:rsid w:val="009B0CDF"/>
    <w:rsid w:val="009F048B"/>
    <w:rsid w:val="009F1204"/>
    <w:rsid w:val="00A01D2F"/>
    <w:rsid w:val="00A37297"/>
    <w:rsid w:val="00A560B5"/>
    <w:rsid w:val="00A61D23"/>
    <w:rsid w:val="00AB6706"/>
    <w:rsid w:val="00B01747"/>
    <w:rsid w:val="00B50B7E"/>
    <w:rsid w:val="00B5258D"/>
    <w:rsid w:val="00B60FB9"/>
    <w:rsid w:val="00B6185C"/>
    <w:rsid w:val="00B64838"/>
    <w:rsid w:val="00B70A3C"/>
    <w:rsid w:val="00B72FF5"/>
    <w:rsid w:val="00B80EC4"/>
    <w:rsid w:val="00B81647"/>
    <w:rsid w:val="00B936B3"/>
    <w:rsid w:val="00B94945"/>
    <w:rsid w:val="00BB5C7E"/>
    <w:rsid w:val="00BE255D"/>
    <w:rsid w:val="00C13111"/>
    <w:rsid w:val="00C43174"/>
    <w:rsid w:val="00C72B88"/>
    <w:rsid w:val="00C72BA6"/>
    <w:rsid w:val="00C85A22"/>
    <w:rsid w:val="00CA6275"/>
    <w:rsid w:val="00CD2069"/>
    <w:rsid w:val="00CE1BB5"/>
    <w:rsid w:val="00CE49CA"/>
    <w:rsid w:val="00D410C9"/>
    <w:rsid w:val="00D4552D"/>
    <w:rsid w:val="00D47C15"/>
    <w:rsid w:val="00D51B3B"/>
    <w:rsid w:val="00D56ED0"/>
    <w:rsid w:val="00D7096E"/>
    <w:rsid w:val="00D80EA5"/>
    <w:rsid w:val="00D90BFF"/>
    <w:rsid w:val="00DA30AD"/>
    <w:rsid w:val="00DC51E4"/>
    <w:rsid w:val="00DC6AB0"/>
    <w:rsid w:val="00DE0798"/>
    <w:rsid w:val="00DE6F53"/>
    <w:rsid w:val="00E12716"/>
    <w:rsid w:val="00E20AE3"/>
    <w:rsid w:val="00E450B9"/>
    <w:rsid w:val="00E67462"/>
    <w:rsid w:val="00EA1198"/>
    <w:rsid w:val="00ED1C4B"/>
    <w:rsid w:val="00ED2BD7"/>
    <w:rsid w:val="00F02EBA"/>
    <w:rsid w:val="00F0685B"/>
    <w:rsid w:val="00F108E7"/>
    <w:rsid w:val="00F252BC"/>
    <w:rsid w:val="00F34D6D"/>
    <w:rsid w:val="00F373AD"/>
    <w:rsid w:val="00F45600"/>
    <w:rsid w:val="00F63C2A"/>
    <w:rsid w:val="00F70C9C"/>
    <w:rsid w:val="00F742AC"/>
    <w:rsid w:val="00F96FA0"/>
    <w:rsid w:val="00FB3655"/>
    <w:rsid w:val="00FC0894"/>
    <w:rsid w:val="00FD0F6F"/>
    <w:rsid w:val="00FD2426"/>
    <w:rsid w:val="00FD4A8F"/>
    <w:rsid w:val="00FF20CB"/>
    <w:rsid w:val="025F7A2A"/>
    <w:rsid w:val="05971AEC"/>
    <w:rsid w:val="067955AC"/>
    <w:rsid w:val="0F9107CA"/>
    <w:rsid w:val="112E7081"/>
    <w:rsid w:val="11440A7C"/>
    <w:rsid w:val="1322572F"/>
    <w:rsid w:val="202EBB92"/>
    <w:rsid w:val="2412E832"/>
    <w:rsid w:val="26FFE5A0"/>
    <w:rsid w:val="2C63061D"/>
    <w:rsid w:val="2DAF16E5"/>
    <w:rsid w:val="2F319FD7"/>
    <w:rsid w:val="2F94F742"/>
    <w:rsid w:val="3DD4B5D8"/>
    <w:rsid w:val="58FB0767"/>
    <w:rsid w:val="59C9323D"/>
    <w:rsid w:val="61E2EF43"/>
    <w:rsid w:val="67C7D983"/>
    <w:rsid w:val="6DAB9992"/>
    <w:rsid w:val="72023BF0"/>
    <w:rsid w:val="7247BFBD"/>
    <w:rsid w:val="7354E613"/>
    <w:rsid w:val="770B3F4F"/>
    <w:rsid w:val="78FF95BE"/>
    <w:rsid w:val="7F769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0767"/>
  <w15:chartTrackingRefBased/>
  <w15:docId w15:val="{78E8D6A2-5B56-4D9A-BB0E-531129D7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6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35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09E"/>
  </w:style>
  <w:style w:type="character" w:styleId="FollowedHyperlink">
    <w:name w:val="FollowedHyperlink"/>
    <w:basedOn w:val="DefaultParagraphFont"/>
    <w:uiPriority w:val="99"/>
    <w:semiHidden/>
    <w:unhideWhenUsed/>
    <w:rsid w:val="008056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7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83B30"/>
  </w:style>
  <w:style w:type="character" w:customStyle="1" w:styleId="eop">
    <w:name w:val="eop"/>
    <w:basedOn w:val="DefaultParagraphFont"/>
    <w:rsid w:val="0078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nikube.sigs.k8s.io/docs/start/" TargetMode="External"/><Relationship Id="rId18" Type="http://schemas.openxmlformats.org/officeDocument/2006/relationships/hyperlink" Target="https://cloud.google.com/gcp" TargetMode="External"/><Relationship Id="rId26" Type="http://schemas.openxmlformats.org/officeDocument/2006/relationships/hyperlink" Target="https://labs.play-with-docker.com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hub.docker.com/" TargetMode="External"/><Relationship Id="rId34" Type="http://schemas.openxmlformats.org/officeDocument/2006/relationships/hyperlink" Target="https://www.youtube.com/watch?v=qP8kir2GUgo&amp;ab_channel=TechWorldwithNana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free/search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minikube.sigs.k8s.io/docs/start/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hashicorp.com/terraform/tutorials/aws-get-started/install-cli" TargetMode="External"/><Relationship Id="rId24" Type="http://schemas.openxmlformats.org/officeDocument/2006/relationships/hyperlink" Target="https://killercoda.com/pawelpiwosz/course/gitFundamentals" TargetMode="External"/><Relationship Id="rId32" Type="http://schemas.openxmlformats.org/officeDocument/2006/relationships/hyperlink" Target="https://registry.terraform.io/" TargetMode="External"/><Relationship Id="rId37" Type="http://schemas.openxmlformats.org/officeDocument/2006/relationships/hyperlink" Target="https://www.youtube.com/watch?v=f5EpcWp0THw&amp;ab_channel=TechWorldwithNana" TargetMode="External"/><Relationship Id="rId40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hyperlink" Target="https://killercoda.com/pawelpiwosz/course/linuxFundamentals" TargetMode="External"/><Relationship Id="rId28" Type="http://schemas.openxmlformats.org/officeDocument/2006/relationships/hyperlink" Target="https://www.youtube.com/watch?v=X48VuDVv0do&amp;ab_channel=TechWorldwithNana" TargetMode="External"/><Relationship Id="rId36" Type="http://schemas.openxmlformats.org/officeDocument/2006/relationships/hyperlink" Target="https://helm.sh/docs/intro/quickstart/" TargetMode="External"/><Relationship Id="rId10" Type="http://schemas.openxmlformats.org/officeDocument/2006/relationships/hyperlink" Target="https://docs.docker.com/desktop/install/windows-install/" TargetMode="External"/><Relationship Id="rId19" Type="http://schemas.openxmlformats.org/officeDocument/2006/relationships/hyperlink" Target="https://about.gitlab.com/" TargetMode="External"/><Relationship Id="rId31" Type="http://schemas.openxmlformats.org/officeDocument/2006/relationships/hyperlink" Target="https://app.exampro.co/student/journey/terrafor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hyperlink" Target="https://www.exampro.co/" TargetMode="External"/><Relationship Id="rId27" Type="http://schemas.openxmlformats.org/officeDocument/2006/relationships/hyperlink" Target="https://training.play-with-docker.com" TargetMode="External"/><Relationship Id="rId30" Type="http://schemas.openxmlformats.org/officeDocument/2006/relationships/hyperlink" Target="https://kubernetes.io/docs/home/" TargetMode="External"/><Relationship Id="rId35" Type="http://schemas.openxmlformats.org/officeDocument/2006/relationships/hyperlink" Target="https://hub.docker.com/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kubernetes.io/docs/tasks/tools/" TargetMode="External"/><Relationship Id="rId17" Type="http://schemas.openxmlformats.org/officeDocument/2006/relationships/hyperlink" Target="https://aws.amazon.com/" TargetMode="External"/><Relationship Id="rId25" Type="http://schemas.openxmlformats.org/officeDocument/2006/relationships/hyperlink" Target="https://killercoda.com/docker" TargetMode="External"/><Relationship Id="rId33" Type="http://schemas.openxmlformats.org/officeDocument/2006/relationships/hyperlink" Target="https://12factor.net/" TargetMode="External"/><Relationship Id="rId38" Type="http://schemas.openxmlformats.org/officeDocument/2006/relationships/hyperlink" Target="https://www.youtube.com/watch?v=MeU5_k9ssrs&amp;ab_channel=TechWorldwithN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311D900BFD54B9D06C57582DCB190" ma:contentTypeVersion="14" ma:contentTypeDescription="Create a new document." ma:contentTypeScope="" ma:versionID="4519570617a69025c9d3b6a3d17cd015">
  <xsd:schema xmlns:xsd="http://www.w3.org/2001/XMLSchema" xmlns:xs="http://www.w3.org/2001/XMLSchema" xmlns:p="http://schemas.microsoft.com/office/2006/metadata/properties" xmlns:ns2="2cb606ac-f4d1-4070-938a-4d532316621f" xmlns:ns3="39e8c062-b08f-4527-bd57-cd8b85ccb668" targetNamespace="http://schemas.microsoft.com/office/2006/metadata/properties" ma:root="true" ma:fieldsID="9177ca1e719a7d9525cd650e3e927d06" ns2:_="" ns3:_="">
    <xsd:import namespace="2cb606ac-f4d1-4070-938a-4d532316621f"/>
    <xsd:import namespace="39e8c062-b08f-4527-bd57-cd8b85ccb6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606ac-f4d1-4070-938a-4d5323166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2aca97a-c42e-4b83-9879-5bc59af803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8c062-b08f-4527-bd57-cd8b85ccb66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25a10a2-023a-4c7e-86a0-e09df5ac4b42}" ma:internalName="TaxCatchAll" ma:showField="CatchAllData" ma:web="39e8c062-b08f-4527-bd57-cd8b85ccb6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e8c062-b08f-4527-bd57-cd8b85ccb668" xsi:nil="true"/>
    <lcf76f155ced4ddcb4097134ff3c332f xmlns="2cb606ac-f4d1-4070-938a-4d53231662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D18E8D-6575-44B2-9ED9-3BFEDFFB7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606ac-f4d1-4070-938a-4d532316621f"/>
    <ds:schemaRef ds:uri="39e8c062-b08f-4527-bd57-cd8b85ccb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2A0F4-9B17-4C1F-AEAC-C23AF36F4657}">
  <ds:schemaRefs>
    <ds:schemaRef ds:uri="http://schemas.microsoft.com/office/2006/metadata/properties"/>
    <ds:schemaRef ds:uri="http://schemas.microsoft.com/office/infopath/2007/PartnerControls"/>
    <ds:schemaRef ds:uri="39e8c062-b08f-4527-bd57-cd8b85ccb668"/>
    <ds:schemaRef ds:uri="2cb606ac-f4d1-4070-938a-4d532316621f"/>
  </ds:schemaRefs>
</ds:datastoreItem>
</file>

<file path=customXml/itemProps3.xml><?xml version="1.0" encoding="utf-8"?>
<ds:datastoreItem xmlns:ds="http://schemas.openxmlformats.org/officeDocument/2006/customXml" ds:itemID="{B4D0BE24-F025-49A3-B300-06D6BD97BF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Dragos</dc:creator>
  <cp:keywords/>
  <dc:description/>
  <cp:lastModifiedBy>Mircea Talu</cp:lastModifiedBy>
  <cp:revision>5</cp:revision>
  <dcterms:created xsi:type="dcterms:W3CDTF">2024-05-11T22:03:00Z</dcterms:created>
  <dcterms:modified xsi:type="dcterms:W3CDTF">2024-05-11T22:08:00Z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0x010100AE3311D900BFD54B9D06C57582DCB190</vt:lpwstr>
  </property>
  <property fmtid="{D5CDD505-2E9C-101B-9397-08002B2CF9AE}" pid="3" name="MediaServiceImageTags">
    <vt:lpwstr/>
  </property>
  <property fmtid="{D5CDD505-2E9C-101B-9397-08002B2CF9AE}" pid="4" name="MSIP_Label_5c21cfd0-38f5-4aff-bce9-934eae8b8754_Enabled">
    <vt:lpwstr>true</vt:lpwstr>
  </property>
  <property fmtid="{D5CDD505-2E9C-101B-9397-08002B2CF9AE}" pid="5" name="MSIP_Label_5c21cfd0-38f5-4aff-bce9-934eae8b8754_SetDate">
    <vt:lpwstr>2024-03-26T09:06:05Z</vt:lpwstr>
  </property>
  <property fmtid="{D5CDD505-2E9C-101B-9397-08002B2CF9AE}" pid="6" name="MSIP_Label_5c21cfd0-38f5-4aff-bce9-934eae8b8754_Method">
    <vt:lpwstr>Privileged</vt:lpwstr>
  </property>
  <property fmtid="{D5CDD505-2E9C-101B-9397-08002B2CF9AE}" pid="7" name="MSIP_Label_5c21cfd0-38f5-4aff-bce9-934eae8b8754_Name">
    <vt:lpwstr>Public</vt:lpwstr>
  </property>
  <property fmtid="{D5CDD505-2E9C-101B-9397-08002B2CF9AE}" pid="8" name="MSIP_Label_5c21cfd0-38f5-4aff-bce9-934eae8b8754_SiteId">
    <vt:lpwstr>b8a2150a-b09f-492a-bdcd-079b1fb144f5</vt:lpwstr>
  </property>
  <property fmtid="{D5CDD505-2E9C-101B-9397-08002B2CF9AE}" pid="9" name="MSIP_Label_5c21cfd0-38f5-4aff-bce9-934eae8b8754_ActionId">
    <vt:lpwstr>f2fc0876-3fb6-4d38-ab23-889dca00af87</vt:lpwstr>
  </property>
  <property fmtid="{D5CDD505-2E9C-101B-9397-08002B2CF9AE}" pid="10" name="MSIP_Label_5c21cfd0-38f5-4aff-bce9-934eae8b8754_ContentBits">
    <vt:lpwstr>0</vt:lpwstr>
  </property>
</Properties>
</file>