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1C4A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✅</w:t>
      </w:r>
      <w:r w:rsidRPr="00E62C23">
        <w:rPr>
          <w:b/>
          <w:bCs/>
        </w:rPr>
        <w:t xml:space="preserve"> FULL PROJECT REPORT STRUCTURE — PERFECTLY ALIGNED WITH YOUR PROJECT</w:t>
      </w:r>
    </w:p>
    <w:p w14:paraId="13F2EC3F" w14:textId="77777777" w:rsidR="00E62C23" w:rsidRPr="00E62C23" w:rsidRDefault="00E62C23" w:rsidP="00E62C23">
      <w:r w:rsidRPr="00E62C23">
        <w:pict w14:anchorId="54926169">
          <v:rect id="_x0000_i1163" style="width:0;height:1.5pt" o:hralign="center" o:hrstd="t" o:hr="t" fillcolor="#a0a0a0" stroked="f"/>
        </w:pict>
      </w:r>
    </w:p>
    <w:p w14:paraId="695DEA8D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1. Title Page</w:t>
      </w:r>
    </w:p>
    <w:p w14:paraId="52FC0FDE" w14:textId="77777777" w:rsidR="00E62C23" w:rsidRPr="00E62C23" w:rsidRDefault="00E62C23" w:rsidP="00E62C23">
      <w:pPr>
        <w:numPr>
          <w:ilvl w:val="0"/>
          <w:numId w:val="1"/>
        </w:numPr>
      </w:pPr>
      <w:r w:rsidRPr="00E62C23">
        <w:t xml:space="preserve">Project Title: </w:t>
      </w:r>
      <w:r w:rsidRPr="00E62C23">
        <w:rPr>
          <w:b/>
          <w:bCs/>
        </w:rPr>
        <w:t>Vision Hunter — Social Media Trends &amp; Engagement Prediction System</w:t>
      </w:r>
    </w:p>
    <w:p w14:paraId="2AF9A006" w14:textId="77777777" w:rsidR="00E62C23" w:rsidRPr="00E62C23" w:rsidRDefault="00E62C23" w:rsidP="00E62C23">
      <w:pPr>
        <w:numPr>
          <w:ilvl w:val="0"/>
          <w:numId w:val="1"/>
        </w:numPr>
      </w:pPr>
      <w:r w:rsidRPr="00E62C23">
        <w:t>Your Name + ID</w:t>
      </w:r>
    </w:p>
    <w:p w14:paraId="457CE0FE" w14:textId="77777777" w:rsidR="00E62C23" w:rsidRPr="00E62C23" w:rsidRDefault="00E62C23" w:rsidP="00E62C23">
      <w:pPr>
        <w:numPr>
          <w:ilvl w:val="0"/>
          <w:numId w:val="1"/>
        </w:numPr>
      </w:pPr>
      <w:r w:rsidRPr="00E62C23">
        <w:t>Course Code</w:t>
      </w:r>
    </w:p>
    <w:p w14:paraId="62D04FCE" w14:textId="77777777" w:rsidR="00E62C23" w:rsidRPr="00E62C23" w:rsidRDefault="00E62C23" w:rsidP="00E62C23">
      <w:pPr>
        <w:numPr>
          <w:ilvl w:val="0"/>
          <w:numId w:val="1"/>
        </w:numPr>
      </w:pPr>
      <w:r w:rsidRPr="00E62C23">
        <w:t>Lecturer’s Name</w:t>
      </w:r>
    </w:p>
    <w:p w14:paraId="6C928260" w14:textId="77777777" w:rsidR="00E62C23" w:rsidRPr="00E62C23" w:rsidRDefault="00E62C23" w:rsidP="00E62C23">
      <w:pPr>
        <w:numPr>
          <w:ilvl w:val="0"/>
          <w:numId w:val="1"/>
        </w:numPr>
      </w:pPr>
      <w:r w:rsidRPr="00E62C23">
        <w:t>Submission Date</w:t>
      </w:r>
    </w:p>
    <w:p w14:paraId="4BA09655" w14:textId="77777777" w:rsidR="00E62C23" w:rsidRPr="00E62C23" w:rsidRDefault="00E62C23" w:rsidP="00E62C23">
      <w:r w:rsidRPr="00E62C23">
        <w:pict w14:anchorId="0EAFDA08">
          <v:rect id="_x0000_i1164" style="width:0;height:1.5pt" o:hralign="center" o:hrstd="t" o:hr="t" fillcolor="#a0a0a0" stroked="f"/>
        </w:pict>
      </w:r>
    </w:p>
    <w:p w14:paraId="6AB425A6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2. Executive Summary (Abstract)</w:t>
      </w:r>
    </w:p>
    <w:p w14:paraId="1C154B4A" w14:textId="77777777" w:rsidR="00E62C23" w:rsidRPr="00E62C23" w:rsidRDefault="00E62C23" w:rsidP="00E62C23">
      <w:r w:rsidRPr="00E62C23">
        <w:rPr>
          <w:b/>
          <w:bCs/>
        </w:rPr>
        <w:t>1 page only.</w:t>
      </w:r>
    </w:p>
    <w:p w14:paraId="77F624A1" w14:textId="77777777" w:rsidR="00E62C23" w:rsidRPr="00E62C23" w:rsidRDefault="00E62C23" w:rsidP="00E62C23">
      <w:r w:rsidRPr="00E62C23">
        <w:t>Summarize:</w:t>
      </w:r>
    </w:p>
    <w:p w14:paraId="38E83105" w14:textId="77777777" w:rsidR="00E62C23" w:rsidRPr="00E62C23" w:rsidRDefault="00E62C23" w:rsidP="00E62C23">
      <w:pPr>
        <w:numPr>
          <w:ilvl w:val="0"/>
          <w:numId w:val="2"/>
        </w:numPr>
      </w:pPr>
      <w:r w:rsidRPr="00E62C23">
        <w:t>What the project does</w:t>
      </w:r>
    </w:p>
    <w:p w14:paraId="3EAD6276" w14:textId="77777777" w:rsidR="00E62C23" w:rsidRPr="00E62C23" w:rsidRDefault="00E62C23" w:rsidP="00E62C23">
      <w:pPr>
        <w:numPr>
          <w:ilvl w:val="0"/>
          <w:numId w:val="2"/>
        </w:numPr>
      </w:pPr>
      <w:r w:rsidRPr="00E62C23">
        <w:t>What data was used</w:t>
      </w:r>
    </w:p>
    <w:p w14:paraId="1CA713F3" w14:textId="77777777" w:rsidR="00E62C23" w:rsidRPr="00E62C23" w:rsidRDefault="00E62C23" w:rsidP="00E62C23">
      <w:pPr>
        <w:numPr>
          <w:ilvl w:val="0"/>
          <w:numId w:val="2"/>
        </w:numPr>
      </w:pPr>
      <w:r w:rsidRPr="00E62C23">
        <w:t>What ML tasks were performed</w:t>
      </w:r>
    </w:p>
    <w:p w14:paraId="50B504E7" w14:textId="77777777" w:rsidR="00E62C23" w:rsidRPr="00E62C23" w:rsidRDefault="00E62C23" w:rsidP="00E62C23">
      <w:pPr>
        <w:numPr>
          <w:ilvl w:val="0"/>
          <w:numId w:val="2"/>
        </w:numPr>
      </w:pPr>
      <w:r w:rsidRPr="00E62C23">
        <w:t>What models performed best</w:t>
      </w:r>
    </w:p>
    <w:p w14:paraId="4B89F187" w14:textId="77777777" w:rsidR="00E62C23" w:rsidRPr="00E62C23" w:rsidRDefault="00E62C23" w:rsidP="00E62C23">
      <w:pPr>
        <w:numPr>
          <w:ilvl w:val="0"/>
          <w:numId w:val="2"/>
        </w:numPr>
      </w:pPr>
      <w:r w:rsidRPr="00E62C23">
        <w:t>Key insights from unsupervised learning</w:t>
      </w:r>
    </w:p>
    <w:p w14:paraId="06039932" w14:textId="77777777" w:rsidR="00E62C23" w:rsidRPr="00E62C23" w:rsidRDefault="00E62C23" w:rsidP="00E62C23">
      <w:pPr>
        <w:numPr>
          <w:ilvl w:val="0"/>
          <w:numId w:val="2"/>
        </w:numPr>
      </w:pPr>
      <w:r w:rsidRPr="00E62C23">
        <w:t>Final outcomes (prediction + clustering + system design)</w:t>
      </w:r>
    </w:p>
    <w:p w14:paraId="5318BBC6" w14:textId="77777777" w:rsidR="00E62C23" w:rsidRPr="00E62C23" w:rsidRDefault="00E62C23" w:rsidP="00E62C23">
      <w:r w:rsidRPr="00E62C23">
        <w:rPr>
          <w:b/>
          <w:bCs/>
        </w:rPr>
        <w:t>Important:</w:t>
      </w:r>
      <w:r w:rsidRPr="00E62C23">
        <w:t xml:space="preserve"> Keep it short and powerful.</w:t>
      </w:r>
    </w:p>
    <w:p w14:paraId="76E88600" w14:textId="77777777" w:rsidR="00E62C23" w:rsidRPr="00E62C23" w:rsidRDefault="00E62C23" w:rsidP="00E62C23">
      <w:r w:rsidRPr="00E62C23">
        <w:pict w14:anchorId="0B4C1311">
          <v:rect id="_x0000_i1165" style="width:0;height:1.5pt" o:hralign="center" o:hrstd="t" o:hr="t" fillcolor="#a0a0a0" stroked="f"/>
        </w:pict>
      </w:r>
    </w:p>
    <w:p w14:paraId="51699D7E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3. Introduction</w:t>
      </w:r>
    </w:p>
    <w:p w14:paraId="5BCBCF67" w14:textId="77777777" w:rsidR="00E62C23" w:rsidRPr="00E62C23" w:rsidRDefault="00E62C23" w:rsidP="00E62C23">
      <w:r w:rsidRPr="00E62C23">
        <w:t>Explain:</w:t>
      </w:r>
    </w:p>
    <w:p w14:paraId="34E07A16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Symbol" w:hAnsi="Segoe UI Symbol" w:cs="Segoe UI Symbol"/>
          <w:b/>
          <w:bCs/>
        </w:rPr>
        <w:t>✔</w:t>
      </w:r>
      <w:r w:rsidRPr="00E62C23">
        <w:rPr>
          <w:b/>
          <w:bCs/>
        </w:rPr>
        <w:t xml:space="preserve"> Problem Context</w:t>
      </w:r>
    </w:p>
    <w:p w14:paraId="22B86567" w14:textId="77777777" w:rsidR="00E62C23" w:rsidRPr="00E62C23" w:rsidRDefault="00E62C23" w:rsidP="00E62C23">
      <w:r w:rsidRPr="00E62C23">
        <w:t>Social media data is large, unstructured, and difficult to understand manually. Engagement prediction helps brands, creators, and marketing teams optimize content.</w:t>
      </w:r>
    </w:p>
    <w:p w14:paraId="1716D7DE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Symbol" w:hAnsi="Segoe UI Symbol" w:cs="Segoe UI Symbol"/>
          <w:b/>
          <w:bCs/>
        </w:rPr>
        <w:t>✔</w:t>
      </w:r>
      <w:r w:rsidRPr="00E62C23">
        <w:rPr>
          <w:b/>
          <w:bCs/>
        </w:rPr>
        <w:t xml:space="preserve"> Project Goal</w:t>
      </w:r>
    </w:p>
    <w:p w14:paraId="62642302" w14:textId="77777777" w:rsidR="00E62C23" w:rsidRPr="00E62C23" w:rsidRDefault="00E62C23" w:rsidP="00E62C23">
      <w:r w:rsidRPr="00E62C23">
        <w:t>Build ML models to:</w:t>
      </w:r>
    </w:p>
    <w:p w14:paraId="369FE8E1" w14:textId="77777777" w:rsidR="00E62C23" w:rsidRPr="00E62C23" w:rsidRDefault="00E62C23" w:rsidP="00E62C23">
      <w:pPr>
        <w:numPr>
          <w:ilvl w:val="0"/>
          <w:numId w:val="3"/>
        </w:numPr>
      </w:pPr>
      <w:r w:rsidRPr="00E62C23">
        <w:t>Predict engagement metrics</w:t>
      </w:r>
    </w:p>
    <w:p w14:paraId="2FB5E1D2" w14:textId="77777777" w:rsidR="00E62C23" w:rsidRPr="00E62C23" w:rsidRDefault="00E62C23" w:rsidP="00E62C23">
      <w:pPr>
        <w:numPr>
          <w:ilvl w:val="0"/>
          <w:numId w:val="3"/>
        </w:numPr>
      </w:pPr>
      <w:r w:rsidRPr="00E62C23">
        <w:t>Predict engagement level categories</w:t>
      </w:r>
    </w:p>
    <w:p w14:paraId="6FA50636" w14:textId="77777777" w:rsidR="00E62C23" w:rsidRPr="00E62C23" w:rsidRDefault="00E62C23" w:rsidP="00E62C23">
      <w:pPr>
        <w:numPr>
          <w:ilvl w:val="0"/>
          <w:numId w:val="3"/>
        </w:numPr>
      </w:pPr>
      <w:r w:rsidRPr="00E62C23">
        <w:t>Discover clusters among social media posts</w:t>
      </w:r>
    </w:p>
    <w:p w14:paraId="28EC260D" w14:textId="77777777" w:rsidR="00E62C23" w:rsidRPr="00E62C23" w:rsidRDefault="00E62C23" w:rsidP="00E62C23">
      <w:pPr>
        <w:numPr>
          <w:ilvl w:val="0"/>
          <w:numId w:val="3"/>
        </w:numPr>
      </w:pPr>
      <w:r w:rsidRPr="00E62C23">
        <w:t>Prepare for full-stack integration (Vision Hunter)</w:t>
      </w:r>
    </w:p>
    <w:p w14:paraId="067C91E0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Symbol" w:hAnsi="Segoe UI Symbol" w:cs="Segoe UI Symbol"/>
          <w:b/>
          <w:bCs/>
        </w:rPr>
        <w:lastRenderedPageBreak/>
        <w:t>✔</w:t>
      </w:r>
      <w:r w:rsidRPr="00E62C23">
        <w:rPr>
          <w:b/>
          <w:bCs/>
        </w:rPr>
        <w:t xml:space="preserve"> Scope (VERY IMPORTANT)</w:t>
      </w:r>
    </w:p>
    <w:p w14:paraId="73F4E6FC" w14:textId="77777777" w:rsidR="00E62C23" w:rsidRPr="00E62C23" w:rsidRDefault="00E62C23" w:rsidP="00E62C23">
      <w:pPr>
        <w:numPr>
          <w:ilvl w:val="0"/>
          <w:numId w:val="4"/>
        </w:numPr>
      </w:pPr>
      <w:r w:rsidRPr="00E62C23">
        <w:t>Supervised regression (Views, Likes, Shares, Comments, Engagement Rate)</w:t>
      </w:r>
    </w:p>
    <w:p w14:paraId="154E3C9F" w14:textId="77777777" w:rsidR="00E62C23" w:rsidRPr="00E62C23" w:rsidRDefault="00E62C23" w:rsidP="00E62C23">
      <w:pPr>
        <w:numPr>
          <w:ilvl w:val="0"/>
          <w:numId w:val="4"/>
        </w:numPr>
      </w:pPr>
      <w:r w:rsidRPr="00E62C23">
        <w:t>Supervised classification (Engagement Level)</w:t>
      </w:r>
    </w:p>
    <w:p w14:paraId="757868F7" w14:textId="77777777" w:rsidR="00E62C23" w:rsidRPr="00E62C23" w:rsidRDefault="00E62C23" w:rsidP="00E62C23">
      <w:pPr>
        <w:numPr>
          <w:ilvl w:val="0"/>
          <w:numId w:val="4"/>
        </w:numPr>
      </w:pPr>
      <w:r w:rsidRPr="00E62C23">
        <w:t>Unsupervised clustering (</w:t>
      </w:r>
      <w:proofErr w:type="spellStart"/>
      <w:r w:rsidRPr="00E62C23">
        <w:t>KMeans</w:t>
      </w:r>
      <w:proofErr w:type="spellEnd"/>
      <w:r w:rsidRPr="00E62C23">
        <w:t>, DBSCAN, PCA, t-SNE, UMAP)</w:t>
      </w:r>
    </w:p>
    <w:p w14:paraId="275FB754" w14:textId="77777777" w:rsidR="00E62C23" w:rsidRPr="00E62C23" w:rsidRDefault="00E62C23" w:rsidP="00E62C23">
      <w:pPr>
        <w:numPr>
          <w:ilvl w:val="0"/>
          <w:numId w:val="4"/>
        </w:numPr>
      </w:pPr>
      <w:r w:rsidRPr="00E62C23">
        <w:t>Preprocessing: encoding, scaling, outlier handling, feature engineering</w:t>
      </w:r>
    </w:p>
    <w:p w14:paraId="1E08E510" w14:textId="77777777" w:rsidR="00E62C23" w:rsidRPr="00E62C23" w:rsidRDefault="00E62C23" w:rsidP="00E62C23">
      <w:pPr>
        <w:numPr>
          <w:ilvl w:val="0"/>
          <w:numId w:val="4"/>
        </w:numPr>
      </w:pPr>
      <w:r w:rsidRPr="00E62C23">
        <w:t>Evaluation + reporting</w:t>
      </w:r>
    </w:p>
    <w:p w14:paraId="56485E98" w14:textId="77777777" w:rsidR="00E62C23" w:rsidRPr="00E62C23" w:rsidRDefault="00E62C23" w:rsidP="00E62C23">
      <w:r w:rsidRPr="00E62C23">
        <w:pict w14:anchorId="00842276">
          <v:rect id="_x0000_i1166" style="width:0;height:1.5pt" o:hralign="center" o:hrstd="t" o:hr="t" fillcolor="#a0a0a0" stroked="f"/>
        </w:pict>
      </w:r>
    </w:p>
    <w:p w14:paraId="3161C782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4. Data Understanding</w:t>
      </w:r>
    </w:p>
    <w:p w14:paraId="0F2F9B59" w14:textId="77777777" w:rsidR="00E62C23" w:rsidRPr="00E62C23" w:rsidRDefault="00E62C23" w:rsidP="00E62C23">
      <w:r w:rsidRPr="00E62C23">
        <w:t>Include:</w:t>
      </w:r>
    </w:p>
    <w:p w14:paraId="306765FF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Symbol" w:hAnsi="Segoe UI Symbol" w:cs="Segoe UI Symbol"/>
          <w:b/>
          <w:bCs/>
        </w:rPr>
        <w:t>✔</w:t>
      </w:r>
      <w:r w:rsidRPr="00E62C23">
        <w:rPr>
          <w:b/>
          <w:bCs/>
        </w:rPr>
        <w:t xml:space="preserve"> Description of Dataset</w:t>
      </w:r>
    </w:p>
    <w:p w14:paraId="09C0B81D" w14:textId="77777777" w:rsidR="00E62C23" w:rsidRPr="00E62C23" w:rsidRDefault="00E62C23" w:rsidP="00E62C23">
      <w:pPr>
        <w:numPr>
          <w:ilvl w:val="0"/>
          <w:numId w:val="5"/>
        </w:numPr>
      </w:pPr>
      <w:r w:rsidRPr="00E62C23">
        <w:t>Source</w:t>
      </w:r>
    </w:p>
    <w:p w14:paraId="4163E728" w14:textId="77777777" w:rsidR="00E62C23" w:rsidRPr="00E62C23" w:rsidRDefault="00E62C23" w:rsidP="00E62C23">
      <w:pPr>
        <w:numPr>
          <w:ilvl w:val="0"/>
          <w:numId w:val="5"/>
        </w:numPr>
      </w:pPr>
      <w:r w:rsidRPr="00E62C23">
        <w:t>Number of records</w:t>
      </w:r>
    </w:p>
    <w:p w14:paraId="30A7D355" w14:textId="77777777" w:rsidR="00E62C23" w:rsidRPr="00E62C23" w:rsidRDefault="00E62C23" w:rsidP="00E62C23">
      <w:pPr>
        <w:numPr>
          <w:ilvl w:val="0"/>
          <w:numId w:val="5"/>
        </w:numPr>
      </w:pPr>
      <w:r w:rsidRPr="00E62C23">
        <w:t>Number of features</w:t>
      </w:r>
    </w:p>
    <w:p w14:paraId="316329A3" w14:textId="77777777" w:rsidR="00E62C23" w:rsidRPr="00E62C23" w:rsidRDefault="00E62C23" w:rsidP="00E62C23">
      <w:pPr>
        <w:numPr>
          <w:ilvl w:val="0"/>
          <w:numId w:val="5"/>
        </w:numPr>
      </w:pPr>
      <w:r w:rsidRPr="00E62C23">
        <w:t>Categorical vs numerical variables</w:t>
      </w:r>
    </w:p>
    <w:p w14:paraId="4441302D" w14:textId="77777777" w:rsidR="00E62C23" w:rsidRPr="00E62C23" w:rsidRDefault="00E62C23" w:rsidP="00E62C23">
      <w:pPr>
        <w:numPr>
          <w:ilvl w:val="0"/>
          <w:numId w:val="5"/>
        </w:numPr>
      </w:pPr>
      <w:r w:rsidRPr="00E62C23">
        <w:t>What each variable represents</w:t>
      </w:r>
    </w:p>
    <w:p w14:paraId="13E1FFA6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Symbol" w:hAnsi="Segoe UI Symbol" w:cs="Segoe UI Symbol"/>
          <w:b/>
          <w:bCs/>
        </w:rPr>
        <w:t>✔</w:t>
      </w:r>
      <w:r w:rsidRPr="00E62C23">
        <w:rPr>
          <w:b/>
          <w:bCs/>
        </w:rPr>
        <w:t xml:space="preserve"> Initial Observations</w:t>
      </w:r>
    </w:p>
    <w:p w14:paraId="601939DA" w14:textId="77777777" w:rsidR="00E62C23" w:rsidRPr="00E62C23" w:rsidRDefault="00E62C23" w:rsidP="00E62C23">
      <w:pPr>
        <w:numPr>
          <w:ilvl w:val="0"/>
          <w:numId w:val="6"/>
        </w:numPr>
      </w:pPr>
      <w:r w:rsidRPr="00E62C23">
        <w:t>Skewness</w:t>
      </w:r>
    </w:p>
    <w:p w14:paraId="42CD4307" w14:textId="77777777" w:rsidR="00E62C23" w:rsidRPr="00E62C23" w:rsidRDefault="00E62C23" w:rsidP="00E62C23">
      <w:pPr>
        <w:numPr>
          <w:ilvl w:val="0"/>
          <w:numId w:val="6"/>
        </w:numPr>
      </w:pPr>
      <w:r w:rsidRPr="00E62C23">
        <w:t>Outliers</w:t>
      </w:r>
    </w:p>
    <w:p w14:paraId="57912D6C" w14:textId="77777777" w:rsidR="00E62C23" w:rsidRPr="00E62C23" w:rsidRDefault="00E62C23" w:rsidP="00E62C23">
      <w:pPr>
        <w:numPr>
          <w:ilvl w:val="0"/>
          <w:numId w:val="6"/>
        </w:numPr>
      </w:pPr>
      <w:r w:rsidRPr="00E62C23">
        <w:t>Missing values</w:t>
      </w:r>
    </w:p>
    <w:p w14:paraId="778865D1" w14:textId="77777777" w:rsidR="00E62C23" w:rsidRPr="00E62C23" w:rsidRDefault="00E62C23" w:rsidP="00E62C23">
      <w:pPr>
        <w:numPr>
          <w:ilvl w:val="0"/>
          <w:numId w:val="6"/>
        </w:numPr>
      </w:pPr>
      <w:r w:rsidRPr="00E62C23">
        <w:t>Value distribution per platform/hashtag</w:t>
      </w:r>
    </w:p>
    <w:p w14:paraId="46B6FE1C" w14:textId="77777777" w:rsidR="00E62C23" w:rsidRPr="00E62C23" w:rsidRDefault="00E62C23" w:rsidP="00E62C23">
      <w:r w:rsidRPr="00E62C23">
        <w:t>Include:</w:t>
      </w:r>
    </w:p>
    <w:p w14:paraId="753F4352" w14:textId="77777777" w:rsidR="00E62C23" w:rsidRPr="00E62C23" w:rsidRDefault="00E62C23" w:rsidP="00E62C23">
      <w:pPr>
        <w:numPr>
          <w:ilvl w:val="0"/>
          <w:numId w:val="7"/>
        </w:numPr>
      </w:pPr>
      <w:r w:rsidRPr="00E62C23">
        <w:t>Histograms</w:t>
      </w:r>
    </w:p>
    <w:p w14:paraId="1706A81D" w14:textId="77777777" w:rsidR="00E62C23" w:rsidRPr="00E62C23" w:rsidRDefault="00E62C23" w:rsidP="00E62C23">
      <w:pPr>
        <w:numPr>
          <w:ilvl w:val="0"/>
          <w:numId w:val="7"/>
        </w:numPr>
      </w:pPr>
      <w:r w:rsidRPr="00E62C23">
        <w:t>Count plots</w:t>
      </w:r>
    </w:p>
    <w:p w14:paraId="756C15CE" w14:textId="77777777" w:rsidR="00E62C23" w:rsidRPr="00E62C23" w:rsidRDefault="00E62C23" w:rsidP="00E62C23">
      <w:pPr>
        <w:numPr>
          <w:ilvl w:val="0"/>
          <w:numId w:val="7"/>
        </w:numPr>
      </w:pPr>
      <w:r w:rsidRPr="00E62C23">
        <w:t>Correlation heatmap</w:t>
      </w:r>
    </w:p>
    <w:p w14:paraId="4E8D85A8" w14:textId="77777777" w:rsidR="00E62C23" w:rsidRPr="00E62C23" w:rsidRDefault="00E62C23" w:rsidP="00E62C23">
      <w:r w:rsidRPr="00E62C23">
        <w:t>(These are highly graded)</w:t>
      </w:r>
    </w:p>
    <w:p w14:paraId="264D67C2" w14:textId="77777777" w:rsidR="00E62C23" w:rsidRPr="00E62C23" w:rsidRDefault="00E62C23" w:rsidP="00E62C23">
      <w:r w:rsidRPr="00E62C23">
        <w:pict w14:anchorId="682AAD94">
          <v:rect id="_x0000_i1167" style="width:0;height:1.5pt" o:hralign="center" o:hrstd="t" o:hr="t" fillcolor="#a0a0a0" stroked="f"/>
        </w:pict>
      </w:r>
    </w:p>
    <w:p w14:paraId="02923C45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5. Data Preparation (MOST IMPORTANT SECTION — HIGH MARKS)</w:t>
      </w:r>
    </w:p>
    <w:p w14:paraId="3F1EDEC9" w14:textId="77777777" w:rsidR="00E62C23" w:rsidRPr="00E62C23" w:rsidRDefault="00E62C23" w:rsidP="00E62C23">
      <w:r w:rsidRPr="00E62C23">
        <w:t>This is where you showcase all your preprocessing pipeline steps.</w:t>
      </w:r>
    </w:p>
    <w:p w14:paraId="1E5595F2" w14:textId="77777777" w:rsidR="00E62C23" w:rsidRPr="00E62C23" w:rsidRDefault="00E62C23" w:rsidP="00E62C23">
      <w:r w:rsidRPr="00E62C23">
        <w:t>Include:</w:t>
      </w:r>
    </w:p>
    <w:p w14:paraId="546635FC" w14:textId="77777777" w:rsidR="00E62C23" w:rsidRPr="00E62C23" w:rsidRDefault="00E62C23" w:rsidP="00E62C23">
      <w:r w:rsidRPr="00E62C23">
        <w:pict w14:anchorId="4852071E">
          <v:rect id="_x0000_i1168" style="width:0;height:1.5pt" o:hralign="center" o:hrstd="t" o:hr="t" fillcolor="#a0a0a0" stroked="f"/>
        </w:pict>
      </w:r>
    </w:p>
    <w:p w14:paraId="7031F2EA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5.1 Data Splitting Strategy</w:t>
      </w:r>
    </w:p>
    <w:p w14:paraId="4740EA34" w14:textId="77777777" w:rsidR="00E62C23" w:rsidRPr="00E62C23" w:rsidRDefault="00E62C23" w:rsidP="00E62C23">
      <w:r w:rsidRPr="00E62C23">
        <w:lastRenderedPageBreak/>
        <w:t>Explain:</w:t>
      </w:r>
    </w:p>
    <w:p w14:paraId="206595A6" w14:textId="77777777" w:rsidR="00E62C23" w:rsidRPr="00E62C23" w:rsidRDefault="00E62C23" w:rsidP="00E62C23">
      <w:pPr>
        <w:numPr>
          <w:ilvl w:val="0"/>
          <w:numId w:val="8"/>
        </w:numPr>
      </w:pPr>
      <w:r w:rsidRPr="00E62C23">
        <w:t>Split BEFORE feature engineering that might leak target</w:t>
      </w:r>
    </w:p>
    <w:p w14:paraId="742AC317" w14:textId="77777777" w:rsidR="00E62C23" w:rsidRPr="00E62C23" w:rsidRDefault="00E62C23" w:rsidP="00E62C23">
      <w:pPr>
        <w:numPr>
          <w:ilvl w:val="0"/>
          <w:numId w:val="8"/>
        </w:numPr>
      </w:pPr>
      <w:r w:rsidRPr="00E62C23">
        <w:t>80/20 split for supervised tasks</w:t>
      </w:r>
    </w:p>
    <w:p w14:paraId="278B35A1" w14:textId="77777777" w:rsidR="00E62C23" w:rsidRPr="00E62C23" w:rsidRDefault="00E62C23" w:rsidP="00E62C23">
      <w:pPr>
        <w:numPr>
          <w:ilvl w:val="0"/>
          <w:numId w:val="8"/>
        </w:numPr>
      </w:pPr>
      <w:r w:rsidRPr="00E62C23">
        <w:t>Full dataset used for unsupervised learning</w:t>
      </w:r>
    </w:p>
    <w:p w14:paraId="22952719" w14:textId="77777777" w:rsidR="00E62C23" w:rsidRPr="00E62C23" w:rsidRDefault="00E62C23" w:rsidP="00E62C23">
      <w:r w:rsidRPr="00E62C23">
        <w:t>Include a diagram showing supervised vs unsupervised workflow.</w:t>
      </w:r>
    </w:p>
    <w:p w14:paraId="4F09BA1B" w14:textId="77777777" w:rsidR="00E62C23" w:rsidRPr="00E62C23" w:rsidRDefault="00E62C23" w:rsidP="00E62C23">
      <w:r w:rsidRPr="00E62C23">
        <w:pict w14:anchorId="0DE7F4F9">
          <v:rect id="_x0000_i1169" style="width:0;height:1.5pt" o:hralign="center" o:hrstd="t" o:hr="t" fillcolor="#a0a0a0" stroked="f"/>
        </w:pict>
      </w:r>
    </w:p>
    <w:p w14:paraId="43357759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5.2 Feature Engineering (VERY IMPORTANT)</w:t>
      </w:r>
    </w:p>
    <w:p w14:paraId="75306D7E" w14:textId="77777777" w:rsidR="00E62C23" w:rsidRPr="00E62C23" w:rsidRDefault="00E62C23" w:rsidP="00E62C23">
      <w:r w:rsidRPr="00E62C23">
        <w:t>List ALL engineered features (you created 70+ features). Group them:</w:t>
      </w:r>
    </w:p>
    <w:p w14:paraId="5DE564A5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Interaction-Based Features</w:t>
      </w:r>
    </w:p>
    <w:p w14:paraId="4453011B" w14:textId="77777777" w:rsidR="00E62C23" w:rsidRPr="00E62C23" w:rsidRDefault="00E62C23" w:rsidP="00E62C23">
      <w:pPr>
        <w:numPr>
          <w:ilvl w:val="0"/>
          <w:numId w:val="9"/>
        </w:numPr>
      </w:pPr>
      <w:proofErr w:type="spellStart"/>
      <w:r w:rsidRPr="00E62C23">
        <w:t>share_rate</w:t>
      </w:r>
      <w:proofErr w:type="spellEnd"/>
    </w:p>
    <w:p w14:paraId="3F5E499E" w14:textId="77777777" w:rsidR="00E62C23" w:rsidRPr="00E62C23" w:rsidRDefault="00E62C23" w:rsidP="00E62C23">
      <w:pPr>
        <w:numPr>
          <w:ilvl w:val="0"/>
          <w:numId w:val="9"/>
        </w:numPr>
      </w:pPr>
      <w:proofErr w:type="spellStart"/>
      <w:r w:rsidRPr="00E62C23">
        <w:t>comment_rate</w:t>
      </w:r>
      <w:proofErr w:type="spellEnd"/>
    </w:p>
    <w:p w14:paraId="1F3AFFF4" w14:textId="77777777" w:rsidR="00E62C23" w:rsidRPr="00E62C23" w:rsidRDefault="00E62C23" w:rsidP="00E62C23">
      <w:pPr>
        <w:numPr>
          <w:ilvl w:val="0"/>
          <w:numId w:val="9"/>
        </w:numPr>
      </w:pPr>
      <w:proofErr w:type="spellStart"/>
      <w:r w:rsidRPr="00E62C23">
        <w:t>likes_per_share</w:t>
      </w:r>
      <w:proofErr w:type="spellEnd"/>
    </w:p>
    <w:p w14:paraId="3579E70B" w14:textId="77777777" w:rsidR="00E62C23" w:rsidRPr="00E62C23" w:rsidRDefault="00E62C23" w:rsidP="00E62C23">
      <w:pPr>
        <w:numPr>
          <w:ilvl w:val="0"/>
          <w:numId w:val="9"/>
        </w:numPr>
      </w:pPr>
      <w:proofErr w:type="spellStart"/>
      <w:r w:rsidRPr="00E62C23">
        <w:t>likes_per_comment</w:t>
      </w:r>
      <w:proofErr w:type="spellEnd"/>
    </w:p>
    <w:p w14:paraId="20A15BB4" w14:textId="77777777" w:rsidR="00E62C23" w:rsidRPr="00E62C23" w:rsidRDefault="00E62C23" w:rsidP="00E62C23">
      <w:pPr>
        <w:numPr>
          <w:ilvl w:val="0"/>
          <w:numId w:val="9"/>
        </w:numPr>
      </w:pPr>
      <w:proofErr w:type="spellStart"/>
      <w:r w:rsidRPr="00E62C23">
        <w:t>total_interactions</w:t>
      </w:r>
      <w:proofErr w:type="spellEnd"/>
    </w:p>
    <w:p w14:paraId="6947BF89" w14:textId="77777777" w:rsidR="00E62C23" w:rsidRPr="00E62C23" w:rsidRDefault="00E62C23" w:rsidP="00E62C23">
      <w:pPr>
        <w:numPr>
          <w:ilvl w:val="0"/>
          <w:numId w:val="9"/>
        </w:numPr>
      </w:pPr>
      <w:proofErr w:type="spellStart"/>
      <w:r w:rsidRPr="00E62C23">
        <w:t>engagement_density</w:t>
      </w:r>
      <w:proofErr w:type="spellEnd"/>
    </w:p>
    <w:p w14:paraId="008BDEFD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Ratio-based features</w:t>
      </w:r>
    </w:p>
    <w:p w14:paraId="10F638D3" w14:textId="77777777" w:rsidR="00E62C23" w:rsidRPr="00E62C23" w:rsidRDefault="00E62C23" w:rsidP="00E62C23">
      <w:pPr>
        <w:numPr>
          <w:ilvl w:val="0"/>
          <w:numId w:val="10"/>
        </w:numPr>
      </w:pPr>
      <w:proofErr w:type="spellStart"/>
      <w:r w:rsidRPr="00E62C23">
        <w:t>comment_to_like_ratio</w:t>
      </w:r>
      <w:proofErr w:type="spellEnd"/>
    </w:p>
    <w:p w14:paraId="50EEB0DF" w14:textId="77777777" w:rsidR="00E62C23" w:rsidRPr="00E62C23" w:rsidRDefault="00E62C23" w:rsidP="00E62C23">
      <w:pPr>
        <w:numPr>
          <w:ilvl w:val="0"/>
          <w:numId w:val="10"/>
        </w:numPr>
      </w:pPr>
      <w:proofErr w:type="spellStart"/>
      <w:r w:rsidRPr="00E62C23">
        <w:t>share_to_like_ratio</w:t>
      </w:r>
      <w:proofErr w:type="spellEnd"/>
    </w:p>
    <w:p w14:paraId="70044585" w14:textId="77777777" w:rsidR="00E62C23" w:rsidRPr="00E62C23" w:rsidRDefault="00E62C23" w:rsidP="00E62C23">
      <w:pPr>
        <w:numPr>
          <w:ilvl w:val="0"/>
          <w:numId w:val="10"/>
        </w:numPr>
      </w:pPr>
      <w:proofErr w:type="spellStart"/>
      <w:r w:rsidRPr="00E62C23">
        <w:t>virality_score</w:t>
      </w:r>
      <w:proofErr w:type="spellEnd"/>
    </w:p>
    <w:p w14:paraId="6EEBF40D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Median-based flags</w:t>
      </w:r>
    </w:p>
    <w:p w14:paraId="6CFE96EC" w14:textId="77777777" w:rsidR="00E62C23" w:rsidRPr="00E62C23" w:rsidRDefault="00E62C23" w:rsidP="00E62C23">
      <w:pPr>
        <w:numPr>
          <w:ilvl w:val="0"/>
          <w:numId w:val="11"/>
        </w:numPr>
      </w:pPr>
      <w:proofErr w:type="spellStart"/>
      <w:r w:rsidRPr="00E62C23">
        <w:t>Views_Above_Median</w:t>
      </w:r>
      <w:proofErr w:type="spellEnd"/>
    </w:p>
    <w:p w14:paraId="7DF0D3D7" w14:textId="77777777" w:rsidR="00E62C23" w:rsidRPr="00E62C23" w:rsidRDefault="00E62C23" w:rsidP="00E62C23">
      <w:pPr>
        <w:numPr>
          <w:ilvl w:val="0"/>
          <w:numId w:val="11"/>
        </w:numPr>
      </w:pPr>
      <w:r w:rsidRPr="00E62C23">
        <w:t>And all “</w:t>
      </w:r>
      <w:proofErr w:type="spellStart"/>
      <w:r w:rsidRPr="00E62C23">
        <w:t>Above_Median_Count</w:t>
      </w:r>
      <w:proofErr w:type="spellEnd"/>
      <w:r w:rsidRPr="00E62C23">
        <w:t>” features</w:t>
      </w:r>
    </w:p>
    <w:p w14:paraId="1AFBE5E7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Group Aggregation Features</w:t>
      </w:r>
    </w:p>
    <w:p w14:paraId="4CAFA011" w14:textId="77777777" w:rsidR="00E62C23" w:rsidRPr="00E62C23" w:rsidRDefault="00E62C23" w:rsidP="00E62C23">
      <w:pPr>
        <w:numPr>
          <w:ilvl w:val="0"/>
          <w:numId w:val="12"/>
        </w:numPr>
      </w:pPr>
      <w:proofErr w:type="spellStart"/>
      <w:r w:rsidRPr="00E62C23">
        <w:t>Hashtag_Avg_Views</w:t>
      </w:r>
      <w:proofErr w:type="spellEnd"/>
    </w:p>
    <w:p w14:paraId="089C7B27" w14:textId="77777777" w:rsidR="00E62C23" w:rsidRPr="00E62C23" w:rsidRDefault="00E62C23" w:rsidP="00E62C23">
      <w:pPr>
        <w:numPr>
          <w:ilvl w:val="0"/>
          <w:numId w:val="12"/>
        </w:numPr>
      </w:pPr>
      <w:proofErr w:type="spellStart"/>
      <w:r w:rsidRPr="00E62C23">
        <w:t>Platform_Avg_Likes</w:t>
      </w:r>
      <w:proofErr w:type="spellEnd"/>
    </w:p>
    <w:p w14:paraId="762D4BE0" w14:textId="77777777" w:rsidR="00E62C23" w:rsidRPr="00E62C23" w:rsidRDefault="00E62C23" w:rsidP="00E62C23">
      <w:pPr>
        <w:numPr>
          <w:ilvl w:val="0"/>
          <w:numId w:val="12"/>
        </w:numPr>
      </w:pPr>
      <w:r w:rsidRPr="00E62C23">
        <w:t>etc (explain how they help generalization)</w:t>
      </w:r>
    </w:p>
    <w:p w14:paraId="42C4BFDE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Z Score Features</w:t>
      </w:r>
    </w:p>
    <w:p w14:paraId="11018C48" w14:textId="77777777" w:rsidR="00E62C23" w:rsidRPr="00E62C23" w:rsidRDefault="00E62C23" w:rsidP="00E62C23">
      <w:pPr>
        <w:numPr>
          <w:ilvl w:val="0"/>
          <w:numId w:val="13"/>
        </w:numPr>
      </w:pPr>
      <w:proofErr w:type="spellStart"/>
      <w:r w:rsidRPr="00E62C23">
        <w:t>Views_Z_Hashtag</w:t>
      </w:r>
      <w:proofErr w:type="spellEnd"/>
    </w:p>
    <w:p w14:paraId="036F5777" w14:textId="77777777" w:rsidR="00E62C23" w:rsidRPr="00E62C23" w:rsidRDefault="00E62C23" w:rsidP="00E62C23">
      <w:pPr>
        <w:numPr>
          <w:ilvl w:val="0"/>
          <w:numId w:val="13"/>
        </w:numPr>
      </w:pPr>
      <w:r w:rsidRPr="00E62C23">
        <w:t>etc</w:t>
      </w:r>
    </w:p>
    <w:p w14:paraId="617B1146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Encoding Features</w:t>
      </w:r>
    </w:p>
    <w:p w14:paraId="4952883D" w14:textId="77777777" w:rsidR="00E62C23" w:rsidRPr="00E62C23" w:rsidRDefault="00E62C23" w:rsidP="00E62C23">
      <w:pPr>
        <w:numPr>
          <w:ilvl w:val="0"/>
          <w:numId w:val="14"/>
        </w:numPr>
      </w:pPr>
      <w:r w:rsidRPr="00E62C23">
        <w:t>One-hot encoding of Platform / Region / Content Type</w:t>
      </w:r>
    </w:p>
    <w:p w14:paraId="7E4175E1" w14:textId="77777777" w:rsidR="00E62C23" w:rsidRPr="00E62C23" w:rsidRDefault="00E62C23" w:rsidP="00E62C23">
      <w:r w:rsidRPr="00E62C23">
        <w:lastRenderedPageBreak/>
        <w:t>You will impress your examiner here.</w:t>
      </w:r>
    </w:p>
    <w:p w14:paraId="30544442" w14:textId="77777777" w:rsidR="00E62C23" w:rsidRPr="00E62C23" w:rsidRDefault="00E62C23" w:rsidP="00E62C23">
      <w:r w:rsidRPr="00E62C23">
        <w:pict w14:anchorId="16ADBD97">
          <v:rect id="_x0000_i1170" style="width:0;height:1.5pt" o:hralign="center" o:hrstd="t" o:hr="t" fillcolor="#a0a0a0" stroked="f"/>
        </w:pict>
      </w:r>
    </w:p>
    <w:p w14:paraId="2BCB53D9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5.3 Handling Missing Values</w:t>
      </w:r>
    </w:p>
    <w:p w14:paraId="325C6454" w14:textId="77777777" w:rsidR="00E62C23" w:rsidRPr="00E62C23" w:rsidRDefault="00E62C23" w:rsidP="00E62C23">
      <w:r w:rsidRPr="00E62C23">
        <w:t>State:</w:t>
      </w:r>
    </w:p>
    <w:p w14:paraId="1D81C2B5" w14:textId="77777777" w:rsidR="00E62C23" w:rsidRPr="00E62C23" w:rsidRDefault="00E62C23" w:rsidP="00E62C23">
      <w:pPr>
        <w:numPr>
          <w:ilvl w:val="0"/>
          <w:numId w:val="15"/>
        </w:numPr>
      </w:pPr>
      <w:r w:rsidRPr="00E62C23">
        <w:t>None found (from your dataset)</w:t>
      </w:r>
    </w:p>
    <w:p w14:paraId="16176B94" w14:textId="77777777" w:rsidR="00E62C23" w:rsidRPr="00E62C23" w:rsidRDefault="00E62C23" w:rsidP="00E62C23">
      <w:pPr>
        <w:numPr>
          <w:ilvl w:val="0"/>
          <w:numId w:val="15"/>
        </w:numPr>
      </w:pPr>
      <w:r w:rsidRPr="00E62C23">
        <w:t xml:space="preserve">If </w:t>
      </w:r>
      <w:proofErr w:type="gramStart"/>
      <w:r w:rsidRPr="00E62C23">
        <w:t>found:</w:t>
      </w:r>
      <w:proofErr w:type="gramEnd"/>
      <w:r w:rsidRPr="00E62C23">
        <w:t xml:space="preserve"> describe method (Mean/Median/Most Frequent)</w:t>
      </w:r>
    </w:p>
    <w:p w14:paraId="1B86CDBB" w14:textId="77777777" w:rsidR="00E62C23" w:rsidRPr="00E62C23" w:rsidRDefault="00E62C23" w:rsidP="00E62C23">
      <w:r w:rsidRPr="00E62C23">
        <w:pict w14:anchorId="224F081F">
          <v:rect id="_x0000_i1171" style="width:0;height:1.5pt" o:hralign="center" o:hrstd="t" o:hr="t" fillcolor="#a0a0a0" stroked="f"/>
        </w:pict>
      </w:r>
    </w:p>
    <w:p w14:paraId="1D8F44EB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5.4 Outlier Detection &amp; Treatment</w:t>
      </w:r>
    </w:p>
    <w:p w14:paraId="1C53B7E0" w14:textId="77777777" w:rsidR="00E62C23" w:rsidRPr="00E62C23" w:rsidRDefault="00E62C23" w:rsidP="00E62C23">
      <w:r w:rsidRPr="00E62C23">
        <w:t>Explain:</w:t>
      </w:r>
    </w:p>
    <w:p w14:paraId="52C1D14F" w14:textId="77777777" w:rsidR="00E62C23" w:rsidRPr="00E62C23" w:rsidRDefault="00E62C23" w:rsidP="00E62C23">
      <w:pPr>
        <w:numPr>
          <w:ilvl w:val="0"/>
          <w:numId w:val="16"/>
        </w:numPr>
      </w:pPr>
      <w:r w:rsidRPr="00E62C23">
        <w:t xml:space="preserve">Outlier detection using </w:t>
      </w:r>
      <w:r w:rsidRPr="00E62C23">
        <w:rPr>
          <w:b/>
          <w:bCs/>
        </w:rPr>
        <w:t>IQR on training only</w:t>
      </w:r>
    </w:p>
    <w:p w14:paraId="7087A1BB" w14:textId="77777777" w:rsidR="00E62C23" w:rsidRPr="00E62C23" w:rsidRDefault="00E62C23" w:rsidP="00E62C23">
      <w:pPr>
        <w:numPr>
          <w:ilvl w:val="0"/>
          <w:numId w:val="16"/>
        </w:numPr>
      </w:pPr>
      <w:r w:rsidRPr="00E62C23">
        <w:t>Why outliers were removed/kept for different targets</w:t>
      </w:r>
    </w:p>
    <w:p w14:paraId="1E548191" w14:textId="77777777" w:rsidR="00E62C23" w:rsidRPr="00E62C23" w:rsidRDefault="00E62C23" w:rsidP="00E62C23">
      <w:pPr>
        <w:numPr>
          <w:ilvl w:val="0"/>
          <w:numId w:val="16"/>
        </w:numPr>
      </w:pPr>
      <w:r w:rsidRPr="00E62C23">
        <w:t>Impact of outliers on ML models</w:t>
      </w:r>
    </w:p>
    <w:p w14:paraId="2AFB4A41" w14:textId="77777777" w:rsidR="00E62C23" w:rsidRPr="00E62C23" w:rsidRDefault="00E62C23" w:rsidP="00E62C23">
      <w:pPr>
        <w:numPr>
          <w:ilvl w:val="0"/>
          <w:numId w:val="16"/>
        </w:numPr>
      </w:pPr>
      <w:r w:rsidRPr="00E62C23">
        <w:t>Engagement Rate capped at 100% (Explain why)</w:t>
      </w:r>
    </w:p>
    <w:p w14:paraId="055C6A65" w14:textId="77777777" w:rsidR="00E62C23" w:rsidRPr="00E62C23" w:rsidRDefault="00E62C23" w:rsidP="00E62C23">
      <w:r w:rsidRPr="00E62C23">
        <w:rPr>
          <w:rFonts w:ascii="Segoe UI Emoji" w:hAnsi="Segoe UI Emoji" w:cs="Segoe UI Emoji"/>
        </w:rPr>
        <w:t>⭐</w:t>
      </w:r>
      <w:r w:rsidRPr="00E62C23">
        <w:t xml:space="preserve"> This section yields high marks because it shows thoughtful data cleaning.</w:t>
      </w:r>
    </w:p>
    <w:p w14:paraId="456A62CF" w14:textId="77777777" w:rsidR="00E62C23" w:rsidRPr="00E62C23" w:rsidRDefault="00E62C23" w:rsidP="00E62C23">
      <w:r w:rsidRPr="00E62C23">
        <w:pict w14:anchorId="4CF764ED">
          <v:rect id="_x0000_i1172" style="width:0;height:1.5pt" o:hralign="center" o:hrstd="t" o:hr="t" fillcolor="#a0a0a0" stroked="f"/>
        </w:pict>
      </w:r>
    </w:p>
    <w:p w14:paraId="1D5D68EE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5.5 Scaling &amp; Encoding</w:t>
      </w:r>
    </w:p>
    <w:p w14:paraId="238F421D" w14:textId="77777777" w:rsidR="00E62C23" w:rsidRPr="00E62C23" w:rsidRDefault="00E62C23" w:rsidP="00E62C23">
      <w:r w:rsidRPr="00E62C23">
        <w:t>Describe:</w:t>
      </w:r>
    </w:p>
    <w:p w14:paraId="49E8093C" w14:textId="77777777" w:rsidR="00E62C23" w:rsidRPr="00E62C23" w:rsidRDefault="00E62C23" w:rsidP="00E62C23">
      <w:pPr>
        <w:numPr>
          <w:ilvl w:val="0"/>
          <w:numId w:val="17"/>
        </w:numPr>
      </w:pPr>
      <w:proofErr w:type="spellStart"/>
      <w:r w:rsidRPr="00E62C23">
        <w:t>StandardScaler</w:t>
      </w:r>
      <w:proofErr w:type="spellEnd"/>
      <w:r w:rsidRPr="00E62C23">
        <w:t xml:space="preserve"> used for numeric</w:t>
      </w:r>
    </w:p>
    <w:p w14:paraId="65B70D33" w14:textId="77777777" w:rsidR="00E62C23" w:rsidRPr="00E62C23" w:rsidRDefault="00E62C23" w:rsidP="00E62C23">
      <w:pPr>
        <w:numPr>
          <w:ilvl w:val="0"/>
          <w:numId w:val="17"/>
        </w:numPr>
      </w:pPr>
      <w:proofErr w:type="spellStart"/>
      <w:r w:rsidRPr="00E62C23">
        <w:t>OrdinalEncoder</w:t>
      </w:r>
      <w:proofErr w:type="spellEnd"/>
      <w:r w:rsidRPr="00E62C23">
        <w:t xml:space="preserve"> for Engagement Level</w:t>
      </w:r>
    </w:p>
    <w:p w14:paraId="3A824587" w14:textId="77777777" w:rsidR="00E62C23" w:rsidRPr="00E62C23" w:rsidRDefault="00E62C23" w:rsidP="00E62C23">
      <w:pPr>
        <w:numPr>
          <w:ilvl w:val="0"/>
          <w:numId w:val="17"/>
        </w:numPr>
      </w:pPr>
      <w:r w:rsidRPr="00E62C23">
        <w:t>One-hot encoding for categorical features</w:t>
      </w:r>
    </w:p>
    <w:p w14:paraId="32B22A61" w14:textId="77777777" w:rsidR="00E62C23" w:rsidRPr="00E62C23" w:rsidRDefault="00E62C23" w:rsidP="00E62C23">
      <w:pPr>
        <w:numPr>
          <w:ilvl w:val="0"/>
          <w:numId w:val="17"/>
        </w:numPr>
      </w:pPr>
      <w:r w:rsidRPr="00E62C23">
        <w:t>Train-fit-transform cycle (fit only on train)</w:t>
      </w:r>
    </w:p>
    <w:p w14:paraId="78109903" w14:textId="77777777" w:rsidR="00E62C23" w:rsidRPr="00E62C23" w:rsidRDefault="00E62C23" w:rsidP="00E62C23">
      <w:r w:rsidRPr="00E62C23">
        <w:pict w14:anchorId="49E7C5DE">
          <v:rect id="_x0000_i1173" style="width:0;height:1.5pt" o:hralign="center" o:hrstd="t" o:hr="t" fillcolor="#a0a0a0" stroked="f"/>
        </w:pict>
      </w:r>
    </w:p>
    <w:p w14:paraId="2FCAF6C3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6. Supervised Learning</w:t>
      </w:r>
    </w:p>
    <w:p w14:paraId="18695542" w14:textId="77777777" w:rsidR="00E62C23" w:rsidRPr="00E62C23" w:rsidRDefault="00E62C23" w:rsidP="00E62C23">
      <w:r w:rsidRPr="00E62C23">
        <w:pict w14:anchorId="5B9EB375">
          <v:rect id="_x0000_i1174" style="width:0;height:1.5pt" o:hralign="center" o:hrstd="t" o:hr="t" fillcolor="#a0a0a0" stroked="f"/>
        </w:pict>
      </w:r>
    </w:p>
    <w:p w14:paraId="1BF88438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6.1 Regression: Predicting Engagement Metrics + Rate</w:t>
      </w:r>
    </w:p>
    <w:p w14:paraId="27F51783" w14:textId="77777777" w:rsidR="00E62C23" w:rsidRPr="00E62C23" w:rsidRDefault="00E62C23" w:rsidP="00E62C23">
      <w:r w:rsidRPr="00E62C23">
        <w:t>Targets:</w:t>
      </w:r>
    </w:p>
    <w:p w14:paraId="0093B4CA" w14:textId="77777777" w:rsidR="00E62C23" w:rsidRPr="00E62C23" w:rsidRDefault="00E62C23" w:rsidP="00E62C23">
      <w:pPr>
        <w:numPr>
          <w:ilvl w:val="0"/>
          <w:numId w:val="18"/>
        </w:numPr>
      </w:pPr>
      <w:r w:rsidRPr="00E62C23">
        <w:t>Views</w:t>
      </w:r>
    </w:p>
    <w:p w14:paraId="3D8B65B3" w14:textId="77777777" w:rsidR="00E62C23" w:rsidRPr="00E62C23" w:rsidRDefault="00E62C23" w:rsidP="00E62C23">
      <w:pPr>
        <w:numPr>
          <w:ilvl w:val="0"/>
          <w:numId w:val="18"/>
        </w:numPr>
      </w:pPr>
      <w:r w:rsidRPr="00E62C23">
        <w:t>Likes</w:t>
      </w:r>
    </w:p>
    <w:p w14:paraId="27C96656" w14:textId="77777777" w:rsidR="00E62C23" w:rsidRPr="00E62C23" w:rsidRDefault="00E62C23" w:rsidP="00E62C23">
      <w:pPr>
        <w:numPr>
          <w:ilvl w:val="0"/>
          <w:numId w:val="18"/>
        </w:numPr>
      </w:pPr>
      <w:r w:rsidRPr="00E62C23">
        <w:t>Shares</w:t>
      </w:r>
    </w:p>
    <w:p w14:paraId="7467BC2B" w14:textId="77777777" w:rsidR="00E62C23" w:rsidRPr="00E62C23" w:rsidRDefault="00E62C23" w:rsidP="00E62C23">
      <w:pPr>
        <w:numPr>
          <w:ilvl w:val="0"/>
          <w:numId w:val="18"/>
        </w:numPr>
      </w:pPr>
      <w:r w:rsidRPr="00E62C23">
        <w:t>Comments</w:t>
      </w:r>
    </w:p>
    <w:p w14:paraId="4AAAB009" w14:textId="77777777" w:rsidR="00E62C23" w:rsidRPr="00E62C23" w:rsidRDefault="00E62C23" w:rsidP="00E62C23">
      <w:pPr>
        <w:numPr>
          <w:ilvl w:val="0"/>
          <w:numId w:val="18"/>
        </w:numPr>
      </w:pPr>
      <w:r w:rsidRPr="00E62C23">
        <w:t>Engagement Rate</w:t>
      </w:r>
    </w:p>
    <w:p w14:paraId="11303133" w14:textId="77777777" w:rsidR="00E62C23" w:rsidRPr="00E62C23" w:rsidRDefault="00E62C23" w:rsidP="00E62C23">
      <w:r w:rsidRPr="00E62C23">
        <w:lastRenderedPageBreak/>
        <w:t>Models tested:</w:t>
      </w:r>
    </w:p>
    <w:p w14:paraId="00DC2289" w14:textId="77777777" w:rsidR="00E62C23" w:rsidRPr="00E62C23" w:rsidRDefault="00E62C23" w:rsidP="00E62C23">
      <w:pPr>
        <w:numPr>
          <w:ilvl w:val="0"/>
          <w:numId w:val="19"/>
        </w:numPr>
      </w:pPr>
      <w:r w:rsidRPr="00E62C23">
        <w:t>Linear Regression</w:t>
      </w:r>
    </w:p>
    <w:p w14:paraId="18258D4E" w14:textId="77777777" w:rsidR="00E62C23" w:rsidRPr="00E62C23" w:rsidRDefault="00E62C23" w:rsidP="00E62C23">
      <w:pPr>
        <w:numPr>
          <w:ilvl w:val="0"/>
          <w:numId w:val="19"/>
        </w:numPr>
      </w:pPr>
      <w:r w:rsidRPr="00E62C23">
        <w:t>Random Forest Regressor</w:t>
      </w:r>
    </w:p>
    <w:p w14:paraId="73AAB144" w14:textId="77777777" w:rsidR="00E62C23" w:rsidRPr="00E62C23" w:rsidRDefault="00E62C23" w:rsidP="00E62C23">
      <w:pPr>
        <w:numPr>
          <w:ilvl w:val="0"/>
          <w:numId w:val="19"/>
        </w:numPr>
      </w:pPr>
      <w:r w:rsidRPr="00E62C23">
        <w:t>Gradient Boosting Regressor</w:t>
      </w:r>
    </w:p>
    <w:p w14:paraId="765F716D" w14:textId="77777777" w:rsidR="00E62C23" w:rsidRPr="00E62C23" w:rsidRDefault="00E62C23" w:rsidP="00E62C23">
      <w:pPr>
        <w:numPr>
          <w:ilvl w:val="0"/>
          <w:numId w:val="19"/>
        </w:numPr>
      </w:pPr>
      <w:proofErr w:type="spellStart"/>
      <w:r w:rsidRPr="00E62C23">
        <w:t>XGBoost</w:t>
      </w:r>
      <w:proofErr w:type="spellEnd"/>
      <w:r w:rsidRPr="00E62C23">
        <w:t xml:space="preserve"> (if used)</w:t>
      </w:r>
    </w:p>
    <w:p w14:paraId="468F6499" w14:textId="77777777" w:rsidR="00E62C23" w:rsidRPr="00E62C23" w:rsidRDefault="00E62C23" w:rsidP="00E62C23">
      <w:r w:rsidRPr="00E62C23">
        <w:t>For each model:</w:t>
      </w:r>
    </w:p>
    <w:p w14:paraId="0613211F" w14:textId="77777777" w:rsidR="00E62C23" w:rsidRPr="00E62C23" w:rsidRDefault="00E62C23" w:rsidP="00E62C23">
      <w:pPr>
        <w:numPr>
          <w:ilvl w:val="0"/>
          <w:numId w:val="20"/>
        </w:numPr>
      </w:pPr>
      <w:r w:rsidRPr="00E62C23">
        <w:t>RMSE</w:t>
      </w:r>
    </w:p>
    <w:p w14:paraId="26EA4614" w14:textId="77777777" w:rsidR="00E62C23" w:rsidRPr="00E62C23" w:rsidRDefault="00E62C23" w:rsidP="00E62C23">
      <w:pPr>
        <w:numPr>
          <w:ilvl w:val="0"/>
          <w:numId w:val="20"/>
        </w:numPr>
      </w:pPr>
      <w:r w:rsidRPr="00E62C23">
        <w:t>MAE</w:t>
      </w:r>
    </w:p>
    <w:p w14:paraId="048F405D" w14:textId="77777777" w:rsidR="00E62C23" w:rsidRPr="00E62C23" w:rsidRDefault="00E62C23" w:rsidP="00E62C23">
      <w:pPr>
        <w:numPr>
          <w:ilvl w:val="0"/>
          <w:numId w:val="20"/>
        </w:numPr>
      </w:pPr>
      <w:r w:rsidRPr="00E62C23">
        <w:t>R²</w:t>
      </w:r>
    </w:p>
    <w:p w14:paraId="06A4F420" w14:textId="77777777" w:rsidR="00E62C23" w:rsidRPr="00E62C23" w:rsidRDefault="00E62C23" w:rsidP="00E62C23">
      <w:pPr>
        <w:numPr>
          <w:ilvl w:val="0"/>
          <w:numId w:val="20"/>
        </w:numPr>
      </w:pPr>
      <w:r w:rsidRPr="00E62C23">
        <w:t>Comparison table</w:t>
      </w:r>
    </w:p>
    <w:p w14:paraId="013615EB" w14:textId="77777777" w:rsidR="00E62C23" w:rsidRPr="00E62C23" w:rsidRDefault="00E62C23" w:rsidP="00E62C23">
      <w:r w:rsidRPr="00E62C23">
        <w:t>Highlight best model.</w:t>
      </w:r>
    </w:p>
    <w:p w14:paraId="12F384E2" w14:textId="77777777" w:rsidR="00E62C23" w:rsidRPr="00E62C23" w:rsidRDefault="00E62C23" w:rsidP="00E62C23">
      <w:r w:rsidRPr="00E62C23">
        <w:pict w14:anchorId="7257793A">
          <v:rect id="_x0000_i1175" style="width:0;height:1.5pt" o:hralign="center" o:hrstd="t" o:hr="t" fillcolor="#a0a0a0" stroked="f"/>
        </w:pict>
      </w:r>
    </w:p>
    <w:p w14:paraId="233D8189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6.2 Classification: Engagement Level Prediction</w:t>
      </w:r>
    </w:p>
    <w:p w14:paraId="099F22ED" w14:textId="77777777" w:rsidR="00E62C23" w:rsidRPr="00E62C23" w:rsidRDefault="00E62C23" w:rsidP="00E62C23">
      <w:r w:rsidRPr="00E62C23">
        <w:t>Targets:</w:t>
      </w:r>
    </w:p>
    <w:p w14:paraId="390B9821" w14:textId="77777777" w:rsidR="00E62C23" w:rsidRPr="00E62C23" w:rsidRDefault="00E62C23" w:rsidP="00E62C23">
      <w:pPr>
        <w:numPr>
          <w:ilvl w:val="0"/>
          <w:numId w:val="21"/>
        </w:numPr>
      </w:pPr>
      <w:r w:rsidRPr="00E62C23">
        <w:t>Engagement Level (Low, Medium, High)</w:t>
      </w:r>
    </w:p>
    <w:p w14:paraId="0CD80AC3" w14:textId="77777777" w:rsidR="00E62C23" w:rsidRPr="00E62C23" w:rsidRDefault="00E62C23" w:rsidP="00E62C23">
      <w:r w:rsidRPr="00E62C23">
        <w:t>Models tested:</w:t>
      </w:r>
    </w:p>
    <w:p w14:paraId="572191B0" w14:textId="77777777" w:rsidR="00E62C23" w:rsidRPr="00E62C23" w:rsidRDefault="00E62C23" w:rsidP="00E62C23">
      <w:pPr>
        <w:numPr>
          <w:ilvl w:val="0"/>
          <w:numId w:val="22"/>
        </w:numPr>
      </w:pPr>
      <w:r w:rsidRPr="00E62C23">
        <w:t>Logistic Regression</w:t>
      </w:r>
    </w:p>
    <w:p w14:paraId="3DDEE547" w14:textId="77777777" w:rsidR="00E62C23" w:rsidRPr="00E62C23" w:rsidRDefault="00E62C23" w:rsidP="00E62C23">
      <w:pPr>
        <w:numPr>
          <w:ilvl w:val="0"/>
          <w:numId w:val="22"/>
        </w:numPr>
      </w:pPr>
      <w:r w:rsidRPr="00E62C23">
        <w:t>Random Forest Classifier</w:t>
      </w:r>
    </w:p>
    <w:p w14:paraId="2B0EB48E" w14:textId="77777777" w:rsidR="00E62C23" w:rsidRPr="00E62C23" w:rsidRDefault="00E62C23" w:rsidP="00E62C23">
      <w:pPr>
        <w:numPr>
          <w:ilvl w:val="0"/>
          <w:numId w:val="22"/>
        </w:numPr>
      </w:pPr>
      <w:r w:rsidRPr="00E62C23">
        <w:t>Gradient Boosting</w:t>
      </w:r>
    </w:p>
    <w:p w14:paraId="6E31644E" w14:textId="77777777" w:rsidR="00E62C23" w:rsidRPr="00E62C23" w:rsidRDefault="00E62C23" w:rsidP="00E62C23">
      <w:pPr>
        <w:numPr>
          <w:ilvl w:val="0"/>
          <w:numId w:val="22"/>
        </w:numPr>
      </w:pPr>
      <w:proofErr w:type="spellStart"/>
      <w:r w:rsidRPr="00E62C23">
        <w:t>XGBoost</w:t>
      </w:r>
      <w:proofErr w:type="spellEnd"/>
      <w:r w:rsidRPr="00E62C23">
        <w:t xml:space="preserve"> Classifier</w:t>
      </w:r>
    </w:p>
    <w:p w14:paraId="77E1F16E" w14:textId="77777777" w:rsidR="00E62C23" w:rsidRPr="00E62C23" w:rsidRDefault="00E62C23" w:rsidP="00E62C23">
      <w:r w:rsidRPr="00E62C23">
        <w:t>Metrics:</w:t>
      </w:r>
    </w:p>
    <w:p w14:paraId="31F7F4C9" w14:textId="77777777" w:rsidR="00E62C23" w:rsidRPr="00E62C23" w:rsidRDefault="00E62C23" w:rsidP="00E62C23">
      <w:pPr>
        <w:numPr>
          <w:ilvl w:val="0"/>
          <w:numId w:val="23"/>
        </w:numPr>
      </w:pPr>
      <w:r w:rsidRPr="00E62C23">
        <w:t>Accuracy</w:t>
      </w:r>
    </w:p>
    <w:p w14:paraId="1076852F" w14:textId="77777777" w:rsidR="00E62C23" w:rsidRPr="00E62C23" w:rsidRDefault="00E62C23" w:rsidP="00E62C23">
      <w:pPr>
        <w:numPr>
          <w:ilvl w:val="0"/>
          <w:numId w:val="23"/>
        </w:numPr>
      </w:pPr>
      <w:r w:rsidRPr="00E62C23">
        <w:t>F1-score</w:t>
      </w:r>
    </w:p>
    <w:p w14:paraId="2DE01E76" w14:textId="77777777" w:rsidR="00E62C23" w:rsidRPr="00E62C23" w:rsidRDefault="00E62C23" w:rsidP="00E62C23">
      <w:pPr>
        <w:numPr>
          <w:ilvl w:val="0"/>
          <w:numId w:val="23"/>
        </w:numPr>
      </w:pPr>
      <w:r w:rsidRPr="00E62C23">
        <w:t>Confusion Matrix</w:t>
      </w:r>
    </w:p>
    <w:p w14:paraId="09FD6C2A" w14:textId="77777777" w:rsidR="00E62C23" w:rsidRPr="00E62C23" w:rsidRDefault="00E62C23" w:rsidP="00E62C23">
      <w:pPr>
        <w:numPr>
          <w:ilvl w:val="0"/>
          <w:numId w:val="23"/>
        </w:numPr>
      </w:pPr>
      <w:r w:rsidRPr="00E62C23">
        <w:t>ROC-AUC</w:t>
      </w:r>
    </w:p>
    <w:p w14:paraId="5A2B2BD2" w14:textId="77777777" w:rsidR="00E62C23" w:rsidRPr="00E62C23" w:rsidRDefault="00E62C23" w:rsidP="00E62C23">
      <w:r w:rsidRPr="00E62C23">
        <w:t>Include:</w:t>
      </w:r>
    </w:p>
    <w:p w14:paraId="453D09B4" w14:textId="77777777" w:rsidR="00E62C23" w:rsidRPr="00E62C23" w:rsidRDefault="00E62C23" w:rsidP="00E62C23">
      <w:pPr>
        <w:numPr>
          <w:ilvl w:val="0"/>
          <w:numId w:val="24"/>
        </w:numPr>
      </w:pPr>
      <w:r w:rsidRPr="00E62C23">
        <w:t>Feature importance plot</w:t>
      </w:r>
    </w:p>
    <w:p w14:paraId="51AA263E" w14:textId="77777777" w:rsidR="00E62C23" w:rsidRPr="00E62C23" w:rsidRDefault="00E62C23" w:rsidP="00E62C23">
      <w:pPr>
        <w:numPr>
          <w:ilvl w:val="0"/>
          <w:numId w:val="24"/>
        </w:numPr>
      </w:pPr>
      <w:r w:rsidRPr="00E62C23">
        <w:t>Explanation of decision boundaries (if possible)</w:t>
      </w:r>
    </w:p>
    <w:p w14:paraId="0789E8ED" w14:textId="77777777" w:rsidR="00E62C23" w:rsidRPr="00E62C23" w:rsidRDefault="00E62C23" w:rsidP="00E62C23">
      <w:r w:rsidRPr="00E62C23">
        <w:pict w14:anchorId="20D28B3A">
          <v:rect id="_x0000_i1176" style="width:0;height:1.5pt" o:hralign="center" o:hrstd="t" o:hr="t" fillcolor="#a0a0a0" stroked="f"/>
        </w:pict>
      </w:r>
    </w:p>
    <w:p w14:paraId="50B97BC0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7. Unsupervised Learning</w:t>
      </w:r>
    </w:p>
    <w:p w14:paraId="76CD62AB" w14:textId="77777777" w:rsidR="00E62C23" w:rsidRPr="00E62C23" w:rsidRDefault="00E62C23" w:rsidP="00E62C23">
      <w:r w:rsidRPr="00E62C23">
        <w:t xml:space="preserve">This is where your t-SNE, UMAP, PCA, </w:t>
      </w:r>
      <w:proofErr w:type="spellStart"/>
      <w:r w:rsidRPr="00E62C23">
        <w:t>KMeans</w:t>
      </w:r>
      <w:proofErr w:type="spellEnd"/>
      <w:r w:rsidRPr="00E62C23">
        <w:t xml:space="preserve"> work goes in.</w:t>
      </w:r>
    </w:p>
    <w:p w14:paraId="404F25DE" w14:textId="77777777" w:rsidR="00E62C23" w:rsidRPr="00E62C23" w:rsidRDefault="00E62C23" w:rsidP="00E62C23">
      <w:r w:rsidRPr="00E62C23">
        <w:lastRenderedPageBreak/>
        <w:pict w14:anchorId="4833EBF0">
          <v:rect id="_x0000_i1177" style="width:0;height:1.5pt" o:hralign="center" o:hrstd="t" o:hr="t" fillcolor="#a0a0a0" stroked="f"/>
        </w:pict>
      </w:r>
    </w:p>
    <w:p w14:paraId="376C9748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7.1 Dimensionality Reduction</w:t>
      </w:r>
    </w:p>
    <w:p w14:paraId="5BF472A1" w14:textId="77777777" w:rsidR="00E62C23" w:rsidRPr="00E62C23" w:rsidRDefault="00E62C23" w:rsidP="00E62C23">
      <w:r w:rsidRPr="00E62C23">
        <w:t>Explain:</w:t>
      </w:r>
    </w:p>
    <w:p w14:paraId="4BDE83A6" w14:textId="77777777" w:rsidR="00E62C23" w:rsidRPr="00E62C23" w:rsidRDefault="00E62C23" w:rsidP="00E62C23">
      <w:pPr>
        <w:numPr>
          <w:ilvl w:val="0"/>
          <w:numId w:val="25"/>
        </w:numPr>
      </w:pPr>
      <w:r w:rsidRPr="00E62C23">
        <w:t>Why PCA is used (variance preservation)</w:t>
      </w:r>
    </w:p>
    <w:p w14:paraId="326D4621" w14:textId="77777777" w:rsidR="00E62C23" w:rsidRPr="00E62C23" w:rsidRDefault="00E62C23" w:rsidP="00E62C23">
      <w:pPr>
        <w:numPr>
          <w:ilvl w:val="0"/>
          <w:numId w:val="25"/>
        </w:numPr>
      </w:pPr>
      <w:r w:rsidRPr="00E62C23">
        <w:t>Why t-SNE/UMAP used (non-linear cluster separation)</w:t>
      </w:r>
    </w:p>
    <w:p w14:paraId="25283D20" w14:textId="77777777" w:rsidR="00E62C23" w:rsidRPr="00E62C23" w:rsidRDefault="00E62C23" w:rsidP="00E62C23">
      <w:pPr>
        <w:numPr>
          <w:ilvl w:val="0"/>
          <w:numId w:val="25"/>
        </w:numPr>
      </w:pPr>
      <w:r w:rsidRPr="00E62C23">
        <w:t>What number of components used</w:t>
      </w:r>
    </w:p>
    <w:p w14:paraId="13BDC600" w14:textId="77777777" w:rsidR="00E62C23" w:rsidRPr="00E62C23" w:rsidRDefault="00E62C23" w:rsidP="00E62C23">
      <w:r w:rsidRPr="00E62C23">
        <w:t>Include:</w:t>
      </w:r>
    </w:p>
    <w:p w14:paraId="7261AB83" w14:textId="77777777" w:rsidR="00E62C23" w:rsidRPr="00E62C23" w:rsidRDefault="00E62C23" w:rsidP="00E62C23">
      <w:pPr>
        <w:numPr>
          <w:ilvl w:val="0"/>
          <w:numId w:val="26"/>
        </w:numPr>
      </w:pPr>
      <w:r w:rsidRPr="00E62C23">
        <w:t>PCA explained variance graph</w:t>
      </w:r>
    </w:p>
    <w:p w14:paraId="27FDC5AA" w14:textId="77777777" w:rsidR="00E62C23" w:rsidRPr="00E62C23" w:rsidRDefault="00E62C23" w:rsidP="00E62C23">
      <w:pPr>
        <w:numPr>
          <w:ilvl w:val="0"/>
          <w:numId w:val="26"/>
        </w:numPr>
      </w:pPr>
      <w:r w:rsidRPr="00E62C23">
        <w:t>t-SNE visualization</w:t>
      </w:r>
    </w:p>
    <w:p w14:paraId="4D94D503" w14:textId="77777777" w:rsidR="00E62C23" w:rsidRPr="00E62C23" w:rsidRDefault="00E62C23" w:rsidP="00E62C23">
      <w:pPr>
        <w:numPr>
          <w:ilvl w:val="0"/>
          <w:numId w:val="26"/>
        </w:numPr>
      </w:pPr>
      <w:r w:rsidRPr="00E62C23">
        <w:t>UMAP visualization</w:t>
      </w:r>
    </w:p>
    <w:p w14:paraId="61BCAE27" w14:textId="77777777" w:rsidR="00E62C23" w:rsidRPr="00E62C23" w:rsidRDefault="00E62C23" w:rsidP="00E62C23">
      <w:r w:rsidRPr="00E62C23">
        <w:pict w14:anchorId="0AEF350D">
          <v:rect id="_x0000_i1178" style="width:0;height:1.5pt" o:hralign="center" o:hrstd="t" o:hr="t" fillcolor="#a0a0a0" stroked="f"/>
        </w:pict>
      </w:r>
    </w:p>
    <w:p w14:paraId="1E71F4BF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7.2 Clustering</w:t>
      </w:r>
    </w:p>
    <w:p w14:paraId="14C7106A" w14:textId="77777777" w:rsidR="00E62C23" w:rsidRPr="00E62C23" w:rsidRDefault="00E62C23" w:rsidP="00E62C23">
      <w:r w:rsidRPr="00E62C23">
        <w:t>Models:</w:t>
      </w:r>
    </w:p>
    <w:p w14:paraId="33CD81DC" w14:textId="77777777" w:rsidR="00E62C23" w:rsidRPr="00E62C23" w:rsidRDefault="00E62C23" w:rsidP="00E62C23">
      <w:pPr>
        <w:numPr>
          <w:ilvl w:val="0"/>
          <w:numId w:val="27"/>
        </w:numPr>
      </w:pPr>
      <w:proofErr w:type="spellStart"/>
      <w:r w:rsidRPr="00E62C23">
        <w:t>KMeans</w:t>
      </w:r>
      <w:proofErr w:type="spellEnd"/>
    </w:p>
    <w:p w14:paraId="6DFB961B" w14:textId="77777777" w:rsidR="00E62C23" w:rsidRPr="00E62C23" w:rsidRDefault="00E62C23" w:rsidP="00E62C23">
      <w:pPr>
        <w:numPr>
          <w:ilvl w:val="0"/>
          <w:numId w:val="27"/>
        </w:numPr>
      </w:pPr>
      <w:r w:rsidRPr="00E62C23">
        <w:t>DBSCAN</w:t>
      </w:r>
    </w:p>
    <w:p w14:paraId="67BA8B0F" w14:textId="77777777" w:rsidR="00E62C23" w:rsidRPr="00E62C23" w:rsidRDefault="00E62C23" w:rsidP="00E62C23">
      <w:r w:rsidRPr="00E62C23">
        <w:t>Show:</w:t>
      </w:r>
    </w:p>
    <w:p w14:paraId="7A75A506" w14:textId="77777777" w:rsidR="00E62C23" w:rsidRPr="00E62C23" w:rsidRDefault="00E62C23" w:rsidP="00E62C23">
      <w:pPr>
        <w:numPr>
          <w:ilvl w:val="0"/>
          <w:numId w:val="28"/>
        </w:numPr>
      </w:pPr>
      <w:r w:rsidRPr="00E62C23">
        <w:t>Elbow plot</w:t>
      </w:r>
    </w:p>
    <w:p w14:paraId="0E48CA93" w14:textId="77777777" w:rsidR="00E62C23" w:rsidRPr="00E62C23" w:rsidRDefault="00E62C23" w:rsidP="00E62C23">
      <w:pPr>
        <w:numPr>
          <w:ilvl w:val="0"/>
          <w:numId w:val="28"/>
        </w:numPr>
      </w:pPr>
      <w:r w:rsidRPr="00E62C23">
        <w:t>Silhouette Scores</w:t>
      </w:r>
    </w:p>
    <w:p w14:paraId="19901264" w14:textId="77777777" w:rsidR="00E62C23" w:rsidRPr="00E62C23" w:rsidRDefault="00E62C23" w:rsidP="00E62C23">
      <w:pPr>
        <w:numPr>
          <w:ilvl w:val="0"/>
          <w:numId w:val="28"/>
        </w:numPr>
      </w:pPr>
      <w:r w:rsidRPr="00E62C23">
        <w:t>Cluster visualizations</w:t>
      </w:r>
    </w:p>
    <w:p w14:paraId="471E4784" w14:textId="77777777" w:rsidR="00E62C23" w:rsidRPr="00E62C23" w:rsidRDefault="00E62C23" w:rsidP="00E62C23">
      <w:r w:rsidRPr="00E62C23">
        <w:t>Also explain cluster meaning:</w:t>
      </w:r>
    </w:p>
    <w:p w14:paraId="6FAA6DD7" w14:textId="77777777" w:rsidR="00E62C23" w:rsidRPr="00E62C23" w:rsidRDefault="00E62C23" w:rsidP="00E62C23">
      <w:r w:rsidRPr="00E62C23">
        <w:t>Example:</w:t>
      </w:r>
      <w:r w:rsidRPr="00E62C23">
        <w:br/>
        <w:t>Cluster 0 = high engagement, short-form content</w:t>
      </w:r>
      <w:r w:rsidRPr="00E62C23">
        <w:br/>
        <w:t>Cluster 1 = low engagement, long-form content</w:t>
      </w:r>
      <w:r w:rsidRPr="00E62C23">
        <w:br/>
        <w:t>Cluster 2 = high virality score, trending hashtags</w:t>
      </w:r>
    </w:p>
    <w:p w14:paraId="7844B79B" w14:textId="77777777" w:rsidR="00E62C23" w:rsidRPr="00E62C23" w:rsidRDefault="00E62C23" w:rsidP="00E62C23">
      <w:r w:rsidRPr="00E62C23">
        <w:t xml:space="preserve">Cluster profiling = </w:t>
      </w:r>
      <w:r w:rsidRPr="00E62C23">
        <w:rPr>
          <w:b/>
          <w:bCs/>
        </w:rPr>
        <w:t>BIG MARKS</w:t>
      </w:r>
    </w:p>
    <w:p w14:paraId="7F44A1BA" w14:textId="77777777" w:rsidR="00E62C23" w:rsidRPr="00E62C23" w:rsidRDefault="00E62C23" w:rsidP="00E62C23">
      <w:r w:rsidRPr="00E62C23">
        <w:pict w14:anchorId="15D2E58E">
          <v:rect id="_x0000_i1179" style="width:0;height:1.5pt" o:hralign="center" o:hrstd="t" o:hr="t" fillcolor="#a0a0a0" stroked="f"/>
        </w:pict>
      </w:r>
    </w:p>
    <w:p w14:paraId="06FD567C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8. Results &amp; Insights</w:t>
      </w:r>
    </w:p>
    <w:p w14:paraId="3FEB748A" w14:textId="77777777" w:rsidR="00E62C23" w:rsidRPr="00E62C23" w:rsidRDefault="00E62C23" w:rsidP="00E62C23">
      <w:r w:rsidRPr="00E62C23">
        <w:t>Explain:</w:t>
      </w:r>
    </w:p>
    <w:p w14:paraId="46E2B364" w14:textId="77777777" w:rsidR="00E62C23" w:rsidRPr="00E62C23" w:rsidRDefault="00E62C23" w:rsidP="00E62C23">
      <w:pPr>
        <w:numPr>
          <w:ilvl w:val="0"/>
          <w:numId w:val="29"/>
        </w:numPr>
      </w:pPr>
      <w:r w:rsidRPr="00E62C23">
        <w:t>Which features had strongest impact</w:t>
      </w:r>
    </w:p>
    <w:p w14:paraId="0208D454" w14:textId="77777777" w:rsidR="00E62C23" w:rsidRPr="00E62C23" w:rsidRDefault="00E62C23" w:rsidP="00E62C23">
      <w:pPr>
        <w:numPr>
          <w:ilvl w:val="0"/>
          <w:numId w:val="29"/>
        </w:numPr>
      </w:pPr>
      <w:r w:rsidRPr="00E62C23">
        <w:t>What patterns the clusters revealed</w:t>
      </w:r>
    </w:p>
    <w:p w14:paraId="27C65B8E" w14:textId="77777777" w:rsidR="00E62C23" w:rsidRPr="00E62C23" w:rsidRDefault="00E62C23" w:rsidP="00E62C23">
      <w:pPr>
        <w:numPr>
          <w:ilvl w:val="0"/>
          <w:numId w:val="29"/>
        </w:numPr>
      </w:pPr>
      <w:r w:rsidRPr="00E62C23">
        <w:t>Which platforms perform best</w:t>
      </w:r>
    </w:p>
    <w:p w14:paraId="7FB32389" w14:textId="77777777" w:rsidR="00E62C23" w:rsidRPr="00E62C23" w:rsidRDefault="00E62C23" w:rsidP="00E62C23">
      <w:pPr>
        <w:numPr>
          <w:ilvl w:val="0"/>
          <w:numId w:val="29"/>
        </w:numPr>
      </w:pPr>
      <w:r w:rsidRPr="00E62C23">
        <w:t>Which hashtags drive engagement</w:t>
      </w:r>
    </w:p>
    <w:p w14:paraId="16674485" w14:textId="77777777" w:rsidR="00E62C23" w:rsidRPr="00E62C23" w:rsidRDefault="00E62C23" w:rsidP="00E62C23">
      <w:pPr>
        <w:numPr>
          <w:ilvl w:val="0"/>
          <w:numId w:val="29"/>
        </w:numPr>
      </w:pPr>
      <w:r w:rsidRPr="00E62C23">
        <w:lastRenderedPageBreak/>
        <w:t>What content type works best</w:t>
      </w:r>
    </w:p>
    <w:p w14:paraId="12BC5EA3" w14:textId="77777777" w:rsidR="00E62C23" w:rsidRPr="00E62C23" w:rsidRDefault="00E62C23" w:rsidP="00E62C23">
      <w:pPr>
        <w:numPr>
          <w:ilvl w:val="0"/>
          <w:numId w:val="29"/>
        </w:numPr>
      </w:pPr>
      <w:r w:rsidRPr="00E62C23">
        <w:t>Anomalies detected</w:t>
      </w:r>
    </w:p>
    <w:p w14:paraId="5F874F28" w14:textId="77777777" w:rsidR="00E62C23" w:rsidRPr="00E62C23" w:rsidRDefault="00E62C23" w:rsidP="00E62C23">
      <w:pPr>
        <w:numPr>
          <w:ilvl w:val="0"/>
          <w:numId w:val="29"/>
        </w:numPr>
      </w:pPr>
      <w:r w:rsidRPr="00E62C23">
        <w:t>Recommended strategies</w:t>
      </w:r>
    </w:p>
    <w:p w14:paraId="64F4975B" w14:textId="77777777" w:rsidR="00E62C23" w:rsidRPr="00E62C23" w:rsidRDefault="00E62C23" w:rsidP="00E62C23">
      <w:r w:rsidRPr="00E62C23">
        <w:pict w14:anchorId="56BD240B">
          <v:rect id="_x0000_i1180" style="width:0;height:1.5pt" o:hralign="center" o:hrstd="t" o:hr="t" fillcolor="#a0a0a0" stroked="f"/>
        </w:pict>
      </w:r>
    </w:p>
    <w:p w14:paraId="165F787F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9. Deployment-Ready System Design (Vision Hunter)</w:t>
      </w:r>
    </w:p>
    <w:p w14:paraId="679E4BF8" w14:textId="77777777" w:rsidR="00E62C23" w:rsidRPr="00E62C23" w:rsidRDefault="00E62C23" w:rsidP="00E62C23">
      <w:r w:rsidRPr="00E62C23">
        <w:t>Explain:</w:t>
      </w:r>
    </w:p>
    <w:p w14:paraId="3ED54CE6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Backend (Python/</w:t>
      </w:r>
      <w:proofErr w:type="spellStart"/>
      <w:r w:rsidRPr="00E62C23">
        <w:rPr>
          <w:b/>
          <w:bCs/>
        </w:rPr>
        <w:t>FastAPI</w:t>
      </w:r>
      <w:proofErr w:type="spellEnd"/>
      <w:r w:rsidRPr="00E62C23">
        <w:rPr>
          <w:b/>
          <w:bCs/>
        </w:rPr>
        <w:t xml:space="preserve"> ML Service)</w:t>
      </w:r>
    </w:p>
    <w:p w14:paraId="17F3EB4C" w14:textId="77777777" w:rsidR="00E62C23" w:rsidRPr="00E62C23" w:rsidRDefault="00E62C23" w:rsidP="00E62C23">
      <w:pPr>
        <w:numPr>
          <w:ilvl w:val="0"/>
          <w:numId w:val="30"/>
        </w:numPr>
      </w:pPr>
      <w:r w:rsidRPr="00E62C23">
        <w:t>Takes request → preprocess → predict</w:t>
      </w:r>
    </w:p>
    <w:p w14:paraId="039690FD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Frontend (React)</w:t>
      </w:r>
    </w:p>
    <w:p w14:paraId="4244ED3C" w14:textId="77777777" w:rsidR="00E62C23" w:rsidRPr="00E62C23" w:rsidRDefault="00E62C23" w:rsidP="00E62C23">
      <w:pPr>
        <w:numPr>
          <w:ilvl w:val="0"/>
          <w:numId w:val="31"/>
        </w:numPr>
      </w:pPr>
      <w:r w:rsidRPr="00E62C23">
        <w:t>Upload new content details</w:t>
      </w:r>
    </w:p>
    <w:p w14:paraId="694E00E5" w14:textId="77777777" w:rsidR="00E62C23" w:rsidRPr="00E62C23" w:rsidRDefault="00E62C23" w:rsidP="00E62C23">
      <w:pPr>
        <w:numPr>
          <w:ilvl w:val="0"/>
          <w:numId w:val="31"/>
        </w:numPr>
      </w:pPr>
      <w:r w:rsidRPr="00E62C23">
        <w:t>Show predicted engagement</w:t>
      </w:r>
    </w:p>
    <w:p w14:paraId="708532D2" w14:textId="77777777" w:rsidR="00E62C23" w:rsidRPr="00E62C23" w:rsidRDefault="00E62C23" w:rsidP="00E62C23">
      <w:pPr>
        <w:numPr>
          <w:ilvl w:val="0"/>
          <w:numId w:val="31"/>
        </w:numPr>
      </w:pPr>
      <w:r w:rsidRPr="00E62C23">
        <w:t>Show cluster profile</w:t>
      </w:r>
    </w:p>
    <w:p w14:paraId="40FB9621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Backend (Node.js + Express)</w:t>
      </w:r>
    </w:p>
    <w:p w14:paraId="0EBB42F0" w14:textId="77777777" w:rsidR="00E62C23" w:rsidRPr="00E62C23" w:rsidRDefault="00E62C23" w:rsidP="00E62C23">
      <w:pPr>
        <w:numPr>
          <w:ilvl w:val="0"/>
          <w:numId w:val="32"/>
        </w:numPr>
      </w:pPr>
      <w:r w:rsidRPr="00E62C23">
        <w:t>Stores predictions</w:t>
      </w:r>
    </w:p>
    <w:p w14:paraId="4103A796" w14:textId="77777777" w:rsidR="00E62C23" w:rsidRPr="00E62C23" w:rsidRDefault="00E62C23" w:rsidP="00E62C23">
      <w:pPr>
        <w:numPr>
          <w:ilvl w:val="0"/>
          <w:numId w:val="32"/>
        </w:numPr>
      </w:pPr>
      <w:r w:rsidRPr="00E62C23">
        <w:t>Manages users</w:t>
      </w:r>
    </w:p>
    <w:p w14:paraId="4440FA63" w14:textId="77777777" w:rsidR="00E62C23" w:rsidRPr="00E62C23" w:rsidRDefault="00E62C23" w:rsidP="00E62C23">
      <w:pPr>
        <w:numPr>
          <w:ilvl w:val="0"/>
          <w:numId w:val="32"/>
        </w:numPr>
      </w:pPr>
      <w:r w:rsidRPr="00E62C23">
        <w:t>API gateway</w:t>
      </w:r>
    </w:p>
    <w:p w14:paraId="0BD27A17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Database (MongoDB)</w:t>
      </w:r>
    </w:p>
    <w:p w14:paraId="24A27AD5" w14:textId="77777777" w:rsidR="00E62C23" w:rsidRPr="00E62C23" w:rsidRDefault="00E62C23" w:rsidP="00E62C23">
      <w:pPr>
        <w:numPr>
          <w:ilvl w:val="0"/>
          <w:numId w:val="33"/>
        </w:numPr>
      </w:pPr>
      <w:r w:rsidRPr="00E62C23">
        <w:t>Stores:</w:t>
      </w:r>
    </w:p>
    <w:p w14:paraId="084EF2E2" w14:textId="77777777" w:rsidR="00E62C23" w:rsidRPr="00E62C23" w:rsidRDefault="00E62C23" w:rsidP="00E62C23">
      <w:pPr>
        <w:numPr>
          <w:ilvl w:val="1"/>
          <w:numId w:val="33"/>
        </w:numPr>
      </w:pPr>
      <w:r w:rsidRPr="00E62C23">
        <w:t>Predictions</w:t>
      </w:r>
    </w:p>
    <w:p w14:paraId="57C86FBD" w14:textId="77777777" w:rsidR="00E62C23" w:rsidRPr="00E62C23" w:rsidRDefault="00E62C23" w:rsidP="00E62C23">
      <w:pPr>
        <w:numPr>
          <w:ilvl w:val="1"/>
          <w:numId w:val="33"/>
        </w:numPr>
      </w:pPr>
      <w:r w:rsidRPr="00E62C23">
        <w:t>User interactions</w:t>
      </w:r>
    </w:p>
    <w:p w14:paraId="3F7382DF" w14:textId="77777777" w:rsidR="00E62C23" w:rsidRPr="00E62C23" w:rsidRDefault="00E62C23" w:rsidP="00E62C23">
      <w:pPr>
        <w:numPr>
          <w:ilvl w:val="1"/>
          <w:numId w:val="33"/>
        </w:numPr>
      </w:pPr>
      <w:r w:rsidRPr="00E62C23">
        <w:t>Cluster insights</w:t>
      </w:r>
    </w:p>
    <w:p w14:paraId="4D707D5A" w14:textId="77777777" w:rsidR="00E62C23" w:rsidRPr="00E62C23" w:rsidRDefault="00E62C23" w:rsidP="00E62C23">
      <w:pPr>
        <w:numPr>
          <w:ilvl w:val="1"/>
          <w:numId w:val="33"/>
        </w:numPr>
      </w:pPr>
      <w:r w:rsidRPr="00E62C23">
        <w:t>Historical results</w:t>
      </w:r>
    </w:p>
    <w:p w14:paraId="6F85C573" w14:textId="77777777" w:rsidR="00E62C23" w:rsidRPr="00E62C23" w:rsidRDefault="00E62C23" w:rsidP="00E62C23">
      <w:r w:rsidRPr="00E62C23">
        <w:t>Include your architecture diagram.</w:t>
      </w:r>
    </w:p>
    <w:p w14:paraId="79F4D239" w14:textId="77777777" w:rsidR="00E62C23" w:rsidRPr="00E62C23" w:rsidRDefault="00E62C23" w:rsidP="00E62C23">
      <w:r w:rsidRPr="00E62C23">
        <w:pict w14:anchorId="311CA153">
          <v:rect id="_x0000_i1181" style="width:0;height:1.5pt" o:hralign="center" o:hrstd="t" o:hr="t" fillcolor="#a0a0a0" stroked="f"/>
        </w:pict>
      </w:r>
    </w:p>
    <w:p w14:paraId="4031C1E1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10. Conclusion</w:t>
      </w:r>
    </w:p>
    <w:p w14:paraId="4FE7A13D" w14:textId="77777777" w:rsidR="00E62C23" w:rsidRPr="00E62C23" w:rsidRDefault="00E62C23" w:rsidP="00E62C23">
      <w:r w:rsidRPr="00E62C23">
        <w:t>Summarize:</w:t>
      </w:r>
    </w:p>
    <w:p w14:paraId="04218C76" w14:textId="77777777" w:rsidR="00E62C23" w:rsidRPr="00E62C23" w:rsidRDefault="00E62C23" w:rsidP="00E62C23">
      <w:pPr>
        <w:numPr>
          <w:ilvl w:val="0"/>
          <w:numId w:val="34"/>
        </w:numPr>
      </w:pPr>
      <w:r w:rsidRPr="00E62C23">
        <w:t>What worked</w:t>
      </w:r>
    </w:p>
    <w:p w14:paraId="1616428B" w14:textId="77777777" w:rsidR="00E62C23" w:rsidRPr="00E62C23" w:rsidRDefault="00E62C23" w:rsidP="00E62C23">
      <w:pPr>
        <w:numPr>
          <w:ilvl w:val="0"/>
          <w:numId w:val="34"/>
        </w:numPr>
      </w:pPr>
      <w:r w:rsidRPr="00E62C23">
        <w:t>What didn’t</w:t>
      </w:r>
    </w:p>
    <w:p w14:paraId="6F038065" w14:textId="77777777" w:rsidR="00E62C23" w:rsidRPr="00E62C23" w:rsidRDefault="00E62C23" w:rsidP="00E62C23">
      <w:pPr>
        <w:numPr>
          <w:ilvl w:val="0"/>
          <w:numId w:val="34"/>
        </w:numPr>
      </w:pPr>
      <w:r w:rsidRPr="00E62C23">
        <w:t>What you learned</w:t>
      </w:r>
    </w:p>
    <w:p w14:paraId="7461A1D8" w14:textId="77777777" w:rsidR="00E62C23" w:rsidRPr="00E62C23" w:rsidRDefault="00E62C23" w:rsidP="00E62C23">
      <w:r w:rsidRPr="00E62C23">
        <w:pict w14:anchorId="3265B323">
          <v:rect id="_x0000_i1182" style="width:0;height:1.5pt" o:hralign="center" o:hrstd="t" o:hr="t" fillcolor="#a0a0a0" stroked="f"/>
        </w:pict>
      </w:r>
    </w:p>
    <w:p w14:paraId="608ABEBF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11. Future Work</w:t>
      </w:r>
    </w:p>
    <w:p w14:paraId="45C49927" w14:textId="77777777" w:rsidR="00E62C23" w:rsidRPr="00E62C23" w:rsidRDefault="00E62C23" w:rsidP="00E62C23">
      <w:r w:rsidRPr="00E62C23">
        <w:lastRenderedPageBreak/>
        <w:t>Impress the examiner with ideas:</w:t>
      </w:r>
    </w:p>
    <w:p w14:paraId="223438FF" w14:textId="77777777" w:rsidR="00E62C23" w:rsidRPr="00E62C23" w:rsidRDefault="00E62C23" w:rsidP="00E62C23">
      <w:pPr>
        <w:numPr>
          <w:ilvl w:val="0"/>
          <w:numId w:val="35"/>
        </w:numPr>
      </w:pPr>
      <w:r w:rsidRPr="00E62C23">
        <w:t>Neural networks</w:t>
      </w:r>
    </w:p>
    <w:p w14:paraId="487B6195" w14:textId="77777777" w:rsidR="00E62C23" w:rsidRPr="00E62C23" w:rsidRDefault="00E62C23" w:rsidP="00E62C23">
      <w:pPr>
        <w:numPr>
          <w:ilvl w:val="0"/>
          <w:numId w:val="35"/>
        </w:numPr>
      </w:pPr>
      <w:r w:rsidRPr="00E62C23">
        <w:t>Automated feature selection</w:t>
      </w:r>
    </w:p>
    <w:p w14:paraId="405B6DE4" w14:textId="77777777" w:rsidR="00E62C23" w:rsidRPr="00E62C23" w:rsidRDefault="00E62C23" w:rsidP="00E62C23">
      <w:pPr>
        <w:numPr>
          <w:ilvl w:val="0"/>
          <w:numId w:val="35"/>
        </w:numPr>
      </w:pPr>
      <w:r w:rsidRPr="00E62C23">
        <w:t>Time-series engagement prediction</w:t>
      </w:r>
    </w:p>
    <w:p w14:paraId="0E9398BA" w14:textId="77777777" w:rsidR="00E62C23" w:rsidRPr="00E62C23" w:rsidRDefault="00E62C23" w:rsidP="00E62C23">
      <w:pPr>
        <w:numPr>
          <w:ilvl w:val="0"/>
          <w:numId w:val="35"/>
        </w:numPr>
      </w:pPr>
      <w:r w:rsidRPr="00E62C23">
        <w:t>Integrating real social media API</w:t>
      </w:r>
    </w:p>
    <w:p w14:paraId="4F56C354" w14:textId="77777777" w:rsidR="00E62C23" w:rsidRPr="00E62C23" w:rsidRDefault="00E62C23" w:rsidP="00E62C23">
      <w:pPr>
        <w:numPr>
          <w:ilvl w:val="0"/>
          <w:numId w:val="35"/>
        </w:numPr>
      </w:pPr>
      <w:r w:rsidRPr="00E62C23">
        <w:t>Recommender system for trending hashtags</w:t>
      </w:r>
    </w:p>
    <w:p w14:paraId="4E904A5A" w14:textId="77777777" w:rsidR="00E62C23" w:rsidRPr="00E62C23" w:rsidRDefault="00E62C23" w:rsidP="00E62C23">
      <w:r w:rsidRPr="00E62C23">
        <w:pict w14:anchorId="02961239">
          <v:rect id="_x0000_i1183" style="width:0;height:1.5pt" o:hralign="center" o:hrstd="t" o:hr="t" fillcolor="#a0a0a0" stroked="f"/>
        </w:pict>
      </w:r>
    </w:p>
    <w:p w14:paraId="10813A90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12. References</w:t>
      </w:r>
    </w:p>
    <w:p w14:paraId="48B04DF3" w14:textId="77777777" w:rsidR="00E62C23" w:rsidRPr="00E62C23" w:rsidRDefault="00E62C23" w:rsidP="00E62C23">
      <w:r w:rsidRPr="00E62C23">
        <w:t>Follow your institution’s referencing style (Harvard/APA).</w:t>
      </w:r>
    </w:p>
    <w:p w14:paraId="2EAB407D" w14:textId="77777777" w:rsidR="00E62C23" w:rsidRPr="00E62C23" w:rsidRDefault="00E62C23" w:rsidP="00E62C23">
      <w:r w:rsidRPr="00E62C23">
        <w:pict w14:anchorId="5245B347">
          <v:rect id="_x0000_i1184" style="width:0;height:1.5pt" o:hralign="center" o:hrstd="t" o:hr="t" fillcolor="#a0a0a0" stroked="f"/>
        </w:pict>
      </w:r>
    </w:p>
    <w:p w14:paraId="7AD5D3BF" w14:textId="77777777" w:rsidR="00E62C23" w:rsidRPr="00E62C23" w:rsidRDefault="00E62C23" w:rsidP="00E62C23">
      <w:pPr>
        <w:rPr>
          <w:b/>
          <w:bCs/>
        </w:rPr>
      </w:pPr>
      <w:r w:rsidRPr="00E62C23">
        <w:rPr>
          <w:b/>
          <w:bCs/>
        </w:rPr>
        <w:t>13. Appendices</w:t>
      </w:r>
    </w:p>
    <w:p w14:paraId="78294C81" w14:textId="77777777" w:rsidR="00E62C23" w:rsidRPr="00E62C23" w:rsidRDefault="00E62C23" w:rsidP="00E62C23">
      <w:r w:rsidRPr="00E62C23">
        <w:t>Include:</w:t>
      </w:r>
    </w:p>
    <w:p w14:paraId="6368F675" w14:textId="77777777" w:rsidR="00E62C23" w:rsidRPr="00E62C23" w:rsidRDefault="00E62C23" w:rsidP="00E62C23">
      <w:pPr>
        <w:numPr>
          <w:ilvl w:val="0"/>
          <w:numId w:val="36"/>
        </w:numPr>
      </w:pPr>
      <w:r w:rsidRPr="00E62C23">
        <w:t>Full code (optional)</w:t>
      </w:r>
    </w:p>
    <w:p w14:paraId="4CC3E19C" w14:textId="77777777" w:rsidR="00E62C23" w:rsidRPr="00E62C23" w:rsidRDefault="00E62C23" w:rsidP="00E62C23">
      <w:pPr>
        <w:numPr>
          <w:ilvl w:val="0"/>
          <w:numId w:val="36"/>
        </w:numPr>
      </w:pPr>
      <w:r w:rsidRPr="00E62C23">
        <w:t>Extra charts</w:t>
      </w:r>
    </w:p>
    <w:p w14:paraId="11B30839" w14:textId="77777777" w:rsidR="00E62C23" w:rsidRPr="00E62C23" w:rsidRDefault="00E62C23" w:rsidP="00E62C23">
      <w:pPr>
        <w:numPr>
          <w:ilvl w:val="0"/>
          <w:numId w:val="36"/>
        </w:numPr>
      </w:pPr>
      <w:r w:rsidRPr="00E62C23">
        <w:t>Feature tables</w:t>
      </w:r>
    </w:p>
    <w:p w14:paraId="1C4F316D" w14:textId="77777777" w:rsidR="00E62C23" w:rsidRPr="00E62C23" w:rsidRDefault="00E62C23" w:rsidP="00E62C23">
      <w:pPr>
        <w:numPr>
          <w:ilvl w:val="0"/>
          <w:numId w:val="36"/>
        </w:numPr>
      </w:pPr>
      <w:r w:rsidRPr="00E62C23">
        <w:t>Parameter tuning results</w:t>
      </w:r>
    </w:p>
    <w:p w14:paraId="2527D759" w14:textId="77777777" w:rsidR="00E62C23" w:rsidRPr="00E62C23" w:rsidRDefault="00E62C23" w:rsidP="00E62C23">
      <w:r w:rsidRPr="00E62C23">
        <w:pict w14:anchorId="56FB88D4">
          <v:rect id="_x0000_i1185" style="width:0;height:1.5pt" o:hralign="center" o:hrstd="t" o:hr="t" fillcolor="#a0a0a0" stroked="f"/>
        </w:pict>
      </w:r>
    </w:p>
    <w:p w14:paraId="047D4661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✅</w:t>
      </w:r>
      <w:r w:rsidRPr="00E62C23">
        <w:rPr>
          <w:b/>
          <w:bCs/>
        </w:rPr>
        <w:t xml:space="preserve"> If you follow this structure, you are going to get the BEST possible grade.</w:t>
      </w:r>
    </w:p>
    <w:p w14:paraId="5501B0EF" w14:textId="77777777" w:rsidR="00E62C23" w:rsidRPr="00E62C23" w:rsidRDefault="00E62C23" w:rsidP="00E62C23">
      <w:r w:rsidRPr="00E62C23">
        <w:t>If you want, I can also generate:</w:t>
      </w:r>
    </w:p>
    <w:p w14:paraId="3CED956B" w14:textId="77777777" w:rsidR="00E62C23" w:rsidRPr="00E62C23" w:rsidRDefault="00E62C23" w:rsidP="00E62C23">
      <w:r w:rsidRPr="00E62C23">
        <w:rPr>
          <w:rFonts w:ascii="Segoe UI Symbol" w:hAnsi="Segoe UI Symbol" w:cs="Segoe UI Symbol"/>
        </w:rPr>
        <w:t>✔</w:t>
      </w:r>
      <w:r w:rsidRPr="00E62C23">
        <w:t xml:space="preserve"> A full report template</w:t>
      </w:r>
      <w:r w:rsidRPr="00E62C23">
        <w:br/>
      </w:r>
      <w:r w:rsidRPr="00E62C23">
        <w:rPr>
          <w:rFonts w:ascii="Segoe UI Symbol" w:hAnsi="Segoe UI Symbol" w:cs="Segoe UI Symbol"/>
        </w:rPr>
        <w:t>✔</w:t>
      </w:r>
      <w:r w:rsidRPr="00E62C23">
        <w:t xml:space="preserve"> Section-by-section paragraphs you can copy into your report</w:t>
      </w:r>
      <w:r w:rsidRPr="00E62C23">
        <w:br/>
      </w:r>
      <w:r w:rsidRPr="00E62C23">
        <w:rPr>
          <w:rFonts w:ascii="Segoe UI Symbol" w:hAnsi="Segoe UI Symbol" w:cs="Segoe UI Symbol"/>
        </w:rPr>
        <w:t>✔</w:t>
      </w:r>
      <w:r w:rsidRPr="00E62C23">
        <w:t xml:space="preserve"> Visual diagrams for architecture</w:t>
      </w:r>
      <w:r w:rsidRPr="00E62C23">
        <w:br/>
      </w:r>
      <w:r w:rsidRPr="00E62C23">
        <w:rPr>
          <w:rFonts w:ascii="Segoe UI Symbol" w:hAnsi="Segoe UI Symbol" w:cs="Segoe UI Symbol"/>
        </w:rPr>
        <w:t>✔</w:t>
      </w:r>
      <w:r w:rsidRPr="00E62C23">
        <w:t xml:space="preserve"> Executive summary</w:t>
      </w:r>
      <w:r w:rsidRPr="00E62C23">
        <w:br/>
      </w:r>
      <w:r w:rsidRPr="00E62C23">
        <w:rPr>
          <w:rFonts w:ascii="Segoe UI Symbol" w:hAnsi="Segoe UI Symbol" w:cs="Segoe UI Symbol"/>
        </w:rPr>
        <w:t>✔</w:t>
      </w:r>
      <w:r w:rsidRPr="00E62C23">
        <w:t xml:space="preserve"> Conclusion section</w:t>
      </w:r>
      <w:r w:rsidRPr="00E62C23">
        <w:br/>
      </w:r>
      <w:r w:rsidRPr="00E62C23">
        <w:rPr>
          <w:rFonts w:ascii="Segoe UI Symbol" w:hAnsi="Segoe UI Symbol" w:cs="Segoe UI Symbol"/>
        </w:rPr>
        <w:t>✔</w:t>
      </w:r>
      <w:r w:rsidRPr="00E62C23">
        <w:t xml:space="preserve"> Cluster profiling text</w:t>
      </w:r>
    </w:p>
    <w:p w14:paraId="69AA67F9" w14:textId="77777777" w:rsidR="0024214B" w:rsidRDefault="0024214B"/>
    <w:p w14:paraId="150175A3" w14:textId="77777777" w:rsidR="00E62C23" w:rsidRDefault="00E62C23"/>
    <w:p w14:paraId="59063CA8" w14:textId="77777777" w:rsidR="00E62C23" w:rsidRDefault="00E62C23"/>
    <w:p w14:paraId="65A851EB" w14:textId="77777777" w:rsidR="00E62C23" w:rsidRDefault="00E62C23"/>
    <w:p w14:paraId="22F164B0" w14:textId="77777777" w:rsidR="00E62C23" w:rsidRDefault="00E62C23"/>
    <w:p w14:paraId="08849349" w14:textId="77777777" w:rsidR="00E62C23" w:rsidRDefault="00E62C23"/>
    <w:p w14:paraId="35F48407" w14:textId="77777777" w:rsidR="00E62C23" w:rsidRDefault="00E62C23"/>
    <w:p w14:paraId="0E6F19A8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lastRenderedPageBreak/>
        <w:t>✅</w:t>
      </w:r>
      <w:r w:rsidRPr="00E62C23">
        <w:rPr>
          <w:b/>
          <w:bCs/>
        </w:rPr>
        <w:t xml:space="preserve"> 1. PRINCIPAL FINDINGS — HOW TO IDENTIFY THEM</w:t>
      </w:r>
    </w:p>
    <w:p w14:paraId="573801DE" w14:textId="77777777" w:rsidR="00E62C23" w:rsidRPr="00E62C23" w:rsidRDefault="00E62C23" w:rsidP="00E62C23">
      <w:r w:rsidRPr="00E62C23">
        <w:t xml:space="preserve">Principal findings are </w:t>
      </w:r>
      <w:r w:rsidRPr="00E62C23">
        <w:rPr>
          <w:b/>
          <w:bCs/>
        </w:rPr>
        <w:t>the most important, high-impact insights</w:t>
      </w:r>
      <w:r w:rsidRPr="00E62C23">
        <w:t xml:space="preserve"> that came from your:</w:t>
      </w:r>
    </w:p>
    <w:p w14:paraId="1AAC9890" w14:textId="77777777" w:rsidR="00E62C23" w:rsidRPr="00E62C23" w:rsidRDefault="00E62C23" w:rsidP="00E62C23">
      <w:pPr>
        <w:numPr>
          <w:ilvl w:val="0"/>
          <w:numId w:val="37"/>
        </w:numPr>
      </w:pPr>
      <w:r w:rsidRPr="00E62C23">
        <w:t>Data exploration</w:t>
      </w:r>
    </w:p>
    <w:p w14:paraId="6A6589E7" w14:textId="77777777" w:rsidR="00E62C23" w:rsidRPr="00E62C23" w:rsidRDefault="00E62C23" w:rsidP="00E62C23">
      <w:pPr>
        <w:numPr>
          <w:ilvl w:val="0"/>
          <w:numId w:val="37"/>
        </w:numPr>
      </w:pPr>
      <w:r w:rsidRPr="00E62C23">
        <w:t>Preprocessing</w:t>
      </w:r>
    </w:p>
    <w:p w14:paraId="54684898" w14:textId="77777777" w:rsidR="00E62C23" w:rsidRPr="00E62C23" w:rsidRDefault="00E62C23" w:rsidP="00E62C23">
      <w:pPr>
        <w:numPr>
          <w:ilvl w:val="0"/>
          <w:numId w:val="37"/>
        </w:numPr>
      </w:pPr>
      <w:r w:rsidRPr="00E62C23">
        <w:t>Feature engineering</w:t>
      </w:r>
    </w:p>
    <w:p w14:paraId="3FB5DBB7" w14:textId="77777777" w:rsidR="00E62C23" w:rsidRPr="00E62C23" w:rsidRDefault="00E62C23" w:rsidP="00E62C23">
      <w:pPr>
        <w:numPr>
          <w:ilvl w:val="0"/>
          <w:numId w:val="37"/>
        </w:numPr>
      </w:pPr>
      <w:r w:rsidRPr="00E62C23">
        <w:t>Supervised learning models</w:t>
      </w:r>
    </w:p>
    <w:p w14:paraId="3EBAD5EB" w14:textId="77777777" w:rsidR="00E62C23" w:rsidRPr="00E62C23" w:rsidRDefault="00E62C23" w:rsidP="00E62C23">
      <w:pPr>
        <w:numPr>
          <w:ilvl w:val="0"/>
          <w:numId w:val="37"/>
        </w:numPr>
      </w:pPr>
      <w:r w:rsidRPr="00E62C23">
        <w:t>Unsupervised learning (clustering + PCA + t-SNE + UMAP)</w:t>
      </w:r>
    </w:p>
    <w:p w14:paraId="20AD7B6E" w14:textId="77777777" w:rsidR="00E62C23" w:rsidRPr="00E62C23" w:rsidRDefault="00E62C23" w:rsidP="00E62C23">
      <w:r w:rsidRPr="00E62C23">
        <w:t xml:space="preserve">Below are </w:t>
      </w:r>
      <w:r w:rsidRPr="00E62C23">
        <w:rPr>
          <w:b/>
          <w:bCs/>
        </w:rPr>
        <w:t>7 reliable techniques</w:t>
      </w:r>
      <w:r w:rsidRPr="00E62C23">
        <w:t xml:space="preserve"> to extract meaningful findings from your project.</w:t>
      </w:r>
    </w:p>
    <w:p w14:paraId="3A64E362" w14:textId="77777777" w:rsidR="00E62C23" w:rsidRPr="00E62C23" w:rsidRDefault="00E62C23" w:rsidP="00E62C23">
      <w:r w:rsidRPr="00E62C23">
        <w:pict w14:anchorId="0EAF4FFC">
          <v:rect id="_x0000_i1311" style="width:0;height:1.5pt" o:hralign="center" o:hrstd="t" o:hr="t" fillcolor="#a0a0a0" stroked="f"/>
        </w:pict>
      </w:r>
    </w:p>
    <w:p w14:paraId="4B73F7D3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1. Look for Feature Importance Patterns</w:t>
      </w:r>
    </w:p>
    <w:p w14:paraId="3AF72F99" w14:textId="77777777" w:rsidR="00E62C23" w:rsidRPr="00E62C23" w:rsidRDefault="00E62C23" w:rsidP="00E62C23">
      <w:r w:rsidRPr="00E62C23">
        <w:t>Check:</w:t>
      </w:r>
    </w:p>
    <w:p w14:paraId="37E9C12C" w14:textId="77777777" w:rsidR="00E62C23" w:rsidRPr="00E62C23" w:rsidRDefault="00E62C23" w:rsidP="00E62C23">
      <w:pPr>
        <w:numPr>
          <w:ilvl w:val="0"/>
          <w:numId w:val="38"/>
        </w:numPr>
      </w:pPr>
      <w:r w:rsidRPr="00E62C23">
        <w:t>Random Forest / Gradient Boosting feature importance</w:t>
      </w:r>
    </w:p>
    <w:p w14:paraId="1DA47E7E" w14:textId="77777777" w:rsidR="00E62C23" w:rsidRPr="00E62C23" w:rsidRDefault="00E62C23" w:rsidP="00E62C23">
      <w:pPr>
        <w:numPr>
          <w:ilvl w:val="0"/>
          <w:numId w:val="38"/>
        </w:numPr>
      </w:pPr>
      <w:proofErr w:type="spellStart"/>
      <w:r w:rsidRPr="00E62C23">
        <w:t>XGBoost</w:t>
      </w:r>
      <w:proofErr w:type="spellEnd"/>
      <w:r w:rsidRPr="00E62C23">
        <w:t xml:space="preserve"> importance plots</w:t>
      </w:r>
    </w:p>
    <w:p w14:paraId="4A956284" w14:textId="77777777" w:rsidR="00E62C23" w:rsidRPr="00E62C23" w:rsidRDefault="00E62C23" w:rsidP="00E62C23">
      <w:pPr>
        <w:numPr>
          <w:ilvl w:val="0"/>
          <w:numId w:val="38"/>
        </w:numPr>
      </w:pPr>
      <w:r w:rsidRPr="00E62C23">
        <w:t>Coefficients in Logistic Regression</w:t>
      </w:r>
    </w:p>
    <w:p w14:paraId="5FF14B60" w14:textId="77777777" w:rsidR="00E62C23" w:rsidRPr="00E62C23" w:rsidRDefault="00E62C23" w:rsidP="00E62C23">
      <w:r w:rsidRPr="00E62C23">
        <w:t>Ask:</w:t>
      </w:r>
    </w:p>
    <w:p w14:paraId="46E59185" w14:textId="77777777" w:rsidR="00E62C23" w:rsidRPr="00E62C23" w:rsidRDefault="00E62C23" w:rsidP="00E62C23">
      <w:pPr>
        <w:numPr>
          <w:ilvl w:val="0"/>
          <w:numId w:val="39"/>
        </w:numPr>
      </w:pPr>
      <w:r w:rsidRPr="00E62C23">
        <w:t>Which features consistently appear among the top predictors?</w:t>
      </w:r>
    </w:p>
    <w:p w14:paraId="700C6784" w14:textId="77777777" w:rsidR="00E62C23" w:rsidRPr="00E62C23" w:rsidRDefault="00E62C23" w:rsidP="00E62C23">
      <w:pPr>
        <w:numPr>
          <w:ilvl w:val="0"/>
          <w:numId w:val="39"/>
        </w:numPr>
      </w:pPr>
      <w:r w:rsidRPr="00E62C23">
        <w:t>Do high-importance features match intuition?</w:t>
      </w:r>
    </w:p>
    <w:p w14:paraId="26EC28BE" w14:textId="77777777" w:rsidR="00E62C23" w:rsidRPr="00E62C23" w:rsidRDefault="00E62C23" w:rsidP="00E62C23">
      <w:r w:rsidRPr="00E62C23">
        <w:t>Examples:</w:t>
      </w:r>
    </w:p>
    <w:p w14:paraId="4CE3C92E" w14:textId="77777777" w:rsidR="00E62C23" w:rsidRPr="00E62C23" w:rsidRDefault="00E62C23" w:rsidP="00E62C23">
      <w:pPr>
        <w:numPr>
          <w:ilvl w:val="0"/>
          <w:numId w:val="40"/>
        </w:numPr>
      </w:pPr>
      <w:r w:rsidRPr="00E62C23">
        <w:t>“</w:t>
      </w:r>
      <w:proofErr w:type="spellStart"/>
      <w:r w:rsidRPr="00E62C23">
        <w:t>Virality_Score</w:t>
      </w:r>
      <w:proofErr w:type="spellEnd"/>
      <w:r w:rsidRPr="00E62C23">
        <w:t xml:space="preserve"> was the strongest predictor of high engagement.”</w:t>
      </w:r>
    </w:p>
    <w:p w14:paraId="59A9C07A" w14:textId="77777777" w:rsidR="00E62C23" w:rsidRPr="00E62C23" w:rsidRDefault="00E62C23" w:rsidP="00E62C23">
      <w:pPr>
        <w:numPr>
          <w:ilvl w:val="0"/>
          <w:numId w:val="40"/>
        </w:numPr>
      </w:pPr>
      <w:r w:rsidRPr="00E62C23">
        <w:t>“</w:t>
      </w:r>
      <w:proofErr w:type="spellStart"/>
      <w:r w:rsidRPr="00E62C23">
        <w:t>Hashtag_Avg_Views</w:t>
      </w:r>
      <w:proofErr w:type="spellEnd"/>
      <w:r w:rsidRPr="00E62C23">
        <w:t xml:space="preserve"> had higher predictive power than Platform.”</w:t>
      </w:r>
    </w:p>
    <w:p w14:paraId="6049EF32" w14:textId="77777777" w:rsidR="00E62C23" w:rsidRPr="00E62C23" w:rsidRDefault="00E62C23" w:rsidP="00E62C23">
      <w:r w:rsidRPr="00E62C23">
        <w:t xml:space="preserve">This type of insight is </w:t>
      </w:r>
      <w:r w:rsidRPr="00E62C23">
        <w:rPr>
          <w:b/>
          <w:bCs/>
        </w:rPr>
        <w:t>very highly graded</w:t>
      </w:r>
      <w:r w:rsidRPr="00E62C23">
        <w:t>.</w:t>
      </w:r>
    </w:p>
    <w:p w14:paraId="0F6A3A11" w14:textId="77777777" w:rsidR="00E62C23" w:rsidRPr="00E62C23" w:rsidRDefault="00E62C23" w:rsidP="00E62C23">
      <w:r w:rsidRPr="00E62C23">
        <w:pict w14:anchorId="769C229A">
          <v:rect id="_x0000_i1312" style="width:0;height:1.5pt" o:hralign="center" o:hrstd="t" o:hr="t" fillcolor="#a0a0a0" stroked="f"/>
        </w:pict>
      </w:r>
    </w:p>
    <w:p w14:paraId="79425D0A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2. Compare Model Evaluation Metrics</w:t>
      </w:r>
    </w:p>
    <w:p w14:paraId="01F831B0" w14:textId="77777777" w:rsidR="00E62C23" w:rsidRPr="00E62C23" w:rsidRDefault="00E62C23" w:rsidP="00E62C23">
      <w:r w:rsidRPr="00E62C23">
        <w:t>Search for conclusions like:</w:t>
      </w:r>
    </w:p>
    <w:p w14:paraId="2996D387" w14:textId="77777777" w:rsidR="00E62C23" w:rsidRPr="00E62C23" w:rsidRDefault="00E62C23" w:rsidP="00E62C23">
      <w:pPr>
        <w:numPr>
          <w:ilvl w:val="0"/>
          <w:numId w:val="41"/>
        </w:numPr>
      </w:pPr>
      <w:r w:rsidRPr="00E62C23">
        <w:t>Which regression model performed best on RMSE &amp; R²?</w:t>
      </w:r>
    </w:p>
    <w:p w14:paraId="1A3DAA6E" w14:textId="77777777" w:rsidR="00E62C23" w:rsidRPr="00E62C23" w:rsidRDefault="00E62C23" w:rsidP="00E62C23">
      <w:pPr>
        <w:numPr>
          <w:ilvl w:val="0"/>
          <w:numId w:val="41"/>
        </w:numPr>
      </w:pPr>
      <w:r w:rsidRPr="00E62C23">
        <w:t>Which classification model had the highest F1-score?</w:t>
      </w:r>
    </w:p>
    <w:p w14:paraId="4ABFF3E9" w14:textId="77777777" w:rsidR="00E62C23" w:rsidRPr="00E62C23" w:rsidRDefault="00E62C23" w:rsidP="00E62C23">
      <w:pPr>
        <w:numPr>
          <w:ilvl w:val="0"/>
          <w:numId w:val="41"/>
        </w:numPr>
      </w:pPr>
      <w:r w:rsidRPr="00E62C23">
        <w:t>Which performed poorly and why?</w:t>
      </w:r>
    </w:p>
    <w:p w14:paraId="40FD0318" w14:textId="77777777" w:rsidR="00E62C23" w:rsidRPr="00E62C23" w:rsidRDefault="00E62C23" w:rsidP="00E62C23">
      <w:r w:rsidRPr="00E62C23">
        <w:t>Example:</w:t>
      </w:r>
    </w:p>
    <w:p w14:paraId="456C7434" w14:textId="77777777" w:rsidR="00E62C23" w:rsidRPr="00E62C23" w:rsidRDefault="00E62C23" w:rsidP="00E62C23">
      <w:pPr>
        <w:numPr>
          <w:ilvl w:val="0"/>
          <w:numId w:val="42"/>
        </w:numPr>
      </w:pPr>
      <w:r w:rsidRPr="00E62C23">
        <w:t>“Gradient Boosting outperformed all regression models with RMSE = 410 vs 750 from Linear Regression.”</w:t>
      </w:r>
    </w:p>
    <w:p w14:paraId="6CB2C97A" w14:textId="77777777" w:rsidR="00E62C23" w:rsidRPr="00E62C23" w:rsidRDefault="00E62C23" w:rsidP="00E62C23">
      <w:pPr>
        <w:numPr>
          <w:ilvl w:val="0"/>
          <w:numId w:val="42"/>
        </w:numPr>
      </w:pPr>
      <w:r w:rsidRPr="00E62C23">
        <w:lastRenderedPageBreak/>
        <w:t>“Random Forest Classifier achieved 90% F1-score, indicating strong generalization on engagement level prediction.”</w:t>
      </w:r>
    </w:p>
    <w:p w14:paraId="21E83E50" w14:textId="77777777" w:rsidR="00E62C23" w:rsidRPr="00E62C23" w:rsidRDefault="00E62C23" w:rsidP="00E62C23">
      <w:r w:rsidRPr="00E62C23">
        <w:t xml:space="preserve">These are </w:t>
      </w:r>
      <w:r w:rsidRPr="00E62C23">
        <w:rPr>
          <w:b/>
          <w:bCs/>
        </w:rPr>
        <w:t>principal findings</w:t>
      </w:r>
      <w:r w:rsidRPr="00E62C23">
        <w:t xml:space="preserve"> because they directly show model performance.</w:t>
      </w:r>
    </w:p>
    <w:p w14:paraId="65AB599A" w14:textId="77777777" w:rsidR="00E62C23" w:rsidRPr="00E62C23" w:rsidRDefault="00E62C23" w:rsidP="00E62C23">
      <w:r w:rsidRPr="00E62C23">
        <w:pict w14:anchorId="5EE866A7">
          <v:rect id="_x0000_i1313" style="width:0;height:1.5pt" o:hralign="center" o:hrstd="t" o:hr="t" fillcolor="#a0a0a0" stroked="f"/>
        </w:pict>
      </w:r>
    </w:p>
    <w:p w14:paraId="79996147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3. </w:t>
      </w:r>
      <w:proofErr w:type="spellStart"/>
      <w:r w:rsidRPr="00E62C23">
        <w:rPr>
          <w:b/>
          <w:bCs/>
        </w:rPr>
        <w:t>Analyze</w:t>
      </w:r>
      <w:proofErr w:type="spellEnd"/>
      <w:r w:rsidRPr="00E62C23">
        <w:rPr>
          <w:b/>
          <w:bCs/>
        </w:rPr>
        <w:t xml:space="preserve"> Cluster Profiles (Most Important for Unsupervised)</w:t>
      </w:r>
    </w:p>
    <w:p w14:paraId="0C35D60F" w14:textId="77777777" w:rsidR="00E62C23" w:rsidRPr="00E62C23" w:rsidRDefault="00E62C23" w:rsidP="00E62C23">
      <w:r w:rsidRPr="00E62C23">
        <w:t xml:space="preserve">For each cluster in </w:t>
      </w:r>
      <w:proofErr w:type="spellStart"/>
      <w:r w:rsidRPr="00E62C23">
        <w:t>KMeans</w:t>
      </w:r>
      <w:proofErr w:type="spellEnd"/>
      <w:r w:rsidRPr="00E62C23">
        <w:t xml:space="preserve"> or DBSCAN, ask:</w:t>
      </w:r>
    </w:p>
    <w:p w14:paraId="0861BB45" w14:textId="77777777" w:rsidR="00E62C23" w:rsidRPr="00E62C23" w:rsidRDefault="00E62C23" w:rsidP="00E62C23">
      <w:pPr>
        <w:numPr>
          <w:ilvl w:val="0"/>
          <w:numId w:val="43"/>
        </w:numPr>
      </w:pPr>
      <w:r w:rsidRPr="00E62C23">
        <w:t>What values are unusually high/low?</w:t>
      </w:r>
    </w:p>
    <w:p w14:paraId="2859F3ED" w14:textId="77777777" w:rsidR="00E62C23" w:rsidRPr="00E62C23" w:rsidRDefault="00E62C23" w:rsidP="00E62C23">
      <w:pPr>
        <w:numPr>
          <w:ilvl w:val="0"/>
          <w:numId w:val="43"/>
        </w:numPr>
      </w:pPr>
      <w:r w:rsidRPr="00E62C23">
        <w:t>Which platforms dominate the cluster?</w:t>
      </w:r>
    </w:p>
    <w:p w14:paraId="1DEF84DF" w14:textId="77777777" w:rsidR="00E62C23" w:rsidRPr="00E62C23" w:rsidRDefault="00E62C23" w:rsidP="00E62C23">
      <w:pPr>
        <w:numPr>
          <w:ilvl w:val="0"/>
          <w:numId w:val="43"/>
        </w:numPr>
      </w:pPr>
      <w:r w:rsidRPr="00E62C23">
        <w:t>What hashtags or content types define the cluster?</w:t>
      </w:r>
    </w:p>
    <w:p w14:paraId="08C91437" w14:textId="77777777" w:rsidR="00E62C23" w:rsidRPr="00E62C23" w:rsidRDefault="00E62C23" w:rsidP="00E62C23">
      <w:pPr>
        <w:numPr>
          <w:ilvl w:val="0"/>
          <w:numId w:val="43"/>
        </w:numPr>
      </w:pPr>
      <w:r w:rsidRPr="00E62C23">
        <w:t>Do they represent distinct user groups?</w:t>
      </w:r>
    </w:p>
    <w:p w14:paraId="2519341C" w14:textId="77777777" w:rsidR="00E62C23" w:rsidRPr="00E62C23" w:rsidRDefault="00E62C23" w:rsidP="00E62C23">
      <w:r w:rsidRPr="00E62C23">
        <w:t>Examples:</w:t>
      </w:r>
    </w:p>
    <w:p w14:paraId="52F0DD81" w14:textId="77777777" w:rsidR="00E62C23" w:rsidRPr="00E62C23" w:rsidRDefault="00E62C23" w:rsidP="00E62C23">
      <w:pPr>
        <w:numPr>
          <w:ilvl w:val="0"/>
          <w:numId w:val="44"/>
        </w:numPr>
      </w:pPr>
      <w:r w:rsidRPr="00E62C23">
        <w:t>Cluster 0: “High virality short-form content on TikTok with extremely high share rates.”</w:t>
      </w:r>
    </w:p>
    <w:p w14:paraId="7D6E74B4" w14:textId="77777777" w:rsidR="00E62C23" w:rsidRPr="00E62C23" w:rsidRDefault="00E62C23" w:rsidP="00E62C23">
      <w:pPr>
        <w:numPr>
          <w:ilvl w:val="0"/>
          <w:numId w:val="44"/>
        </w:numPr>
      </w:pPr>
      <w:r w:rsidRPr="00E62C23">
        <w:t>Cluster 1: “Low engagement content across all platforms with low interaction density.”</w:t>
      </w:r>
    </w:p>
    <w:p w14:paraId="11800B3D" w14:textId="77777777" w:rsidR="00E62C23" w:rsidRPr="00E62C23" w:rsidRDefault="00E62C23" w:rsidP="00E62C23">
      <w:r w:rsidRPr="00E62C23">
        <w:t xml:space="preserve">Cluster interpretation is a </w:t>
      </w:r>
      <w:r w:rsidRPr="00E62C23">
        <w:rPr>
          <w:b/>
          <w:bCs/>
        </w:rPr>
        <w:t>critical principal finding</w:t>
      </w:r>
      <w:r w:rsidRPr="00E62C23">
        <w:t>.</w:t>
      </w:r>
    </w:p>
    <w:p w14:paraId="783BE1B9" w14:textId="77777777" w:rsidR="00E62C23" w:rsidRPr="00E62C23" w:rsidRDefault="00E62C23" w:rsidP="00E62C23">
      <w:r w:rsidRPr="00E62C23">
        <w:pict w14:anchorId="14B7067D">
          <v:rect id="_x0000_i1314" style="width:0;height:1.5pt" o:hralign="center" o:hrstd="t" o:hr="t" fillcolor="#a0a0a0" stroked="f"/>
        </w:pict>
      </w:r>
    </w:p>
    <w:p w14:paraId="2C4F69BF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4. Look for Outlier Trends (Data Cleaning Insights)</w:t>
      </w:r>
    </w:p>
    <w:p w14:paraId="7D98A1D2" w14:textId="77777777" w:rsidR="00E62C23" w:rsidRPr="00E62C23" w:rsidRDefault="00E62C23" w:rsidP="00E62C23">
      <w:r w:rsidRPr="00E62C23">
        <w:t>Outliers often reveal:</w:t>
      </w:r>
    </w:p>
    <w:p w14:paraId="6384E288" w14:textId="77777777" w:rsidR="00E62C23" w:rsidRPr="00E62C23" w:rsidRDefault="00E62C23" w:rsidP="00E62C23">
      <w:pPr>
        <w:numPr>
          <w:ilvl w:val="0"/>
          <w:numId w:val="45"/>
        </w:numPr>
      </w:pPr>
      <w:r w:rsidRPr="00E62C23">
        <w:t>Viral anomalies</w:t>
      </w:r>
    </w:p>
    <w:p w14:paraId="7BF37550" w14:textId="77777777" w:rsidR="00E62C23" w:rsidRPr="00E62C23" w:rsidRDefault="00E62C23" w:rsidP="00E62C23">
      <w:pPr>
        <w:numPr>
          <w:ilvl w:val="0"/>
          <w:numId w:val="45"/>
        </w:numPr>
      </w:pPr>
      <w:r w:rsidRPr="00E62C23">
        <w:t>Bot-influenced content</w:t>
      </w:r>
    </w:p>
    <w:p w14:paraId="45E86C35" w14:textId="77777777" w:rsidR="00E62C23" w:rsidRPr="00E62C23" w:rsidRDefault="00E62C23" w:rsidP="00E62C23">
      <w:pPr>
        <w:numPr>
          <w:ilvl w:val="0"/>
          <w:numId w:val="45"/>
        </w:numPr>
      </w:pPr>
      <w:r w:rsidRPr="00E62C23">
        <w:t>Platform-specific posting spikes</w:t>
      </w:r>
    </w:p>
    <w:p w14:paraId="008C07B2" w14:textId="77777777" w:rsidR="00E62C23" w:rsidRPr="00E62C23" w:rsidRDefault="00E62C23" w:rsidP="00E62C23">
      <w:r w:rsidRPr="00E62C23">
        <w:t>Examples:</w:t>
      </w:r>
    </w:p>
    <w:p w14:paraId="170FF45C" w14:textId="77777777" w:rsidR="00E62C23" w:rsidRPr="00E62C23" w:rsidRDefault="00E62C23" w:rsidP="00E62C23">
      <w:pPr>
        <w:numPr>
          <w:ilvl w:val="0"/>
          <w:numId w:val="46"/>
        </w:numPr>
      </w:pPr>
      <w:r w:rsidRPr="00E62C23">
        <w:t>“Views exhibited very wide natural variation, but no statistical outliers by IQR.”</w:t>
      </w:r>
    </w:p>
    <w:p w14:paraId="5A1E25D8" w14:textId="77777777" w:rsidR="00E62C23" w:rsidRPr="00E62C23" w:rsidRDefault="00E62C23" w:rsidP="00E62C23">
      <w:pPr>
        <w:numPr>
          <w:ilvl w:val="0"/>
          <w:numId w:val="46"/>
        </w:numPr>
      </w:pPr>
      <w:r w:rsidRPr="00E62C23">
        <w:t>“Engagement Rate above 100% appeared due to bot-like behaviour or extreme popularity.”</w:t>
      </w:r>
    </w:p>
    <w:p w14:paraId="519EAC31" w14:textId="77777777" w:rsidR="00E62C23" w:rsidRPr="00E62C23" w:rsidRDefault="00E62C23" w:rsidP="00E62C23">
      <w:r w:rsidRPr="00E62C23">
        <w:t xml:space="preserve">These count as </w:t>
      </w:r>
      <w:r w:rsidRPr="00E62C23">
        <w:rPr>
          <w:i/>
          <w:iCs/>
        </w:rPr>
        <w:t>important findings</w:t>
      </w:r>
      <w:r w:rsidRPr="00E62C23">
        <w:t xml:space="preserve"> demonstrating your data understanding.</w:t>
      </w:r>
    </w:p>
    <w:p w14:paraId="4F40B85B" w14:textId="77777777" w:rsidR="00E62C23" w:rsidRPr="00E62C23" w:rsidRDefault="00E62C23" w:rsidP="00E62C23">
      <w:r w:rsidRPr="00E62C23">
        <w:pict w14:anchorId="4C809984">
          <v:rect id="_x0000_i1315" style="width:0;height:1.5pt" o:hralign="center" o:hrstd="t" o:hr="t" fillcolor="#a0a0a0" stroked="f"/>
        </w:pict>
      </w:r>
    </w:p>
    <w:p w14:paraId="00ED4BC3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5. Engagement Prediction Patterns</w:t>
      </w:r>
    </w:p>
    <w:p w14:paraId="2A801D02" w14:textId="77777777" w:rsidR="00E62C23" w:rsidRPr="00E62C23" w:rsidRDefault="00E62C23" w:rsidP="00E62C23">
      <w:r w:rsidRPr="00E62C23">
        <w:t>From regression + classification results, extract:</w:t>
      </w:r>
    </w:p>
    <w:p w14:paraId="0FE58CCE" w14:textId="77777777" w:rsidR="00E62C23" w:rsidRPr="00E62C23" w:rsidRDefault="00E62C23" w:rsidP="00E62C23">
      <w:pPr>
        <w:numPr>
          <w:ilvl w:val="0"/>
          <w:numId w:val="47"/>
        </w:numPr>
      </w:pPr>
      <w:r w:rsidRPr="00E62C23">
        <w:t>Which content features lead to higher engagement</w:t>
      </w:r>
    </w:p>
    <w:p w14:paraId="745766DA" w14:textId="77777777" w:rsidR="00E62C23" w:rsidRPr="00E62C23" w:rsidRDefault="00E62C23" w:rsidP="00E62C23">
      <w:pPr>
        <w:numPr>
          <w:ilvl w:val="0"/>
          <w:numId w:val="47"/>
        </w:numPr>
      </w:pPr>
      <w:r w:rsidRPr="00E62C23">
        <w:t>Which platforms have higher engagement</w:t>
      </w:r>
    </w:p>
    <w:p w14:paraId="5811C19A" w14:textId="77777777" w:rsidR="00E62C23" w:rsidRPr="00E62C23" w:rsidRDefault="00E62C23" w:rsidP="00E62C23">
      <w:pPr>
        <w:numPr>
          <w:ilvl w:val="0"/>
          <w:numId w:val="47"/>
        </w:numPr>
      </w:pPr>
      <w:r w:rsidRPr="00E62C23">
        <w:t>Which hashtags correlate with virality</w:t>
      </w:r>
    </w:p>
    <w:p w14:paraId="3C3D11AE" w14:textId="77777777" w:rsidR="00E62C23" w:rsidRPr="00E62C23" w:rsidRDefault="00E62C23" w:rsidP="00E62C23">
      <w:r w:rsidRPr="00E62C23">
        <w:t>Examples:</w:t>
      </w:r>
    </w:p>
    <w:p w14:paraId="0DDC06CC" w14:textId="77777777" w:rsidR="00E62C23" w:rsidRPr="00E62C23" w:rsidRDefault="00E62C23" w:rsidP="00E62C23">
      <w:pPr>
        <w:numPr>
          <w:ilvl w:val="0"/>
          <w:numId w:val="48"/>
        </w:numPr>
      </w:pPr>
      <w:r w:rsidRPr="00E62C23">
        <w:lastRenderedPageBreak/>
        <w:t>“Content Type = Short/Reel consistently predicted higher engagement.”</w:t>
      </w:r>
    </w:p>
    <w:p w14:paraId="4CFD77A1" w14:textId="77777777" w:rsidR="00E62C23" w:rsidRPr="00E62C23" w:rsidRDefault="00E62C23" w:rsidP="00E62C23">
      <w:pPr>
        <w:numPr>
          <w:ilvl w:val="0"/>
          <w:numId w:val="48"/>
        </w:numPr>
      </w:pPr>
      <w:r w:rsidRPr="00E62C23">
        <w:t>“Posts using #Music and #Tech had higher Likes and Shares.”</w:t>
      </w:r>
    </w:p>
    <w:p w14:paraId="32E34C2E" w14:textId="77777777" w:rsidR="00E62C23" w:rsidRPr="00E62C23" w:rsidRDefault="00E62C23" w:rsidP="00E62C23">
      <w:r w:rsidRPr="00E62C23">
        <w:pict w14:anchorId="7C8E27F4">
          <v:rect id="_x0000_i1316" style="width:0;height:1.5pt" o:hralign="center" o:hrstd="t" o:hr="t" fillcolor="#a0a0a0" stroked="f"/>
        </w:pict>
      </w:r>
    </w:p>
    <w:p w14:paraId="54EE61BE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6. Findings from PCA, UMAP, or t-SNE Visualization</w:t>
      </w:r>
    </w:p>
    <w:p w14:paraId="5828987A" w14:textId="77777777" w:rsidR="00E62C23" w:rsidRPr="00E62C23" w:rsidRDefault="00E62C23" w:rsidP="00E62C23">
      <w:r w:rsidRPr="00E62C23">
        <w:t>Dimensionality reduction helps identify:</w:t>
      </w:r>
    </w:p>
    <w:p w14:paraId="286E7416" w14:textId="77777777" w:rsidR="00E62C23" w:rsidRPr="00E62C23" w:rsidRDefault="00E62C23" w:rsidP="00E62C23">
      <w:pPr>
        <w:numPr>
          <w:ilvl w:val="0"/>
          <w:numId w:val="49"/>
        </w:numPr>
      </w:pPr>
      <w:r w:rsidRPr="00E62C23">
        <w:t>Natural separations between content types</w:t>
      </w:r>
    </w:p>
    <w:p w14:paraId="30683BD2" w14:textId="77777777" w:rsidR="00E62C23" w:rsidRPr="00E62C23" w:rsidRDefault="00E62C23" w:rsidP="00E62C23">
      <w:pPr>
        <w:numPr>
          <w:ilvl w:val="0"/>
          <w:numId w:val="49"/>
        </w:numPr>
      </w:pPr>
      <w:r w:rsidRPr="00E62C23">
        <w:t>Groups of high vs low engagement observations</w:t>
      </w:r>
    </w:p>
    <w:p w14:paraId="29CBBA3D" w14:textId="77777777" w:rsidR="00E62C23" w:rsidRPr="00E62C23" w:rsidRDefault="00E62C23" w:rsidP="00E62C23">
      <w:pPr>
        <w:numPr>
          <w:ilvl w:val="0"/>
          <w:numId w:val="49"/>
        </w:numPr>
      </w:pPr>
      <w:r w:rsidRPr="00E62C23">
        <w:t>Trends that weren't visible in raw data</w:t>
      </w:r>
    </w:p>
    <w:p w14:paraId="07B46C90" w14:textId="77777777" w:rsidR="00E62C23" w:rsidRPr="00E62C23" w:rsidRDefault="00E62C23" w:rsidP="00E62C23">
      <w:r w:rsidRPr="00E62C23">
        <w:t>Examples:</w:t>
      </w:r>
    </w:p>
    <w:p w14:paraId="2FB57ED8" w14:textId="77777777" w:rsidR="00E62C23" w:rsidRPr="00E62C23" w:rsidRDefault="00E62C23" w:rsidP="00E62C23">
      <w:pPr>
        <w:numPr>
          <w:ilvl w:val="0"/>
          <w:numId w:val="50"/>
        </w:numPr>
      </w:pPr>
      <w:r w:rsidRPr="00E62C23">
        <w:t xml:space="preserve">“UMAP clearly separated high-engagement and low-engagement clusters, which </w:t>
      </w:r>
      <w:proofErr w:type="spellStart"/>
      <w:r w:rsidRPr="00E62C23">
        <w:t>KMeans</w:t>
      </w:r>
      <w:proofErr w:type="spellEnd"/>
      <w:r w:rsidRPr="00E62C23">
        <w:t xml:space="preserve"> later captured.”</w:t>
      </w:r>
    </w:p>
    <w:p w14:paraId="60CFF697" w14:textId="77777777" w:rsidR="00E62C23" w:rsidRPr="00E62C23" w:rsidRDefault="00E62C23" w:rsidP="00E62C23">
      <w:pPr>
        <w:numPr>
          <w:ilvl w:val="0"/>
          <w:numId w:val="50"/>
        </w:numPr>
      </w:pPr>
      <w:r w:rsidRPr="00E62C23">
        <w:t>“PCA showed that the first component explained 74% of the variance due to Likes and Shares.”</w:t>
      </w:r>
    </w:p>
    <w:p w14:paraId="2533DBB2" w14:textId="77777777" w:rsidR="00E62C23" w:rsidRPr="00E62C23" w:rsidRDefault="00E62C23" w:rsidP="00E62C23">
      <w:r w:rsidRPr="00E62C23">
        <w:t>This adds depth and originality to your findings.</w:t>
      </w:r>
    </w:p>
    <w:p w14:paraId="517FF12A" w14:textId="77777777" w:rsidR="00E62C23" w:rsidRPr="00E62C23" w:rsidRDefault="00E62C23" w:rsidP="00E62C23">
      <w:r w:rsidRPr="00E62C23">
        <w:pict w14:anchorId="749FB506">
          <v:rect id="_x0000_i1317" style="width:0;height:1.5pt" o:hralign="center" o:hrstd="t" o:hr="t" fillcolor="#a0a0a0" stroked="f"/>
        </w:pict>
      </w:r>
    </w:p>
    <w:p w14:paraId="3453A642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7. Performance of Feature Engineering</w:t>
      </w:r>
    </w:p>
    <w:p w14:paraId="081E0F31" w14:textId="77777777" w:rsidR="00E62C23" w:rsidRPr="00E62C23" w:rsidRDefault="00E62C23" w:rsidP="00E62C23">
      <w:r w:rsidRPr="00E62C23">
        <w:t>Ask:</w:t>
      </w:r>
    </w:p>
    <w:p w14:paraId="04397CC8" w14:textId="77777777" w:rsidR="00E62C23" w:rsidRPr="00E62C23" w:rsidRDefault="00E62C23" w:rsidP="00E62C23">
      <w:pPr>
        <w:numPr>
          <w:ilvl w:val="0"/>
          <w:numId w:val="51"/>
        </w:numPr>
      </w:pPr>
      <w:r w:rsidRPr="00E62C23">
        <w:t>Which engineered features improved accuracy?</w:t>
      </w:r>
    </w:p>
    <w:p w14:paraId="2C74BE0E" w14:textId="77777777" w:rsidR="00E62C23" w:rsidRPr="00E62C23" w:rsidRDefault="00E62C23" w:rsidP="00E62C23">
      <w:pPr>
        <w:numPr>
          <w:ilvl w:val="0"/>
          <w:numId w:val="51"/>
        </w:numPr>
      </w:pPr>
      <w:r w:rsidRPr="00E62C23">
        <w:t>Which ones didn’t matter?</w:t>
      </w:r>
    </w:p>
    <w:p w14:paraId="15ABD7CF" w14:textId="77777777" w:rsidR="00E62C23" w:rsidRPr="00E62C23" w:rsidRDefault="00E62C23" w:rsidP="00E62C23">
      <w:pPr>
        <w:numPr>
          <w:ilvl w:val="0"/>
          <w:numId w:val="51"/>
        </w:numPr>
      </w:pPr>
      <w:r w:rsidRPr="00E62C23">
        <w:t>Did ratio features (like engagement density) outperform raw counts?</w:t>
      </w:r>
    </w:p>
    <w:p w14:paraId="7C82E6EE" w14:textId="77777777" w:rsidR="00E62C23" w:rsidRPr="00E62C23" w:rsidRDefault="00E62C23" w:rsidP="00E62C23">
      <w:r w:rsidRPr="00E62C23">
        <w:t>Examples:</w:t>
      </w:r>
    </w:p>
    <w:p w14:paraId="44E22448" w14:textId="77777777" w:rsidR="00E62C23" w:rsidRPr="00E62C23" w:rsidRDefault="00E62C23" w:rsidP="00E62C23">
      <w:pPr>
        <w:numPr>
          <w:ilvl w:val="0"/>
          <w:numId w:val="52"/>
        </w:numPr>
      </w:pPr>
      <w:r w:rsidRPr="00E62C23">
        <w:t>“</w:t>
      </w:r>
      <w:proofErr w:type="spellStart"/>
      <w:r w:rsidRPr="00E62C23">
        <w:t>Engagement_Density</w:t>
      </w:r>
      <w:proofErr w:type="spellEnd"/>
      <w:r w:rsidRPr="00E62C23">
        <w:t xml:space="preserve"> and </w:t>
      </w:r>
      <w:proofErr w:type="spellStart"/>
      <w:r w:rsidRPr="00E62C23">
        <w:t>Virality_Score</w:t>
      </w:r>
      <w:proofErr w:type="spellEnd"/>
      <w:r w:rsidRPr="00E62C23">
        <w:t xml:space="preserve"> increased model accuracy by 12%.”</w:t>
      </w:r>
    </w:p>
    <w:p w14:paraId="3296C6AF" w14:textId="77777777" w:rsidR="00E62C23" w:rsidRPr="00E62C23" w:rsidRDefault="00E62C23" w:rsidP="00E62C23">
      <w:pPr>
        <w:numPr>
          <w:ilvl w:val="0"/>
          <w:numId w:val="52"/>
        </w:numPr>
      </w:pPr>
      <w:r w:rsidRPr="00E62C23">
        <w:t>“Z-score features helped clustering but not classification.”</w:t>
      </w:r>
    </w:p>
    <w:p w14:paraId="5D50E9F6" w14:textId="77777777" w:rsidR="00E62C23" w:rsidRPr="00E62C23" w:rsidRDefault="00E62C23" w:rsidP="00E62C23">
      <w:r w:rsidRPr="00E62C23">
        <w:pict w14:anchorId="2DF08AE9">
          <v:rect id="_x0000_i1318" style="width:0;height:1.5pt" o:hralign="center" o:hrstd="t" o:hr="t" fillcolor="#a0a0a0" stroked="f"/>
        </w:pict>
      </w:r>
    </w:p>
    <w:p w14:paraId="042C59AA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🎯</w:t>
      </w:r>
      <w:r w:rsidRPr="00E62C23">
        <w:rPr>
          <w:b/>
          <w:bCs/>
        </w:rPr>
        <w:t xml:space="preserve"> SUMMARY: Identify Principal Findings </w:t>
      </w:r>
      <w:proofErr w:type="gramStart"/>
      <w:r w:rsidRPr="00E62C23">
        <w:rPr>
          <w:b/>
          <w:bCs/>
        </w:rPr>
        <w:t>With</w:t>
      </w:r>
      <w:proofErr w:type="gramEnd"/>
      <w:r w:rsidRPr="00E62C23">
        <w:rPr>
          <w:b/>
          <w:bCs/>
        </w:rPr>
        <w:t xml:space="preserve"> These Angles</w:t>
      </w:r>
    </w:p>
    <w:p w14:paraId="34787353" w14:textId="77777777" w:rsidR="00E62C23" w:rsidRPr="00E62C23" w:rsidRDefault="00E62C23" w:rsidP="00E62C23">
      <w:pPr>
        <w:numPr>
          <w:ilvl w:val="0"/>
          <w:numId w:val="53"/>
        </w:numPr>
      </w:pPr>
      <w:r w:rsidRPr="00E62C23">
        <w:t>Feature importance</w:t>
      </w:r>
    </w:p>
    <w:p w14:paraId="0BED0335" w14:textId="77777777" w:rsidR="00E62C23" w:rsidRPr="00E62C23" w:rsidRDefault="00E62C23" w:rsidP="00E62C23">
      <w:pPr>
        <w:numPr>
          <w:ilvl w:val="0"/>
          <w:numId w:val="53"/>
        </w:numPr>
      </w:pPr>
      <w:r w:rsidRPr="00E62C23">
        <w:t>Model comparison</w:t>
      </w:r>
    </w:p>
    <w:p w14:paraId="1EA0C9BE" w14:textId="77777777" w:rsidR="00E62C23" w:rsidRPr="00E62C23" w:rsidRDefault="00E62C23" w:rsidP="00E62C23">
      <w:pPr>
        <w:numPr>
          <w:ilvl w:val="0"/>
          <w:numId w:val="53"/>
        </w:numPr>
      </w:pPr>
      <w:r w:rsidRPr="00E62C23">
        <w:t>Cluster insights</w:t>
      </w:r>
    </w:p>
    <w:p w14:paraId="19684E6D" w14:textId="77777777" w:rsidR="00E62C23" w:rsidRPr="00E62C23" w:rsidRDefault="00E62C23" w:rsidP="00E62C23">
      <w:pPr>
        <w:numPr>
          <w:ilvl w:val="0"/>
          <w:numId w:val="53"/>
        </w:numPr>
      </w:pPr>
      <w:r w:rsidRPr="00E62C23">
        <w:t>Outlier impacts</w:t>
      </w:r>
    </w:p>
    <w:p w14:paraId="51955B40" w14:textId="77777777" w:rsidR="00E62C23" w:rsidRPr="00E62C23" w:rsidRDefault="00E62C23" w:rsidP="00E62C23">
      <w:pPr>
        <w:numPr>
          <w:ilvl w:val="0"/>
          <w:numId w:val="53"/>
        </w:numPr>
      </w:pPr>
      <w:r w:rsidRPr="00E62C23">
        <w:t>Feature effectiveness</w:t>
      </w:r>
    </w:p>
    <w:p w14:paraId="69DA942B" w14:textId="77777777" w:rsidR="00E62C23" w:rsidRPr="00E62C23" w:rsidRDefault="00E62C23" w:rsidP="00E62C23">
      <w:pPr>
        <w:numPr>
          <w:ilvl w:val="0"/>
          <w:numId w:val="53"/>
        </w:numPr>
      </w:pPr>
      <w:r w:rsidRPr="00E62C23">
        <w:t>Platform- and hashtag-based behaviours</w:t>
      </w:r>
    </w:p>
    <w:p w14:paraId="0173215F" w14:textId="77777777" w:rsidR="00E62C23" w:rsidRPr="00E62C23" w:rsidRDefault="00E62C23" w:rsidP="00E62C23">
      <w:pPr>
        <w:numPr>
          <w:ilvl w:val="0"/>
          <w:numId w:val="53"/>
        </w:numPr>
      </w:pPr>
      <w:r w:rsidRPr="00E62C23">
        <w:lastRenderedPageBreak/>
        <w:t>Visual separation in PCA/UMAP/t-SNE</w:t>
      </w:r>
    </w:p>
    <w:p w14:paraId="38D3F4A2" w14:textId="77777777" w:rsidR="00E62C23" w:rsidRPr="00E62C23" w:rsidRDefault="00E62C23" w:rsidP="00E62C23">
      <w:r w:rsidRPr="00E62C23">
        <w:t xml:space="preserve">These </w:t>
      </w:r>
      <w:r w:rsidRPr="00E62C23">
        <w:rPr>
          <w:b/>
          <w:bCs/>
        </w:rPr>
        <w:t>7 angles</w:t>
      </w:r>
      <w:r w:rsidRPr="00E62C23">
        <w:t xml:space="preserve"> guarantee strong principal findings.</w:t>
      </w:r>
    </w:p>
    <w:p w14:paraId="365CAA65" w14:textId="77777777" w:rsidR="00E62C23" w:rsidRPr="00E62C23" w:rsidRDefault="00E62C23" w:rsidP="00E62C23">
      <w:r w:rsidRPr="00E62C23">
        <w:pict w14:anchorId="000DDD7F">
          <v:rect id="_x0000_i1319" style="width:0;height:1.5pt" o:hralign="center" o:hrstd="t" o:hr="t" fillcolor="#a0a0a0" stroked="f"/>
        </w:pict>
      </w:r>
    </w:p>
    <w:p w14:paraId="1C01A4D5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✅</w:t>
      </w:r>
      <w:r w:rsidRPr="00E62C23">
        <w:rPr>
          <w:b/>
          <w:bCs/>
        </w:rPr>
        <w:t xml:space="preserve"> 2. STRATEGIES — HOW TO IDENTIFY PRACTICAL RECOMMENDATIONS</w:t>
      </w:r>
    </w:p>
    <w:p w14:paraId="061D4571" w14:textId="77777777" w:rsidR="00E62C23" w:rsidRPr="00E62C23" w:rsidRDefault="00E62C23" w:rsidP="00E62C23">
      <w:r w:rsidRPr="00E62C23">
        <w:t xml:space="preserve">Strategies come from turning your findings info </w:t>
      </w:r>
      <w:r w:rsidRPr="00E62C23">
        <w:rPr>
          <w:b/>
          <w:bCs/>
        </w:rPr>
        <w:t>actionable insights</w:t>
      </w:r>
      <w:r w:rsidRPr="00E62C23">
        <w:t>.</w:t>
      </w:r>
      <w:r w:rsidRPr="00E62C23">
        <w:br/>
        <w:t xml:space="preserve">Examiners look for </w:t>
      </w:r>
      <w:r w:rsidRPr="00E62C23">
        <w:rPr>
          <w:b/>
          <w:bCs/>
        </w:rPr>
        <w:t>“What should a social media manager DO with this model?”</w:t>
      </w:r>
    </w:p>
    <w:p w14:paraId="2BFDAD29" w14:textId="77777777" w:rsidR="00E62C23" w:rsidRPr="00E62C23" w:rsidRDefault="00E62C23" w:rsidP="00E62C23">
      <w:r w:rsidRPr="00E62C23">
        <w:t>Here are the strongest ways:</w:t>
      </w:r>
    </w:p>
    <w:p w14:paraId="3DE8BEB5" w14:textId="77777777" w:rsidR="00E62C23" w:rsidRPr="00E62C23" w:rsidRDefault="00E62C23" w:rsidP="00E62C23">
      <w:r w:rsidRPr="00E62C23">
        <w:pict w14:anchorId="2EF7043D">
          <v:rect id="_x0000_i1320" style="width:0;height:1.5pt" o:hralign="center" o:hrstd="t" o:hr="t" fillcolor="#a0a0a0" stroked="f"/>
        </w:pict>
      </w:r>
    </w:p>
    <w:p w14:paraId="24E9042A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1. Strategy From Top Predictors</w:t>
      </w:r>
    </w:p>
    <w:p w14:paraId="1A519401" w14:textId="77777777" w:rsidR="00E62C23" w:rsidRPr="00E62C23" w:rsidRDefault="00E62C23" w:rsidP="00E62C23">
      <w:r w:rsidRPr="00E62C23">
        <w:t>If “Virality Score” or “Likes per Share” influences engagement:</w:t>
      </w:r>
    </w:p>
    <w:p w14:paraId="46A7AE8C" w14:textId="77777777" w:rsidR="00E62C23" w:rsidRPr="00E62C23" w:rsidRDefault="00E62C23" w:rsidP="00E62C23">
      <w:r w:rsidRPr="00E62C23">
        <w:rPr>
          <w:rFonts w:ascii="Segoe UI Symbol" w:hAnsi="Segoe UI Symbol" w:cs="Segoe UI Symbol"/>
        </w:rPr>
        <w:t>➡</w:t>
      </w:r>
      <w:r w:rsidRPr="00E62C23">
        <w:t xml:space="preserve"> Strategy:</w:t>
      </w:r>
      <w:r w:rsidRPr="00E62C23">
        <w:br/>
        <w:t>“Content teams should maximize shareability by creating posts optimized for re-sharing.”</w:t>
      </w:r>
    </w:p>
    <w:p w14:paraId="29E015F0" w14:textId="77777777" w:rsidR="00E62C23" w:rsidRPr="00E62C23" w:rsidRDefault="00E62C23" w:rsidP="00E62C23">
      <w:r w:rsidRPr="00E62C23">
        <w:pict w14:anchorId="556A6D5B">
          <v:rect id="_x0000_i1321" style="width:0;height:1.5pt" o:hralign="center" o:hrstd="t" o:hr="t" fillcolor="#a0a0a0" stroked="f"/>
        </w:pict>
      </w:r>
    </w:p>
    <w:p w14:paraId="14B6734E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2. Strategy Based on Highest-Performing Platforms</w:t>
      </w:r>
    </w:p>
    <w:p w14:paraId="36722604" w14:textId="77777777" w:rsidR="00E62C23" w:rsidRPr="00E62C23" w:rsidRDefault="00E62C23" w:rsidP="00E62C23">
      <w:r w:rsidRPr="00E62C23">
        <w:t>If TikTok &gt; Instagram &gt; YouTube:</w:t>
      </w:r>
    </w:p>
    <w:p w14:paraId="54294783" w14:textId="77777777" w:rsidR="00E62C23" w:rsidRPr="00E62C23" w:rsidRDefault="00E62C23" w:rsidP="00E62C23">
      <w:r w:rsidRPr="00E62C23">
        <w:rPr>
          <w:rFonts w:ascii="Segoe UI Symbol" w:hAnsi="Segoe UI Symbol" w:cs="Segoe UI Symbol"/>
        </w:rPr>
        <w:t>➡</w:t>
      </w:r>
      <w:r w:rsidRPr="00E62C23">
        <w:t xml:space="preserve"> Strategy:</w:t>
      </w:r>
      <w:r w:rsidRPr="00E62C23">
        <w:br/>
        <w:t>“Brands should allocate more short-form content to TikTok to maximize engagement.”</w:t>
      </w:r>
    </w:p>
    <w:p w14:paraId="4EA9412F" w14:textId="77777777" w:rsidR="00E62C23" w:rsidRPr="00E62C23" w:rsidRDefault="00E62C23" w:rsidP="00E62C23">
      <w:r w:rsidRPr="00E62C23">
        <w:pict w14:anchorId="6EF21153">
          <v:rect id="_x0000_i1322" style="width:0;height:1.5pt" o:hralign="center" o:hrstd="t" o:hr="t" fillcolor="#a0a0a0" stroked="f"/>
        </w:pict>
      </w:r>
    </w:p>
    <w:p w14:paraId="4E3684AF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3. Strategy From Cluster Profiles</w:t>
      </w:r>
    </w:p>
    <w:p w14:paraId="1C8D1AE6" w14:textId="77777777" w:rsidR="00E62C23" w:rsidRPr="00E62C23" w:rsidRDefault="00E62C23" w:rsidP="00E62C23">
      <w:r w:rsidRPr="00E62C23">
        <w:t>If a cluster contains highly viral short clips:</w:t>
      </w:r>
    </w:p>
    <w:p w14:paraId="6C4D9D8D" w14:textId="77777777" w:rsidR="00E62C23" w:rsidRPr="00E62C23" w:rsidRDefault="00E62C23" w:rsidP="00E62C23">
      <w:r w:rsidRPr="00E62C23">
        <w:rPr>
          <w:rFonts w:ascii="Segoe UI Symbol" w:hAnsi="Segoe UI Symbol" w:cs="Segoe UI Symbol"/>
        </w:rPr>
        <w:t>➡</w:t>
      </w:r>
      <w:r w:rsidRPr="00E62C23">
        <w:t xml:space="preserve"> Strategy:</w:t>
      </w:r>
      <w:r w:rsidRPr="00E62C23">
        <w:br/>
        <w:t>“Produce content similar to Cluster A: short, high-share-rate, platform-specific trends.”</w:t>
      </w:r>
    </w:p>
    <w:p w14:paraId="78A22CAB" w14:textId="77777777" w:rsidR="00E62C23" w:rsidRPr="00E62C23" w:rsidRDefault="00E62C23" w:rsidP="00E62C23">
      <w:r w:rsidRPr="00E62C23">
        <w:t>If a cluster contains underperforming posts:</w:t>
      </w:r>
    </w:p>
    <w:p w14:paraId="0098A578" w14:textId="77777777" w:rsidR="00E62C23" w:rsidRPr="00E62C23" w:rsidRDefault="00E62C23" w:rsidP="00E62C23">
      <w:r w:rsidRPr="00E62C23">
        <w:rPr>
          <w:rFonts w:ascii="Segoe UI Symbol" w:hAnsi="Segoe UI Symbol" w:cs="Segoe UI Symbol"/>
        </w:rPr>
        <w:t>➡</w:t>
      </w:r>
      <w:r w:rsidRPr="00E62C23">
        <w:t xml:space="preserve"> Strategy:</w:t>
      </w:r>
      <w:r w:rsidRPr="00E62C23">
        <w:br/>
        <w:t>“Investigate content in Cluster C to avoid patterns that lead to low engagement.”</w:t>
      </w:r>
    </w:p>
    <w:p w14:paraId="7B109E1E" w14:textId="77777777" w:rsidR="00E62C23" w:rsidRPr="00E62C23" w:rsidRDefault="00E62C23" w:rsidP="00E62C23">
      <w:r w:rsidRPr="00E62C23">
        <w:pict w14:anchorId="578F921D">
          <v:rect id="_x0000_i1323" style="width:0;height:1.5pt" o:hralign="center" o:hrstd="t" o:hr="t" fillcolor="#a0a0a0" stroked="f"/>
        </w:pict>
      </w:r>
    </w:p>
    <w:p w14:paraId="478EE793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4. Strategy from Feature Engineering Insights</w:t>
      </w:r>
    </w:p>
    <w:p w14:paraId="5056CF63" w14:textId="77777777" w:rsidR="00E62C23" w:rsidRPr="00E62C23" w:rsidRDefault="00E62C23" w:rsidP="00E62C23">
      <w:r w:rsidRPr="00E62C23">
        <w:t>If regional averages influence engagement:</w:t>
      </w:r>
    </w:p>
    <w:p w14:paraId="2D5EF2C4" w14:textId="77777777" w:rsidR="00E62C23" w:rsidRPr="00E62C23" w:rsidRDefault="00E62C23" w:rsidP="00E62C23">
      <w:r w:rsidRPr="00E62C23">
        <w:rPr>
          <w:rFonts w:ascii="Segoe UI Symbol" w:hAnsi="Segoe UI Symbol" w:cs="Segoe UI Symbol"/>
        </w:rPr>
        <w:t>➡</w:t>
      </w:r>
      <w:r w:rsidRPr="00E62C23">
        <w:t xml:space="preserve"> Strategy:</w:t>
      </w:r>
      <w:r w:rsidRPr="00E62C23">
        <w:br/>
        <w:t>“Content localization improves engagement; tailor content per region.”</w:t>
      </w:r>
    </w:p>
    <w:p w14:paraId="2E940EF6" w14:textId="77777777" w:rsidR="00E62C23" w:rsidRPr="00E62C23" w:rsidRDefault="00E62C23" w:rsidP="00E62C23">
      <w:r w:rsidRPr="00E62C23">
        <w:pict w14:anchorId="39E55134">
          <v:rect id="_x0000_i1324" style="width:0;height:1.5pt" o:hralign="center" o:hrstd="t" o:hr="t" fillcolor="#a0a0a0" stroked="f"/>
        </w:pict>
      </w:r>
    </w:p>
    <w:p w14:paraId="010ED155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5. Strategy from Outlier Behaviour</w:t>
      </w:r>
    </w:p>
    <w:p w14:paraId="308154D0" w14:textId="77777777" w:rsidR="00E62C23" w:rsidRPr="00E62C23" w:rsidRDefault="00E62C23" w:rsidP="00E62C23">
      <w:r w:rsidRPr="00E62C23">
        <w:lastRenderedPageBreak/>
        <w:t>If extremely viral content emerges:</w:t>
      </w:r>
    </w:p>
    <w:p w14:paraId="6C9F8C79" w14:textId="77777777" w:rsidR="00E62C23" w:rsidRPr="00E62C23" w:rsidRDefault="00E62C23" w:rsidP="00E62C23">
      <w:r w:rsidRPr="00E62C23">
        <w:rPr>
          <w:rFonts w:ascii="Segoe UI Symbol" w:hAnsi="Segoe UI Symbol" w:cs="Segoe UI Symbol"/>
        </w:rPr>
        <w:t>➡</w:t>
      </w:r>
      <w:r w:rsidRPr="00E62C23">
        <w:t xml:space="preserve"> Strategy:</w:t>
      </w:r>
      <w:r w:rsidRPr="00E62C23">
        <w:br/>
        <w:t>“Identify and replicate posting conditions for viral spikes — timing, trend, and content type.”</w:t>
      </w:r>
    </w:p>
    <w:p w14:paraId="3FDCEC4A" w14:textId="77777777" w:rsidR="00E62C23" w:rsidRPr="00E62C23" w:rsidRDefault="00E62C23" w:rsidP="00E62C23">
      <w:r w:rsidRPr="00E62C23">
        <w:pict w14:anchorId="2D691C99">
          <v:rect id="_x0000_i1325" style="width:0;height:1.5pt" o:hralign="center" o:hrstd="t" o:hr="t" fillcolor="#a0a0a0" stroked="f"/>
        </w:pict>
      </w:r>
    </w:p>
    <w:p w14:paraId="1961AB87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6. Strategy from Engagement Rate Model</w:t>
      </w:r>
    </w:p>
    <w:p w14:paraId="52FE08F2" w14:textId="77777777" w:rsidR="00E62C23" w:rsidRPr="00E62C23" w:rsidRDefault="00E62C23" w:rsidP="00E62C23">
      <w:r w:rsidRPr="00E62C23">
        <w:t>If Engagement Rate can be predicted:</w:t>
      </w:r>
    </w:p>
    <w:p w14:paraId="76AA20E0" w14:textId="77777777" w:rsidR="00E62C23" w:rsidRPr="00E62C23" w:rsidRDefault="00E62C23" w:rsidP="00E62C23">
      <w:r w:rsidRPr="00E62C23">
        <w:rPr>
          <w:rFonts w:ascii="Segoe UI Symbol" w:hAnsi="Segoe UI Symbol" w:cs="Segoe UI Symbol"/>
        </w:rPr>
        <w:t>➡</w:t>
      </w:r>
      <w:r w:rsidRPr="00E62C23">
        <w:t xml:space="preserve"> Strategy:</w:t>
      </w:r>
      <w:r w:rsidRPr="00E62C23">
        <w:br/>
        <w:t>“Predict engagement before publishing to choose the best posting time &amp; platform.”</w:t>
      </w:r>
    </w:p>
    <w:p w14:paraId="77BC1FF7" w14:textId="77777777" w:rsidR="00E62C23" w:rsidRPr="00E62C23" w:rsidRDefault="00E62C23" w:rsidP="00E62C23">
      <w:r w:rsidRPr="00E62C23">
        <w:pict w14:anchorId="347AD1DB">
          <v:rect id="_x0000_i1326" style="width:0;height:1.5pt" o:hralign="center" o:hrstd="t" o:hr="t" fillcolor="#a0a0a0" stroked="f"/>
        </w:pict>
      </w:r>
    </w:p>
    <w:p w14:paraId="07234AD5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⭐</w:t>
      </w:r>
      <w:r w:rsidRPr="00E62C23">
        <w:rPr>
          <w:b/>
          <w:bCs/>
        </w:rPr>
        <w:t xml:space="preserve"> 7. Strategy for Vision Hunter System</w:t>
      </w:r>
    </w:p>
    <w:p w14:paraId="6FFA89D8" w14:textId="77777777" w:rsidR="00E62C23" w:rsidRPr="00E62C23" w:rsidRDefault="00E62C23" w:rsidP="00E62C23">
      <w:r w:rsidRPr="00E62C23">
        <w:t>Add system design strategies:</w:t>
      </w:r>
    </w:p>
    <w:p w14:paraId="798713B5" w14:textId="77777777" w:rsidR="00E62C23" w:rsidRPr="00E62C23" w:rsidRDefault="00E62C23" w:rsidP="00E62C23">
      <w:pPr>
        <w:numPr>
          <w:ilvl w:val="0"/>
          <w:numId w:val="54"/>
        </w:numPr>
      </w:pPr>
      <w:r w:rsidRPr="00E62C23">
        <w:t>Predict engagement before posting</w:t>
      </w:r>
    </w:p>
    <w:p w14:paraId="4E0C0ADA" w14:textId="77777777" w:rsidR="00E62C23" w:rsidRPr="00E62C23" w:rsidRDefault="00E62C23" w:rsidP="00E62C23">
      <w:pPr>
        <w:numPr>
          <w:ilvl w:val="0"/>
          <w:numId w:val="54"/>
        </w:numPr>
      </w:pPr>
      <w:r w:rsidRPr="00E62C23">
        <w:t>Recommend best hashtags</w:t>
      </w:r>
    </w:p>
    <w:p w14:paraId="3F093007" w14:textId="77777777" w:rsidR="00E62C23" w:rsidRPr="00E62C23" w:rsidRDefault="00E62C23" w:rsidP="00E62C23">
      <w:pPr>
        <w:numPr>
          <w:ilvl w:val="0"/>
          <w:numId w:val="54"/>
        </w:numPr>
      </w:pPr>
      <w:r w:rsidRPr="00E62C23">
        <w:t>Display content clusters and trends</w:t>
      </w:r>
    </w:p>
    <w:p w14:paraId="5E84466C" w14:textId="77777777" w:rsidR="00E62C23" w:rsidRPr="00E62C23" w:rsidRDefault="00E62C23" w:rsidP="00E62C23">
      <w:pPr>
        <w:numPr>
          <w:ilvl w:val="0"/>
          <w:numId w:val="54"/>
        </w:numPr>
      </w:pPr>
      <w:r w:rsidRPr="00E62C23">
        <w:t>Show what type of content performs well</w:t>
      </w:r>
    </w:p>
    <w:p w14:paraId="138E7AD3" w14:textId="77777777" w:rsidR="00E62C23" w:rsidRPr="00E62C23" w:rsidRDefault="00E62C23" w:rsidP="00E62C23">
      <w:pPr>
        <w:numPr>
          <w:ilvl w:val="0"/>
          <w:numId w:val="54"/>
        </w:numPr>
      </w:pPr>
      <w:r w:rsidRPr="00E62C23">
        <w:t>Provide actionable insights via dashboard</w:t>
      </w:r>
    </w:p>
    <w:p w14:paraId="5C0A9F1B" w14:textId="77777777" w:rsidR="00E62C23" w:rsidRPr="00E62C23" w:rsidRDefault="00E62C23" w:rsidP="00E62C23">
      <w:r w:rsidRPr="00E62C23">
        <w:pict w14:anchorId="66D181D8">
          <v:rect id="_x0000_i1327" style="width:0;height:1.5pt" o:hralign="center" o:hrstd="t" o:hr="t" fillcolor="#a0a0a0" stroked="f"/>
        </w:pict>
      </w:r>
    </w:p>
    <w:p w14:paraId="1E86C054" w14:textId="77777777" w:rsidR="00E62C23" w:rsidRPr="00E62C23" w:rsidRDefault="00E62C23" w:rsidP="00E62C23">
      <w:pPr>
        <w:rPr>
          <w:b/>
          <w:bCs/>
        </w:rPr>
      </w:pPr>
      <w:r w:rsidRPr="00E62C23">
        <w:rPr>
          <w:rFonts w:ascii="Segoe UI Emoji" w:hAnsi="Segoe UI Emoji" w:cs="Segoe UI Emoji"/>
          <w:b/>
          <w:bCs/>
        </w:rPr>
        <w:t>🎉</w:t>
      </w:r>
      <w:r w:rsidRPr="00E62C23">
        <w:rPr>
          <w:b/>
          <w:bCs/>
        </w:rPr>
        <w:t xml:space="preserve"> FINAL RESULT</w:t>
      </w:r>
    </w:p>
    <w:p w14:paraId="328D111C" w14:textId="77777777" w:rsidR="00E62C23" w:rsidRPr="00E62C23" w:rsidRDefault="00E62C23" w:rsidP="00E62C23">
      <w:r w:rsidRPr="00E62C23">
        <w:t>If you follow these frameworks, your report will include:</w:t>
      </w:r>
    </w:p>
    <w:p w14:paraId="68D63AA8" w14:textId="77777777" w:rsidR="00E62C23" w:rsidRPr="00E62C23" w:rsidRDefault="00E62C23" w:rsidP="00E62C23">
      <w:r w:rsidRPr="00E62C23">
        <w:rPr>
          <w:rFonts w:ascii="Segoe UI Symbol" w:hAnsi="Segoe UI Symbol" w:cs="Segoe UI Symbol"/>
        </w:rPr>
        <w:t>✔</w:t>
      </w:r>
      <w:r w:rsidRPr="00E62C23">
        <w:t xml:space="preserve"> Principal findings grounded in ML results</w:t>
      </w:r>
      <w:r w:rsidRPr="00E62C23">
        <w:br/>
      </w:r>
      <w:r w:rsidRPr="00E62C23">
        <w:rPr>
          <w:rFonts w:ascii="Segoe UI Symbol" w:hAnsi="Segoe UI Symbol" w:cs="Segoe UI Symbol"/>
        </w:rPr>
        <w:t>✔</w:t>
      </w:r>
      <w:r w:rsidRPr="00E62C23">
        <w:t xml:space="preserve"> High-level insights showing depth</w:t>
      </w:r>
      <w:r w:rsidRPr="00E62C23">
        <w:br/>
      </w:r>
      <w:r w:rsidRPr="00E62C23">
        <w:rPr>
          <w:rFonts w:ascii="Segoe UI Symbol" w:hAnsi="Segoe UI Symbol" w:cs="Segoe UI Symbol"/>
        </w:rPr>
        <w:t>✔</w:t>
      </w:r>
      <w:r w:rsidRPr="00E62C23">
        <w:t xml:space="preserve"> Practical strategies that impress your examiner</w:t>
      </w:r>
      <w:r w:rsidRPr="00E62C23">
        <w:br/>
      </w:r>
      <w:r w:rsidRPr="00E62C23">
        <w:rPr>
          <w:rFonts w:ascii="Segoe UI Symbol" w:hAnsi="Segoe UI Symbol" w:cs="Segoe UI Symbol"/>
        </w:rPr>
        <w:t>✔</w:t>
      </w:r>
      <w:r w:rsidRPr="00E62C23">
        <w:t xml:space="preserve"> Direct alignment with the project brief</w:t>
      </w:r>
      <w:r w:rsidRPr="00E62C23">
        <w:br/>
      </w:r>
      <w:r w:rsidRPr="00E62C23">
        <w:rPr>
          <w:rFonts w:ascii="Segoe UI Symbol" w:hAnsi="Segoe UI Symbol" w:cs="Segoe UI Symbol"/>
        </w:rPr>
        <w:t>✔</w:t>
      </w:r>
      <w:r w:rsidRPr="00E62C23">
        <w:t xml:space="preserve"> A strong conclusion that connects ML </w:t>
      </w:r>
      <w:r w:rsidRPr="00E62C23">
        <w:rPr>
          <w:rFonts w:ascii="Calibri" w:hAnsi="Calibri" w:cs="Calibri"/>
        </w:rPr>
        <w:t>→</w:t>
      </w:r>
      <w:r w:rsidRPr="00E62C23">
        <w:t xml:space="preserve"> Real-world application</w:t>
      </w:r>
      <w:r w:rsidRPr="00E62C23">
        <w:br/>
      </w:r>
      <w:r w:rsidRPr="00E62C23">
        <w:rPr>
          <w:rFonts w:ascii="Segoe UI Symbol" w:hAnsi="Segoe UI Symbol" w:cs="Segoe UI Symbol"/>
        </w:rPr>
        <w:t>✔</w:t>
      </w:r>
      <w:r w:rsidRPr="00E62C23">
        <w:t xml:space="preserve"> A professional-standard analysis section</w:t>
      </w:r>
    </w:p>
    <w:p w14:paraId="5CB33F2C" w14:textId="77777777" w:rsidR="00E62C23" w:rsidRDefault="00E62C23"/>
    <w:sectPr w:rsidR="00E62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AFE"/>
    <w:multiLevelType w:val="multilevel"/>
    <w:tmpl w:val="6AE6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F19B4"/>
    <w:multiLevelType w:val="multilevel"/>
    <w:tmpl w:val="746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A0E91"/>
    <w:multiLevelType w:val="multilevel"/>
    <w:tmpl w:val="2AE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D664D"/>
    <w:multiLevelType w:val="multilevel"/>
    <w:tmpl w:val="EFC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E24B7"/>
    <w:multiLevelType w:val="multilevel"/>
    <w:tmpl w:val="661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94198"/>
    <w:multiLevelType w:val="multilevel"/>
    <w:tmpl w:val="2EA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E04C4"/>
    <w:multiLevelType w:val="multilevel"/>
    <w:tmpl w:val="F63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E7FA5"/>
    <w:multiLevelType w:val="multilevel"/>
    <w:tmpl w:val="874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321B2"/>
    <w:multiLevelType w:val="multilevel"/>
    <w:tmpl w:val="CF8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42B12"/>
    <w:multiLevelType w:val="multilevel"/>
    <w:tmpl w:val="31A4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73B2B"/>
    <w:multiLevelType w:val="multilevel"/>
    <w:tmpl w:val="45F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C1299"/>
    <w:multiLevelType w:val="multilevel"/>
    <w:tmpl w:val="6D16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C1947"/>
    <w:multiLevelType w:val="multilevel"/>
    <w:tmpl w:val="F384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06142"/>
    <w:multiLevelType w:val="multilevel"/>
    <w:tmpl w:val="DDD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B5740"/>
    <w:multiLevelType w:val="multilevel"/>
    <w:tmpl w:val="E90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5009A"/>
    <w:multiLevelType w:val="multilevel"/>
    <w:tmpl w:val="90AA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D765D"/>
    <w:multiLevelType w:val="multilevel"/>
    <w:tmpl w:val="5C2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F2A9E"/>
    <w:multiLevelType w:val="multilevel"/>
    <w:tmpl w:val="739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C7A06"/>
    <w:multiLevelType w:val="multilevel"/>
    <w:tmpl w:val="33EE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12BF5"/>
    <w:multiLevelType w:val="multilevel"/>
    <w:tmpl w:val="3A10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B719B5"/>
    <w:multiLevelType w:val="multilevel"/>
    <w:tmpl w:val="D77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675D4"/>
    <w:multiLevelType w:val="multilevel"/>
    <w:tmpl w:val="491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F5100"/>
    <w:multiLevelType w:val="multilevel"/>
    <w:tmpl w:val="55F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71EAA"/>
    <w:multiLevelType w:val="multilevel"/>
    <w:tmpl w:val="23C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E1572"/>
    <w:multiLevelType w:val="multilevel"/>
    <w:tmpl w:val="CC0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797270"/>
    <w:multiLevelType w:val="multilevel"/>
    <w:tmpl w:val="292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93F72"/>
    <w:multiLevelType w:val="multilevel"/>
    <w:tmpl w:val="78BC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76647"/>
    <w:multiLevelType w:val="multilevel"/>
    <w:tmpl w:val="1C8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07251"/>
    <w:multiLevelType w:val="multilevel"/>
    <w:tmpl w:val="A4E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3B1992"/>
    <w:multiLevelType w:val="multilevel"/>
    <w:tmpl w:val="5EC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4614E"/>
    <w:multiLevelType w:val="multilevel"/>
    <w:tmpl w:val="5DA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876E44"/>
    <w:multiLevelType w:val="multilevel"/>
    <w:tmpl w:val="CF5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56D8B"/>
    <w:multiLevelType w:val="multilevel"/>
    <w:tmpl w:val="824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A6369"/>
    <w:multiLevelType w:val="multilevel"/>
    <w:tmpl w:val="F34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8273B"/>
    <w:multiLevelType w:val="multilevel"/>
    <w:tmpl w:val="5E6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E33667"/>
    <w:multiLevelType w:val="multilevel"/>
    <w:tmpl w:val="AC0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EC7D6D"/>
    <w:multiLevelType w:val="multilevel"/>
    <w:tmpl w:val="0DC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226B4F"/>
    <w:multiLevelType w:val="multilevel"/>
    <w:tmpl w:val="2CE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0566A4"/>
    <w:multiLevelType w:val="multilevel"/>
    <w:tmpl w:val="BC0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30CD6"/>
    <w:multiLevelType w:val="multilevel"/>
    <w:tmpl w:val="4A7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C4278D"/>
    <w:multiLevelType w:val="multilevel"/>
    <w:tmpl w:val="09A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A05B7D"/>
    <w:multiLevelType w:val="multilevel"/>
    <w:tmpl w:val="186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3209C"/>
    <w:multiLevelType w:val="multilevel"/>
    <w:tmpl w:val="6A4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6E13A4"/>
    <w:multiLevelType w:val="multilevel"/>
    <w:tmpl w:val="7A5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A31AF2"/>
    <w:multiLevelType w:val="multilevel"/>
    <w:tmpl w:val="B9C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C94A0D"/>
    <w:multiLevelType w:val="multilevel"/>
    <w:tmpl w:val="484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BF4E76"/>
    <w:multiLevelType w:val="multilevel"/>
    <w:tmpl w:val="740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086719"/>
    <w:multiLevelType w:val="multilevel"/>
    <w:tmpl w:val="E27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2B79C6"/>
    <w:multiLevelType w:val="multilevel"/>
    <w:tmpl w:val="D39E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A7147B"/>
    <w:multiLevelType w:val="multilevel"/>
    <w:tmpl w:val="F45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830F37"/>
    <w:multiLevelType w:val="multilevel"/>
    <w:tmpl w:val="BB94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0F4F11"/>
    <w:multiLevelType w:val="multilevel"/>
    <w:tmpl w:val="EF34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7566EC"/>
    <w:multiLevelType w:val="multilevel"/>
    <w:tmpl w:val="778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5D1F59"/>
    <w:multiLevelType w:val="multilevel"/>
    <w:tmpl w:val="B3C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035838">
    <w:abstractNumId w:val="6"/>
  </w:num>
  <w:num w:numId="2" w16cid:durableId="1588267075">
    <w:abstractNumId w:val="45"/>
  </w:num>
  <w:num w:numId="3" w16cid:durableId="1997149845">
    <w:abstractNumId w:val="19"/>
  </w:num>
  <w:num w:numId="4" w16cid:durableId="106127591">
    <w:abstractNumId w:val="2"/>
  </w:num>
  <w:num w:numId="5" w16cid:durableId="105662772">
    <w:abstractNumId w:val="39"/>
  </w:num>
  <w:num w:numId="6" w16cid:durableId="750004975">
    <w:abstractNumId w:val="17"/>
  </w:num>
  <w:num w:numId="7" w16cid:durableId="1493788345">
    <w:abstractNumId w:val="33"/>
  </w:num>
  <w:num w:numId="8" w16cid:durableId="869100938">
    <w:abstractNumId w:val="3"/>
  </w:num>
  <w:num w:numId="9" w16cid:durableId="392312223">
    <w:abstractNumId w:val="11"/>
  </w:num>
  <w:num w:numId="10" w16cid:durableId="198251493">
    <w:abstractNumId w:val="34"/>
  </w:num>
  <w:num w:numId="11" w16cid:durableId="531843796">
    <w:abstractNumId w:val="44"/>
  </w:num>
  <w:num w:numId="12" w16cid:durableId="394085130">
    <w:abstractNumId w:val="47"/>
  </w:num>
  <w:num w:numId="13" w16cid:durableId="1316957741">
    <w:abstractNumId w:val="8"/>
  </w:num>
  <w:num w:numId="14" w16cid:durableId="558980095">
    <w:abstractNumId w:val="16"/>
  </w:num>
  <w:num w:numId="15" w16cid:durableId="1415516318">
    <w:abstractNumId w:val="10"/>
  </w:num>
  <w:num w:numId="16" w16cid:durableId="618295968">
    <w:abstractNumId w:val="31"/>
  </w:num>
  <w:num w:numId="17" w16cid:durableId="362941114">
    <w:abstractNumId w:val="23"/>
  </w:num>
  <w:num w:numId="18" w16cid:durableId="621498363">
    <w:abstractNumId w:val="27"/>
  </w:num>
  <w:num w:numId="19" w16cid:durableId="1224607394">
    <w:abstractNumId w:val="5"/>
  </w:num>
  <w:num w:numId="20" w16cid:durableId="600187956">
    <w:abstractNumId w:val="22"/>
  </w:num>
  <w:num w:numId="21" w16cid:durableId="1313170160">
    <w:abstractNumId w:val="9"/>
  </w:num>
  <w:num w:numId="22" w16cid:durableId="1503158148">
    <w:abstractNumId w:val="38"/>
  </w:num>
  <w:num w:numId="23" w16cid:durableId="1912933077">
    <w:abstractNumId w:val="14"/>
  </w:num>
  <w:num w:numId="24" w16cid:durableId="1264798209">
    <w:abstractNumId w:val="35"/>
  </w:num>
  <w:num w:numId="25" w16cid:durableId="1993950813">
    <w:abstractNumId w:val="42"/>
  </w:num>
  <w:num w:numId="26" w16cid:durableId="1953394565">
    <w:abstractNumId w:val="15"/>
  </w:num>
  <w:num w:numId="27" w16cid:durableId="1018191822">
    <w:abstractNumId w:val="4"/>
  </w:num>
  <w:num w:numId="28" w16cid:durableId="1885168832">
    <w:abstractNumId w:val="18"/>
  </w:num>
  <w:num w:numId="29" w16cid:durableId="1577084244">
    <w:abstractNumId w:val="49"/>
  </w:num>
  <w:num w:numId="30" w16cid:durableId="529993268">
    <w:abstractNumId w:val="1"/>
  </w:num>
  <w:num w:numId="31" w16cid:durableId="580681525">
    <w:abstractNumId w:val="7"/>
  </w:num>
  <w:num w:numId="32" w16cid:durableId="1896426216">
    <w:abstractNumId w:val="50"/>
  </w:num>
  <w:num w:numId="33" w16cid:durableId="1609774409">
    <w:abstractNumId w:val="28"/>
  </w:num>
  <w:num w:numId="34" w16cid:durableId="1337152578">
    <w:abstractNumId w:val="43"/>
  </w:num>
  <w:num w:numId="35" w16cid:durableId="2104908918">
    <w:abstractNumId w:val="24"/>
  </w:num>
  <w:num w:numId="36" w16cid:durableId="1575118455">
    <w:abstractNumId w:val="41"/>
  </w:num>
  <w:num w:numId="37" w16cid:durableId="493230186">
    <w:abstractNumId w:val="37"/>
  </w:num>
  <w:num w:numId="38" w16cid:durableId="777262994">
    <w:abstractNumId w:val="29"/>
  </w:num>
  <w:num w:numId="39" w16cid:durableId="1312756071">
    <w:abstractNumId w:val="53"/>
  </w:num>
  <w:num w:numId="40" w16cid:durableId="1421827257">
    <w:abstractNumId w:val="30"/>
  </w:num>
  <w:num w:numId="41" w16cid:durableId="1700204534">
    <w:abstractNumId w:val="46"/>
  </w:num>
  <w:num w:numId="42" w16cid:durableId="202332100">
    <w:abstractNumId w:val="51"/>
  </w:num>
  <w:num w:numId="43" w16cid:durableId="1518154929">
    <w:abstractNumId w:val="32"/>
  </w:num>
  <w:num w:numId="44" w16cid:durableId="601573042">
    <w:abstractNumId w:val="26"/>
  </w:num>
  <w:num w:numId="45" w16cid:durableId="1454863212">
    <w:abstractNumId w:val="48"/>
  </w:num>
  <w:num w:numId="46" w16cid:durableId="1504658983">
    <w:abstractNumId w:val="40"/>
  </w:num>
  <w:num w:numId="47" w16cid:durableId="1206675644">
    <w:abstractNumId w:val="52"/>
  </w:num>
  <w:num w:numId="48" w16cid:durableId="804548635">
    <w:abstractNumId w:val="36"/>
  </w:num>
  <w:num w:numId="49" w16cid:durableId="308096370">
    <w:abstractNumId w:val="13"/>
  </w:num>
  <w:num w:numId="50" w16cid:durableId="1972783963">
    <w:abstractNumId w:val="21"/>
  </w:num>
  <w:num w:numId="51" w16cid:durableId="279342054">
    <w:abstractNumId w:val="25"/>
  </w:num>
  <w:num w:numId="52" w16cid:durableId="100730716">
    <w:abstractNumId w:val="12"/>
  </w:num>
  <w:num w:numId="53" w16cid:durableId="502474131">
    <w:abstractNumId w:val="0"/>
  </w:num>
  <w:num w:numId="54" w16cid:durableId="13776574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4C"/>
    <w:rsid w:val="00050DD7"/>
    <w:rsid w:val="000A5429"/>
    <w:rsid w:val="00212856"/>
    <w:rsid w:val="0024214B"/>
    <w:rsid w:val="00630D4C"/>
    <w:rsid w:val="00982929"/>
    <w:rsid w:val="00E6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3651C"/>
  <w15:chartTrackingRefBased/>
  <w15:docId w15:val="{C3BED420-24FB-422F-94D6-CE0C4E22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1734</Words>
  <Characters>9885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Fernando</dc:creator>
  <cp:keywords/>
  <dc:description/>
  <cp:lastModifiedBy>Mirco Fernando</cp:lastModifiedBy>
  <cp:revision>2</cp:revision>
  <dcterms:created xsi:type="dcterms:W3CDTF">2025-11-17T20:13:00Z</dcterms:created>
  <dcterms:modified xsi:type="dcterms:W3CDTF">2025-11-17T20:30:00Z</dcterms:modified>
</cp:coreProperties>
</file>