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5606EBCF" w:rsidR="007F1C2F" w:rsidRPr="00632B06" w:rsidRDefault="001B0D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9C09C1">
              <w:rPr>
                <w:rFonts w:ascii="Arial" w:hAnsi="Arial" w:cs="Arial"/>
              </w:rPr>
              <w:t>.1</w:t>
            </w:r>
            <w:r w:rsidR="00F36BB6">
              <w:rPr>
                <w:rFonts w:ascii="Arial" w:hAnsi="Arial" w:cs="Arial"/>
              </w:rPr>
              <w:t>1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 w:rsidR="00880AC5"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7542"/>
            </w:tblGrid>
            <w:tr w:rsidR="009E04E2" w14:paraId="6B779A7A" w14:textId="77777777" w:rsidTr="00673C40">
              <w:tc>
                <w:tcPr>
                  <w:tcW w:w="1860" w:type="dxa"/>
                </w:tcPr>
                <w:p w14:paraId="0721B19F" w14:textId="4A316572" w:rsidR="009E04E2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8:20 – 9:30</w:t>
                  </w:r>
                </w:p>
              </w:tc>
              <w:tc>
                <w:tcPr>
                  <w:tcW w:w="7542" w:type="dxa"/>
                </w:tcPr>
                <w:p w14:paraId="32A7D3DD" w14:textId="78C73E22" w:rsidR="009E04E2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Aggiornato il codice del riproduttore delle canzoni in modo che non prenda più file da locale ma che gli prenda tramite una api</w:t>
                  </w:r>
                </w:p>
              </w:tc>
            </w:tr>
            <w:tr w:rsidR="009E04E2" w14:paraId="3EB8EAA7" w14:textId="77777777" w:rsidTr="00673C40">
              <w:tc>
                <w:tcPr>
                  <w:tcW w:w="1860" w:type="dxa"/>
                </w:tcPr>
                <w:p w14:paraId="666E2850" w14:textId="62322D07" w:rsidR="009E04E2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9:30 – 9:50</w:t>
                  </w:r>
                </w:p>
              </w:tc>
              <w:tc>
                <w:tcPr>
                  <w:tcW w:w="7542" w:type="dxa"/>
                </w:tcPr>
                <w:p w14:paraId="2B0D77C8" w14:textId="381D7B60" w:rsidR="009E04E2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Sistemato il database aggiornando le tabelle con nuovi campi che serviranno alla api per funzionare e sistemate le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fk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che non funzionavano</w:t>
                  </w:r>
                </w:p>
              </w:tc>
            </w:tr>
            <w:tr w:rsidR="009E04E2" w14:paraId="43E36399" w14:textId="77777777" w:rsidTr="00673C40">
              <w:tc>
                <w:tcPr>
                  <w:tcW w:w="1860" w:type="dxa"/>
                </w:tcPr>
                <w:p w14:paraId="255CC06A" w14:textId="3F666518" w:rsidR="00673C40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10:05 </w:t>
                  </w:r>
                  <w:r w:rsidR="00673C40">
                    <w:rPr>
                      <w:rFonts w:ascii="Arial" w:hAnsi="Arial" w:cs="Arial"/>
                      <w:lang w:val="it-IT"/>
                    </w:rPr>
                    <w:t>– 11:35</w:t>
                  </w:r>
                </w:p>
              </w:tc>
              <w:tc>
                <w:tcPr>
                  <w:tcW w:w="7542" w:type="dxa"/>
                </w:tcPr>
                <w:p w14:paraId="724E60C5" w14:textId="67D97E95" w:rsidR="009E04E2" w:rsidRDefault="009E04E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Creato nel database la tabella per il login, creato la pagina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php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per fare login e registrarsi</w:t>
                  </w:r>
                  <w:r w:rsidR="004E793D">
                    <w:rPr>
                      <w:rFonts w:ascii="Arial" w:hAnsi="Arial" w:cs="Arial"/>
                      <w:lang w:val="it-IT"/>
                    </w:rPr>
                    <w:t>. Ho fatto tutti gli eventuali controlli per verificare che la password inserita dall’utente sia sicura.</w:t>
                  </w:r>
                </w:p>
              </w:tc>
            </w:tr>
            <w:tr w:rsidR="00673C40" w14:paraId="2A1DB304" w14:textId="77777777" w:rsidTr="00673C40">
              <w:tc>
                <w:tcPr>
                  <w:tcW w:w="1860" w:type="dxa"/>
                </w:tcPr>
                <w:p w14:paraId="4CF21ABE" w14:textId="1C4BA0B3" w:rsidR="00673C40" w:rsidRDefault="00673C40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12:50 – 14:00</w:t>
                  </w:r>
                </w:p>
              </w:tc>
              <w:tc>
                <w:tcPr>
                  <w:tcW w:w="7542" w:type="dxa"/>
                </w:tcPr>
                <w:p w14:paraId="3DFA3E66" w14:textId="77777777" w:rsidR="00673C40" w:rsidRDefault="00621A7F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Aggiornato nomi diari, aggiornata documentazione</w:t>
                  </w:r>
                  <w:r w:rsidR="00EC175E">
                    <w:rPr>
                      <w:rFonts w:ascii="Arial" w:hAnsi="Arial" w:cs="Arial"/>
                      <w:lang w:val="it-IT"/>
                    </w:rPr>
                    <w:t>:</w:t>
                  </w:r>
                </w:p>
                <w:p w14:paraId="5ACCDF95" w14:textId="07C85554" w:rsidR="00EC175E" w:rsidRPr="00EC175E" w:rsidRDefault="00EC175E" w:rsidP="00EC175E">
                  <w:pPr>
                    <w:pStyle w:val="Paragrafoelenco"/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lang w:val="it-IT"/>
                    </w:rPr>
                  </w:pPr>
                  <w:r w:rsidRPr="00EC175E">
                    <w:rPr>
                      <w:rFonts w:ascii="Arial" w:hAnsi="Arial" w:cs="Arial"/>
                      <w:lang w:val="it-IT"/>
                    </w:rPr>
                    <w:t>Allungato e sistemato l’implementazione</w:t>
                  </w:r>
                </w:p>
                <w:p w14:paraId="7B23EE52" w14:textId="77777777" w:rsidR="00EC175E" w:rsidRDefault="00EC175E" w:rsidP="00EC175E">
                  <w:pPr>
                    <w:pStyle w:val="Paragrafoelenco"/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lang w:val="it-IT"/>
                    </w:rPr>
                  </w:pPr>
                  <w:r w:rsidRPr="00EC175E">
                    <w:rPr>
                      <w:rFonts w:ascii="Arial" w:hAnsi="Arial" w:cs="Arial"/>
                      <w:lang w:val="it-IT"/>
                    </w:rPr>
                    <w:t>Sistemato e spiegato la progettazione del database</w:t>
                  </w:r>
                </w:p>
                <w:p w14:paraId="7EF8CEAD" w14:textId="0BCF395B" w:rsidR="006E7386" w:rsidRPr="006E7386" w:rsidRDefault="006E7386" w:rsidP="006E7386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Sistemato la creazione e accesso ad account</w:t>
                  </w:r>
                </w:p>
              </w:tc>
            </w:tr>
            <w:tr w:rsidR="00065342" w14:paraId="06AAF73E" w14:textId="77777777" w:rsidTr="00673C40">
              <w:tc>
                <w:tcPr>
                  <w:tcW w:w="1860" w:type="dxa"/>
                </w:tcPr>
                <w:p w14:paraId="26667C3D" w14:textId="77067859" w:rsidR="00065342" w:rsidRDefault="0006534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14:15-15:45</w:t>
                  </w:r>
                </w:p>
              </w:tc>
              <w:tc>
                <w:tcPr>
                  <w:tcW w:w="7542" w:type="dxa"/>
                </w:tcPr>
                <w:p w14:paraId="73601354" w14:textId="77777777" w:rsidR="00065342" w:rsidRDefault="0006534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Finito di documentare </w:t>
                  </w:r>
                </w:p>
                <w:p w14:paraId="44B8F565" w14:textId="3551BBF1" w:rsidR="00065342" w:rsidRDefault="00065342" w:rsidP="008960FA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Continuato a implementare la api </w:t>
                  </w:r>
                </w:p>
              </w:tc>
            </w:tr>
          </w:tbl>
          <w:p w14:paraId="738F57E9" w14:textId="72DF1303" w:rsidR="008960FA" w:rsidRPr="00321FB6" w:rsidRDefault="008960FA" w:rsidP="008960FA">
            <w:pPr>
              <w:rPr>
                <w:rFonts w:ascii="Arial" w:hAnsi="Arial" w:cs="Arial"/>
                <w:lang w:val="it-IT"/>
              </w:rPr>
            </w:pPr>
          </w:p>
        </w:tc>
      </w:tr>
      <w:bookmarkEnd w:id="0"/>
      <w:bookmarkEnd w:id="1"/>
      <w:bookmarkEnd w:id="2"/>
    </w:tbl>
    <w:p w14:paraId="0FAA6C7F" w14:textId="77777777" w:rsidR="00632B06" w:rsidRPr="00F525D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4C88A747" w14:textId="6ADA6DBF" w:rsidR="00B53A44" w:rsidRPr="00EC175E" w:rsidRDefault="001B0D2D" w:rsidP="00EC175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C175E">
              <w:rPr>
                <w:rFonts w:ascii="Arial" w:hAnsi="Arial" w:cs="Arial"/>
              </w:rPr>
              <w:t>Problemi con api: difficoltà a capire come usarla e crearla, avevo bisogno di un id, ho dovuto creare 2 account per riceverlo e dovevo aspettare che mi accettassero l’account il che mi ha fatto perdere diverso tempo</w:t>
            </w:r>
          </w:p>
          <w:p w14:paraId="3859814A" w14:textId="540EB130" w:rsidR="008960FA" w:rsidRDefault="008960FA" w:rsidP="00EC175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C175E">
              <w:rPr>
                <w:rFonts w:ascii="Arial" w:hAnsi="Arial" w:cs="Arial"/>
              </w:rPr>
              <w:t xml:space="preserve">Problemi con la creazione della doppia </w:t>
            </w:r>
            <w:proofErr w:type="spellStart"/>
            <w:r w:rsidRPr="00EC175E">
              <w:rPr>
                <w:rFonts w:ascii="Arial" w:hAnsi="Arial" w:cs="Arial"/>
              </w:rPr>
              <w:t>fk</w:t>
            </w:r>
            <w:proofErr w:type="spellEnd"/>
            <w:r w:rsidRPr="00EC175E">
              <w:rPr>
                <w:rFonts w:ascii="Arial" w:hAnsi="Arial" w:cs="Arial"/>
              </w:rPr>
              <w:t xml:space="preserve"> sul database</w:t>
            </w:r>
            <w:r w:rsidR="00EC175E" w:rsidRPr="00EC175E">
              <w:rPr>
                <w:rFonts w:ascii="Arial" w:hAnsi="Arial" w:cs="Arial"/>
              </w:rPr>
              <w:t xml:space="preserve"> </w:t>
            </w:r>
            <w:r w:rsidR="00EC175E" w:rsidRPr="00EC175E">
              <w:sym w:font="Wingdings" w:char="F0E0"/>
            </w:r>
            <w:r w:rsidR="00EC175E" w:rsidRPr="00EC175E">
              <w:rPr>
                <w:rFonts w:ascii="Arial" w:hAnsi="Arial" w:cs="Arial"/>
              </w:rPr>
              <w:t xml:space="preserve"> il </w:t>
            </w:r>
            <w:proofErr w:type="spellStart"/>
            <w:r w:rsidR="00EC175E" w:rsidRPr="00EC175E">
              <w:rPr>
                <w:rFonts w:ascii="Arial" w:hAnsi="Arial" w:cs="Arial"/>
              </w:rPr>
              <w:t>rpoblema</w:t>
            </w:r>
            <w:proofErr w:type="spellEnd"/>
            <w:r w:rsidR="00EC175E" w:rsidRPr="00EC175E">
              <w:rPr>
                <w:rFonts w:ascii="Arial" w:hAnsi="Arial" w:cs="Arial"/>
              </w:rPr>
              <w:t xml:space="preserve"> era creato dal fatto che le due chiavi erano collegate, e quindi ho dovuto </w:t>
            </w:r>
            <w:proofErr w:type="spellStart"/>
            <w:r w:rsidR="00EC175E" w:rsidRPr="00EC175E">
              <w:rPr>
                <w:rFonts w:ascii="Arial" w:hAnsi="Arial" w:cs="Arial"/>
              </w:rPr>
              <w:t>elliminare</w:t>
            </w:r>
            <w:proofErr w:type="spellEnd"/>
            <w:r w:rsidR="00EC175E" w:rsidRPr="00EC175E">
              <w:rPr>
                <w:rFonts w:ascii="Arial" w:hAnsi="Arial" w:cs="Arial"/>
              </w:rPr>
              <w:t xml:space="preserve"> una delle </w:t>
            </w:r>
            <w:proofErr w:type="spellStart"/>
            <w:r w:rsidR="00EC175E" w:rsidRPr="00EC175E">
              <w:rPr>
                <w:rFonts w:ascii="Arial" w:hAnsi="Arial" w:cs="Arial"/>
              </w:rPr>
              <w:t>fk</w:t>
            </w:r>
            <w:proofErr w:type="spellEnd"/>
            <w:r w:rsidR="00EC175E" w:rsidRPr="00EC175E">
              <w:rPr>
                <w:rFonts w:ascii="Arial" w:hAnsi="Arial" w:cs="Arial"/>
              </w:rPr>
              <w:t xml:space="preserve"> già inserite e crearne una nuova usando una sola linea di comando che creasse entrambe le </w:t>
            </w:r>
            <w:proofErr w:type="spellStart"/>
            <w:r w:rsidR="00EC175E" w:rsidRPr="00EC175E">
              <w:rPr>
                <w:rFonts w:ascii="Arial" w:hAnsi="Arial" w:cs="Arial"/>
              </w:rPr>
              <w:t>fk</w:t>
            </w:r>
            <w:proofErr w:type="spellEnd"/>
            <w:r w:rsidR="00EC175E" w:rsidRPr="00EC175E">
              <w:rPr>
                <w:rFonts w:ascii="Arial" w:hAnsi="Arial" w:cs="Arial"/>
              </w:rPr>
              <w:t xml:space="preserve"> allo stesso tempo</w:t>
            </w:r>
          </w:p>
          <w:p w14:paraId="7D2A4BA9" w14:textId="2DEE5D8B" w:rsidR="00065342" w:rsidRDefault="00065342" w:rsidP="00EC175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Collegamento con api non funzionante </w:t>
            </w:r>
            <w:r w:rsidRPr="0006534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soluzione non trovata dovrò guardare anche da casa</w:t>
            </w:r>
          </w:p>
          <w:p w14:paraId="4B647058" w14:textId="2B82E76F" w:rsidR="00EC175E" w:rsidRPr="00EC175E" w:rsidRDefault="00EC175E" w:rsidP="00EC175E">
            <w:pPr>
              <w:ind w:left="360"/>
              <w:rPr>
                <w:rFonts w:ascii="Arial" w:hAnsi="Arial" w:cs="Arial"/>
              </w:rPr>
            </w:pPr>
          </w:p>
          <w:p w14:paraId="43814061" w14:textId="4196E31F" w:rsidR="001B0D2D" w:rsidRPr="00632B06" w:rsidRDefault="001B0D2D" w:rsidP="00F36BB6">
            <w:pPr>
              <w:rPr>
                <w:rFonts w:ascii="Arial" w:hAnsi="Arial" w:cs="Arial"/>
              </w:rPr>
            </w:pPr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F36BB6">
        <w:tc>
          <w:tcPr>
            <w:tcW w:w="9628" w:type="dxa"/>
            <w:shd w:val="clear" w:color="auto" w:fill="D9D9D9" w:themeFill="background1" w:themeFillShade="D9"/>
          </w:tcPr>
          <w:p w14:paraId="40263449" w14:textId="4B784C15" w:rsidR="006E2AB5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E2AB5" w14:paraId="24DD4076" w14:textId="77777777" w:rsidTr="00F36BB6">
        <w:tc>
          <w:tcPr>
            <w:tcW w:w="9628" w:type="dxa"/>
            <w:shd w:val="clear" w:color="auto" w:fill="D9D9D9" w:themeFill="background1" w:themeFillShade="D9"/>
          </w:tcPr>
          <w:p w14:paraId="4715A810" w14:textId="5FEADB6F" w:rsidR="006E2AB5" w:rsidRPr="00632B06" w:rsidRDefault="0006534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di circa 4 ore indietro contando il fatto che ho cambiato la parte di ascolto brani che prima funzionava ma ora no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07015448" w14:textId="6018C134" w:rsidR="00065342" w:rsidRDefault="00065342" w:rsidP="000653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Avere api funzionante</w:t>
            </w:r>
            <w:r w:rsidRPr="0006534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Se riesco la farò prima della lezione </w:t>
            </w:r>
          </w:p>
          <w:p w14:paraId="3C4E84B3" w14:textId="6B2122F9" w:rsidR="00065342" w:rsidRDefault="00065342" w:rsidP="000653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il login (Collegare tabella account con il resto)</w:t>
            </w:r>
          </w:p>
          <w:p w14:paraId="63629E9F" w14:textId="5A7548D9" w:rsidR="00065342" w:rsidRDefault="00065342" w:rsidP="000653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 protocolli di test</w:t>
            </w:r>
          </w:p>
          <w:p w14:paraId="0DD2C3A1" w14:textId="285E21FD" w:rsidR="00065342" w:rsidRPr="00632B06" w:rsidRDefault="00065342" w:rsidP="000653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le statistiche</w:t>
            </w:r>
          </w:p>
          <w:p w14:paraId="67534365" w14:textId="7F91A411" w:rsidR="003020BC" w:rsidRPr="00632B06" w:rsidRDefault="003020BC" w:rsidP="00434F37">
            <w:pPr>
              <w:rPr>
                <w:rFonts w:ascii="Arial" w:hAnsi="Arial" w:cs="Arial"/>
              </w:rPr>
            </w:pP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7510F" w14:textId="77777777" w:rsidR="008A1506" w:rsidRDefault="008A1506" w:rsidP="00DC1A1A">
      <w:pPr>
        <w:spacing w:after="0" w:line="240" w:lineRule="auto"/>
      </w:pPr>
      <w:r>
        <w:separator/>
      </w:r>
    </w:p>
  </w:endnote>
  <w:endnote w:type="continuationSeparator" w:id="0">
    <w:p w14:paraId="58DB0FD4" w14:textId="77777777" w:rsidR="008A1506" w:rsidRDefault="008A150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B0B3B" w14:textId="77777777" w:rsidR="008A1506" w:rsidRDefault="008A1506" w:rsidP="00DC1A1A">
      <w:pPr>
        <w:spacing w:after="0" w:line="240" w:lineRule="auto"/>
      </w:pPr>
      <w:r>
        <w:separator/>
      </w:r>
    </w:p>
  </w:footnote>
  <w:footnote w:type="continuationSeparator" w:id="0">
    <w:p w14:paraId="118F70D3" w14:textId="77777777" w:rsidR="008A1506" w:rsidRDefault="008A150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F2D82"/>
    <w:multiLevelType w:val="hybridMultilevel"/>
    <w:tmpl w:val="0632EE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ED24C3"/>
    <w:multiLevelType w:val="hybridMultilevel"/>
    <w:tmpl w:val="1CC89CD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16"/>
  </w:num>
  <w:num w:numId="2" w16cid:durableId="184291945">
    <w:abstractNumId w:val="13"/>
  </w:num>
  <w:num w:numId="3" w16cid:durableId="101340089">
    <w:abstractNumId w:val="17"/>
  </w:num>
  <w:num w:numId="4" w16cid:durableId="1858620863">
    <w:abstractNumId w:val="5"/>
  </w:num>
  <w:num w:numId="5" w16cid:durableId="2018732500">
    <w:abstractNumId w:val="20"/>
  </w:num>
  <w:num w:numId="6" w16cid:durableId="862134333">
    <w:abstractNumId w:val="2"/>
  </w:num>
  <w:num w:numId="7" w16cid:durableId="432474683">
    <w:abstractNumId w:val="18"/>
  </w:num>
  <w:num w:numId="8" w16cid:durableId="2558889">
    <w:abstractNumId w:val="9"/>
  </w:num>
  <w:num w:numId="9" w16cid:durableId="1550454045">
    <w:abstractNumId w:val="6"/>
  </w:num>
  <w:num w:numId="10" w16cid:durableId="1664511024">
    <w:abstractNumId w:val="8"/>
  </w:num>
  <w:num w:numId="11" w16cid:durableId="2076584248">
    <w:abstractNumId w:val="14"/>
  </w:num>
  <w:num w:numId="12" w16cid:durableId="664282992">
    <w:abstractNumId w:val="1"/>
  </w:num>
  <w:num w:numId="13" w16cid:durableId="1281109178">
    <w:abstractNumId w:val="4"/>
  </w:num>
  <w:num w:numId="14" w16cid:durableId="2143300786">
    <w:abstractNumId w:val="11"/>
  </w:num>
  <w:num w:numId="15" w16cid:durableId="521281146">
    <w:abstractNumId w:val="7"/>
  </w:num>
  <w:num w:numId="16" w16cid:durableId="1618291376">
    <w:abstractNumId w:val="12"/>
  </w:num>
  <w:num w:numId="17" w16cid:durableId="912012938">
    <w:abstractNumId w:val="21"/>
  </w:num>
  <w:num w:numId="18" w16cid:durableId="2079090022">
    <w:abstractNumId w:val="10"/>
  </w:num>
  <w:num w:numId="19" w16cid:durableId="407730395">
    <w:abstractNumId w:val="19"/>
  </w:num>
  <w:num w:numId="20" w16cid:durableId="295988857">
    <w:abstractNumId w:val="3"/>
  </w:num>
  <w:num w:numId="21" w16cid:durableId="108428391">
    <w:abstractNumId w:val="15"/>
  </w:num>
  <w:num w:numId="22" w16cid:durableId="76253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342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A3B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0D2D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1DF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F5981"/>
    <w:rsid w:val="00301624"/>
    <w:rsid w:val="003016F3"/>
    <w:rsid w:val="00301A0D"/>
    <w:rsid w:val="003020BC"/>
    <w:rsid w:val="00302C3F"/>
    <w:rsid w:val="00310225"/>
    <w:rsid w:val="00310B01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5B5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93D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C60"/>
    <w:rsid w:val="00617D89"/>
    <w:rsid w:val="00621A7F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C40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2AB5"/>
    <w:rsid w:val="006E3E05"/>
    <w:rsid w:val="006E7386"/>
    <w:rsid w:val="006E7481"/>
    <w:rsid w:val="006E75AE"/>
    <w:rsid w:val="006F52C0"/>
    <w:rsid w:val="006F67E6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3B07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0AC5"/>
    <w:rsid w:val="00884CE4"/>
    <w:rsid w:val="0088519E"/>
    <w:rsid w:val="00886EC4"/>
    <w:rsid w:val="00886F2C"/>
    <w:rsid w:val="00887C13"/>
    <w:rsid w:val="008920DA"/>
    <w:rsid w:val="008948C0"/>
    <w:rsid w:val="008960FA"/>
    <w:rsid w:val="008A1506"/>
    <w:rsid w:val="008A5DD1"/>
    <w:rsid w:val="008B2B2F"/>
    <w:rsid w:val="008B4295"/>
    <w:rsid w:val="008B799C"/>
    <w:rsid w:val="008C4322"/>
    <w:rsid w:val="008D0900"/>
    <w:rsid w:val="008D1E14"/>
    <w:rsid w:val="008D4925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B5A"/>
    <w:rsid w:val="00940DBB"/>
    <w:rsid w:val="009421A6"/>
    <w:rsid w:val="00945AFF"/>
    <w:rsid w:val="009602CE"/>
    <w:rsid w:val="009609FD"/>
    <w:rsid w:val="00962AE3"/>
    <w:rsid w:val="00965312"/>
    <w:rsid w:val="00970C2C"/>
    <w:rsid w:val="00977FF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9C1"/>
    <w:rsid w:val="009C0ED4"/>
    <w:rsid w:val="009C4E09"/>
    <w:rsid w:val="009C7364"/>
    <w:rsid w:val="009E04C6"/>
    <w:rsid w:val="009E04E2"/>
    <w:rsid w:val="009E1293"/>
    <w:rsid w:val="009E29AB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23A4"/>
    <w:rsid w:val="00A43907"/>
    <w:rsid w:val="00A46ABB"/>
    <w:rsid w:val="00A474AD"/>
    <w:rsid w:val="00A475CE"/>
    <w:rsid w:val="00A53A38"/>
    <w:rsid w:val="00A56E6A"/>
    <w:rsid w:val="00A5784D"/>
    <w:rsid w:val="00A601F0"/>
    <w:rsid w:val="00A67F0D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A44"/>
    <w:rsid w:val="00B54790"/>
    <w:rsid w:val="00B5598F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6E90"/>
    <w:rsid w:val="00C50B4C"/>
    <w:rsid w:val="00C52C1B"/>
    <w:rsid w:val="00C5322B"/>
    <w:rsid w:val="00C534DE"/>
    <w:rsid w:val="00C57CD6"/>
    <w:rsid w:val="00C611BE"/>
    <w:rsid w:val="00C61DD3"/>
    <w:rsid w:val="00C64A67"/>
    <w:rsid w:val="00C654F6"/>
    <w:rsid w:val="00C65771"/>
    <w:rsid w:val="00C7262A"/>
    <w:rsid w:val="00C72DAB"/>
    <w:rsid w:val="00C751E3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175E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6BB6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09AF"/>
    <w:rsid w:val="000024DA"/>
    <w:rsid w:val="00056466"/>
    <w:rsid w:val="000603D9"/>
    <w:rsid w:val="00081066"/>
    <w:rsid w:val="0009103E"/>
    <w:rsid w:val="000914D2"/>
    <w:rsid w:val="00092592"/>
    <w:rsid w:val="000B454E"/>
    <w:rsid w:val="000B47BC"/>
    <w:rsid w:val="000E0CC5"/>
    <w:rsid w:val="000F117C"/>
    <w:rsid w:val="001101C0"/>
    <w:rsid w:val="001267B2"/>
    <w:rsid w:val="00127196"/>
    <w:rsid w:val="001A0560"/>
    <w:rsid w:val="001C54F7"/>
    <w:rsid w:val="001D27C6"/>
    <w:rsid w:val="001E62F3"/>
    <w:rsid w:val="002107FD"/>
    <w:rsid w:val="002231F9"/>
    <w:rsid w:val="00251CAF"/>
    <w:rsid w:val="00262942"/>
    <w:rsid w:val="00262E13"/>
    <w:rsid w:val="002746BC"/>
    <w:rsid w:val="00283BFA"/>
    <w:rsid w:val="002A3EDE"/>
    <w:rsid w:val="002B1C9B"/>
    <w:rsid w:val="002E249D"/>
    <w:rsid w:val="00304ECD"/>
    <w:rsid w:val="003158F0"/>
    <w:rsid w:val="00331C62"/>
    <w:rsid w:val="00357BE2"/>
    <w:rsid w:val="00386331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45275"/>
    <w:rsid w:val="00580D3A"/>
    <w:rsid w:val="00594413"/>
    <w:rsid w:val="005B2EF9"/>
    <w:rsid w:val="005C3091"/>
    <w:rsid w:val="005D27BB"/>
    <w:rsid w:val="005D407D"/>
    <w:rsid w:val="005F1498"/>
    <w:rsid w:val="006162E1"/>
    <w:rsid w:val="00617C60"/>
    <w:rsid w:val="00630918"/>
    <w:rsid w:val="0063600C"/>
    <w:rsid w:val="00641EE1"/>
    <w:rsid w:val="00670B36"/>
    <w:rsid w:val="00673D1E"/>
    <w:rsid w:val="00682218"/>
    <w:rsid w:val="006D01E3"/>
    <w:rsid w:val="006D3F8C"/>
    <w:rsid w:val="006F67E6"/>
    <w:rsid w:val="00724B9C"/>
    <w:rsid w:val="00754822"/>
    <w:rsid w:val="00761DE3"/>
    <w:rsid w:val="007778E5"/>
    <w:rsid w:val="007839C7"/>
    <w:rsid w:val="00793912"/>
    <w:rsid w:val="007A4EC3"/>
    <w:rsid w:val="007B4563"/>
    <w:rsid w:val="007C49C7"/>
    <w:rsid w:val="007E2877"/>
    <w:rsid w:val="008073A0"/>
    <w:rsid w:val="00842400"/>
    <w:rsid w:val="00861CBF"/>
    <w:rsid w:val="00866671"/>
    <w:rsid w:val="00886235"/>
    <w:rsid w:val="008A6626"/>
    <w:rsid w:val="008B4A4C"/>
    <w:rsid w:val="008C4322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21832"/>
    <w:rsid w:val="00A2361C"/>
    <w:rsid w:val="00A352DF"/>
    <w:rsid w:val="00A423A4"/>
    <w:rsid w:val="00A5784D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30A"/>
    <w:rsid w:val="00BD119E"/>
    <w:rsid w:val="00BD6FBB"/>
    <w:rsid w:val="00C22A10"/>
    <w:rsid w:val="00C57AC2"/>
    <w:rsid w:val="00CA2101"/>
    <w:rsid w:val="00CB349C"/>
    <w:rsid w:val="00CC5E51"/>
    <w:rsid w:val="00CD4850"/>
    <w:rsid w:val="00CD6915"/>
    <w:rsid w:val="00CF74A6"/>
    <w:rsid w:val="00D07130"/>
    <w:rsid w:val="00D07A71"/>
    <w:rsid w:val="00D12B19"/>
    <w:rsid w:val="00D45718"/>
    <w:rsid w:val="00D6666A"/>
    <w:rsid w:val="00D81F90"/>
    <w:rsid w:val="00D97BF2"/>
    <w:rsid w:val="00DB176A"/>
    <w:rsid w:val="00DD4DB7"/>
    <w:rsid w:val="00DE6AA0"/>
    <w:rsid w:val="00DF62F5"/>
    <w:rsid w:val="00E07B40"/>
    <w:rsid w:val="00E13AFB"/>
    <w:rsid w:val="00E15BFF"/>
    <w:rsid w:val="00E26C6E"/>
    <w:rsid w:val="00E316BF"/>
    <w:rsid w:val="00E31FCF"/>
    <w:rsid w:val="00E42975"/>
    <w:rsid w:val="00E65056"/>
    <w:rsid w:val="00EA31B1"/>
    <w:rsid w:val="00EB36D6"/>
    <w:rsid w:val="00EC6CCE"/>
    <w:rsid w:val="00EE4297"/>
    <w:rsid w:val="00F07288"/>
    <w:rsid w:val="00F1629B"/>
    <w:rsid w:val="00F25007"/>
    <w:rsid w:val="00F53A00"/>
    <w:rsid w:val="00F6409E"/>
    <w:rsid w:val="00F902BF"/>
    <w:rsid w:val="00F93792"/>
    <w:rsid w:val="00FA1CED"/>
    <w:rsid w:val="00FB5C01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35</cp:revision>
  <cp:lastPrinted>2017-03-29T10:57:00Z</cp:lastPrinted>
  <dcterms:created xsi:type="dcterms:W3CDTF">2021-01-11T21:33:00Z</dcterms:created>
  <dcterms:modified xsi:type="dcterms:W3CDTF">2025-11-21T14:38:00Z</dcterms:modified>
</cp:coreProperties>
</file>