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4A60D" w14:textId="50B553AA" w:rsidR="00666302" w:rsidRPr="000307CC" w:rsidRDefault="00666302" w:rsidP="00666302">
      <w:pPr>
        <w:rPr>
          <w:rFonts w:ascii="Times New Roman" w:hAnsi="Times New Roman" w:cs="Times New Roman"/>
          <w:sz w:val="40"/>
          <w:szCs w:val="40"/>
          <w:u w:val="single"/>
        </w:rPr>
      </w:pPr>
      <w:r w:rsidRPr="000307CC">
        <w:rPr>
          <w:rFonts w:ascii="Times New Roman" w:hAnsi="Times New Roman" w:cs="Times New Roman"/>
          <w:b/>
          <w:bCs/>
          <w:sz w:val="40"/>
          <w:szCs w:val="40"/>
          <w:u w:val="single"/>
        </w:rPr>
        <w:t>RECIPE PRE-SCREENING PROCESS</w:t>
      </w:r>
    </w:p>
    <w:p w14:paraId="1F5B9D96" w14:textId="60F0206E" w:rsidR="00666302" w:rsidRPr="000307CC" w:rsidRDefault="000307CC" w:rsidP="0066630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PROCESSING STEPS</w:t>
      </w:r>
    </w:p>
    <w:p w14:paraId="76A90611" w14:textId="77777777" w:rsidR="00666302" w:rsidRPr="000307CC" w:rsidRDefault="00666302" w:rsidP="0066630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STEP 1: Initialize Default Values</w:t>
      </w:r>
    </w:p>
    <w:p w14:paraId="4D5ABE80" w14:textId="77777777" w:rsidR="00666302" w:rsidRPr="000307CC" w:rsidRDefault="00666302" w:rsidP="00666302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Pre-screening Status is initially set to Pass.</w:t>
      </w:r>
    </w:p>
    <w:p w14:paraId="2D4B05F3" w14:textId="77777777" w:rsidR="00666302" w:rsidRPr="000307CC" w:rsidRDefault="00666302" w:rsidP="00666302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Failure Reason defaults to "PASSED".</w:t>
      </w:r>
    </w:p>
    <w:p w14:paraId="322FFFC3" w14:textId="77777777" w:rsidR="00666302" w:rsidRPr="000307CC" w:rsidRDefault="00666302" w:rsidP="0066630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STEP 2: Compute Recipe Age</w:t>
      </w:r>
    </w:p>
    <w:p w14:paraId="7673B66D" w14:textId="77777777" w:rsidR="00666302" w:rsidRPr="000307CC" w:rsidRDefault="00666302" w:rsidP="00666302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Calculate the recipe age by determining the difference between today’s date and the last updated date.</w:t>
      </w:r>
    </w:p>
    <w:p w14:paraId="502A6497" w14:textId="77777777" w:rsidR="00666302" w:rsidRPr="000307CC" w:rsidRDefault="00666302" w:rsidP="00666302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Display the results.</w:t>
      </w:r>
    </w:p>
    <w:p w14:paraId="0561CB67" w14:textId="77777777" w:rsidR="00666302" w:rsidRPr="000307CC" w:rsidRDefault="00666302" w:rsidP="0066630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STEP 3: Dye Triangle Check</w:t>
      </w:r>
    </w:p>
    <w:p w14:paraId="13C4DA07" w14:textId="296008FD" w:rsidR="00666302" w:rsidRPr="000307CC" w:rsidRDefault="002A0B3B" w:rsidP="00666302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</w:t>
      </w:r>
      <w:r w:rsidR="00666302" w:rsidRPr="000307CC">
        <w:rPr>
          <w:rFonts w:ascii="Times New Roman" w:hAnsi="Times New Roman" w:cs="Times New Roman"/>
          <w:sz w:val="30"/>
          <w:szCs w:val="30"/>
        </w:rPr>
        <w:t>dye triangle verification is required and relevant conditions are met:</w:t>
      </w:r>
    </w:p>
    <w:p w14:paraId="01ED0D72" w14:textId="409BCA8A" w:rsidR="00666302" w:rsidRPr="000307CC" w:rsidRDefault="002A0B3B" w:rsidP="00666302">
      <w:pPr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1 Stage process, check </w:t>
      </w:r>
      <w:r w:rsidR="00666302" w:rsidRPr="000307CC">
        <w:rPr>
          <w:rFonts w:ascii="Times New Roman" w:hAnsi="Times New Roman" w:cs="Times New Roman"/>
          <w:sz w:val="30"/>
          <w:szCs w:val="30"/>
        </w:rPr>
        <w:t xml:space="preserve">If </w:t>
      </w:r>
      <w:r w:rsidR="00BE73EF">
        <w:rPr>
          <w:rFonts w:ascii="Times New Roman" w:hAnsi="Times New Roman" w:cs="Times New Roman"/>
          <w:sz w:val="30"/>
          <w:szCs w:val="30"/>
        </w:rPr>
        <w:t xml:space="preserve">the first </w:t>
      </w:r>
      <w:r w:rsidR="00666302" w:rsidRPr="000307CC">
        <w:rPr>
          <w:rFonts w:ascii="Times New Roman" w:hAnsi="Times New Roman" w:cs="Times New Roman"/>
          <w:sz w:val="30"/>
          <w:szCs w:val="30"/>
        </w:rPr>
        <w:t xml:space="preserve">standard and </w:t>
      </w:r>
      <w:r>
        <w:rPr>
          <w:rFonts w:ascii="Times New Roman" w:hAnsi="Times New Roman" w:cs="Times New Roman"/>
          <w:sz w:val="30"/>
          <w:szCs w:val="30"/>
        </w:rPr>
        <w:t xml:space="preserve">first </w:t>
      </w:r>
      <w:r w:rsidR="00666302" w:rsidRPr="000307CC">
        <w:rPr>
          <w:rFonts w:ascii="Times New Roman" w:hAnsi="Times New Roman" w:cs="Times New Roman"/>
          <w:sz w:val="30"/>
          <w:szCs w:val="30"/>
        </w:rPr>
        <w:t>recipe dye triangle codes do not match, update the failure reason accordingly.</w:t>
      </w:r>
    </w:p>
    <w:p w14:paraId="7E298C27" w14:textId="38482634" w:rsidR="00666302" w:rsidRPr="000307CC" w:rsidRDefault="00BE73EF" w:rsidP="00666302">
      <w:pPr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2</w:t>
      </w:r>
      <w:r w:rsidR="002A0B3B">
        <w:rPr>
          <w:rFonts w:ascii="Times New Roman" w:hAnsi="Times New Roman" w:cs="Times New Roman"/>
          <w:sz w:val="30"/>
          <w:szCs w:val="30"/>
        </w:rPr>
        <w:t xml:space="preserve"> Stages Process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2A0B3B">
        <w:rPr>
          <w:rFonts w:ascii="Times New Roman" w:hAnsi="Times New Roman" w:cs="Times New Roman"/>
          <w:sz w:val="30"/>
          <w:szCs w:val="30"/>
        </w:rPr>
        <w:t xml:space="preserve">check </w:t>
      </w:r>
      <w:r>
        <w:rPr>
          <w:rFonts w:ascii="Times New Roman" w:hAnsi="Times New Roman" w:cs="Times New Roman"/>
          <w:sz w:val="30"/>
          <w:szCs w:val="30"/>
        </w:rPr>
        <w:t>i</w:t>
      </w:r>
      <w:r w:rsidR="00666302" w:rsidRPr="000307CC">
        <w:rPr>
          <w:rFonts w:ascii="Times New Roman" w:hAnsi="Times New Roman" w:cs="Times New Roman"/>
          <w:sz w:val="30"/>
          <w:szCs w:val="30"/>
        </w:rPr>
        <w:t xml:space="preserve">f both </w:t>
      </w:r>
      <w:r>
        <w:rPr>
          <w:rFonts w:ascii="Times New Roman" w:hAnsi="Times New Roman" w:cs="Times New Roman"/>
          <w:sz w:val="30"/>
          <w:szCs w:val="30"/>
        </w:rPr>
        <w:t xml:space="preserve">first and second </w:t>
      </w:r>
      <w:r w:rsidR="00666302" w:rsidRPr="000307CC">
        <w:rPr>
          <w:rFonts w:ascii="Times New Roman" w:hAnsi="Times New Roman" w:cs="Times New Roman"/>
          <w:sz w:val="30"/>
          <w:szCs w:val="30"/>
        </w:rPr>
        <w:t>dye triangle codes</w:t>
      </w:r>
      <w:r w:rsidR="002A0B3B">
        <w:rPr>
          <w:rFonts w:ascii="Times New Roman" w:hAnsi="Times New Roman" w:cs="Times New Roman"/>
          <w:sz w:val="30"/>
          <w:szCs w:val="30"/>
        </w:rPr>
        <w:t>(recipe and standard)</w:t>
      </w:r>
      <w:r w:rsidR="00666302" w:rsidRPr="000307C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does not match</w:t>
      </w:r>
      <w:r w:rsidR="00666302" w:rsidRPr="000307CC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 xml:space="preserve">then </w:t>
      </w:r>
      <w:r w:rsidR="00666302" w:rsidRPr="000307CC">
        <w:rPr>
          <w:rFonts w:ascii="Times New Roman" w:hAnsi="Times New Roman" w:cs="Times New Roman"/>
          <w:sz w:val="30"/>
          <w:szCs w:val="30"/>
        </w:rPr>
        <w:t>indicate failure due to incorrect dye</w:t>
      </w:r>
      <w:r>
        <w:rPr>
          <w:rFonts w:ascii="Times New Roman" w:hAnsi="Times New Roman" w:cs="Times New Roman"/>
          <w:sz w:val="30"/>
          <w:szCs w:val="30"/>
        </w:rPr>
        <w:t xml:space="preserve"> 1 and 2</w:t>
      </w:r>
      <w:r w:rsidR="00666302" w:rsidRPr="000307CC">
        <w:rPr>
          <w:rFonts w:ascii="Times New Roman" w:hAnsi="Times New Roman" w:cs="Times New Roman"/>
          <w:sz w:val="30"/>
          <w:szCs w:val="30"/>
        </w:rPr>
        <w:t xml:space="preserve"> triangles.</w:t>
      </w:r>
    </w:p>
    <w:p w14:paraId="1AF2A7CA" w14:textId="77777777" w:rsidR="00666302" w:rsidRPr="000307CC" w:rsidRDefault="00666302" w:rsidP="00666302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Display whether the dye triangle is correct or incorrect along with the failure reason.</w:t>
      </w:r>
    </w:p>
    <w:p w14:paraId="6A1B9EE9" w14:textId="77777777" w:rsidR="00666302" w:rsidRPr="000307CC" w:rsidRDefault="00666302" w:rsidP="0066630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STEP 4: General Pre-screening Checks</w:t>
      </w:r>
    </w:p>
    <w:p w14:paraId="40AC4921" w14:textId="77777777" w:rsidR="00666302" w:rsidRPr="000307CC" w:rsidRDefault="00666302" w:rsidP="00666302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If the dye triangle is correct and other conditions are met:</w:t>
      </w:r>
    </w:p>
    <w:p w14:paraId="2C7E53D3" w14:textId="77777777" w:rsidR="00666302" w:rsidRPr="000307CC" w:rsidRDefault="00666302" w:rsidP="00666302">
      <w:pPr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If the recipe is too old and has too few matching dye lots, mark it as a failure.</w:t>
      </w:r>
    </w:p>
    <w:p w14:paraId="0562A185" w14:textId="77777777" w:rsidR="00666302" w:rsidRPr="000307CC" w:rsidRDefault="00666302" w:rsidP="00666302">
      <w:pPr>
        <w:numPr>
          <w:ilvl w:val="1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Provide a failure reason based on whether the issue is age or insufficient dye lots.</w:t>
      </w:r>
    </w:p>
    <w:p w14:paraId="33DB12F4" w14:textId="77777777" w:rsidR="00666302" w:rsidRPr="000307CC" w:rsidRDefault="00666302" w:rsidP="00666302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If all conditions are met, state that the recipe meets the required criteria.</w:t>
      </w:r>
    </w:p>
    <w:p w14:paraId="7672F7D9" w14:textId="77777777" w:rsidR="00666302" w:rsidRPr="000307CC" w:rsidRDefault="00666302" w:rsidP="00666302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Display failure reason only if applicable.</w:t>
      </w:r>
    </w:p>
    <w:p w14:paraId="339B3E89" w14:textId="77777777" w:rsidR="00666302" w:rsidRPr="000307CC" w:rsidRDefault="00666302" w:rsidP="0066630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lastRenderedPageBreak/>
        <w:t>STEP 5: Color Quality Check</w:t>
      </w:r>
    </w:p>
    <w:p w14:paraId="5A107ABA" w14:textId="4A35AB75" w:rsidR="002C1326" w:rsidRPr="00FF7F57" w:rsidRDefault="00FB15C6" w:rsidP="002C1326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FF7F57">
        <w:rPr>
          <w:rFonts w:ascii="Times New Roman" w:hAnsi="Times New Roman" w:cs="Times New Roman"/>
          <w:sz w:val="30"/>
          <w:szCs w:val="30"/>
        </w:rPr>
        <w:t xml:space="preserve">If </w:t>
      </w:r>
      <w:r w:rsidR="0038187B" w:rsidRPr="00FF7F57">
        <w:rPr>
          <w:rFonts w:ascii="Times New Roman" w:hAnsi="Times New Roman" w:cs="Times New Roman"/>
          <w:sz w:val="30"/>
          <w:szCs w:val="30"/>
        </w:rPr>
        <w:t xml:space="preserve">de_of_average </w:t>
      </w:r>
      <w:r w:rsidR="002C1326" w:rsidRPr="00FF7F57">
        <w:rPr>
          <w:rFonts w:ascii="Times New Roman" w:hAnsi="Times New Roman" w:cs="Times New Roman"/>
          <w:sz w:val="30"/>
          <w:szCs w:val="30"/>
        </w:rPr>
        <w:t xml:space="preserve">value is </w:t>
      </w:r>
      <w:r w:rsidR="005C6AE0">
        <w:rPr>
          <w:rFonts w:ascii="Times New Roman" w:hAnsi="Times New Roman" w:cs="Times New Roman"/>
          <w:sz w:val="30"/>
          <w:szCs w:val="30"/>
        </w:rPr>
        <w:t>greater</w:t>
      </w:r>
      <w:r w:rsidR="002C1326" w:rsidRPr="00FF7F57">
        <w:rPr>
          <w:rFonts w:ascii="Times New Roman" w:hAnsi="Times New Roman" w:cs="Times New Roman"/>
          <w:sz w:val="30"/>
          <w:szCs w:val="30"/>
        </w:rPr>
        <w:t xml:space="preserve"> than </w:t>
      </w:r>
      <w:r w:rsidRPr="00FF7F57">
        <w:rPr>
          <w:rFonts w:ascii="Times New Roman" w:hAnsi="Times New Roman" w:cs="Times New Roman"/>
          <w:sz w:val="30"/>
          <w:szCs w:val="30"/>
        </w:rPr>
        <w:t xml:space="preserve">the </w:t>
      </w:r>
      <w:r w:rsidR="002C1326" w:rsidRPr="00FF7F57">
        <w:rPr>
          <w:rFonts w:ascii="Times New Roman" w:hAnsi="Times New Roman" w:cs="Times New Roman"/>
          <w:sz w:val="30"/>
          <w:szCs w:val="30"/>
        </w:rPr>
        <w:t>max_delta_E</w:t>
      </w:r>
      <w:r w:rsidR="0038187B" w:rsidRPr="00FF7F57">
        <w:rPr>
          <w:rFonts w:ascii="Times New Roman" w:hAnsi="Times New Roman" w:cs="Times New Roman"/>
          <w:sz w:val="30"/>
          <w:szCs w:val="30"/>
        </w:rPr>
        <w:t xml:space="preserve"> value</w:t>
      </w:r>
      <w:r w:rsidR="002C1326" w:rsidRPr="00FF7F57">
        <w:rPr>
          <w:rFonts w:ascii="Times New Roman" w:hAnsi="Times New Roman" w:cs="Times New Roman"/>
          <w:sz w:val="30"/>
          <w:szCs w:val="30"/>
        </w:rPr>
        <w:t>, then the recipe should be marked as a failure.</w:t>
      </w:r>
    </w:p>
    <w:p w14:paraId="1092B15F" w14:textId="23F4562F" w:rsidR="00FB15C6" w:rsidRPr="00FF7F57" w:rsidRDefault="00FB15C6" w:rsidP="002C1326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FF7F57">
        <w:rPr>
          <w:rFonts w:ascii="Times New Roman" w:hAnsi="Times New Roman" w:cs="Times New Roman"/>
          <w:sz w:val="30"/>
          <w:szCs w:val="30"/>
        </w:rPr>
        <w:t xml:space="preserve">If </w:t>
      </w:r>
      <w:r w:rsidR="0038187B" w:rsidRPr="00FF7F57">
        <w:rPr>
          <w:rFonts w:ascii="Times New Roman" w:hAnsi="Times New Roman" w:cs="Times New Roman"/>
          <w:sz w:val="30"/>
          <w:szCs w:val="30"/>
        </w:rPr>
        <w:t>d</w:t>
      </w:r>
      <w:r w:rsidR="00472092">
        <w:rPr>
          <w:rFonts w:ascii="Times New Roman" w:hAnsi="Times New Roman" w:cs="Times New Roman"/>
          <w:sz w:val="30"/>
          <w:szCs w:val="30"/>
        </w:rPr>
        <w:t>l</w:t>
      </w:r>
      <w:r w:rsidR="0038187B" w:rsidRPr="00FF7F57">
        <w:rPr>
          <w:rFonts w:ascii="Times New Roman" w:hAnsi="Times New Roman" w:cs="Times New Roman"/>
          <w:sz w:val="30"/>
          <w:szCs w:val="30"/>
        </w:rPr>
        <w:t>_of_average</w:t>
      </w:r>
      <w:r w:rsidRPr="00FF7F57">
        <w:rPr>
          <w:rFonts w:ascii="Times New Roman" w:hAnsi="Times New Roman" w:cs="Times New Roman"/>
          <w:sz w:val="30"/>
          <w:szCs w:val="30"/>
        </w:rPr>
        <w:t xml:space="preserve"> value </w:t>
      </w:r>
      <w:r w:rsidR="002C1326" w:rsidRPr="00FF7F57">
        <w:rPr>
          <w:rFonts w:ascii="Times New Roman" w:hAnsi="Times New Roman" w:cs="Times New Roman"/>
          <w:sz w:val="30"/>
          <w:szCs w:val="30"/>
        </w:rPr>
        <w:t>is greater than the max_delta_L value, then the recipe should be marked as a failure.</w:t>
      </w:r>
    </w:p>
    <w:p w14:paraId="66AB5350" w14:textId="2A166508" w:rsidR="00FB15C6" w:rsidRPr="00FF7F57" w:rsidRDefault="00FB15C6" w:rsidP="002C1326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FF7F57">
        <w:rPr>
          <w:rFonts w:ascii="Times New Roman" w:hAnsi="Times New Roman" w:cs="Times New Roman"/>
          <w:sz w:val="30"/>
          <w:szCs w:val="30"/>
        </w:rPr>
        <w:t xml:space="preserve">If </w:t>
      </w:r>
      <w:r w:rsidR="0038187B" w:rsidRPr="00FF7F57">
        <w:rPr>
          <w:rFonts w:ascii="Times New Roman" w:hAnsi="Times New Roman" w:cs="Times New Roman"/>
          <w:sz w:val="30"/>
          <w:szCs w:val="30"/>
        </w:rPr>
        <w:t>d</w:t>
      </w:r>
      <w:r w:rsidR="00472092">
        <w:rPr>
          <w:rFonts w:ascii="Times New Roman" w:hAnsi="Times New Roman" w:cs="Times New Roman"/>
          <w:sz w:val="30"/>
          <w:szCs w:val="30"/>
        </w:rPr>
        <w:t>c</w:t>
      </w:r>
      <w:r w:rsidR="0038187B" w:rsidRPr="00FF7F57">
        <w:rPr>
          <w:rFonts w:ascii="Times New Roman" w:hAnsi="Times New Roman" w:cs="Times New Roman"/>
          <w:sz w:val="30"/>
          <w:szCs w:val="30"/>
        </w:rPr>
        <w:t xml:space="preserve">_of_average </w:t>
      </w:r>
      <w:r w:rsidR="002C1326" w:rsidRPr="00FF7F57">
        <w:rPr>
          <w:rFonts w:ascii="Times New Roman" w:hAnsi="Times New Roman" w:cs="Times New Roman"/>
          <w:sz w:val="30"/>
          <w:szCs w:val="30"/>
        </w:rPr>
        <w:t>value is</w:t>
      </w:r>
      <w:r w:rsidRPr="00FF7F57">
        <w:rPr>
          <w:rFonts w:ascii="Times New Roman" w:hAnsi="Times New Roman" w:cs="Times New Roman"/>
          <w:sz w:val="30"/>
          <w:szCs w:val="30"/>
        </w:rPr>
        <w:t xml:space="preserve"> </w:t>
      </w:r>
      <w:r w:rsidR="002C1326" w:rsidRPr="00FF7F57">
        <w:rPr>
          <w:rFonts w:ascii="Times New Roman" w:hAnsi="Times New Roman" w:cs="Times New Roman"/>
          <w:sz w:val="30"/>
          <w:szCs w:val="30"/>
        </w:rPr>
        <w:t>greater than the max_delta_C value, then the recipe should be marked as a failure.</w:t>
      </w:r>
    </w:p>
    <w:p w14:paraId="61789B54" w14:textId="715DBAA5" w:rsidR="002C1326" w:rsidRPr="00FF7F57" w:rsidRDefault="0038187B" w:rsidP="002C1326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FF7F57">
        <w:rPr>
          <w:rFonts w:ascii="Times New Roman" w:hAnsi="Times New Roman" w:cs="Times New Roman"/>
          <w:sz w:val="30"/>
          <w:szCs w:val="30"/>
        </w:rPr>
        <w:t>If d</w:t>
      </w:r>
      <w:r w:rsidR="00472092">
        <w:rPr>
          <w:rFonts w:ascii="Times New Roman" w:hAnsi="Times New Roman" w:cs="Times New Roman"/>
          <w:sz w:val="30"/>
          <w:szCs w:val="30"/>
        </w:rPr>
        <w:t>h</w:t>
      </w:r>
      <w:r w:rsidRPr="00FF7F57">
        <w:rPr>
          <w:rFonts w:ascii="Times New Roman" w:hAnsi="Times New Roman" w:cs="Times New Roman"/>
          <w:sz w:val="30"/>
          <w:szCs w:val="30"/>
        </w:rPr>
        <w:t xml:space="preserve">_of_average </w:t>
      </w:r>
      <w:r w:rsidR="002C1326" w:rsidRPr="00FF7F57">
        <w:rPr>
          <w:rFonts w:ascii="Times New Roman" w:hAnsi="Times New Roman" w:cs="Times New Roman"/>
          <w:sz w:val="30"/>
          <w:szCs w:val="30"/>
        </w:rPr>
        <w:t xml:space="preserve">value is greater than the </w:t>
      </w:r>
      <w:r w:rsidR="00FB15C6" w:rsidRPr="00FF7F57">
        <w:rPr>
          <w:rFonts w:ascii="Times New Roman" w:hAnsi="Times New Roman" w:cs="Times New Roman"/>
          <w:sz w:val="30"/>
          <w:szCs w:val="30"/>
        </w:rPr>
        <w:t>max_delta_H</w:t>
      </w:r>
      <w:r w:rsidR="002C1326" w:rsidRPr="00FF7F57">
        <w:rPr>
          <w:rFonts w:ascii="Times New Roman" w:hAnsi="Times New Roman" w:cs="Times New Roman"/>
          <w:sz w:val="30"/>
          <w:szCs w:val="30"/>
        </w:rPr>
        <w:t xml:space="preserve"> value, then the recipe should be marked as a failure.</w:t>
      </w:r>
    </w:p>
    <w:p w14:paraId="4F3A12FF" w14:textId="3EB7BFE5" w:rsidR="00666302" w:rsidRPr="002C1326" w:rsidRDefault="00666302" w:rsidP="001C3BA1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2C1326">
        <w:rPr>
          <w:rFonts w:ascii="Times New Roman" w:hAnsi="Times New Roman" w:cs="Times New Roman"/>
          <w:sz w:val="30"/>
          <w:szCs w:val="30"/>
        </w:rPr>
        <w:t xml:space="preserve">If the standard saved date is missing or </w:t>
      </w:r>
      <w:r w:rsidR="00ED4D43" w:rsidRPr="002C1326">
        <w:rPr>
          <w:rFonts w:ascii="Times New Roman" w:hAnsi="Times New Roman" w:cs="Times New Roman"/>
          <w:sz w:val="30"/>
          <w:szCs w:val="30"/>
        </w:rPr>
        <w:t xml:space="preserve">the standard saved date </w:t>
      </w:r>
      <w:r w:rsidRPr="002C1326">
        <w:rPr>
          <w:rFonts w:ascii="Times New Roman" w:hAnsi="Times New Roman" w:cs="Times New Roman"/>
          <w:sz w:val="30"/>
          <w:szCs w:val="30"/>
        </w:rPr>
        <w:t xml:space="preserve">is </w:t>
      </w:r>
      <w:r w:rsidR="00ED4D43">
        <w:rPr>
          <w:rFonts w:ascii="Times New Roman" w:hAnsi="Times New Roman" w:cs="Times New Roman"/>
          <w:sz w:val="30"/>
          <w:szCs w:val="30"/>
        </w:rPr>
        <w:t>new</w:t>
      </w:r>
      <w:r w:rsidRPr="002C1326">
        <w:rPr>
          <w:rFonts w:ascii="Times New Roman" w:hAnsi="Times New Roman" w:cs="Times New Roman"/>
          <w:sz w:val="30"/>
          <w:szCs w:val="30"/>
        </w:rPr>
        <w:t xml:space="preserve">er than </w:t>
      </w:r>
      <w:r w:rsidR="00ED4D43" w:rsidRPr="002C1326">
        <w:rPr>
          <w:rFonts w:ascii="Times New Roman" w:hAnsi="Times New Roman" w:cs="Times New Roman"/>
          <w:sz w:val="30"/>
          <w:szCs w:val="30"/>
        </w:rPr>
        <w:t>the last updated date</w:t>
      </w:r>
      <w:r w:rsidRPr="002C1326">
        <w:rPr>
          <w:rFonts w:ascii="Times New Roman" w:hAnsi="Times New Roman" w:cs="Times New Roman"/>
          <w:sz w:val="30"/>
          <w:szCs w:val="30"/>
        </w:rPr>
        <w:t xml:space="preserve">, </w:t>
      </w:r>
      <w:r w:rsidR="005B2F87" w:rsidRPr="00FF7F57">
        <w:rPr>
          <w:rFonts w:ascii="Times New Roman" w:hAnsi="Times New Roman" w:cs="Times New Roman"/>
          <w:sz w:val="30"/>
          <w:szCs w:val="30"/>
        </w:rPr>
        <w:t>the recipe should be marked as a</w:t>
      </w:r>
      <w:r w:rsidRPr="002C1326">
        <w:rPr>
          <w:rFonts w:ascii="Times New Roman" w:hAnsi="Times New Roman" w:cs="Times New Roman"/>
          <w:sz w:val="30"/>
          <w:szCs w:val="30"/>
        </w:rPr>
        <w:t xml:space="preserve"> failure due to missing or </w:t>
      </w:r>
      <w:r w:rsidR="004656C2">
        <w:rPr>
          <w:rFonts w:ascii="Times New Roman" w:hAnsi="Times New Roman" w:cs="Times New Roman"/>
          <w:sz w:val="30"/>
          <w:szCs w:val="30"/>
        </w:rPr>
        <w:t>the recipe needs to be updated</w:t>
      </w:r>
      <w:r w:rsidRPr="002C1326">
        <w:rPr>
          <w:rFonts w:ascii="Times New Roman" w:hAnsi="Times New Roman" w:cs="Times New Roman"/>
          <w:sz w:val="30"/>
          <w:szCs w:val="30"/>
        </w:rPr>
        <w:t>.</w:t>
      </w:r>
    </w:p>
    <w:p w14:paraId="1532B1DF" w14:textId="77777777" w:rsidR="00666302" w:rsidRPr="000307CC" w:rsidRDefault="00666302" w:rsidP="0066630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STEP 6: Zone Classification</w:t>
      </w:r>
    </w:p>
    <w:p w14:paraId="54DE7694" w14:textId="57F52C7F" w:rsidR="00666302" w:rsidRPr="000307CC" w:rsidRDefault="00666302" w:rsidP="00666302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Determine the zone based on ΔE</w:t>
      </w:r>
      <w:r w:rsidR="00716710">
        <w:rPr>
          <w:rFonts w:ascii="Times New Roman" w:hAnsi="Times New Roman" w:cs="Times New Roman"/>
          <w:sz w:val="30"/>
          <w:szCs w:val="30"/>
        </w:rPr>
        <w:t xml:space="preserve"> and provide result.</w:t>
      </w:r>
    </w:p>
    <w:p w14:paraId="7577EFF1" w14:textId="77777777" w:rsidR="00666302" w:rsidRPr="000307CC" w:rsidRDefault="00666302" w:rsidP="00666302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Zone 1:</w:t>
      </w:r>
      <w:r w:rsidRPr="000307CC">
        <w:rPr>
          <w:rFonts w:ascii="Times New Roman" w:hAnsi="Times New Roman" w:cs="Times New Roman"/>
          <w:sz w:val="30"/>
          <w:szCs w:val="30"/>
        </w:rPr>
        <w:t xml:space="preserve"> ΔE &lt; 0.65 (Perfect match)</w:t>
      </w:r>
    </w:p>
    <w:p w14:paraId="153CEB23" w14:textId="77777777" w:rsidR="00666302" w:rsidRPr="000307CC" w:rsidRDefault="00666302" w:rsidP="00666302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Zone 2:</w:t>
      </w:r>
      <w:r w:rsidRPr="000307CC">
        <w:rPr>
          <w:rFonts w:ascii="Times New Roman" w:hAnsi="Times New Roman" w:cs="Times New Roman"/>
          <w:sz w:val="30"/>
          <w:szCs w:val="30"/>
        </w:rPr>
        <w:t xml:space="preserve"> 0.65 ≤ ΔE &lt; 1 (Acceptable variation)</w:t>
      </w:r>
    </w:p>
    <w:p w14:paraId="5D15577C" w14:textId="77777777" w:rsidR="00666302" w:rsidRPr="000307CC" w:rsidRDefault="00666302" w:rsidP="00666302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Zone 3:</w:t>
      </w:r>
      <w:r w:rsidRPr="000307CC">
        <w:rPr>
          <w:rFonts w:ascii="Times New Roman" w:hAnsi="Times New Roman" w:cs="Times New Roman"/>
          <w:sz w:val="30"/>
          <w:szCs w:val="30"/>
        </w:rPr>
        <w:t xml:space="preserve"> 1 ≤ ΔE &lt; 1.2 (Near tolerance limits, needs improvement)</w:t>
      </w:r>
    </w:p>
    <w:p w14:paraId="26EDA5F1" w14:textId="0CE74CA9" w:rsidR="004B22C0" w:rsidRPr="00307062" w:rsidRDefault="00666302" w:rsidP="004B22C0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b/>
          <w:bCs/>
          <w:sz w:val="30"/>
          <w:szCs w:val="30"/>
        </w:rPr>
        <w:t>Zone 4:</w:t>
      </w:r>
      <w:r w:rsidRPr="000307CC">
        <w:rPr>
          <w:rFonts w:ascii="Times New Roman" w:hAnsi="Times New Roman" w:cs="Times New Roman"/>
          <w:sz w:val="30"/>
          <w:szCs w:val="30"/>
        </w:rPr>
        <w:t xml:space="preserve"> ΔE ≥ 1.2 (Too much deviation, requires correction)</w:t>
      </w:r>
    </w:p>
    <w:p w14:paraId="6937FE4D" w14:textId="5D80520B" w:rsidR="004B22C0" w:rsidRPr="000307CC" w:rsidRDefault="004B22C0" w:rsidP="004B22C0">
      <w:pPr>
        <w:rPr>
          <w:rFonts w:ascii="Times New Roman" w:hAnsi="Times New Roman" w:cs="Times New Roman"/>
          <w:sz w:val="30"/>
          <w:szCs w:val="30"/>
        </w:rPr>
      </w:pPr>
      <w:r w:rsidRPr="000307CC">
        <w:rPr>
          <w:rFonts w:ascii="Times New Roman" w:hAnsi="Times New Roman" w:cs="Times New Roman"/>
          <w:sz w:val="30"/>
          <w:szCs w:val="30"/>
        </w:rPr>
        <w:t>List multiple failure reasons if applicable but do not update them until resolved.</w:t>
      </w:r>
    </w:p>
    <w:p w14:paraId="5C39B58E" w14:textId="77777777" w:rsidR="004B22C0" w:rsidRPr="00666302" w:rsidRDefault="004B22C0" w:rsidP="004B22C0">
      <w:pPr>
        <w:rPr>
          <w:rFonts w:ascii="Times New Roman" w:hAnsi="Times New Roman" w:cs="Times New Roman"/>
          <w:sz w:val="26"/>
          <w:szCs w:val="26"/>
        </w:rPr>
      </w:pPr>
    </w:p>
    <w:p w14:paraId="0AC0464C" w14:textId="77777777" w:rsidR="00D67E91" w:rsidRPr="00666302" w:rsidRDefault="00D67E91">
      <w:pPr>
        <w:rPr>
          <w:rFonts w:ascii="Times New Roman" w:hAnsi="Times New Roman" w:cs="Times New Roman"/>
          <w:sz w:val="26"/>
          <w:szCs w:val="26"/>
        </w:rPr>
      </w:pPr>
    </w:p>
    <w:sectPr w:rsidR="00D67E91" w:rsidRPr="0066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0C3B"/>
    <w:multiLevelType w:val="multilevel"/>
    <w:tmpl w:val="EF3A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A9E"/>
    <w:multiLevelType w:val="multilevel"/>
    <w:tmpl w:val="0D1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40713"/>
    <w:multiLevelType w:val="multilevel"/>
    <w:tmpl w:val="3E3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14FE2"/>
    <w:multiLevelType w:val="multilevel"/>
    <w:tmpl w:val="AD38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E1BFA"/>
    <w:multiLevelType w:val="multilevel"/>
    <w:tmpl w:val="E88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426D8"/>
    <w:multiLevelType w:val="multilevel"/>
    <w:tmpl w:val="BA0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9698D"/>
    <w:multiLevelType w:val="multilevel"/>
    <w:tmpl w:val="179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B19DF"/>
    <w:multiLevelType w:val="multilevel"/>
    <w:tmpl w:val="52D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610D3"/>
    <w:multiLevelType w:val="multilevel"/>
    <w:tmpl w:val="29A4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74A48"/>
    <w:multiLevelType w:val="multilevel"/>
    <w:tmpl w:val="EDB0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04803"/>
    <w:multiLevelType w:val="multilevel"/>
    <w:tmpl w:val="BD8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89908">
    <w:abstractNumId w:val="9"/>
  </w:num>
  <w:num w:numId="2" w16cid:durableId="1335382539">
    <w:abstractNumId w:val="7"/>
  </w:num>
  <w:num w:numId="3" w16cid:durableId="767847985">
    <w:abstractNumId w:val="5"/>
  </w:num>
  <w:num w:numId="4" w16cid:durableId="831794243">
    <w:abstractNumId w:val="2"/>
  </w:num>
  <w:num w:numId="5" w16cid:durableId="628899617">
    <w:abstractNumId w:val="6"/>
  </w:num>
  <w:num w:numId="6" w16cid:durableId="73087724">
    <w:abstractNumId w:val="0"/>
  </w:num>
  <w:num w:numId="7" w16cid:durableId="602226812">
    <w:abstractNumId w:val="4"/>
  </w:num>
  <w:num w:numId="8" w16cid:durableId="928733259">
    <w:abstractNumId w:val="1"/>
  </w:num>
  <w:num w:numId="9" w16cid:durableId="1106391039">
    <w:abstractNumId w:val="8"/>
  </w:num>
  <w:num w:numId="10" w16cid:durableId="1319727499">
    <w:abstractNumId w:val="10"/>
  </w:num>
  <w:num w:numId="11" w16cid:durableId="1153109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2"/>
    <w:rsid w:val="000307CC"/>
    <w:rsid w:val="000D10F5"/>
    <w:rsid w:val="00192537"/>
    <w:rsid w:val="001C5309"/>
    <w:rsid w:val="002A0B3B"/>
    <w:rsid w:val="002C1326"/>
    <w:rsid w:val="00307062"/>
    <w:rsid w:val="0038187B"/>
    <w:rsid w:val="003F4D4A"/>
    <w:rsid w:val="004542B4"/>
    <w:rsid w:val="004656C2"/>
    <w:rsid w:val="00472092"/>
    <w:rsid w:val="004B22C0"/>
    <w:rsid w:val="004D4489"/>
    <w:rsid w:val="004E1E50"/>
    <w:rsid w:val="0052776B"/>
    <w:rsid w:val="005430CE"/>
    <w:rsid w:val="005B2F87"/>
    <w:rsid w:val="005C6AE0"/>
    <w:rsid w:val="005E00DA"/>
    <w:rsid w:val="005E4EB8"/>
    <w:rsid w:val="00666302"/>
    <w:rsid w:val="006B7A33"/>
    <w:rsid w:val="00716710"/>
    <w:rsid w:val="00806AD8"/>
    <w:rsid w:val="0085337C"/>
    <w:rsid w:val="00934461"/>
    <w:rsid w:val="009621C2"/>
    <w:rsid w:val="009E5963"/>
    <w:rsid w:val="00A45947"/>
    <w:rsid w:val="00A63947"/>
    <w:rsid w:val="00A64C63"/>
    <w:rsid w:val="00A87489"/>
    <w:rsid w:val="00AA530E"/>
    <w:rsid w:val="00BE73EF"/>
    <w:rsid w:val="00BF2C09"/>
    <w:rsid w:val="00CC2B93"/>
    <w:rsid w:val="00D67E91"/>
    <w:rsid w:val="00DA37DA"/>
    <w:rsid w:val="00E9635C"/>
    <w:rsid w:val="00ED4D43"/>
    <w:rsid w:val="00F058C8"/>
    <w:rsid w:val="00F20E50"/>
    <w:rsid w:val="00FA5685"/>
    <w:rsid w:val="00FB15C6"/>
    <w:rsid w:val="00FE2B92"/>
    <w:rsid w:val="00FF25A8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837"/>
  <w15:chartTrackingRefBased/>
  <w15:docId w15:val="{D7431117-A33C-4485-82D3-C6702A6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Mirdula Kannan</dc:creator>
  <cp:keywords/>
  <dc:description/>
  <cp:lastModifiedBy>Mirdula Kannan</cp:lastModifiedBy>
  <cp:revision>26</cp:revision>
  <cp:lastPrinted>2025-03-04T09:51:00Z</cp:lastPrinted>
  <dcterms:created xsi:type="dcterms:W3CDTF">2025-03-04T09:47:00Z</dcterms:created>
  <dcterms:modified xsi:type="dcterms:W3CDTF">2025-03-12T06:38:00Z</dcterms:modified>
</cp:coreProperties>
</file>