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695C"/>
          <w:sz w:val="46"/>
          <w:szCs w:val="46"/>
        </w:rPr>
        <w:t xml:space="preserve">HRVerse AI</w:t>
      </w:r>
      <w:r>
        <w:rPr>
          <w:rFonts w:ascii="Calibri" w:cs="Calibri" w:eastAsia="Calibri" w:hAnsi="Calibri"/>
          <w:color w:val="212121"/>
          <w:sz w:val="36"/>
          <w:szCs w:val="36"/>
        </w:rPr>
        <w:t xml:space="preserve">  Demo Script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FWC IT Services · AI/ML Fullstack Hackathon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Theme: Build the Future of HR Management with AI-Powered Solutions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OPENING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0:00 – 0:20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[0:00 — Executive Dashboard, Admin login]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What you're looking at is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HRVerse AI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a complete, production-ready AI-powered HR Management System.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Every number on this dashboard is live data from MongoDB. Nothing here is hardcoded or mocked.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system is built on React, Node.js, and MongoDB, with Groq's LLaMA AI powering every intelligent feature.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You're currently logged in as the Management Admin — the highest role in the hierarchy.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The FWC theme was: Build the Future of HR Management with AI-Powered Solutions.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I'll show you exactly how we did that, one module at a time.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the dashboard header showing 'Welcome back, Admin User — Management Admin'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[0:10 — KPI cards + Hiring Pipeline]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Executive Dashboard gives the Admin a full company picture at a glance.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hiring pipeline shows thousands of applications that were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screened entirely by AI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shortlisted, interviewed, and scored without HR manually reviewing a single resume.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Also notice the AI Activity Feed. The system has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already flagged payroll anomalies automatically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we'll see that in the Payroll section.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Personalized dashboards · Admin views company-wide data · Scalability 5,000+ employees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AI RESUME SCREENING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0:20 – 0:50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[0:20 — Resume Screening module]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is our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Bulk AI Resume Screening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module — one of the explicit requirements in the FWC JD.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AI has already processed a large batch of resumes and made shortlisting decisions,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without any human intervention.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Shortlisted candidates move forward automatically. Rejected profiles drop out of the pipeline.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Let me upload a fresh resume right now so you can see the AI decision in real time.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'Choose Files' → select Viyashini M's PDF → click Run AI Screening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[0:30 — Viyashini M result]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result comes back in under 3 seconds.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Viyashini is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shortlisted at 82% match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the AI extracted her key skills, matched them to the job requirements, and generated a candidate summary.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decision is fully automated. No HR recruiter was in the loop.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AI-driven resume screening &amp; evaluation without human intervention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[0:40 — Rejected candidate, AI Deep Scan]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And here's a rejected candidate — Vijay Kulkarni. Strong DevOps background, but he didn't meet the threshold for this role.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AI Deep Scan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button generates a detailed explanation of the rejection: technical strengths, skill gaps, and even a market salary estimate for this profile.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This gives HR a defensible, data-backed reason for every rejection — something most HRMS tools simply don't offer.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Bulk Resume Screening · AI explanation for rejections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AI VIDEO INTERVIEW ANALYSIS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0:50 – 1:30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[0:50 — Interview Intelligence dashboard]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FWC JD specifically asks for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AI-powered voice and conversation models for candidate screening.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This is our Video Interview Intelligence module.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Every submitted interview is analysed by Groq AI across five dimensions: Communication, Confidence, Technical Depth, Sentiment, and Body Language.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system already has hundreds of interviews scored, with a subset identified as offer-ready.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the '89 Offer-Ready' stat and Nandhini in the queue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[1:00 — Uploading Akash's interview]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I'm adding a new candidate — Akash. I select his video, and click Analyse Interview.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Fill candidate name 'Akash' → select video file → click Analyse Interview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[1:10 — Akash result]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Within seconds, Groq returns a full breakdown across all five dimensions.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Akash scores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81% overall and is automatically shortlisted.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system added him to the queue — you can see the count update live.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Every interview is stored and searchable. No data is lost.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AI-powered conversation models for recruitment · Candidate screening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[1:20 — Deepa Chopra, rejected]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 the Rejected tab — Deepa Chopra did not clear the threshold.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AI doesn't just reject and move on. It generates a written insight: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"Minor gaps in confidence detected — consider a structured follow-up round."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This replaces the vague feedback that candidates usually get, and gives HR something actionable.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on Deepa Chopra's row to open the breakdown panel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WORKFORCE MANAGEMENT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1:40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[1:40 — Workforce module]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FWC requirement is scalability for 5,000 or more employees. Our database holds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15,000 employees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three times that number.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Workforce Management gives a live view of the entire organisation: attendance rate, attrition, leadership readiness, and geographic distribution across Chennai, Dubai, Hyderabad, and Mumbai.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Real-time queries across 15,000 records, with filters, sorting, and export — all working without any lag.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Employee data management · Scalability: 5,000+ employee logins with real-time data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the Workforce by Location panel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EMPLOYEE ONBOARDING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1:50 – 2:30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[1:50 — Onboarding list]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Employee Onboarding. Multiple new hires are currently in progress — Nandhini, Elakya, Keshika, Viyashini.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moment a new hire is created in the system, they automatically get a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7-step onboarding checklist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tailored to their department.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Let me create a new record now.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'+ New Onboarding'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[2:00 – 2:10 — Creating Asish]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department dropdown covers every function in the org: Engineering, AI/ML, Data, DevOps, HR, Finance, Sales.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I'm adding Asish to the AI/ML department. The 7 steps generate automatically — Offer Letter, IT Asset Allocation, System Access, Training Enrollment, Buddy Assignment, Bond Signing, Team Introduction.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Show the department dropdown first, then fill the form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[2:20 — Marking steps done]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I'll mark the first three steps complete.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The progress bar updates to 43% instantly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no page reload, writing directly to MongoDB.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This completely replaces the spreadsheet-and-email chain that most HR teams still use for onboarding.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3 Mark Done buttons in sequence as you speak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Employee Onboarding — core deliverable in submission scope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ATTENDANCE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2:30 – 2:50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[2:30 — Attendance register]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Attendance. Today's register is live — who's in the office, who's WFH, who is on leave.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On the right panel, pending leave requests from other employees are already visible to the HR role.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[2:40 — Marking Asish]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Marking Asish as Present, work mode Hybrid. The system enforces that the same employee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cannot be marked twice in a single day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validated at the API level, not just the UI.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This prevents data corruption at scale.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the Mark button for Asish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Core HRMS: attendance tracking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LEAVE MANAGEMENT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2:50 – 3:40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[2:50 — Leave dashboard]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Leave Management. All pending, approved, and rejected requests are visible in one view.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Notice the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AI Auto-Approve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button — it batch-processes low-risk requests automatically based on configured rules, without HR needing to review each one individually.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AI Auto-Approve before submitting the form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[3:00 — Submitting Asish's leave]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I'm submitting a Casual Leave request for Asish, 8th to 9th June.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request appears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instantly in the HR team's notification bell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they can approve or reject from the Notifications panel without navigating away.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Submit, then briefly point at the notification bell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Core HRMS: leave workflow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PAYROLL INTELLIGENCE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3:40 – 4:00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[3:40 — Payroll dashboard]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Payroll. The AI Payroll Alerts panel has been running in the background.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It has already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detected anomalies, issued a TDS filing notice, calculated the bonus-to-salary ratio across all employees, and written a payroll summary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all without a payroll officer configuring anything.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These four alerts are generated fresh every time payroll data changes. This is what AI-augmented finance operations looks like.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each alert card in sequence: Anomaly → Tax Notice → Insight → Summary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[3:50 — Generating Asish's salary]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Generating Asish's salary for June. I enter his basic pay, and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the estimated net salary calculates live as I type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TDS is auto-deducted, take-home is shown before I even submit.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No spreadsheet, no manual formula. The system handles it.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Payroll management · AI anomaly detection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PERFORMANCE INTELLIGENCE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4:00 – 4:20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[4:00 — Leaderboard + PIP]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Performance Management. The leaderboard ranks top performers — and the system has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automatically tagged them as Promotion Ready.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On the right, employees below a performance threshold have been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automatically enrolled in Performance Improvement Plans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no manager triggered this.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These rules run as Mongoose pre-save hooks: every time a performance record is saved, the system evaluates the rating and updates the employee's status.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It's fully automated, consistent, and removes personal bias from the process.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PIP list on the right panel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[4:10 — Performance records]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records below show each employee's AI-generated score alongside their star rating.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AI Score is derived from the rating — objective, reproducible, ready to defend to an audit.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Performance tracking · AI automation: Promotion Ready + PIP flags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ANALYTICS &amp; REPORTING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4:20 – 4:50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[4:20 — Analytics dashboard]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Analytics and Reporting — the full company, one dashboard.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Hiring funnel, workforce distribution, payroll totals, interview pass rates — all updated in real time from MongoDB.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Every chart here is live. Every report exports to CSV with one click.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Data Analytics &amp; Reporting — core deliverable in submission scope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Scroll to show the Hiring Funnel chart and KPI grid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[4:40 — AI Assistant]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Groq AI Assistant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is connected to our live MongoDB database.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 asked: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"Who are the top 5 candidates for AI/ML?"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It queried the workforce data in real time and came back with named recommendations — with backgrounds and qualifications. Not a scripted response. It reads your actual data and answers in natural language.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Quick actions on the right panel let any authorised user ask about attendance, payroll anomalies, or top performers — all from this one interface.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AI-powered conversation model for HR operations · AI Feature #5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Point at the live response on screen — pause 2 seconds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MULTI-ROLE LOGIN &amp; RBAC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  ·  5:00 – 5:42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[5:00 — Switching to Manager login]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FWC JD requires all four roles: Management Admin, Senior Manager, HR Recruiter, and Employee.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I'm now logging in as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Rahul — Senior Manager.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Same application, different credentials.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Multi-role login: all 4 roles implemented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Click Manager credentials in the Demo section and log in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[5:30 — Manager Payroll vs Admin Payroll]  </w:t>
      </w: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→ what the camera sees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Here's the proof that role-based access is real.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As Admin, the total payroll was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₹367.2 lakh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the entire company.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As Rahul Manager, the same Payroll page shows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₹347.3 lakh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only his team's records.</w:t>
      </w:r>
    </w:p>
    <w:p>
      <w:pPr>
        <w:spacing w:after="1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difference is </w:t>
      </w: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enforced at the API level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— not just hidden in the UI.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The Express middleware reads Rahul's JWT token, identifies his role, and filters the MongoDB query before the data even reaches the frontend.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 Even if someone bypasses the UI and calls the API directly with Rahul's token, they still get filtered data.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That's proper enterprise RBAC. That's how FWC's own systems work.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JD CHECK  </w:t>
      </w:r>
      <w:r>
        <w:rPr>
          <w:rFonts w:ascii="Calibri" w:cs="Calibri" w:eastAsia="Calibri" w:hAnsi="Calibri"/>
          <w:i/>
          <w:iCs/>
          <w:color w:val="1B5E20"/>
          <w:sz w:val="20"/>
          <w:szCs w:val="20"/>
        </w:rPr>
        <w:t xml:space="preserve">✔  Personalized dashboards · Each role sees only their data · API-level access control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▶  Hold this screen — let judges compare the two numbers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CLOSING</w:t>
      </w:r>
    </w:p>
    <w:p>
      <w:pPr>
        <w:pBdr>
          <w:left w:val="thick" w:color="00695C" w:sz="14"/>
        </w:pBdr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"The FWC JD listed eight requirements. </w:t>
      </w: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Bulk resume screening, video interview analysis, onboarding, payroll, performance tracking, analytics, multi-role login, and personalised dashboards. </w:t>
      </w: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HRVerse AI delivers every single one — running on Groq LLaMA, a live database of 15,000 employees, and RBAC enforced at the API. </w:t>
      </w: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This is not a prototype. This is production-ready."</w:t>
      </w:r>
    </w:p>
    <w:p>
      <w:pPr>
        <w:spacing w:after="600" w:before="120"/>
      </w:pPr>
      <w:r>
        <w:rPr>
          <w:rFonts w:ascii="Calibri" w:cs="Calibri" w:eastAsia="Calibri" w:hAnsi="Calibri"/>
          <w:i/>
          <w:iCs/>
          <w:color w:val="BDBDBD"/>
          <w:sz w:val="20"/>
          <w:szCs w:val="20"/>
        </w:rPr>
        <w:t xml:space="preserve">Stop here. The silence after a confident close is the strongest signal you can send.</w:t>
      </w:r>
    </w:p>
    <w:p>
      <w:pPr>
        <w:pBdr>
          <w:top w:val="single" w:color="00695C" w:sz="8"/>
          <w:bottom w:val="single" w:color="00695C" w:sz="8"/>
        </w:pBdr>
        <w:spacing w:after="160" w:before="48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  YOUR 4+ AI FEATURES AT A GLANCE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AI #1  </w:t>
      </w: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AI Resume Screening  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— Groq evaluates every resume and shortlists without human input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AI #2  </w:t>
      </w: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AI Video Interview Analysis  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— 5-dimension scoring — technical, communication, confidence, sentiment, body language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AI #3  </w:t>
      </w: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AI Payroll Intelligence  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— Auto-flags anomalies, TDS notices, and bonus insights on every payroll run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AI #4  </w:t>
      </w: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AI Performance Automation  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— Mongoose hooks auto-assign Promotion Ready or PIP on every save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AI #5  </w:t>
      </w: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Groq AI Assistant  </w:t>
      </w:r>
      <w:r>
        <w:rPr>
          <w:rFonts w:ascii="Calibri" w:cs="Calibri" w:eastAsia="Calibri" w:hAnsi="Calibri"/>
          <w:color w:val="546E7A"/>
          <w:sz w:val="20"/>
          <w:szCs w:val="20"/>
        </w:rPr>
        <w:t xml:space="preserve">— Natural language queries over live MongoDB workforce data</w:t>
      </w:r>
    </w:p>
    <w:p>
      <w:pPr>
        <w:spacing w:after="400" w:before="0"/>
      </w:pP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2026-06-07T11:03:50.575Z</dcterms:created>
  <dcterms:modified xsi:type="dcterms:W3CDTF">2026-06-07T11:03:50.576Z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