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755BF" w14:textId="387D6BF2" w:rsidR="00DA2DF1" w:rsidRDefault="003910A5" w:rsidP="003910A5">
      <w:pPr>
        <w:spacing w:after="0"/>
        <w:rPr>
          <w:b/>
          <w:bCs/>
          <w:sz w:val="24"/>
          <w:szCs w:val="24"/>
        </w:rPr>
      </w:pPr>
      <w:bookmarkStart w:id="0" w:name="_GoBack"/>
      <w:bookmarkEnd w:id="0"/>
      <w:r w:rsidRPr="00DA2DF1">
        <w:rPr>
          <w:b/>
          <w:bCs/>
          <w:sz w:val="24"/>
          <w:szCs w:val="24"/>
        </w:rPr>
        <w:t xml:space="preserve">Тестовые вопросы для </w:t>
      </w:r>
    </w:p>
    <w:p w14:paraId="18164D7B" w14:textId="44C845B7" w:rsidR="00DA2DF1" w:rsidRPr="00DA2DF1" w:rsidRDefault="003910A5" w:rsidP="003910A5">
      <w:pPr>
        <w:spacing w:after="0"/>
        <w:rPr>
          <w:b/>
          <w:bCs/>
          <w:sz w:val="24"/>
          <w:szCs w:val="24"/>
          <w:lang w:val="kk-KZ"/>
        </w:rPr>
      </w:pPr>
      <w:r w:rsidRPr="00DA2DF1">
        <w:rPr>
          <w:b/>
          <w:bCs/>
          <w:sz w:val="24"/>
          <w:szCs w:val="24"/>
        </w:rPr>
        <w:t>ПЕКАРЯ</w:t>
      </w:r>
      <w:r w:rsidRPr="00DA2DF1">
        <w:rPr>
          <w:b/>
          <w:bCs/>
          <w:sz w:val="24"/>
          <w:szCs w:val="24"/>
          <w:lang w:val="kk-KZ"/>
        </w:rPr>
        <w:t>-ПРОДАВЦА</w:t>
      </w:r>
    </w:p>
    <w:p w14:paraId="73F3CD8A" w14:textId="304D1473" w:rsidR="003910A5" w:rsidRPr="00DA2DF1" w:rsidRDefault="003910A5" w:rsidP="003910A5">
      <w:pPr>
        <w:spacing w:after="0"/>
        <w:rPr>
          <w:b/>
          <w:bCs/>
          <w:sz w:val="24"/>
          <w:szCs w:val="24"/>
          <w:lang w:val="kk-KZ"/>
        </w:rPr>
      </w:pPr>
      <w:r w:rsidRPr="00DA2DF1">
        <w:rPr>
          <w:b/>
          <w:bCs/>
          <w:sz w:val="24"/>
          <w:szCs w:val="24"/>
          <w:lang w:val="kk-KZ"/>
        </w:rPr>
        <w:t xml:space="preserve">  2 категории</w:t>
      </w:r>
    </w:p>
    <w:p w14:paraId="5F575D08" w14:textId="77777777" w:rsidR="00DA2DF1" w:rsidRDefault="00DA2DF1" w:rsidP="003910A5">
      <w:pPr>
        <w:spacing w:after="0"/>
        <w:rPr>
          <w:b/>
          <w:bCs/>
          <w:sz w:val="24"/>
          <w:szCs w:val="24"/>
          <w:lang w:val="kk-KZ"/>
        </w:rPr>
      </w:pPr>
    </w:p>
    <w:p w14:paraId="0C39DE6B" w14:textId="4EA3072E" w:rsidR="003910A5" w:rsidRPr="00F73ED0" w:rsidRDefault="003910A5" w:rsidP="003910A5">
      <w:pPr>
        <w:spacing w:after="0"/>
        <w:rPr>
          <w:rFonts w:cs="Times New Roman"/>
          <w:b/>
          <w:bCs/>
          <w:sz w:val="20"/>
          <w:szCs w:val="20"/>
        </w:rPr>
      </w:pPr>
      <w:r w:rsidRPr="00F73ED0">
        <w:rPr>
          <w:rFonts w:cs="Times New Roman"/>
          <w:b/>
          <w:bCs/>
          <w:sz w:val="20"/>
          <w:szCs w:val="20"/>
        </w:rPr>
        <w:t>Ф</w:t>
      </w:r>
      <w:r w:rsidRPr="00F73ED0">
        <w:rPr>
          <w:rFonts w:cs="Times New Roman"/>
          <w:b/>
          <w:bCs/>
          <w:sz w:val="20"/>
          <w:szCs w:val="20"/>
          <w:lang w:val="kk-KZ"/>
        </w:rPr>
        <w:t>.</w:t>
      </w:r>
      <w:r w:rsidRPr="00F73ED0">
        <w:rPr>
          <w:rFonts w:cs="Times New Roman"/>
          <w:b/>
          <w:bCs/>
          <w:sz w:val="20"/>
          <w:szCs w:val="20"/>
        </w:rPr>
        <w:t>И</w:t>
      </w:r>
      <w:r w:rsidRPr="00F73ED0">
        <w:rPr>
          <w:rFonts w:cs="Times New Roman"/>
          <w:b/>
          <w:bCs/>
          <w:sz w:val="20"/>
          <w:szCs w:val="20"/>
          <w:lang w:val="kk-KZ"/>
        </w:rPr>
        <w:t>.</w:t>
      </w:r>
      <w:r w:rsidRPr="00F73ED0">
        <w:rPr>
          <w:rFonts w:cs="Times New Roman"/>
          <w:b/>
          <w:bCs/>
          <w:sz w:val="20"/>
          <w:szCs w:val="20"/>
        </w:rPr>
        <w:t>О</w:t>
      </w:r>
      <w:r w:rsidRPr="00F73ED0">
        <w:rPr>
          <w:rFonts w:cs="Times New Roman"/>
          <w:b/>
          <w:bCs/>
          <w:sz w:val="20"/>
          <w:szCs w:val="20"/>
          <w:lang w:val="kk-KZ"/>
        </w:rPr>
        <w:t>.</w:t>
      </w:r>
      <w:r w:rsidRPr="00F73ED0">
        <w:rPr>
          <w:rFonts w:cs="Times New Roman"/>
          <w:b/>
          <w:bCs/>
          <w:sz w:val="20"/>
          <w:szCs w:val="20"/>
        </w:rPr>
        <w:t xml:space="preserve">_______________________    ВК№_______________________    </w:t>
      </w:r>
    </w:p>
    <w:p w14:paraId="231666D8" w14:textId="77777777" w:rsidR="003910A5" w:rsidRPr="00F73ED0" w:rsidRDefault="003910A5" w:rsidP="003910A5">
      <w:pPr>
        <w:spacing w:after="0"/>
        <w:rPr>
          <w:rFonts w:cs="Times New Roman"/>
          <w:b/>
          <w:bCs/>
          <w:sz w:val="20"/>
          <w:szCs w:val="20"/>
        </w:rPr>
      </w:pPr>
      <w:r w:rsidRPr="00F73ED0">
        <w:rPr>
          <w:rFonts w:cs="Times New Roman"/>
          <w:b/>
          <w:bCs/>
          <w:sz w:val="20"/>
          <w:szCs w:val="20"/>
        </w:rPr>
        <w:t>Дата: _______________________</w:t>
      </w:r>
    </w:p>
    <w:p w14:paraId="2D743A3F" w14:textId="77777777" w:rsidR="003910A5" w:rsidRPr="00F73ED0" w:rsidRDefault="003910A5" w:rsidP="003910A5">
      <w:pPr>
        <w:spacing w:after="0"/>
        <w:rPr>
          <w:rFonts w:cs="Times New Roman"/>
          <w:b/>
          <w:bCs/>
          <w:sz w:val="20"/>
          <w:szCs w:val="20"/>
        </w:rPr>
      </w:pPr>
      <w:r w:rsidRPr="00F73ED0">
        <w:rPr>
          <w:rFonts w:cs="Times New Roman"/>
          <w:b/>
          <w:bCs/>
          <w:sz w:val="20"/>
          <w:szCs w:val="20"/>
        </w:rPr>
        <w:t>Контакты: __________________</w:t>
      </w:r>
    </w:p>
    <w:p w14:paraId="5EEB4B31" w14:textId="77777777" w:rsidR="003910A5" w:rsidRPr="00F73ED0" w:rsidRDefault="003910A5" w:rsidP="003910A5">
      <w:pPr>
        <w:spacing w:after="0"/>
        <w:rPr>
          <w:rFonts w:cs="Times New Roman"/>
          <w:b/>
          <w:bCs/>
          <w:sz w:val="20"/>
          <w:szCs w:val="20"/>
        </w:rPr>
      </w:pPr>
    </w:p>
    <w:p w14:paraId="03B07B82" w14:textId="77777777" w:rsidR="003910A5" w:rsidRPr="00DA2DF1" w:rsidRDefault="003910A5" w:rsidP="003910A5">
      <w:pPr>
        <w:spacing w:after="0"/>
        <w:rPr>
          <w:rFonts w:cs="Times New Roman"/>
          <w:b/>
          <w:bCs/>
          <w:sz w:val="16"/>
          <w:szCs w:val="16"/>
        </w:rPr>
      </w:pPr>
    </w:p>
    <w:p w14:paraId="247EE280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1.Санитарные требования к пекарю продавцу:</w:t>
      </w:r>
    </w:p>
    <w:p w14:paraId="32C40BC9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А) коротко постриженные ногти, опрятный вид, собранный волос, без украшений</w:t>
      </w:r>
    </w:p>
    <w:p w14:paraId="2604FC35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  <w:shd w:val="clear" w:color="auto" w:fill="FFFFFF"/>
        </w:rPr>
      </w:pPr>
      <w:r w:rsidRPr="00DA2DF1">
        <w:rPr>
          <w:rFonts w:cs="Times New Roman"/>
          <w:sz w:val="16"/>
          <w:szCs w:val="16"/>
        </w:rPr>
        <w:t>Б) коротко постриженные ногти, опрятный вид, собранный волос</w:t>
      </w:r>
    </w:p>
    <w:p w14:paraId="284C3D18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  <w:shd w:val="clear" w:color="auto" w:fill="FFFFFF"/>
        </w:rPr>
        <w:t>В) только собранный волос</w:t>
      </w:r>
    </w:p>
    <w:p w14:paraId="0FD09245" w14:textId="77777777" w:rsidR="003910A5" w:rsidRPr="00DA2DF1" w:rsidRDefault="003910A5" w:rsidP="003910A5">
      <w:pPr>
        <w:spacing w:after="0"/>
        <w:rPr>
          <w:rFonts w:cs="Times New Roman"/>
          <w:b/>
          <w:bCs/>
          <w:sz w:val="16"/>
          <w:szCs w:val="16"/>
        </w:rPr>
      </w:pPr>
    </w:p>
    <w:p w14:paraId="58514785" w14:textId="77777777" w:rsidR="00DA2DF1" w:rsidRDefault="00DA2DF1" w:rsidP="003910A5">
      <w:pPr>
        <w:spacing w:after="0"/>
        <w:ind w:left="-284"/>
        <w:jc w:val="both"/>
        <w:rPr>
          <w:sz w:val="16"/>
          <w:szCs w:val="16"/>
        </w:rPr>
      </w:pPr>
    </w:p>
    <w:p w14:paraId="4F881EA8" w14:textId="7262EDFF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2. В случаи поломки оборудования, ваши действия:</w:t>
      </w:r>
    </w:p>
    <w:p w14:paraId="340CF8B6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Отключить оборудование и сообщить администрации магазина;</w:t>
      </w:r>
    </w:p>
    <w:p w14:paraId="70AE243F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Продолжать работать;</w:t>
      </w:r>
    </w:p>
    <w:p w14:paraId="63B185B0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Позвонить на СП.</w:t>
      </w:r>
    </w:p>
    <w:p w14:paraId="2C629412" w14:textId="77777777" w:rsidR="003910A5" w:rsidRPr="00DA2DF1" w:rsidRDefault="003910A5" w:rsidP="003910A5">
      <w:pPr>
        <w:spacing w:after="0"/>
        <w:rPr>
          <w:rFonts w:cs="Times New Roman"/>
          <w:b/>
          <w:bCs/>
          <w:sz w:val="16"/>
          <w:szCs w:val="16"/>
        </w:rPr>
      </w:pPr>
    </w:p>
    <w:p w14:paraId="5CD735ED" w14:textId="77777777" w:rsidR="003910A5" w:rsidRPr="00DA2DF1" w:rsidRDefault="003910A5" w:rsidP="003910A5">
      <w:pPr>
        <w:spacing w:after="0"/>
        <w:rPr>
          <w:rFonts w:cs="Times New Roman"/>
          <w:b/>
          <w:bCs/>
          <w:sz w:val="16"/>
          <w:szCs w:val="16"/>
        </w:rPr>
      </w:pPr>
    </w:p>
    <w:p w14:paraId="473CB890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3.Что делать, если прошел срок годности товара СП:</w:t>
      </w:r>
    </w:p>
    <w:p w14:paraId="7F8142A0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А) Сообщить Директору магазина и сделать списание;</w:t>
      </w:r>
    </w:p>
    <w:p w14:paraId="1CE5FDEC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Б) Продолжить продавать пока все не закончится;</w:t>
      </w:r>
    </w:p>
    <w:p w14:paraId="3E4AFBB6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В) Утилизировать.</w:t>
      </w:r>
    </w:p>
    <w:p w14:paraId="5DA738B3" w14:textId="77777777" w:rsidR="003910A5" w:rsidRPr="00DA2DF1" w:rsidRDefault="003910A5" w:rsidP="003910A5">
      <w:pPr>
        <w:spacing w:after="0"/>
        <w:rPr>
          <w:rFonts w:cs="Times New Roman"/>
          <w:b/>
          <w:bCs/>
          <w:sz w:val="16"/>
          <w:szCs w:val="16"/>
        </w:rPr>
      </w:pPr>
    </w:p>
    <w:p w14:paraId="73372515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1C87222B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4.Опишите хронологию приготовления сдобной выпечки ПФ СП:</w:t>
      </w:r>
    </w:p>
    <w:p w14:paraId="07367B21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А) </w:t>
      </w:r>
      <w:proofErr w:type="spellStart"/>
      <w:r w:rsidRPr="00DA2DF1">
        <w:rPr>
          <w:sz w:val="16"/>
          <w:szCs w:val="16"/>
        </w:rPr>
        <w:t>Расстоять</w:t>
      </w:r>
      <w:proofErr w:type="spellEnd"/>
      <w:r w:rsidRPr="00DA2DF1">
        <w:rPr>
          <w:sz w:val="16"/>
          <w:szCs w:val="16"/>
        </w:rPr>
        <w:t>, выпечь;</w:t>
      </w:r>
    </w:p>
    <w:p w14:paraId="501E5A9C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Б) Разморозить, </w:t>
      </w:r>
      <w:proofErr w:type="spellStart"/>
      <w:r w:rsidRPr="00DA2DF1">
        <w:rPr>
          <w:sz w:val="16"/>
          <w:szCs w:val="16"/>
        </w:rPr>
        <w:t>расстоять</w:t>
      </w:r>
      <w:proofErr w:type="spellEnd"/>
      <w:r w:rsidRPr="00DA2DF1">
        <w:rPr>
          <w:sz w:val="16"/>
          <w:szCs w:val="16"/>
        </w:rPr>
        <w:t>, выпечь;</w:t>
      </w:r>
    </w:p>
    <w:p w14:paraId="3786E04C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Сразу выпечь.</w:t>
      </w:r>
    </w:p>
    <w:p w14:paraId="4C57A457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59488A8D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4EF8211B" w14:textId="77777777" w:rsidR="003910A5" w:rsidRPr="00DA2DF1" w:rsidRDefault="003910A5" w:rsidP="003910A5">
      <w:pPr>
        <w:spacing w:after="0"/>
        <w:ind w:left="-284"/>
        <w:jc w:val="both"/>
        <w:rPr>
          <w:rFonts w:cs="Times New Roman"/>
          <w:sz w:val="16"/>
          <w:szCs w:val="16"/>
        </w:rPr>
      </w:pPr>
      <w:r w:rsidRPr="00DA2DF1">
        <w:rPr>
          <w:sz w:val="16"/>
          <w:szCs w:val="16"/>
        </w:rPr>
        <w:t>5. Можно ли ставить тесто на горячие листы либо формы:</w:t>
      </w:r>
    </w:p>
    <w:p w14:paraId="201AF981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Да</w:t>
      </w:r>
      <w:r w:rsidRPr="00DA2DF1">
        <w:rPr>
          <w:rFonts w:eastAsia="Times New Roman" w:cs="Times New Roman"/>
          <w:color w:val="000000"/>
          <w:sz w:val="16"/>
          <w:szCs w:val="16"/>
          <w:lang w:eastAsia="ru-RU"/>
        </w:rPr>
        <w:t>;</w:t>
      </w:r>
    </w:p>
    <w:p w14:paraId="45E28488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Б) Нет; </w:t>
      </w:r>
    </w:p>
    <w:p w14:paraId="1E0337DD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Оба варианта верны</w:t>
      </w:r>
    </w:p>
    <w:p w14:paraId="7C82E6AF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44D8B9C4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5290F991" w14:textId="77777777" w:rsidR="003910A5" w:rsidRPr="00DA2DF1" w:rsidRDefault="003910A5" w:rsidP="003910A5">
      <w:pPr>
        <w:spacing w:after="0"/>
        <w:ind w:left="-284"/>
        <w:jc w:val="both"/>
        <w:rPr>
          <w:rFonts w:cs="Times New Roman"/>
          <w:sz w:val="16"/>
          <w:szCs w:val="16"/>
        </w:rPr>
      </w:pPr>
      <w:r w:rsidRPr="00DA2DF1">
        <w:rPr>
          <w:sz w:val="16"/>
          <w:szCs w:val="16"/>
        </w:rPr>
        <w:t>6. Как правильно хранить моющие средства:</w:t>
      </w:r>
    </w:p>
    <w:p w14:paraId="1EC30492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А) в ведре, плотно закрытой крышкой, под раковиной</w:t>
      </w:r>
    </w:p>
    <w:p w14:paraId="3A932729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 xml:space="preserve">Б) на </w:t>
      </w:r>
      <w:proofErr w:type="gramStart"/>
      <w:r w:rsidRPr="00DA2DF1">
        <w:rPr>
          <w:sz w:val="16"/>
          <w:szCs w:val="16"/>
        </w:rPr>
        <w:t>столе</w:t>
      </w:r>
      <w:proofErr w:type="gramEnd"/>
      <w:r w:rsidRPr="00DA2DF1">
        <w:rPr>
          <w:sz w:val="16"/>
          <w:szCs w:val="16"/>
        </w:rPr>
        <w:t xml:space="preserve"> где стоит готовая продукция</w:t>
      </w:r>
    </w:p>
    <w:p w14:paraId="3A522CBB" w14:textId="77777777" w:rsidR="003910A5" w:rsidRPr="00DA2DF1" w:rsidRDefault="003910A5" w:rsidP="003910A5">
      <w:pPr>
        <w:spacing w:after="0"/>
        <w:ind w:left="-284"/>
        <w:rPr>
          <w:color w:val="FF0000"/>
          <w:sz w:val="16"/>
          <w:szCs w:val="16"/>
        </w:rPr>
      </w:pPr>
      <w:r w:rsidRPr="00DA2DF1">
        <w:rPr>
          <w:sz w:val="16"/>
          <w:szCs w:val="16"/>
        </w:rPr>
        <w:t>В) под столом</w:t>
      </w:r>
    </w:p>
    <w:p w14:paraId="7D8ADDCB" w14:textId="77777777" w:rsidR="003910A5" w:rsidRPr="00DA2DF1" w:rsidRDefault="003910A5" w:rsidP="003910A5">
      <w:pPr>
        <w:spacing w:after="0"/>
        <w:ind w:left="-284"/>
        <w:jc w:val="both"/>
        <w:rPr>
          <w:color w:val="FF0000"/>
          <w:sz w:val="16"/>
          <w:szCs w:val="16"/>
        </w:rPr>
      </w:pPr>
    </w:p>
    <w:p w14:paraId="536BA91C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64437475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7.Как размораживать выпечку:</w:t>
      </w:r>
    </w:p>
    <w:p w14:paraId="0AD78BD1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 xml:space="preserve">А) В </w:t>
      </w:r>
      <w:proofErr w:type="spellStart"/>
      <w:r w:rsidRPr="00DA2DF1">
        <w:rPr>
          <w:sz w:val="16"/>
          <w:szCs w:val="16"/>
        </w:rPr>
        <w:t>растойке</w:t>
      </w:r>
      <w:proofErr w:type="spellEnd"/>
      <w:r w:rsidRPr="00DA2DF1">
        <w:rPr>
          <w:sz w:val="16"/>
          <w:szCs w:val="16"/>
        </w:rPr>
        <w:t xml:space="preserve"> 10 минут;</w:t>
      </w:r>
    </w:p>
    <w:p w14:paraId="0A1B8634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Б) При комнатной температуре от 60 минут</w:t>
      </w:r>
    </w:p>
    <w:p w14:paraId="5CF831FC" w14:textId="77777777" w:rsidR="003910A5" w:rsidRPr="00DA2DF1" w:rsidRDefault="003910A5" w:rsidP="003910A5">
      <w:pPr>
        <w:spacing w:after="0"/>
        <w:ind w:left="-284"/>
        <w:rPr>
          <w:sz w:val="16"/>
          <w:szCs w:val="16"/>
        </w:rPr>
      </w:pPr>
      <w:r w:rsidRPr="00DA2DF1">
        <w:rPr>
          <w:sz w:val="16"/>
          <w:szCs w:val="16"/>
        </w:rPr>
        <w:t>В) Можно не размораживать, можно сразу в печку.</w:t>
      </w:r>
    </w:p>
    <w:p w14:paraId="38A27A1F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4C33CE7A" w14:textId="77777777" w:rsidR="003910A5" w:rsidRPr="00DA2DF1" w:rsidRDefault="003910A5" w:rsidP="003910A5">
      <w:pPr>
        <w:spacing w:after="0"/>
        <w:ind w:hanging="284"/>
        <w:rPr>
          <w:sz w:val="16"/>
          <w:szCs w:val="16"/>
        </w:rPr>
      </w:pPr>
      <w:r w:rsidRPr="00DA2DF1">
        <w:rPr>
          <w:sz w:val="16"/>
          <w:szCs w:val="16"/>
        </w:rPr>
        <w:t xml:space="preserve">8.В какой одежде допускается пекарь-продавец к работе в </w:t>
      </w:r>
      <w:proofErr w:type="gramStart"/>
      <w:r w:rsidRPr="00DA2DF1">
        <w:rPr>
          <w:sz w:val="16"/>
          <w:szCs w:val="16"/>
        </w:rPr>
        <w:t>отделе?:</w:t>
      </w:r>
      <w:proofErr w:type="gramEnd"/>
    </w:p>
    <w:p w14:paraId="7A8508A4" w14:textId="77777777" w:rsidR="003910A5" w:rsidRPr="00DA2DF1" w:rsidRDefault="003910A5" w:rsidP="003910A5">
      <w:pPr>
        <w:spacing w:after="0"/>
        <w:ind w:hanging="284"/>
        <w:rPr>
          <w:sz w:val="16"/>
          <w:szCs w:val="16"/>
        </w:rPr>
      </w:pPr>
      <w:r w:rsidRPr="00DA2DF1">
        <w:rPr>
          <w:sz w:val="16"/>
          <w:szCs w:val="16"/>
        </w:rPr>
        <w:t>А) фартук и головной убор</w:t>
      </w:r>
    </w:p>
    <w:p w14:paraId="5CA9721D" w14:textId="77777777" w:rsidR="003910A5" w:rsidRPr="00DA2DF1" w:rsidRDefault="003910A5" w:rsidP="003910A5">
      <w:pPr>
        <w:spacing w:after="0"/>
        <w:ind w:hanging="284"/>
        <w:rPr>
          <w:sz w:val="16"/>
          <w:szCs w:val="16"/>
        </w:rPr>
      </w:pPr>
      <w:r w:rsidRPr="00DA2DF1">
        <w:rPr>
          <w:sz w:val="16"/>
          <w:szCs w:val="16"/>
        </w:rPr>
        <w:t>Б) Форма, фартук, головной убор, сменная обувь;</w:t>
      </w:r>
    </w:p>
    <w:p w14:paraId="6B8BAA29" w14:textId="77777777" w:rsidR="003910A5" w:rsidRPr="00DA2DF1" w:rsidRDefault="003910A5" w:rsidP="003910A5">
      <w:pPr>
        <w:spacing w:after="0"/>
        <w:ind w:hanging="284"/>
        <w:rPr>
          <w:sz w:val="16"/>
          <w:szCs w:val="16"/>
        </w:rPr>
      </w:pPr>
      <w:r w:rsidRPr="00DA2DF1">
        <w:rPr>
          <w:sz w:val="16"/>
          <w:szCs w:val="16"/>
        </w:rPr>
        <w:t>В) в любой;</w:t>
      </w:r>
    </w:p>
    <w:p w14:paraId="217DCE60" w14:textId="77777777" w:rsidR="00DA2DF1" w:rsidRDefault="00DA2DF1" w:rsidP="00DA2DF1">
      <w:pPr>
        <w:spacing w:after="0"/>
        <w:jc w:val="both"/>
        <w:rPr>
          <w:sz w:val="16"/>
          <w:szCs w:val="16"/>
        </w:rPr>
      </w:pPr>
    </w:p>
    <w:p w14:paraId="4068FE93" w14:textId="7A72CF0B" w:rsidR="003910A5" w:rsidRPr="00DA2DF1" w:rsidRDefault="003910A5" w:rsidP="00DA2DF1">
      <w:pPr>
        <w:spacing w:after="0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9.Выставка изделии на полки:</w:t>
      </w:r>
    </w:p>
    <w:p w14:paraId="16FB16E9" w14:textId="77777777" w:rsidR="003910A5" w:rsidRPr="00DA2DF1" w:rsidRDefault="003910A5" w:rsidP="00DA2DF1">
      <w:pPr>
        <w:spacing w:after="0"/>
        <w:ind w:hanging="284"/>
        <w:jc w:val="both"/>
        <w:rPr>
          <w:rFonts w:eastAsia="Times New Roman" w:cs="Times New Roman"/>
          <w:color w:val="222222"/>
          <w:sz w:val="16"/>
          <w:szCs w:val="16"/>
          <w:lang w:eastAsia="ru-RU"/>
        </w:rPr>
      </w:pPr>
      <w:r w:rsidRPr="00DA2DF1">
        <w:rPr>
          <w:sz w:val="16"/>
          <w:szCs w:val="16"/>
        </w:rPr>
        <w:t>А) на свое усмотрение;</w:t>
      </w:r>
    </w:p>
    <w:p w14:paraId="39AAA364" w14:textId="77777777" w:rsidR="003910A5" w:rsidRPr="00DA2DF1" w:rsidRDefault="003910A5" w:rsidP="00DA2DF1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согласно указании Директора магазина;</w:t>
      </w:r>
    </w:p>
    <w:p w14:paraId="624AF663" w14:textId="0DE08C4B" w:rsidR="003910A5" w:rsidRPr="00DA2DF1" w:rsidRDefault="003910A5" w:rsidP="00DA2DF1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В) согласно </w:t>
      </w:r>
      <w:proofErr w:type="spellStart"/>
      <w:r w:rsidRPr="00DA2DF1">
        <w:rPr>
          <w:sz w:val="16"/>
          <w:szCs w:val="16"/>
        </w:rPr>
        <w:t>планограмме</w:t>
      </w:r>
      <w:proofErr w:type="spellEnd"/>
      <w:r w:rsidRPr="00DA2DF1">
        <w:rPr>
          <w:rFonts w:eastAsia="Times New Roman" w:cs="Times New Roman"/>
          <w:color w:val="222222"/>
          <w:sz w:val="16"/>
          <w:szCs w:val="16"/>
          <w:lang w:eastAsia="ru-RU"/>
        </w:rPr>
        <w:t>;</w:t>
      </w:r>
    </w:p>
    <w:p w14:paraId="70DB239B" w14:textId="77777777" w:rsidR="003910A5" w:rsidRPr="00DA2DF1" w:rsidRDefault="003910A5" w:rsidP="00DA2DF1">
      <w:pPr>
        <w:spacing w:after="0"/>
        <w:ind w:hanging="284"/>
        <w:jc w:val="both"/>
        <w:rPr>
          <w:sz w:val="16"/>
          <w:szCs w:val="16"/>
        </w:rPr>
      </w:pPr>
    </w:p>
    <w:p w14:paraId="21F1E3E0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57BFD7DF" w14:textId="77777777" w:rsidR="003910A5" w:rsidRPr="00DA2DF1" w:rsidRDefault="003910A5" w:rsidP="003910A5">
      <w:pPr>
        <w:spacing w:after="0"/>
        <w:ind w:left="-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10.Срок годности творожных пирогов в холодильнике:</w:t>
      </w:r>
    </w:p>
    <w:p w14:paraId="75C97B7F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А) 5 дней</w:t>
      </w:r>
    </w:p>
    <w:p w14:paraId="4D93B025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Б) 14 дней</w:t>
      </w:r>
    </w:p>
    <w:p w14:paraId="35D962C5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В) 7 дней;</w:t>
      </w:r>
    </w:p>
    <w:p w14:paraId="6FAEE58C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</w:p>
    <w:p w14:paraId="674E3DB5" w14:textId="77777777" w:rsidR="003910A5" w:rsidRPr="00DA2DF1" w:rsidRDefault="003910A5" w:rsidP="003910A5">
      <w:pPr>
        <w:spacing w:after="0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11. Срок годности мясной продукции:</w:t>
      </w:r>
    </w:p>
    <w:p w14:paraId="3FA24848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А) 12 часов;</w:t>
      </w:r>
    </w:p>
    <w:p w14:paraId="4FBBD1D7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Б) 24 часа</w:t>
      </w:r>
    </w:p>
    <w:p w14:paraId="736DFD38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В) 36 часов</w:t>
      </w:r>
    </w:p>
    <w:p w14:paraId="297F0DD2" w14:textId="77777777" w:rsidR="00DA2DF1" w:rsidRDefault="00DA2DF1" w:rsidP="003910A5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cs="Times New Roman"/>
          <w:sz w:val="16"/>
          <w:szCs w:val="16"/>
        </w:rPr>
      </w:pPr>
    </w:p>
    <w:p w14:paraId="7BC7E0AB" w14:textId="4131AB22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12. Срок годн</w:t>
      </w:r>
      <w:r w:rsidRPr="00DA2DF1">
        <w:rPr>
          <w:rFonts w:cs="Times New Roman"/>
          <w:b/>
          <w:sz w:val="16"/>
          <w:szCs w:val="16"/>
        </w:rPr>
        <w:t>о</w:t>
      </w:r>
      <w:r w:rsidRPr="00DA2DF1">
        <w:rPr>
          <w:rFonts w:cs="Times New Roman"/>
          <w:sz w:val="16"/>
          <w:szCs w:val="16"/>
        </w:rPr>
        <w:t>сти сладких изделий:</w:t>
      </w:r>
    </w:p>
    <w:p w14:paraId="3E030066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А) 12 часов;</w:t>
      </w:r>
    </w:p>
    <w:p w14:paraId="143321B3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Б) 24 часа</w:t>
      </w:r>
    </w:p>
    <w:p w14:paraId="08A07EF0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  <w:r w:rsidRPr="00DA2DF1">
        <w:rPr>
          <w:rFonts w:cs="Times New Roman"/>
          <w:sz w:val="16"/>
          <w:szCs w:val="16"/>
        </w:rPr>
        <w:t>В) 36 часов</w:t>
      </w:r>
    </w:p>
    <w:p w14:paraId="1032656D" w14:textId="77777777" w:rsidR="003910A5" w:rsidRPr="00DA2DF1" w:rsidRDefault="003910A5" w:rsidP="003910A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6"/>
          <w:szCs w:val="16"/>
        </w:rPr>
      </w:pPr>
    </w:p>
    <w:p w14:paraId="0E3078C1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13.Как правильно сделать выкладку выпечки в витрине для выпечки:</w:t>
      </w:r>
    </w:p>
    <w:p w14:paraId="74954094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А) обернуть все в </w:t>
      </w:r>
      <w:proofErr w:type="spellStart"/>
      <w:r w:rsidRPr="00DA2DF1">
        <w:rPr>
          <w:sz w:val="16"/>
          <w:szCs w:val="16"/>
        </w:rPr>
        <w:t>стреч</w:t>
      </w:r>
      <w:proofErr w:type="spellEnd"/>
      <w:r w:rsidRPr="00DA2DF1">
        <w:rPr>
          <w:sz w:val="16"/>
          <w:szCs w:val="16"/>
        </w:rPr>
        <w:t xml:space="preserve"> пленку и поставить на полку витрины</w:t>
      </w:r>
    </w:p>
    <w:p w14:paraId="1CDB5E03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горячую выпечку нужно выложить просто на витрину закрыв дверцы витрины</w:t>
      </w:r>
    </w:p>
    <w:p w14:paraId="26B25077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выложить на железный поднос после положить в витрину выпечки</w:t>
      </w:r>
    </w:p>
    <w:p w14:paraId="21C5A1A0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35D63A09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14. Сколько раз в день необходимо выпекать ПФ СП?</w:t>
      </w:r>
    </w:p>
    <w:p w14:paraId="767D4CF9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3 раза в день;</w:t>
      </w:r>
    </w:p>
    <w:p w14:paraId="3FFEE744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</w:t>
      </w:r>
      <w:r w:rsidRPr="00DA2DF1">
        <w:rPr>
          <w:sz w:val="16"/>
          <w:szCs w:val="16"/>
          <w:lang w:val="kk-KZ"/>
        </w:rPr>
        <w:t xml:space="preserve"> </w:t>
      </w:r>
      <w:r w:rsidRPr="00DA2DF1">
        <w:rPr>
          <w:sz w:val="16"/>
          <w:szCs w:val="16"/>
        </w:rPr>
        <w:t>Соблюдая циклограмму СП т</w:t>
      </w:r>
      <w:r w:rsidRPr="00DA2DF1">
        <w:rPr>
          <w:sz w:val="16"/>
          <w:szCs w:val="16"/>
          <w:lang w:val="kk-KZ"/>
        </w:rPr>
        <w:t>ак как</w:t>
      </w:r>
      <w:r w:rsidRPr="00DA2DF1">
        <w:rPr>
          <w:sz w:val="16"/>
          <w:szCs w:val="16"/>
        </w:rPr>
        <w:t xml:space="preserve"> для каждого отдела она индивидуальна; </w:t>
      </w:r>
    </w:p>
    <w:p w14:paraId="30FAEA74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1 раз в день.</w:t>
      </w:r>
    </w:p>
    <w:p w14:paraId="25013A4F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</w:p>
    <w:p w14:paraId="3B26BE31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15.Нужно ли включать освещение на витрине для выпечки?</w:t>
      </w:r>
    </w:p>
    <w:p w14:paraId="585B414E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А) </w:t>
      </w:r>
      <w:proofErr w:type="spellStart"/>
      <w:proofErr w:type="gramStart"/>
      <w:r w:rsidRPr="00DA2DF1">
        <w:rPr>
          <w:sz w:val="16"/>
          <w:szCs w:val="16"/>
        </w:rPr>
        <w:t>Да,если</w:t>
      </w:r>
      <w:proofErr w:type="spellEnd"/>
      <w:proofErr w:type="gramEnd"/>
      <w:r w:rsidRPr="00DA2DF1">
        <w:rPr>
          <w:sz w:val="16"/>
          <w:szCs w:val="16"/>
        </w:rPr>
        <w:t xml:space="preserve"> не исправно вызвать АХО</w:t>
      </w:r>
    </w:p>
    <w:p w14:paraId="3FE52F91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Б) Нет не обязательно </w:t>
      </w:r>
      <w:proofErr w:type="spellStart"/>
      <w:r w:rsidRPr="00DA2DF1">
        <w:rPr>
          <w:sz w:val="16"/>
          <w:szCs w:val="16"/>
        </w:rPr>
        <w:t>тк</w:t>
      </w:r>
      <w:proofErr w:type="spellEnd"/>
      <w:r w:rsidRPr="00DA2DF1">
        <w:rPr>
          <w:sz w:val="16"/>
          <w:szCs w:val="16"/>
        </w:rPr>
        <w:t xml:space="preserve"> освещение в помещение тоже падает на витрину</w:t>
      </w:r>
    </w:p>
    <w:p w14:paraId="565EAC89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  В) Не имеет значения для продаж</w:t>
      </w:r>
    </w:p>
    <w:p w14:paraId="090DDBF7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73BC3E30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3CBE7A44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16. Как часто нужно убирать отдел выпечки? </w:t>
      </w:r>
    </w:p>
    <w:p w14:paraId="726546E3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Ежедневно, после окончания смены</w:t>
      </w:r>
    </w:p>
    <w:p w14:paraId="325D578B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Раз в неделю</w:t>
      </w:r>
    </w:p>
    <w:p w14:paraId="41F44AAF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Раз в месяц</w:t>
      </w:r>
    </w:p>
    <w:p w14:paraId="5DD375BF" w14:textId="77777777" w:rsidR="00DA2DF1" w:rsidRPr="00DA2DF1" w:rsidRDefault="00DA2DF1" w:rsidP="003910A5">
      <w:pPr>
        <w:spacing w:after="0"/>
        <w:ind w:hanging="284"/>
        <w:jc w:val="both"/>
        <w:rPr>
          <w:sz w:val="16"/>
          <w:szCs w:val="16"/>
        </w:rPr>
      </w:pPr>
    </w:p>
    <w:p w14:paraId="362AE1BB" w14:textId="77777777" w:rsidR="00DA2DF1" w:rsidRPr="00DA2DF1" w:rsidRDefault="00DA2DF1" w:rsidP="003910A5">
      <w:pPr>
        <w:spacing w:after="0"/>
        <w:ind w:hanging="284"/>
        <w:jc w:val="both"/>
        <w:rPr>
          <w:sz w:val="16"/>
          <w:szCs w:val="16"/>
        </w:rPr>
      </w:pPr>
    </w:p>
    <w:p w14:paraId="1EE4116E" w14:textId="1459053E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17. Как часто необходимо стирать спец формы пекарю-продавцу?</w:t>
      </w:r>
    </w:p>
    <w:p w14:paraId="2E7D7DEE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ежедневно так же тщательно прогладив ее</w:t>
      </w:r>
    </w:p>
    <w:p w14:paraId="1F54EC8E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раз в неделю</w:t>
      </w:r>
    </w:p>
    <w:p w14:paraId="1803B5F1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По мере загрязнения</w:t>
      </w:r>
    </w:p>
    <w:p w14:paraId="6167946C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1A077C8B" w14:textId="77777777" w:rsidR="00DA2DF1" w:rsidRPr="00DA2DF1" w:rsidRDefault="00DA2DF1" w:rsidP="003910A5">
      <w:pPr>
        <w:spacing w:after="0"/>
        <w:ind w:hanging="284"/>
        <w:jc w:val="both"/>
        <w:rPr>
          <w:sz w:val="16"/>
          <w:szCs w:val="16"/>
        </w:rPr>
      </w:pPr>
    </w:p>
    <w:p w14:paraId="5DB5E413" w14:textId="2622A458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18. Может ли на витрине СП стоять товар других поставщиков</w:t>
      </w:r>
    </w:p>
    <w:p w14:paraId="25FB9BE0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А) Нет, только товары собственного производства согласно </w:t>
      </w:r>
      <w:proofErr w:type="spellStart"/>
      <w:r w:rsidRPr="00DA2DF1">
        <w:rPr>
          <w:sz w:val="16"/>
          <w:szCs w:val="16"/>
        </w:rPr>
        <w:t>планограмме</w:t>
      </w:r>
      <w:proofErr w:type="spellEnd"/>
    </w:p>
    <w:p w14:paraId="4097943A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 Да, если есть место</w:t>
      </w:r>
    </w:p>
    <w:p w14:paraId="121E4339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все ответы верны</w:t>
      </w:r>
    </w:p>
    <w:p w14:paraId="2E05A67E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29D0FFE0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19. Как правильно делать ротацию п/Ф:</w:t>
      </w:r>
    </w:p>
    <w:p w14:paraId="51F4EE85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А) брать только свежие п/ф;</w:t>
      </w:r>
    </w:p>
    <w:p w14:paraId="3C6F3C5C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Б) брать п/ф с подходящим сроком строго следуя ротации; </w:t>
      </w:r>
    </w:p>
    <w:p w14:paraId="126B594F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ротация ассортимента не важна.</w:t>
      </w:r>
    </w:p>
    <w:p w14:paraId="3B4DF4E8" w14:textId="77777777" w:rsidR="003910A5" w:rsidRPr="00DA2DF1" w:rsidRDefault="003910A5" w:rsidP="003910A5">
      <w:pPr>
        <w:spacing w:after="0"/>
        <w:ind w:hanging="284"/>
        <w:jc w:val="both"/>
        <w:rPr>
          <w:sz w:val="16"/>
          <w:szCs w:val="16"/>
        </w:rPr>
      </w:pPr>
    </w:p>
    <w:p w14:paraId="0B4086E3" w14:textId="77777777" w:rsidR="00DA2DF1" w:rsidRPr="00DA2DF1" w:rsidRDefault="00DA2DF1" w:rsidP="003910A5">
      <w:pPr>
        <w:spacing w:after="0"/>
        <w:ind w:left="-284"/>
        <w:jc w:val="both"/>
        <w:rPr>
          <w:sz w:val="16"/>
          <w:szCs w:val="16"/>
        </w:rPr>
      </w:pPr>
    </w:p>
    <w:p w14:paraId="38B92D84" w14:textId="3EA2EBE5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20.В чем и как должно храниться сырье для полуфабрикатов?</w:t>
      </w:r>
    </w:p>
    <w:p w14:paraId="3313F480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 xml:space="preserve">А) Все сырье для </w:t>
      </w:r>
      <w:proofErr w:type="spellStart"/>
      <w:r w:rsidRPr="00DA2DF1">
        <w:rPr>
          <w:sz w:val="16"/>
          <w:szCs w:val="16"/>
        </w:rPr>
        <w:t>пф</w:t>
      </w:r>
      <w:proofErr w:type="spellEnd"/>
      <w:r w:rsidRPr="00DA2DF1">
        <w:rPr>
          <w:sz w:val="16"/>
          <w:szCs w:val="16"/>
        </w:rPr>
        <w:t xml:space="preserve"> должны быть в ведрах с герметично закрытой крышкой, подписанным наименованием сырья и сроком годности</w:t>
      </w:r>
    </w:p>
    <w:p w14:paraId="1F979A49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Б)</w:t>
      </w:r>
      <w:r w:rsidRPr="00DA2DF1">
        <w:rPr>
          <w:b/>
          <w:bCs/>
          <w:sz w:val="16"/>
          <w:szCs w:val="16"/>
        </w:rPr>
        <w:t xml:space="preserve"> </w:t>
      </w:r>
      <w:r w:rsidRPr="00DA2DF1">
        <w:rPr>
          <w:sz w:val="16"/>
          <w:szCs w:val="16"/>
        </w:rPr>
        <w:t>все сырье должно храниться в мешках</w:t>
      </w:r>
    </w:p>
    <w:p w14:paraId="16069673" w14:textId="77777777" w:rsidR="003910A5" w:rsidRPr="00DA2DF1" w:rsidRDefault="003910A5" w:rsidP="003910A5">
      <w:pPr>
        <w:spacing w:after="0"/>
        <w:ind w:left="-284"/>
        <w:jc w:val="both"/>
        <w:rPr>
          <w:sz w:val="16"/>
          <w:szCs w:val="16"/>
        </w:rPr>
      </w:pPr>
      <w:r w:rsidRPr="00DA2DF1">
        <w:rPr>
          <w:sz w:val="16"/>
          <w:szCs w:val="16"/>
        </w:rPr>
        <w:t>В) все сырье должно храниться в коробках, с датой изготовления</w:t>
      </w:r>
    </w:p>
    <w:p w14:paraId="7172F73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6282162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39899AE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04C74F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102EF508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47ADF37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8D228B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171ABF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0DEB2EB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1A829DD7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1FEE0AF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A284323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5A4442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9D81723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1FC7AA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DFAF3F9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F6E68F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9BE47A4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3CF2BFA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DD70803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D5B2E09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E01EC08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6AC8C3C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30C6198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D08E10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8AEB1F2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0ED856E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32491BE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CF81C7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569A1A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06A7C80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036FA45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82BCC48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348CE3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B1CA120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38E871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246769F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4418934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13968C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2749E49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EE93F33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52A317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EB95775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75D158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191060DF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46109A7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9BC1FD0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11D47BB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B558A4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BA5B7BA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FCE15A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0228F7A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68E6F81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FC849BE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1C1F17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85A1EC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45C88DF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CFBAA28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DBB7D8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CCB51FA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0F14A490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5F9D964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D15AA3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432F03F9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DB85021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2E6F8AD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11DED3E6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2C73EA3C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75EDC4CE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3DA3F7D7" w14:textId="77777777" w:rsidR="003910A5" w:rsidRPr="00DA2DF1" w:rsidRDefault="003910A5" w:rsidP="003A6C85">
      <w:pPr>
        <w:spacing w:after="0"/>
        <w:ind w:left="-284"/>
        <w:jc w:val="both"/>
        <w:rPr>
          <w:sz w:val="16"/>
          <w:szCs w:val="16"/>
        </w:rPr>
      </w:pPr>
    </w:p>
    <w:p w14:paraId="5667C740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653BB6A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3549B131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71F7CEA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3E080E3A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56168C27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3A0BA024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B0B5519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2CCC9FFC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412262C9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5F34837F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7CA58E1A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76497C05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7C27C054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1C0A41BE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5088C6CD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2A3F89D4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2975E4F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409E3CC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6A7506E9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269717E0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0D7BB030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5D22E3AC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1E852D34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7623F70F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5CC9EC1D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p w14:paraId="49740381" w14:textId="77777777" w:rsidR="003910A5" w:rsidRPr="00F73ED0" w:rsidRDefault="003910A5" w:rsidP="003A6C85">
      <w:pPr>
        <w:spacing w:after="0"/>
        <w:ind w:left="-284"/>
        <w:jc w:val="both"/>
        <w:rPr>
          <w:sz w:val="18"/>
          <w:szCs w:val="18"/>
        </w:rPr>
      </w:pPr>
    </w:p>
    <w:sectPr w:rsidR="003910A5" w:rsidRPr="00F73ED0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131788"/>
    <w:multiLevelType w:val="hybridMultilevel"/>
    <w:tmpl w:val="4A646D66"/>
    <w:lvl w:ilvl="0" w:tplc="F614F7F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97"/>
    <w:rsid w:val="000F4D55"/>
    <w:rsid w:val="000F7F8B"/>
    <w:rsid w:val="0015747D"/>
    <w:rsid w:val="00157C33"/>
    <w:rsid w:val="00165D9C"/>
    <w:rsid w:val="001A653D"/>
    <w:rsid w:val="001B1D4A"/>
    <w:rsid w:val="001C20B4"/>
    <w:rsid w:val="001C7933"/>
    <w:rsid w:val="001E17C0"/>
    <w:rsid w:val="001E2DF4"/>
    <w:rsid w:val="001E6C97"/>
    <w:rsid w:val="001F21F4"/>
    <w:rsid w:val="00204974"/>
    <w:rsid w:val="002625FC"/>
    <w:rsid w:val="002F6A49"/>
    <w:rsid w:val="003910A5"/>
    <w:rsid w:val="003A6C85"/>
    <w:rsid w:val="003E08AD"/>
    <w:rsid w:val="003F7D92"/>
    <w:rsid w:val="0043744B"/>
    <w:rsid w:val="004F5782"/>
    <w:rsid w:val="00505AD4"/>
    <w:rsid w:val="00525F96"/>
    <w:rsid w:val="005846E5"/>
    <w:rsid w:val="005C48A7"/>
    <w:rsid w:val="005D4288"/>
    <w:rsid w:val="005D7A9A"/>
    <w:rsid w:val="0064132F"/>
    <w:rsid w:val="0064158C"/>
    <w:rsid w:val="00677F70"/>
    <w:rsid w:val="006C0B77"/>
    <w:rsid w:val="00707A9F"/>
    <w:rsid w:val="007145B8"/>
    <w:rsid w:val="007235D7"/>
    <w:rsid w:val="008242FF"/>
    <w:rsid w:val="00870751"/>
    <w:rsid w:val="00905F83"/>
    <w:rsid w:val="00922C48"/>
    <w:rsid w:val="009C0458"/>
    <w:rsid w:val="00A30F24"/>
    <w:rsid w:val="00AA20A7"/>
    <w:rsid w:val="00AA5ADE"/>
    <w:rsid w:val="00AD262C"/>
    <w:rsid w:val="00AD5E92"/>
    <w:rsid w:val="00B44915"/>
    <w:rsid w:val="00B915B7"/>
    <w:rsid w:val="00BE666A"/>
    <w:rsid w:val="00C062A2"/>
    <w:rsid w:val="00C259A5"/>
    <w:rsid w:val="00CA3AA0"/>
    <w:rsid w:val="00CD3E65"/>
    <w:rsid w:val="00D14A0E"/>
    <w:rsid w:val="00D52EFA"/>
    <w:rsid w:val="00D66DA3"/>
    <w:rsid w:val="00D72A48"/>
    <w:rsid w:val="00DA2DF1"/>
    <w:rsid w:val="00E87F01"/>
    <w:rsid w:val="00E92231"/>
    <w:rsid w:val="00EA26B8"/>
    <w:rsid w:val="00EA59DF"/>
    <w:rsid w:val="00EE4070"/>
    <w:rsid w:val="00F12C76"/>
    <w:rsid w:val="00F21DE6"/>
    <w:rsid w:val="00F52DA2"/>
    <w:rsid w:val="00F61867"/>
    <w:rsid w:val="00F735C1"/>
    <w:rsid w:val="00F73ED0"/>
    <w:rsid w:val="00F92994"/>
    <w:rsid w:val="00F9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8A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515</Words>
  <Characters>2807</Characters>
  <Application>Microsoft Office Word</Application>
  <DocSecurity>0</DocSecurity>
  <Lines>233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7</cp:revision>
  <cp:lastPrinted>2023-11-21T06:14:00Z</cp:lastPrinted>
  <dcterms:created xsi:type="dcterms:W3CDTF">2025-02-18T06:55:00Z</dcterms:created>
  <dcterms:modified xsi:type="dcterms:W3CDTF">2025-02-20T05:22:00Z</dcterms:modified>
</cp:coreProperties>
</file>