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8F054D" w14:textId="0EDAC5E2" w:rsidR="00A84D73" w:rsidRPr="00A84D73" w:rsidRDefault="00BD5C0B" w:rsidP="00A84D73">
      <w:pPr>
        <w:spacing w:after="0"/>
        <w:ind w:left="2123" w:firstLine="709"/>
        <w:rPr>
          <w:rFonts w:cs="Times New Roman"/>
          <w:b/>
          <w:bCs/>
          <w:sz w:val="22"/>
        </w:rPr>
      </w:pPr>
      <w:r w:rsidRPr="00A84D73">
        <w:rPr>
          <w:rFonts w:cs="Times New Roman"/>
          <w:b/>
          <w:bCs/>
          <w:sz w:val="22"/>
        </w:rPr>
        <w:t xml:space="preserve">Тестовые вопросы </w:t>
      </w:r>
      <w:r w:rsidR="000E4348" w:rsidRPr="00A84D73">
        <w:rPr>
          <w:rFonts w:cs="Times New Roman"/>
          <w:b/>
          <w:bCs/>
          <w:sz w:val="22"/>
        </w:rPr>
        <w:t xml:space="preserve">для </w:t>
      </w:r>
      <w:r w:rsidR="00DB4C6E">
        <w:rPr>
          <w:rFonts w:cs="Times New Roman"/>
          <w:b/>
          <w:bCs/>
          <w:sz w:val="22"/>
        </w:rPr>
        <w:t>ОВК</w:t>
      </w:r>
    </w:p>
    <w:p w14:paraId="501D701E" w14:textId="1C0EEC8D" w:rsidR="00CA4797" w:rsidRPr="00A84D73" w:rsidRDefault="00CA4797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Ф</w:t>
      </w:r>
      <w:r w:rsidR="00A84D73">
        <w:rPr>
          <w:rFonts w:cs="Times New Roman"/>
          <w:b/>
          <w:bCs/>
          <w:sz w:val="20"/>
          <w:szCs w:val="20"/>
        </w:rPr>
        <w:t>.</w:t>
      </w:r>
      <w:r w:rsidRPr="00A84D73">
        <w:rPr>
          <w:rFonts w:cs="Times New Roman"/>
          <w:b/>
          <w:bCs/>
          <w:sz w:val="20"/>
          <w:szCs w:val="20"/>
        </w:rPr>
        <w:t>И</w:t>
      </w:r>
      <w:r w:rsidR="00A84D73">
        <w:rPr>
          <w:rFonts w:cs="Times New Roman"/>
          <w:b/>
          <w:bCs/>
          <w:sz w:val="20"/>
          <w:szCs w:val="20"/>
        </w:rPr>
        <w:t>.</w:t>
      </w:r>
      <w:r w:rsidRPr="00A84D73">
        <w:rPr>
          <w:rFonts w:cs="Times New Roman"/>
          <w:b/>
          <w:bCs/>
          <w:sz w:val="20"/>
          <w:szCs w:val="20"/>
        </w:rPr>
        <w:t>О</w:t>
      </w:r>
      <w:r w:rsidR="00A84D73">
        <w:rPr>
          <w:rFonts w:cs="Times New Roman"/>
          <w:b/>
          <w:bCs/>
          <w:sz w:val="20"/>
          <w:szCs w:val="20"/>
        </w:rPr>
        <w:t>.</w:t>
      </w:r>
      <w:r w:rsidRPr="00A84D73">
        <w:rPr>
          <w:rFonts w:cs="Times New Roman"/>
          <w:b/>
          <w:bCs/>
          <w:sz w:val="20"/>
          <w:szCs w:val="20"/>
        </w:rPr>
        <w:t>________</w:t>
      </w:r>
      <w:r w:rsidR="005C233B" w:rsidRPr="00A84D73">
        <w:rPr>
          <w:rFonts w:cs="Times New Roman"/>
          <w:b/>
          <w:bCs/>
          <w:sz w:val="20"/>
          <w:szCs w:val="20"/>
        </w:rPr>
        <w:t>_______</w:t>
      </w:r>
      <w:r w:rsidRPr="00A84D73">
        <w:rPr>
          <w:rFonts w:cs="Times New Roman"/>
          <w:b/>
          <w:bCs/>
          <w:sz w:val="20"/>
          <w:szCs w:val="20"/>
        </w:rPr>
        <w:t>_________</w:t>
      </w:r>
    </w:p>
    <w:p w14:paraId="63CA7047" w14:textId="77777777" w:rsidR="00A84D73" w:rsidRPr="00A84D73" w:rsidRDefault="00A84D73" w:rsidP="00A84D73">
      <w:pPr>
        <w:spacing w:after="0"/>
        <w:rPr>
          <w:rFonts w:cs="Times New Roman"/>
          <w:b/>
          <w:bCs/>
          <w:sz w:val="20"/>
          <w:szCs w:val="20"/>
        </w:rPr>
      </w:pPr>
    </w:p>
    <w:p w14:paraId="42F7E8E1" w14:textId="75ADD573" w:rsidR="00CA4797" w:rsidRPr="00A84D73" w:rsidRDefault="00CA4797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ВК</w:t>
      </w:r>
      <w:r w:rsidR="00A84D73">
        <w:rPr>
          <w:rFonts w:cs="Times New Roman"/>
          <w:b/>
          <w:bCs/>
          <w:sz w:val="20"/>
          <w:szCs w:val="20"/>
        </w:rPr>
        <w:t xml:space="preserve">       </w:t>
      </w:r>
      <w:r w:rsidRPr="00A84D73">
        <w:rPr>
          <w:rFonts w:cs="Times New Roman"/>
          <w:b/>
          <w:bCs/>
          <w:sz w:val="20"/>
          <w:szCs w:val="20"/>
        </w:rPr>
        <w:t>______________________</w:t>
      </w:r>
    </w:p>
    <w:p w14:paraId="534CB2EE" w14:textId="77777777" w:rsidR="00A84D73" w:rsidRPr="00A84D73" w:rsidRDefault="00A84D73" w:rsidP="00A84D73">
      <w:pPr>
        <w:spacing w:after="0"/>
        <w:rPr>
          <w:rFonts w:cs="Times New Roman"/>
          <w:b/>
          <w:bCs/>
          <w:sz w:val="20"/>
          <w:szCs w:val="20"/>
        </w:rPr>
      </w:pPr>
    </w:p>
    <w:p w14:paraId="35EC9761" w14:textId="3FE9597B" w:rsidR="00CA4797" w:rsidRPr="00A84D73" w:rsidRDefault="00CA4797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Дата</w:t>
      </w:r>
      <w:bookmarkStart w:id="0" w:name="_Hlk146727855"/>
      <w:r w:rsidR="00A84D73">
        <w:rPr>
          <w:rFonts w:cs="Times New Roman"/>
          <w:b/>
          <w:bCs/>
          <w:sz w:val="20"/>
          <w:szCs w:val="20"/>
        </w:rPr>
        <w:t xml:space="preserve">     </w:t>
      </w:r>
      <w:r w:rsidRPr="00A84D73">
        <w:rPr>
          <w:rFonts w:cs="Times New Roman"/>
          <w:b/>
          <w:bCs/>
          <w:sz w:val="20"/>
          <w:szCs w:val="20"/>
        </w:rPr>
        <w:t>____________________</w:t>
      </w:r>
      <w:bookmarkEnd w:id="0"/>
    </w:p>
    <w:p w14:paraId="0CFEBFB4" w14:textId="77777777" w:rsidR="004F127E" w:rsidRPr="005C233B" w:rsidRDefault="004F127E" w:rsidP="00A84D73">
      <w:pPr>
        <w:spacing w:after="0"/>
        <w:rPr>
          <w:rFonts w:cs="Times New Roman"/>
          <w:sz w:val="20"/>
          <w:szCs w:val="20"/>
        </w:rPr>
      </w:pPr>
    </w:p>
    <w:p w14:paraId="7E90D4F6" w14:textId="77777777" w:rsidR="000E4348" w:rsidRPr="005C233B" w:rsidRDefault="000E4348" w:rsidP="005C1DA3">
      <w:pPr>
        <w:spacing w:after="0"/>
        <w:rPr>
          <w:rFonts w:cs="Times New Roman"/>
          <w:sz w:val="20"/>
          <w:szCs w:val="20"/>
        </w:rPr>
        <w:sectPr w:rsidR="000E4348" w:rsidRPr="005C233B" w:rsidSect="000E4348">
          <w:type w:val="continuous"/>
          <w:pgSz w:w="11906" w:h="16838" w:code="9"/>
          <w:pgMar w:top="709" w:right="851" w:bottom="1134" w:left="1701" w:header="709" w:footer="709" w:gutter="0"/>
          <w:cols w:space="708"/>
          <w:docGrid w:linePitch="360"/>
        </w:sectPr>
      </w:pPr>
    </w:p>
    <w:p w14:paraId="3E7B9EA2" w14:textId="7B0C37F2" w:rsidR="003B360E" w:rsidRPr="00A84D73" w:rsidRDefault="004C7F90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5C233B">
        <w:rPr>
          <w:rFonts w:cs="Times New Roman"/>
          <w:sz w:val="20"/>
          <w:szCs w:val="20"/>
        </w:rPr>
        <w:t>1.</w:t>
      </w:r>
      <w:r w:rsidR="00384B01" w:rsidRPr="005C233B">
        <w:rPr>
          <w:rFonts w:cs="Times New Roman"/>
          <w:sz w:val="20"/>
          <w:szCs w:val="20"/>
        </w:rPr>
        <w:t xml:space="preserve"> </w:t>
      </w:r>
      <w:r w:rsidR="003B360E" w:rsidRPr="00A84D73">
        <w:rPr>
          <w:rFonts w:cs="Times New Roman"/>
          <w:b/>
          <w:bCs/>
          <w:sz w:val="20"/>
          <w:szCs w:val="20"/>
        </w:rPr>
        <w:t>Какая программа отвечает за выгрузку весовых товаров на весы, находящихся в торговом зале?</w:t>
      </w:r>
    </w:p>
    <w:p w14:paraId="27818FAF" w14:textId="4A06D49A" w:rsidR="003B360E" w:rsidRPr="005C233B" w:rsidRDefault="002A2BA2" w:rsidP="00A84D73">
      <w:pPr>
        <w:spacing w:after="0"/>
        <w:ind w:left="284"/>
        <w:rPr>
          <w:rFonts w:cs="Times New Roman"/>
          <w:sz w:val="20"/>
          <w:szCs w:val="20"/>
          <w:lang w:val="en-US"/>
        </w:rPr>
      </w:pPr>
      <w:r w:rsidRPr="005C233B">
        <w:rPr>
          <w:rFonts w:cs="Times New Roman"/>
          <w:sz w:val="20"/>
          <w:szCs w:val="20"/>
        </w:rPr>
        <w:t>А</w:t>
      </w:r>
      <w:r w:rsidR="003B360E" w:rsidRPr="005C233B">
        <w:rPr>
          <w:rFonts w:cs="Times New Roman"/>
          <w:sz w:val="20"/>
          <w:szCs w:val="20"/>
          <w:lang w:val="en-US"/>
        </w:rPr>
        <w:t xml:space="preserve">) Dropbox </w:t>
      </w:r>
    </w:p>
    <w:p w14:paraId="3071F674" w14:textId="22E1B6B6" w:rsidR="003B360E" w:rsidRPr="005C233B" w:rsidRDefault="002A2BA2" w:rsidP="00A84D73">
      <w:pPr>
        <w:spacing w:after="0"/>
        <w:ind w:left="284"/>
        <w:rPr>
          <w:rFonts w:cs="Times New Roman"/>
          <w:sz w:val="20"/>
          <w:szCs w:val="20"/>
          <w:lang w:val="en-US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  <w:lang w:val="en-US"/>
        </w:rPr>
        <w:t xml:space="preserve">) </w:t>
      </w:r>
      <w:proofErr w:type="spellStart"/>
      <w:r w:rsidR="003B360E" w:rsidRPr="005C233B">
        <w:rPr>
          <w:rFonts w:cs="Times New Roman"/>
          <w:sz w:val="20"/>
          <w:szCs w:val="20"/>
          <w:lang w:val="en-US"/>
        </w:rPr>
        <w:t>XStater</w:t>
      </w:r>
      <w:proofErr w:type="spellEnd"/>
    </w:p>
    <w:p w14:paraId="1F089DBA" w14:textId="3948FE7B" w:rsidR="003B360E" w:rsidRPr="008F30FC" w:rsidRDefault="002A2BA2" w:rsidP="00A84D73">
      <w:pPr>
        <w:spacing w:after="0"/>
        <w:ind w:left="284"/>
        <w:rPr>
          <w:rFonts w:cs="Times New Roman"/>
          <w:color w:val="FF0000"/>
          <w:sz w:val="20"/>
          <w:szCs w:val="20"/>
          <w:lang w:val="en-US"/>
        </w:rPr>
      </w:pPr>
      <w:r w:rsidRPr="008F30FC">
        <w:rPr>
          <w:rFonts w:cs="Times New Roman"/>
          <w:color w:val="FF0000"/>
          <w:sz w:val="20"/>
          <w:szCs w:val="20"/>
        </w:rPr>
        <w:t>В</w:t>
      </w:r>
      <w:r w:rsidR="003B360E" w:rsidRPr="008F30FC">
        <w:rPr>
          <w:rFonts w:cs="Times New Roman"/>
          <w:color w:val="FF0000"/>
          <w:sz w:val="20"/>
          <w:szCs w:val="20"/>
          <w:lang w:val="en-US"/>
        </w:rPr>
        <w:t xml:space="preserve">) </w:t>
      </w:r>
      <w:proofErr w:type="spellStart"/>
      <w:r w:rsidR="003B360E" w:rsidRPr="008F30FC">
        <w:rPr>
          <w:rFonts w:cs="Times New Roman"/>
          <w:color w:val="FF0000"/>
          <w:sz w:val="20"/>
          <w:szCs w:val="20"/>
          <w:lang w:val="en-US"/>
        </w:rPr>
        <w:t>XStarter</w:t>
      </w:r>
      <w:proofErr w:type="spellEnd"/>
    </w:p>
    <w:p w14:paraId="2897BD64" w14:textId="76CA8177" w:rsidR="003B360E" w:rsidRPr="00A84D73" w:rsidRDefault="002A2BA2" w:rsidP="00A84D73">
      <w:pPr>
        <w:spacing w:after="0"/>
        <w:ind w:left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A84D73">
        <w:rPr>
          <w:rFonts w:cs="Times New Roman"/>
          <w:sz w:val="20"/>
          <w:szCs w:val="20"/>
        </w:rPr>
        <w:t xml:space="preserve">) </w:t>
      </w:r>
      <w:proofErr w:type="spellStart"/>
      <w:r w:rsidR="003B360E" w:rsidRPr="005C233B">
        <w:rPr>
          <w:rFonts w:cs="Times New Roman"/>
          <w:sz w:val="20"/>
          <w:szCs w:val="20"/>
          <w:lang w:val="en-US"/>
        </w:rPr>
        <w:t>XStoptar</w:t>
      </w:r>
      <w:proofErr w:type="spellEnd"/>
    </w:p>
    <w:p w14:paraId="6049707B" w14:textId="77777777" w:rsidR="003B360E" w:rsidRPr="00A84D73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7C6CFFA3" w14:textId="124A2743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5C233B">
        <w:rPr>
          <w:rFonts w:cs="Times New Roman"/>
          <w:sz w:val="20"/>
          <w:szCs w:val="20"/>
        </w:rPr>
        <w:t xml:space="preserve">2. </w:t>
      </w:r>
      <w:r w:rsidRPr="00A84D73">
        <w:rPr>
          <w:rFonts w:cs="Times New Roman"/>
          <w:b/>
          <w:bCs/>
          <w:sz w:val="20"/>
          <w:szCs w:val="20"/>
        </w:rPr>
        <w:t xml:space="preserve">Как проверить рабочее состояние печатных устройств, наличие тонера? </w:t>
      </w:r>
    </w:p>
    <w:p w14:paraId="7C981210" w14:textId="7A1B9183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А</w:t>
      </w:r>
      <w:r w:rsidR="003B360E" w:rsidRPr="005C233B">
        <w:rPr>
          <w:rFonts w:cs="Times New Roman"/>
          <w:sz w:val="20"/>
          <w:szCs w:val="20"/>
        </w:rPr>
        <w:t xml:space="preserve">) Распечатать пробный лист с компьютера </w:t>
      </w:r>
      <w:r w:rsidR="008F30FC">
        <w:rPr>
          <w:rFonts w:cs="Times New Roman"/>
          <w:sz w:val="20"/>
          <w:szCs w:val="20"/>
        </w:rPr>
        <w:t>продавца-</w:t>
      </w:r>
      <w:r w:rsidR="003B360E" w:rsidRPr="005C233B">
        <w:rPr>
          <w:rFonts w:cs="Times New Roman"/>
          <w:sz w:val="20"/>
          <w:szCs w:val="20"/>
        </w:rPr>
        <w:t>кассира</w:t>
      </w:r>
    </w:p>
    <w:p w14:paraId="70F9E7C5" w14:textId="45C90A35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</w:rPr>
        <w:t>) Распечатать пробный лист с компьютера управляющего и проверить качество печати</w:t>
      </w:r>
    </w:p>
    <w:p w14:paraId="3E3D696D" w14:textId="32829FD8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</w:t>
      </w:r>
      <w:r w:rsidR="003B360E" w:rsidRPr="005C233B">
        <w:rPr>
          <w:rFonts w:cs="Times New Roman"/>
          <w:sz w:val="20"/>
          <w:szCs w:val="20"/>
        </w:rPr>
        <w:t>) Распечатать любой лист и проверить качество печати</w:t>
      </w:r>
    </w:p>
    <w:p w14:paraId="550253FC" w14:textId="679A3075" w:rsidR="003B360E" w:rsidRPr="008F30FC" w:rsidRDefault="002A2BA2" w:rsidP="00A84D73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Г</w:t>
      </w:r>
      <w:r w:rsidR="003B360E" w:rsidRPr="008F30FC">
        <w:rPr>
          <w:rFonts w:cs="Times New Roman"/>
          <w:color w:val="FF0000"/>
          <w:sz w:val="20"/>
          <w:szCs w:val="20"/>
        </w:rPr>
        <w:t>) Распечатать пробный лист со своего компьютера и проверить качество печати</w:t>
      </w:r>
    </w:p>
    <w:p w14:paraId="555CDF22" w14:textId="77777777" w:rsidR="003B360E" w:rsidRPr="005C233B" w:rsidRDefault="003B360E" w:rsidP="00A84D73">
      <w:pPr>
        <w:spacing w:after="0"/>
        <w:ind w:firstLine="284"/>
        <w:jc w:val="both"/>
        <w:rPr>
          <w:rFonts w:cs="Times New Roman"/>
          <w:sz w:val="20"/>
          <w:szCs w:val="20"/>
        </w:rPr>
      </w:pPr>
    </w:p>
    <w:p w14:paraId="51875F76" w14:textId="602F6B6A" w:rsidR="00263780" w:rsidRDefault="00263780" w:rsidP="00263780">
      <w:pPr>
        <w:spacing w:after="0"/>
        <w:rPr>
          <w:rFonts w:cs="Times New Roman"/>
          <w:b/>
          <w:bCs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  <w:t>3</w:t>
      </w:r>
      <w:r w:rsidRPr="00A84D73">
        <w:rPr>
          <w:rFonts w:cs="Times New Roman"/>
          <w:b/>
          <w:bCs/>
          <w:sz w:val="20"/>
          <w:szCs w:val="20"/>
        </w:rPr>
        <w:t xml:space="preserve">. Какой журнал предоставляется </w:t>
      </w:r>
      <w:r w:rsidR="00AC7EA8">
        <w:rPr>
          <w:rFonts w:cs="Times New Roman"/>
          <w:b/>
          <w:bCs/>
          <w:sz w:val="20"/>
          <w:szCs w:val="20"/>
        </w:rPr>
        <w:t xml:space="preserve">поставщику СП, </w:t>
      </w:r>
      <w:proofErr w:type="gramStart"/>
      <w:r w:rsidR="00AC7EA8">
        <w:rPr>
          <w:rFonts w:cs="Times New Roman"/>
          <w:b/>
          <w:bCs/>
          <w:sz w:val="20"/>
          <w:szCs w:val="20"/>
        </w:rPr>
        <w:t>РЦ,СОФ</w:t>
      </w:r>
      <w:proofErr w:type="gramEnd"/>
      <w:r w:rsidR="00AC7EA8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>после окончания процесса приемки товара:</w:t>
      </w:r>
    </w:p>
    <w:p w14:paraId="176CCCC1" w14:textId="77777777" w:rsidR="00263780" w:rsidRPr="008F30FC" w:rsidRDefault="00263780" w:rsidP="00263780">
      <w:pPr>
        <w:spacing w:after="0"/>
        <w:ind w:firstLine="284"/>
        <w:rPr>
          <w:rFonts w:cs="Times New Roman"/>
          <w:color w:val="000000" w:themeColor="text1"/>
          <w:sz w:val="20"/>
          <w:szCs w:val="20"/>
        </w:rPr>
      </w:pPr>
      <w:r w:rsidRPr="008F30FC">
        <w:rPr>
          <w:rFonts w:cs="Times New Roman"/>
          <w:color w:val="000000" w:themeColor="text1"/>
          <w:sz w:val="20"/>
          <w:szCs w:val="20"/>
        </w:rPr>
        <w:t>А) Журнал регистрации приемки товара от Поставщика;</w:t>
      </w:r>
    </w:p>
    <w:p w14:paraId="43F7CF12" w14:textId="77777777" w:rsidR="00263780" w:rsidRPr="008F30FC" w:rsidRDefault="00263780" w:rsidP="00263780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Б) Журнал регистрации поставок;</w:t>
      </w:r>
    </w:p>
    <w:p w14:paraId="14CFBFE8" w14:textId="77777777" w:rsidR="00263780" w:rsidRPr="005C233B" w:rsidRDefault="00263780" w:rsidP="00263780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В) Журнал по приемке товара от Поставщика.</w:t>
      </w:r>
    </w:p>
    <w:p w14:paraId="0101DD02" w14:textId="77777777" w:rsidR="00263780" w:rsidRPr="005C233B" w:rsidRDefault="00263780" w:rsidP="00263780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Г) Журнал реестр поставки</w:t>
      </w:r>
    </w:p>
    <w:p w14:paraId="3F885245" w14:textId="77777777" w:rsidR="00263780" w:rsidRPr="005C233B" w:rsidRDefault="00263780" w:rsidP="00263780">
      <w:pPr>
        <w:spacing w:after="0"/>
        <w:rPr>
          <w:rFonts w:cs="Times New Roman"/>
          <w:sz w:val="20"/>
          <w:szCs w:val="20"/>
        </w:rPr>
      </w:pPr>
    </w:p>
    <w:p w14:paraId="47B4E835" w14:textId="0EAA50BE" w:rsidR="00A84D73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bookmarkStart w:id="1" w:name="_GoBack"/>
      <w:bookmarkEnd w:id="1"/>
      <w:r w:rsidRPr="005C233B">
        <w:rPr>
          <w:rFonts w:cs="Times New Roman"/>
          <w:sz w:val="20"/>
          <w:szCs w:val="20"/>
        </w:rPr>
        <w:t>4.</w:t>
      </w:r>
      <w:r w:rsidR="00A84D73">
        <w:rPr>
          <w:rFonts w:cs="Times New Roman"/>
          <w:sz w:val="20"/>
          <w:szCs w:val="20"/>
        </w:rPr>
        <w:t xml:space="preserve"> </w:t>
      </w:r>
      <w:r w:rsidR="00A84D73" w:rsidRPr="00A84D73">
        <w:rPr>
          <w:rFonts w:cs="Times New Roman"/>
          <w:b/>
          <w:bCs/>
          <w:sz w:val="20"/>
          <w:szCs w:val="20"/>
        </w:rPr>
        <w:t xml:space="preserve">Как составить заявку в </w:t>
      </w:r>
      <w:proofErr w:type="spellStart"/>
      <w:r w:rsidR="00A84D73" w:rsidRPr="00A84D73">
        <w:rPr>
          <w:rFonts w:cs="Times New Roman"/>
          <w:b/>
          <w:bCs/>
          <w:sz w:val="20"/>
          <w:szCs w:val="20"/>
        </w:rPr>
        <w:t>Битриксе</w:t>
      </w:r>
      <w:proofErr w:type="spellEnd"/>
      <w:r w:rsidR="00A84D73" w:rsidRPr="00A84D73">
        <w:rPr>
          <w:rFonts w:cs="Times New Roman"/>
          <w:b/>
          <w:bCs/>
          <w:sz w:val="20"/>
          <w:szCs w:val="20"/>
        </w:rPr>
        <w:t xml:space="preserve"> на устранение неполадок?</w:t>
      </w:r>
    </w:p>
    <w:p w14:paraId="023D1E7C" w14:textId="0454A392" w:rsidR="00A84D73" w:rsidRPr="00A84D73" w:rsidRDefault="00A84D73" w:rsidP="00A84D73">
      <w:pPr>
        <w:spacing w:after="0"/>
        <w:ind w:firstLine="28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А</w:t>
      </w:r>
      <w:r w:rsidRPr="00A84D73">
        <w:rPr>
          <w:rFonts w:cs="Times New Roman"/>
          <w:sz w:val="20"/>
          <w:szCs w:val="20"/>
        </w:rPr>
        <w:t>)</w:t>
      </w:r>
      <w:r>
        <w:rPr>
          <w:rFonts w:cs="Times New Roman"/>
          <w:sz w:val="20"/>
          <w:szCs w:val="20"/>
        </w:rPr>
        <w:t xml:space="preserve"> </w:t>
      </w:r>
      <w:r w:rsidRPr="00A84D73">
        <w:rPr>
          <w:rFonts w:cs="Times New Roman"/>
          <w:sz w:val="20"/>
          <w:szCs w:val="20"/>
        </w:rPr>
        <w:t xml:space="preserve">Войти в </w:t>
      </w:r>
      <w:proofErr w:type="spellStart"/>
      <w:r w:rsidRPr="00A84D73">
        <w:rPr>
          <w:rFonts w:cs="Times New Roman"/>
          <w:sz w:val="20"/>
          <w:szCs w:val="20"/>
        </w:rPr>
        <w:t>Битрикс</w:t>
      </w:r>
      <w:proofErr w:type="spellEnd"/>
      <w:r w:rsidRPr="00A84D73">
        <w:rPr>
          <w:rFonts w:cs="Times New Roman"/>
          <w:sz w:val="20"/>
          <w:szCs w:val="20"/>
        </w:rPr>
        <w:t xml:space="preserve"> и создать заявку</w:t>
      </w:r>
    </w:p>
    <w:p w14:paraId="33B03039" w14:textId="1A8FC050" w:rsidR="00A84D73" w:rsidRPr="008F30FC" w:rsidRDefault="00A84D73" w:rsidP="00A84D73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 xml:space="preserve">Б) Войти в </w:t>
      </w:r>
      <w:proofErr w:type="spellStart"/>
      <w:r w:rsidRPr="008F30FC">
        <w:rPr>
          <w:rFonts w:cs="Times New Roman"/>
          <w:color w:val="FF0000"/>
          <w:sz w:val="20"/>
          <w:szCs w:val="20"/>
        </w:rPr>
        <w:t>Битрикс</w:t>
      </w:r>
      <w:proofErr w:type="spellEnd"/>
      <w:r w:rsidRPr="008F30FC">
        <w:rPr>
          <w:rFonts w:cs="Times New Roman"/>
          <w:color w:val="FF0000"/>
          <w:sz w:val="20"/>
          <w:szCs w:val="20"/>
        </w:rPr>
        <w:t>, подробно описать возникшую проблему и создать заявку</w:t>
      </w:r>
    </w:p>
    <w:p w14:paraId="66C35986" w14:textId="640FAA6A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 xml:space="preserve">Заявку составляет </w:t>
      </w:r>
      <w:r w:rsidR="00A84D73">
        <w:rPr>
          <w:rFonts w:cs="Times New Roman"/>
          <w:sz w:val="20"/>
          <w:szCs w:val="20"/>
        </w:rPr>
        <w:t>Директор магазина</w:t>
      </w:r>
    </w:p>
    <w:p w14:paraId="6F4E5520" w14:textId="40EA5814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Заявку составляет Операционный отдел</w:t>
      </w:r>
    </w:p>
    <w:p w14:paraId="2B249899" w14:textId="77777777" w:rsidR="003B360E" w:rsidRPr="005C233B" w:rsidRDefault="003B360E" w:rsidP="00A84D73">
      <w:pPr>
        <w:spacing w:after="0"/>
        <w:ind w:firstLine="284"/>
        <w:jc w:val="both"/>
        <w:rPr>
          <w:rFonts w:cs="Times New Roman"/>
          <w:sz w:val="20"/>
          <w:szCs w:val="20"/>
        </w:rPr>
      </w:pPr>
    </w:p>
    <w:p w14:paraId="35FEF5AE" w14:textId="6F47503A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5.</w:t>
      </w:r>
      <w:r w:rsidR="002A2BA2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>Укажите правильную последовательность выгрузки с базы 1С в ТСД документ "Заказ поставщику"?</w:t>
      </w:r>
    </w:p>
    <w:p w14:paraId="1EEA5B36" w14:textId="2C09D7C3" w:rsidR="00AE7D70" w:rsidRPr="005C233B" w:rsidRDefault="00AE7D70" w:rsidP="00AE7D70">
      <w:pPr>
        <w:spacing w:after="0"/>
        <w:ind w:firstLine="284"/>
        <w:rPr>
          <w:rFonts w:cs="Times New Roman"/>
          <w:sz w:val="20"/>
          <w:szCs w:val="20"/>
        </w:rPr>
      </w:pPr>
      <w:r w:rsidRPr="00AE7D70">
        <w:rPr>
          <w:rFonts w:cs="Times New Roman"/>
          <w:sz w:val="20"/>
          <w:szCs w:val="20"/>
        </w:rPr>
        <w:t xml:space="preserve"> </w:t>
      </w:r>
      <w:r w:rsidRPr="005C233B">
        <w:rPr>
          <w:rFonts w:cs="Times New Roman"/>
          <w:sz w:val="20"/>
          <w:szCs w:val="20"/>
        </w:rPr>
        <w:t xml:space="preserve">А) </w:t>
      </w:r>
      <w:r>
        <w:rPr>
          <w:rFonts w:cs="Times New Roman"/>
          <w:sz w:val="20"/>
          <w:szCs w:val="20"/>
        </w:rPr>
        <w:t>Обработки -</w:t>
      </w:r>
      <w:r w:rsidRPr="005C233B">
        <w:rPr>
          <w:rFonts w:cs="Times New Roman"/>
          <w:sz w:val="20"/>
          <w:szCs w:val="20"/>
        </w:rPr>
        <w:t>Сервис - Внешние отчеты- Внешние печатные формы и обработки.</w:t>
      </w:r>
    </w:p>
    <w:p w14:paraId="74F58765" w14:textId="77777777" w:rsidR="00AE7D70" w:rsidRPr="005C233B" w:rsidRDefault="00AE7D70" w:rsidP="00AE7D70">
      <w:pPr>
        <w:spacing w:after="0"/>
        <w:ind w:firstLine="284"/>
        <w:rPr>
          <w:rFonts w:cs="Times New Roman"/>
          <w:sz w:val="20"/>
          <w:szCs w:val="20"/>
        </w:rPr>
      </w:pPr>
      <w:proofErr w:type="gramStart"/>
      <w:r w:rsidRPr="005C233B">
        <w:rPr>
          <w:rFonts w:cs="Times New Roman"/>
          <w:sz w:val="20"/>
          <w:szCs w:val="20"/>
        </w:rPr>
        <w:t>Б)</w:t>
      </w:r>
      <w:r>
        <w:rPr>
          <w:rFonts w:cs="Times New Roman"/>
          <w:sz w:val="20"/>
          <w:szCs w:val="20"/>
        </w:rPr>
        <w:t>Обработки</w:t>
      </w:r>
      <w:proofErr w:type="gramEnd"/>
      <w:r>
        <w:rPr>
          <w:rFonts w:cs="Times New Roman"/>
          <w:sz w:val="20"/>
          <w:szCs w:val="20"/>
        </w:rPr>
        <w:t>-</w:t>
      </w:r>
      <w:r w:rsidRPr="005C233B">
        <w:rPr>
          <w:rFonts w:cs="Times New Roman"/>
          <w:sz w:val="20"/>
          <w:szCs w:val="20"/>
        </w:rPr>
        <w:t xml:space="preserve"> Сервис - Внешние печатные формы и обработки - Внешние отчеты</w:t>
      </w:r>
    </w:p>
    <w:p w14:paraId="09BF53B5" w14:textId="77777777" w:rsidR="00AE7D70" w:rsidRPr="008F30FC" w:rsidRDefault="00AE7D70" w:rsidP="00AE7D70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 xml:space="preserve">В) </w:t>
      </w:r>
      <w:r>
        <w:rPr>
          <w:rFonts w:cs="Times New Roman"/>
          <w:color w:val="FF0000"/>
          <w:sz w:val="20"/>
          <w:szCs w:val="20"/>
        </w:rPr>
        <w:t>Обработки –</w:t>
      </w:r>
      <w:r w:rsidRPr="008F30FC">
        <w:rPr>
          <w:rFonts w:cs="Times New Roman"/>
          <w:color w:val="FF0000"/>
          <w:sz w:val="20"/>
          <w:szCs w:val="20"/>
        </w:rPr>
        <w:t xml:space="preserve"> </w:t>
      </w:r>
      <w:r>
        <w:rPr>
          <w:rFonts w:cs="Times New Roman"/>
          <w:color w:val="FF0000"/>
          <w:sz w:val="20"/>
          <w:szCs w:val="20"/>
        </w:rPr>
        <w:t>выгрузка документов заказа поставщику</w:t>
      </w:r>
      <w:r w:rsidRPr="008F30FC">
        <w:rPr>
          <w:rFonts w:cs="Times New Roman"/>
          <w:color w:val="FF0000"/>
          <w:sz w:val="20"/>
          <w:szCs w:val="20"/>
        </w:rPr>
        <w:t xml:space="preserve"> </w:t>
      </w:r>
      <w:r>
        <w:rPr>
          <w:rFonts w:cs="Times New Roman"/>
          <w:color w:val="FF0000"/>
          <w:sz w:val="20"/>
          <w:szCs w:val="20"/>
        </w:rPr>
        <w:t>в ТСД</w:t>
      </w:r>
    </w:p>
    <w:p w14:paraId="3419EBE7" w14:textId="2913E09C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 xml:space="preserve">Сервис </w:t>
      </w:r>
      <w:r w:rsidRPr="005C233B">
        <w:rPr>
          <w:rFonts w:cs="Times New Roman"/>
          <w:sz w:val="20"/>
          <w:szCs w:val="20"/>
        </w:rPr>
        <w:t>-</w:t>
      </w:r>
      <w:r w:rsidR="003B360E" w:rsidRPr="005C233B">
        <w:rPr>
          <w:rFonts w:cs="Times New Roman"/>
          <w:sz w:val="20"/>
          <w:szCs w:val="20"/>
        </w:rPr>
        <w:t xml:space="preserve"> Внешние печатные формы и </w:t>
      </w:r>
      <w:r w:rsidRPr="005C233B">
        <w:rPr>
          <w:rFonts w:cs="Times New Roman"/>
          <w:sz w:val="20"/>
          <w:szCs w:val="20"/>
        </w:rPr>
        <w:t>-</w:t>
      </w:r>
      <w:r w:rsidR="003B360E" w:rsidRPr="005C233B">
        <w:rPr>
          <w:rFonts w:cs="Times New Roman"/>
          <w:sz w:val="20"/>
          <w:szCs w:val="20"/>
        </w:rPr>
        <w:t xml:space="preserve"> Внешние обработки</w:t>
      </w:r>
    </w:p>
    <w:p w14:paraId="617BC226" w14:textId="77777777" w:rsidR="003B360E" w:rsidRPr="005C233B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63D425B6" w14:textId="4BA6B1CF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6.</w:t>
      </w:r>
      <w:r w:rsidR="005C233B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>Какие графы содержатся в Журнале регистрации поставщика?</w:t>
      </w:r>
    </w:p>
    <w:p w14:paraId="5CB7A543" w14:textId="0507B1E4" w:rsidR="003B360E" w:rsidRPr="007B5259" w:rsidRDefault="002A2BA2" w:rsidP="00A84D73">
      <w:pPr>
        <w:spacing w:after="0"/>
        <w:ind w:firstLine="284"/>
        <w:rPr>
          <w:rFonts w:cs="Times New Roman"/>
          <w:color w:val="000000" w:themeColor="text1"/>
          <w:sz w:val="20"/>
          <w:szCs w:val="20"/>
        </w:rPr>
      </w:pPr>
      <w:r w:rsidRPr="007B5259">
        <w:rPr>
          <w:rFonts w:cs="Times New Roman"/>
          <w:color w:val="000000" w:themeColor="text1"/>
          <w:sz w:val="20"/>
          <w:szCs w:val="20"/>
        </w:rPr>
        <w:t>А</w:t>
      </w:r>
      <w:r w:rsidR="003B360E" w:rsidRPr="007B5259">
        <w:rPr>
          <w:rFonts w:cs="Times New Roman"/>
          <w:color w:val="000000" w:themeColor="text1"/>
          <w:sz w:val="20"/>
          <w:szCs w:val="20"/>
        </w:rPr>
        <w:t>)</w:t>
      </w:r>
      <w:r w:rsidR="005C233B" w:rsidRPr="007B5259">
        <w:rPr>
          <w:rFonts w:cs="Times New Roman"/>
          <w:color w:val="000000" w:themeColor="text1"/>
          <w:sz w:val="20"/>
          <w:szCs w:val="20"/>
        </w:rPr>
        <w:t xml:space="preserve"> </w:t>
      </w:r>
      <w:r w:rsidR="003B360E" w:rsidRPr="007B5259">
        <w:rPr>
          <w:rFonts w:cs="Times New Roman"/>
          <w:color w:val="000000" w:themeColor="text1"/>
          <w:sz w:val="20"/>
          <w:szCs w:val="20"/>
        </w:rPr>
        <w:t xml:space="preserve">№ п/п, наименование юридического лица, №накладной, сумма по накладной, сумма за минусом </w:t>
      </w:r>
      <w:proofErr w:type="spellStart"/>
      <w:r w:rsidR="003B360E" w:rsidRPr="007B5259">
        <w:rPr>
          <w:rFonts w:cs="Times New Roman"/>
          <w:color w:val="000000" w:themeColor="text1"/>
          <w:sz w:val="20"/>
          <w:szCs w:val="20"/>
        </w:rPr>
        <w:t>вычерков</w:t>
      </w:r>
      <w:proofErr w:type="spellEnd"/>
      <w:r w:rsidR="003B360E" w:rsidRPr="007B5259">
        <w:rPr>
          <w:rFonts w:cs="Times New Roman"/>
          <w:color w:val="000000" w:themeColor="text1"/>
          <w:sz w:val="20"/>
          <w:szCs w:val="20"/>
        </w:rPr>
        <w:t>, время поставки товара, № авто, фамилия и роспись поставщика. Вводится штамп, где будет ставиться №п/п и № приходной накладной по базе, чтобы не забыли посадить и закрыть по базе, без которого мат. бухгалтер не будет принимать документы</w:t>
      </w:r>
    </w:p>
    <w:p w14:paraId="0C4BD5A2" w14:textId="589837A2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</w:rPr>
        <w:t>)</w:t>
      </w:r>
      <w:r w:rsidR="005C233B" w:rsidRPr="005C233B">
        <w:rPr>
          <w:rFonts w:cs="Times New Roman"/>
          <w:sz w:val="20"/>
          <w:szCs w:val="20"/>
        </w:rPr>
        <w:t xml:space="preserve"> </w:t>
      </w:r>
      <w:r w:rsidR="00260476">
        <w:rPr>
          <w:rFonts w:cs="Times New Roman"/>
          <w:sz w:val="20"/>
          <w:szCs w:val="20"/>
        </w:rPr>
        <w:t>Н</w:t>
      </w:r>
      <w:r w:rsidR="003B360E" w:rsidRPr="005C233B">
        <w:rPr>
          <w:rFonts w:cs="Times New Roman"/>
          <w:sz w:val="20"/>
          <w:szCs w:val="20"/>
        </w:rPr>
        <w:t xml:space="preserve">аименование юридического лица, время поставки, подпись поставщика </w:t>
      </w:r>
    </w:p>
    <w:p w14:paraId="544F569B" w14:textId="1C577A6E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</w:t>
      </w:r>
      <w:r w:rsidR="003B360E" w:rsidRPr="005C233B">
        <w:rPr>
          <w:rFonts w:cs="Times New Roman"/>
          <w:sz w:val="20"/>
          <w:szCs w:val="20"/>
        </w:rPr>
        <w:t>)</w:t>
      </w:r>
      <w:r w:rsidR="005C233B"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 xml:space="preserve">№ п/п, наименование юридического лица, сумма за минусом </w:t>
      </w:r>
      <w:proofErr w:type="spellStart"/>
      <w:r w:rsidR="003B360E" w:rsidRPr="005C233B">
        <w:rPr>
          <w:rFonts w:cs="Times New Roman"/>
          <w:sz w:val="20"/>
          <w:szCs w:val="20"/>
        </w:rPr>
        <w:t>вычерков</w:t>
      </w:r>
      <w:proofErr w:type="spellEnd"/>
      <w:r w:rsidR="003B360E" w:rsidRPr="005C233B">
        <w:rPr>
          <w:rFonts w:cs="Times New Roman"/>
          <w:sz w:val="20"/>
          <w:szCs w:val="20"/>
        </w:rPr>
        <w:t>, время поставки товара, № авто, фамилия и роспись поставщика. Вводится штамп, где будет ставиться №п/п и № приходной накладной по базе, чтобы не забыли посадить и закрыть по базе, без которого мат. бухгалтер не будет принимать документы</w:t>
      </w:r>
    </w:p>
    <w:p w14:paraId="7FBC59E0" w14:textId="288613ED" w:rsidR="003B360E" w:rsidRPr="007B5259" w:rsidRDefault="002A2BA2" w:rsidP="00A84D73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7B5259">
        <w:rPr>
          <w:rFonts w:cs="Times New Roman"/>
          <w:color w:val="FF0000"/>
          <w:sz w:val="20"/>
          <w:szCs w:val="20"/>
        </w:rPr>
        <w:t>Г</w:t>
      </w:r>
      <w:r w:rsidR="003B360E" w:rsidRPr="007B5259">
        <w:rPr>
          <w:rFonts w:cs="Times New Roman"/>
          <w:color w:val="FF0000"/>
          <w:sz w:val="20"/>
          <w:szCs w:val="20"/>
        </w:rPr>
        <w:t>)</w:t>
      </w:r>
      <w:r w:rsidR="005C233B" w:rsidRPr="007B5259">
        <w:rPr>
          <w:rFonts w:cs="Times New Roman"/>
          <w:color w:val="FF0000"/>
          <w:sz w:val="20"/>
          <w:szCs w:val="20"/>
        </w:rPr>
        <w:t xml:space="preserve"> </w:t>
      </w:r>
      <w:r w:rsidR="003B360E" w:rsidRPr="007B5259">
        <w:rPr>
          <w:rFonts w:cs="Times New Roman"/>
          <w:color w:val="FF0000"/>
          <w:sz w:val="20"/>
          <w:szCs w:val="20"/>
        </w:rPr>
        <w:t xml:space="preserve">№ п/п, наименование юридического лица, №накладной, сумма по накладной, сумма за минусом </w:t>
      </w:r>
      <w:proofErr w:type="spellStart"/>
      <w:r w:rsidR="003B360E" w:rsidRPr="007B5259">
        <w:rPr>
          <w:rFonts w:cs="Times New Roman"/>
          <w:color w:val="FF0000"/>
          <w:sz w:val="20"/>
          <w:szCs w:val="20"/>
        </w:rPr>
        <w:t>вычерков</w:t>
      </w:r>
      <w:proofErr w:type="spellEnd"/>
      <w:r w:rsidR="003B360E" w:rsidRPr="007B5259">
        <w:rPr>
          <w:rFonts w:cs="Times New Roman"/>
          <w:color w:val="FF0000"/>
          <w:sz w:val="20"/>
          <w:szCs w:val="20"/>
        </w:rPr>
        <w:t>, время поставки товара, № авто, фамилия и роспись поставщика.</w:t>
      </w:r>
    </w:p>
    <w:p w14:paraId="6187E778" w14:textId="35C7C108" w:rsidR="003B360E" w:rsidRPr="005C233B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39B691FF" w14:textId="12F1E6A5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7.</w:t>
      </w:r>
      <w:r w:rsidR="005C233B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 xml:space="preserve">Какими документами должны руководствоваться при </w:t>
      </w:r>
      <w:r w:rsidR="00A84D73" w:rsidRPr="00A84D73">
        <w:rPr>
          <w:rFonts w:cs="Times New Roman"/>
          <w:b/>
          <w:bCs/>
          <w:sz w:val="20"/>
          <w:szCs w:val="20"/>
        </w:rPr>
        <w:t>приемке товара</w:t>
      </w:r>
      <w:r w:rsidRPr="00A84D73">
        <w:rPr>
          <w:rFonts w:cs="Times New Roman"/>
          <w:b/>
          <w:bCs/>
          <w:sz w:val="20"/>
          <w:szCs w:val="20"/>
        </w:rPr>
        <w:t xml:space="preserve"> от поставщика?</w:t>
      </w:r>
    </w:p>
    <w:p w14:paraId="508674B5" w14:textId="77777777" w:rsidR="00AE7D70" w:rsidRPr="008F30FC" w:rsidRDefault="00AE7D70" w:rsidP="00AE7D70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А) Мягкая накладная, приходная накладная, счет-фактура, сопроводительная накладная,</w:t>
      </w:r>
    </w:p>
    <w:p w14:paraId="5ADDD291" w14:textId="7A3CC372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</w:rPr>
        <w:t>)</w:t>
      </w:r>
      <w:r w:rsidR="005C233B" w:rsidRPr="005C233B">
        <w:rPr>
          <w:rFonts w:cs="Times New Roman"/>
          <w:sz w:val="20"/>
          <w:szCs w:val="20"/>
        </w:rPr>
        <w:t xml:space="preserve"> </w:t>
      </w:r>
      <w:r w:rsidR="00260476">
        <w:rPr>
          <w:rFonts w:cs="Times New Roman"/>
          <w:sz w:val="20"/>
          <w:szCs w:val="20"/>
        </w:rPr>
        <w:t>М</w:t>
      </w:r>
      <w:r w:rsidR="003B360E" w:rsidRPr="005C233B">
        <w:rPr>
          <w:rFonts w:cs="Times New Roman"/>
          <w:sz w:val="20"/>
          <w:szCs w:val="20"/>
        </w:rPr>
        <w:t xml:space="preserve">ягкая накладная, приходная накладная, счет-фактура, ветеринарная </w:t>
      </w:r>
      <w:r w:rsidR="00952CDF" w:rsidRPr="005C233B">
        <w:rPr>
          <w:rFonts w:cs="Times New Roman"/>
          <w:sz w:val="20"/>
          <w:szCs w:val="20"/>
        </w:rPr>
        <w:t>справка, удостоверение</w:t>
      </w:r>
      <w:r w:rsidR="003B360E" w:rsidRPr="005C233B">
        <w:rPr>
          <w:rFonts w:cs="Times New Roman"/>
          <w:sz w:val="20"/>
          <w:szCs w:val="20"/>
        </w:rPr>
        <w:t xml:space="preserve"> или сертификат качества, акт фитосанитарного контроля.</w:t>
      </w:r>
    </w:p>
    <w:p w14:paraId="0AE3EBC8" w14:textId="3BD13E1E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</w:t>
      </w:r>
      <w:r w:rsidR="003B360E" w:rsidRPr="005C233B">
        <w:rPr>
          <w:rFonts w:cs="Times New Roman"/>
          <w:sz w:val="20"/>
          <w:szCs w:val="20"/>
        </w:rPr>
        <w:t>)</w:t>
      </w:r>
      <w:r w:rsidR="005C233B" w:rsidRPr="005C233B">
        <w:rPr>
          <w:rFonts w:cs="Times New Roman"/>
          <w:sz w:val="20"/>
          <w:szCs w:val="20"/>
        </w:rPr>
        <w:t xml:space="preserve"> </w:t>
      </w:r>
      <w:r w:rsidR="00260476">
        <w:rPr>
          <w:rFonts w:cs="Times New Roman"/>
          <w:sz w:val="20"/>
          <w:szCs w:val="20"/>
        </w:rPr>
        <w:t>М</w:t>
      </w:r>
      <w:r w:rsidR="003B360E" w:rsidRPr="005C233B">
        <w:rPr>
          <w:rFonts w:cs="Times New Roman"/>
          <w:sz w:val="20"/>
          <w:szCs w:val="20"/>
        </w:rPr>
        <w:t xml:space="preserve">ягкая накладная, ветеринарная </w:t>
      </w:r>
      <w:r w:rsidR="00952CDF" w:rsidRPr="005C233B">
        <w:rPr>
          <w:rFonts w:cs="Times New Roman"/>
          <w:sz w:val="20"/>
          <w:szCs w:val="20"/>
        </w:rPr>
        <w:t>справка, удостоверение</w:t>
      </w:r>
      <w:r w:rsidR="003B360E" w:rsidRPr="005C233B">
        <w:rPr>
          <w:rFonts w:cs="Times New Roman"/>
          <w:sz w:val="20"/>
          <w:szCs w:val="20"/>
        </w:rPr>
        <w:t xml:space="preserve"> или сертификат качества, акт фитосанитарного контроля.</w:t>
      </w:r>
    </w:p>
    <w:p w14:paraId="6F391462" w14:textId="700BC2B8" w:rsidR="00AE7D70" w:rsidRDefault="00AE7D70" w:rsidP="00AE7D70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 xml:space="preserve">Г) приходная </w:t>
      </w:r>
      <w:proofErr w:type="spellStart"/>
      <w:proofErr w:type="gramStart"/>
      <w:r w:rsidRPr="005C233B">
        <w:rPr>
          <w:rFonts w:cs="Times New Roman"/>
          <w:sz w:val="20"/>
          <w:szCs w:val="20"/>
        </w:rPr>
        <w:t>накладная</w:t>
      </w:r>
      <w:r>
        <w:rPr>
          <w:rFonts w:cs="Times New Roman"/>
          <w:sz w:val="20"/>
          <w:szCs w:val="20"/>
        </w:rPr>
        <w:t>,счет</w:t>
      </w:r>
      <w:proofErr w:type="gramEnd"/>
      <w:r>
        <w:rPr>
          <w:rFonts w:cs="Times New Roman"/>
          <w:sz w:val="20"/>
          <w:szCs w:val="20"/>
        </w:rPr>
        <w:t>-фактура,сопроводительная</w:t>
      </w:r>
      <w:proofErr w:type="spellEnd"/>
      <w:r>
        <w:rPr>
          <w:rFonts w:cs="Times New Roman"/>
          <w:sz w:val="20"/>
          <w:szCs w:val="20"/>
        </w:rPr>
        <w:t xml:space="preserve"> накладная</w:t>
      </w:r>
    </w:p>
    <w:p w14:paraId="0E3A11D8" w14:textId="77777777" w:rsidR="00AE7D70" w:rsidRPr="005C233B" w:rsidRDefault="00AE7D70" w:rsidP="00AE7D70">
      <w:pPr>
        <w:spacing w:after="0"/>
        <w:ind w:firstLine="284"/>
        <w:rPr>
          <w:rFonts w:cs="Times New Roman"/>
          <w:sz w:val="20"/>
          <w:szCs w:val="20"/>
        </w:rPr>
      </w:pPr>
    </w:p>
    <w:p w14:paraId="71072811" w14:textId="71EE9E99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8.</w:t>
      </w:r>
      <w:r w:rsidR="002A2BA2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 xml:space="preserve">Ваши действие после </w:t>
      </w:r>
      <w:r w:rsidR="005C233B" w:rsidRPr="00A84D73">
        <w:rPr>
          <w:rFonts w:cs="Times New Roman"/>
          <w:b/>
          <w:bCs/>
          <w:sz w:val="20"/>
          <w:szCs w:val="20"/>
        </w:rPr>
        <w:t>того,</w:t>
      </w:r>
      <w:r w:rsidRPr="00A84D73">
        <w:rPr>
          <w:rFonts w:cs="Times New Roman"/>
          <w:b/>
          <w:bCs/>
          <w:sz w:val="20"/>
          <w:szCs w:val="20"/>
        </w:rPr>
        <w:t xml:space="preserve"> как поставщик выгрузил товар в зоне приемки?</w:t>
      </w:r>
    </w:p>
    <w:p w14:paraId="3A98FCDA" w14:textId="523A9BA6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А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Приступить к сканированию товара</w:t>
      </w:r>
    </w:p>
    <w:p w14:paraId="1A290799" w14:textId="0DC9A01B" w:rsidR="003B360E" w:rsidRPr="008F30FC" w:rsidRDefault="002A2BA2" w:rsidP="00A84D73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Б</w:t>
      </w:r>
      <w:r w:rsidR="003B360E" w:rsidRPr="008F30FC">
        <w:rPr>
          <w:rFonts w:cs="Times New Roman"/>
          <w:color w:val="FF0000"/>
          <w:sz w:val="20"/>
          <w:szCs w:val="20"/>
        </w:rPr>
        <w:t>)</w:t>
      </w:r>
      <w:r w:rsidRPr="008F30FC">
        <w:rPr>
          <w:rFonts w:cs="Times New Roman"/>
          <w:color w:val="FF0000"/>
          <w:sz w:val="20"/>
          <w:szCs w:val="20"/>
        </w:rPr>
        <w:t xml:space="preserve"> </w:t>
      </w:r>
      <w:r w:rsidR="003B360E" w:rsidRPr="008F30FC">
        <w:rPr>
          <w:rFonts w:cs="Times New Roman"/>
          <w:color w:val="FF0000"/>
          <w:sz w:val="20"/>
          <w:szCs w:val="20"/>
        </w:rPr>
        <w:t>Произвести осмотр и сканирование товара</w:t>
      </w:r>
    </w:p>
    <w:p w14:paraId="3315283D" w14:textId="7971B6A6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Произвести осмотр товара</w:t>
      </w:r>
    </w:p>
    <w:p w14:paraId="4DB573B7" w14:textId="2BDA54CE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Выдать поставщику приходную накладную с подписью и печатью</w:t>
      </w:r>
    </w:p>
    <w:p w14:paraId="45251F3A" w14:textId="77777777" w:rsidR="003B360E" w:rsidRPr="005C233B" w:rsidRDefault="003B360E" w:rsidP="003B360E">
      <w:pPr>
        <w:spacing w:after="0"/>
        <w:jc w:val="both"/>
        <w:rPr>
          <w:rFonts w:cs="Times New Roman"/>
          <w:sz w:val="20"/>
          <w:szCs w:val="20"/>
        </w:rPr>
      </w:pPr>
    </w:p>
    <w:p w14:paraId="3C2BD58D" w14:textId="7FBFC16C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9.</w:t>
      </w:r>
      <w:r w:rsidR="002A2BA2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>В случае обнаружения несоответствия товар</w:t>
      </w:r>
      <w:r w:rsidR="0033140C">
        <w:rPr>
          <w:rFonts w:cs="Times New Roman"/>
          <w:b/>
          <w:bCs/>
          <w:sz w:val="20"/>
          <w:szCs w:val="20"/>
        </w:rPr>
        <w:t>а</w:t>
      </w:r>
      <w:r w:rsidRPr="00A84D73">
        <w:rPr>
          <w:rFonts w:cs="Times New Roman"/>
          <w:b/>
          <w:bCs/>
          <w:sz w:val="20"/>
          <w:szCs w:val="20"/>
        </w:rPr>
        <w:t>?</w:t>
      </w:r>
    </w:p>
    <w:p w14:paraId="78AC681F" w14:textId="75A56362" w:rsidR="003B360E" w:rsidRPr="008F30FC" w:rsidRDefault="002A2BA2" w:rsidP="00A84D73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А</w:t>
      </w:r>
      <w:r w:rsidR="003B360E" w:rsidRPr="008F30FC">
        <w:rPr>
          <w:rFonts w:cs="Times New Roman"/>
          <w:color w:val="FF0000"/>
          <w:sz w:val="20"/>
          <w:szCs w:val="20"/>
        </w:rPr>
        <w:t>)</w:t>
      </w:r>
      <w:r w:rsidRPr="008F30FC">
        <w:rPr>
          <w:rFonts w:cs="Times New Roman"/>
          <w:color w:val="FF0000"/>
          <w:sz w:val="20"/>
          <w:szCs w:val="20"/>
        </w:rPr>
        <w:t xml:space="preserve"> </w:t>
      </w:r>
      <w:r w:rsidR="003B360E" w:rsidRPr="008F30FC">
        <w:rPr>
          <w:rFonts w:cs="Times New Roman"/>
          <w:color w:val="FF0000"/>
          <w:sz w:val="20"/>
          <w:szCs w:val="20"/>
        </w:rPr>
        <w:t>не принимать товар</w:t>
      </w:r>
    </w:p>
    <w:p w14:paraId="09236EAB" w14:textId="61E1AFBA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 xml:space="preserve">не принимать, если только откорректированный документ довезут не позднее 17:00 часов </w:t>
      </w:r>
    </w:p>
    <w:p w14:paraId="2F593DE9" w14:textId="0DB4CA77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принимать товар</w:t>
      </w:r>
    </w:p>
    <w:p w14:paraId="0DA8D86F" w14:textId="728930A2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не принимать, если только откорректированный документ довезут до завтра</w:t>
      </w:r>
    </w:p>
    <w:p w14:paraId="2183C410" w14:textId="77777777" w:rsidR="003B360E" w:rsidRPr="005C233B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570553F5" w14:textId="690BA574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10.</w:t>
      </w:r>
      <w:r w:rsidR="002A2BA2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>Что нужно проверить во время приемки алкогольной продукции?</w:t>
      </w:r>
    </w:p>
    <w:p w14:paraId="0272B60C" w14:textId="25D7766B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А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Реквизиты в сопроводительной накладной, чтобы дата, количество, сумма, литраж совпадали, № лицензии</w:t>
      </w:r>
    </w:p>
    <w:p w14:paraId="05BEAE40" w14:textId="0BE70C8F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Количество сопроводительных накладных, чтобы дата, количество, сумма, литраж совпадали, № лицензии</w:t>
      </w:r>
    </w:p>
    <w:p w14:paraId="7F2F7017" w14:textId="669F5C6D" w:rsidR="003B360E" w:rsidRPr="008F30FC" w:rsidRDefault="002A2BA2" w:rsidP="00A84D73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В</w:t>
      </w:r>
      <w:r w:rsidR="003B360E" w:rsidRPr="008F30FC">
        <w:rPr>
          <w:rFonts w:cs="Times New Roman"/>
          <w:color w:val="FF0000"/>
          <w:sz w:val="20"/>
          <w:szCs w:val="20"/>
        </w:rPr>
        <w:t>)</w:t>
      </w:r>
      <w:r w:rsidRPr="008F30FC">
        <w:rPr>
          <w:rFonts w:cs="Times New Roman"/>
          <w:color w:val="FF0000"/>
          <w:sz w:val="20"/>
          <w:szCs w:val="20"/>
        </w:rPr>
        <w:t xml:space="preserve"> </w:t>
      </w:r>
      <w:r w:rsidR="003B360E" w:rsidRPr="008F30FC">
        <w:rPr>
          <w:rFonts w:cs="Times New Roman"/>
          <w:color w:val="FF0000"/>
          <w:sz w:val="20"/>
          <w:szCs w:val="20"/>
        </w:rPr>
        <w:t>Соответствие счет-фактуры и приходной накладной с сопроводительной накладной, чтобы дата, количество, сумма, литраж совпадали, № лицензии</w:t>
      </w:r>
    </w:p>
    <w:p w14:paraId="59EC24F2" w14:textId="283B63AC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Общий литраж алкогольного продукта в сопроводительной накладной</w:t>
      </w:r>
    </w:p>
    <w:p w14:paraId="5352398B" w14:textId="77777777" w:rsidR="003B360E" w:rsidRPr="005C233B" w:rsidRDefault="003B360E" w:rsidP="00A84D73">
      <w:pPr>
        <w:spacing w:after="0"/>
        <w:ind w:firstLine="284"/>
        <w:rPr>
          <w:rFonts w:cs="Times New Roman"/>
          <w:sz w:val="20"/>
          <w:szCs w:val="20"/>
        </w:rPr>
      </w:pPr>
    </w:p>
    <w:p w14:paraId="14767D57" w14:textId="795B67F8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lastRenderedPageBreak/>
        <w:t>11.</w:t>
      </w:r>
      <w:r w:rsidR="002A2BA2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>Ваши действие по окончанию приемки товара от поставщика?</w:t>
      </w:r>
    </w:p>
    <w:p w14:paraId="20B31F0A" w14:textId="099BEA89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А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Выдать поставщику приходную накладную с подписью и печатью</w:t>
      </w:r>
    </w:p>
    <w:p w14:paraId="12BA9176" w14:textId="21AD1059" w:rsidR="003B360E" w:rsidRPr="0033140C" w:rsidRDefault="002A2BA2" w:rsidP="00A84D73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33140C">
        <w:rPr>
          <w:rFonts w:cs="Times New Roman"/>
          <w:color w:val="FF0000"/>
          <w:sz w:val="20"/>
          <w:szCs w:val="20"/>
        </w:rPr>
        <w:t>Б</w:t>
      </w:r>
      <w:r w:rsidR="003B360E" w:rsidRPr="0033140C">
        <w:rPr>
          <w:rFonts w:cs="Times New Roman"/>
          <w:color w:val="FF0000"/>
          <w:sz w:val="20"/>
          <w:szCs w:val="20"/>
        </w:rPr>
        <w:t>)</w:t>
      </w:r>
      <w:r w:rsidRPr="0033140C">
        <w:rPr>
          <w:rFonts w:cs="Times New Roman"/>
          <w:color w:val="FF0000"/>
          <w:sz w:val="20"/>
          <w:szCs w:val="20"/>
        </w:rPr>
        <w:t xml:space="preserve"> </w:t>
      </w:r>
      <w:r w:rsidR="003B360E" w:rsidRPr="0033140C">
        <w:rPr>
          <w:rFonts w:cs="Times New Roman"/>
          <w:color w:val="FF0000"/>
          <w:sz w:val="20"/>
          <w:szCs w:val="20"/>
        </w:rPr>
        <w:t xml:space="preserve">Выгрузить данные с ТСД в базу 1С для синхронизации с заказом и формировать приходную накладную и выдать её с подписью и печатью, в сопроводительной накладной тоже поставить печать </w:t>
      </w:r>
    </w:p>
    <w:p w14:paraId="1A6B12A4" w14:textId="600640F0" w:rsidR="003B360E" w:rsidRPr="0033140C" w:rsidRDefault="002A2BA2" w:rsidP="00A84D73">
      <w:pPr>
        <w:spacing w:after="0"/>
        <w:ind w:firstLine="284"/>
        <w:rPr>
          <w:rFonts w:cs="Times New Roman"/>
          <w:color w:val="000000" w:themeColor="text1"/>
          <w:sz w:val="20"/>
          <w:szCs w:val="20"/>
        </w:rPr>
      </w:pPr>
      <w:r w:rsidRPr="0033140C">
        <w:rPr>
          <w:rFonts w:cs="Times New Roman"/>
          <w:color w:val="000000" w:themeColor="text1"/>
          <w:sz w:val="20"/>
          <w:szCs w:val="20"/>
        </w:rPr>
        <w:t xml:space="preserve">В) </w:t>
      </w:r>
      <w:r w:rsidR="003B360E" w:rsidRPr="0033140C">
        <w:rPr>
          <w:rFonts w:cs="Times New Roman"/>
          <w:color w:val="000000" w:themeColor="text1"/>
          <w:sz w:val="20"/>
          <w:szCs w:val="20"/>
        </w:rPr>
        <w:t>Создать в базе 1С документ поступления на основании заказа поставщика и выдать её с подписью и печатью, в сопроводительной накладной тоже поставить печать</w:t>
      </w:r>
    </w:p>
    <w:p w14:paraId="4B4532F6" w14:textId="01397A34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Приступит к приему второго поставщика ожидающий очереди</w:t>
      </w:r>
    </w:p>
    <w:p w14:paraId="54E7113D" w14:textId="3F8D41C7" w:rsidR="003B360E" w:rsidRPr="005C233B" w:rsidRDefault="003B360E" w:rsidP="003B360E">
      <w:pPr>
        <w:spacing w:after="0"/>
        <w:jc w:val="both"/>
        <w:rPr>
          <w:rFonts w:cs="Times New Roman"/>
          <w:sz w:val="20"/>
          <w:szCs w:val="20"/>
        </w:rPr>
      </w:pPr>
    </w:p>
    <w:p w14:paraId="1679CD53" w14:textId="647D60BB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12.</w:t>
      </w:r>
      <w:r w:rsidR="002A2BA2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>Укажите правильный путь формирование документа разу комплектации товара</w:t>
      </w:r>
    </w:p>
    <w:p w14:paraId="59C6A8C4" w14:textId="218D53AC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А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Документы – склад – комплектация номенклатуры - +(добавить) – разу комплектация</w:t>
      </w:r>
    </w:p>
    <w:p w14:paraId="35454936" w14:textId="4AC8FEBE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Документы – перемещение товаров – комплектация номенклатуры - +(добавить) – операция – разу комплектация</w:t>
      </w:r>
    </w:p>
    <w:p w14:paraId="3E166692" w14:textId="3B4D09F4" w:rsidR="003B360E" w:rsidRPr="008F30FC" w:rsidRDefault="002A2BA2" w:rsidP="00A84D73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В</w:t>
      </w:r>
      <w:r w:rsidR="003B360E" w:rsidRPr="008F30FC">
        <w:rPr>
          <w:rFonts w:cs="Times New Roman"/>
          <w:color w:val="FF0000"/>
          <w:sz w:val="20"/>
          <w:szCs w:val="20"/>
        </w:rPr>
        <w:t>)</w:t>
      </w:r>
      <w:r w:rsidRPr="008F30FC">
        <w:rPr>
          <w:rFonts w:cs="Times New Roman"/>
          <w:color w:val="FF0000"/>
          <w:sz w:val="20"/>
          <w:szCs w:val="20"/>
        </w:rPr>
        <w:t xml:space="preserve"> </w:t>
      </w:r>
      <w:r w:rsidR="003B360E" w:rsidRPr="008F30FC">
        <w:rPr>
          <w:rFonts w:cs="Times New Roman"/>
          <w:color w:val="FF0000"/>
          <w:sz w:val="20"/>
          <w:szCs w:val="20"/>
        </w:rPr>
        <w:t>Документы – склад – комплектация номенклатуры - +(добавить) – операция – разу комплектация</w:t>
      </w:r>
    </w:p>
    <w:p w14:paraId="7C69D397" w14:textId="78518EF5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Документы – склад – перемещение товаров - +(добавить) – операция – разу комплектация</w:t>
      </w:r>
    </w:p>
    <w:p w14:paraId="02E73EEC" w14:textId="77777777" w:rsidR="003B360E" w:rsidRPr="005C233B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7C6588F8" w14:textId="031CFC8B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13.</w:t>
      </w:r>
      <w:r w:rsidR="002A2BA2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>Укажите правильное соблюдение товарного соседства?</w:t>
      </w:r>
    </w:p>
    <w:p w14:paraId="5E449CDD" w14:textId="157F3ACD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А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Продукты бытовой химий не должны соприкасаться с товарами хоз.</w:t>
      </w:r>
      <w:r w:rsidR="00A84D73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нужд</w:t>
      </w:r>
    </w:p>
    <w:p w14:paraId="0942A421" w14:textId="4B3810AB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Пищевые продукты не должны соприкасаться с товарами бакалеи</w:t>
      </w:r>
    </w:p>
    <w:p w14:paraId="5C9F314C" w14:textId="13B9543A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Пищевые продукты не должны соприкасаться с товарами напитков</w:t>
      </w:r>
    </w:p>
    <w:p w14:paraId="2921495C" w14:textId="1D81EF4A" w:rsidR="003B360E" w:rsidRPr="008F30FC" w:rsidRDefault="002A2BA2" w:rsidP="00A84D73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Г</w:t>
      </w:r>
      <w:r w:rsidR="003B360E" w:rsidRPr="008F30FC">
        <w:rPr>
          <w:rFonts w:cs="Times New Roman"/>
          <w:color w:val="FF0000"/>
          <w:sz w:val="20"/>
          <w:szCs w:val="20"/>
        </w:rPr>
        <w:t>)</w:t>
      </w:r>
      <w:r w:rsidRPr="008F30FC">
        <w:rPr>
          <w:rFonts w:cs="Times New Roman"/>
          <w:color w:val="FF0000"/>
          <w:sz w:val="20"/>
          <w:szCs w:val="20"/>
        </w:rPr>
        <w:t xml:space="preserve"> </w:t>
      </w:r>
      <w:r w:rsidR="003B360E" w:rsidRPr="008F30FC">
        <w:rPr>
          <w:rFonts w:cs="Times New Roman"/>
          <w:color w:val="FF0000"/>
          <w:sz w:val="20"/>
          <w:szCs w:val="20"/>
        </w:rPr>
        <w:t>Пищевые продукты не должны соприкасаться с товарами бытовой химии</w:t>
      </w:r>
    </w:p>
    <w:p w14:paraId="13C52CD3" w14:textId="1491A6F8" w:rsidR="003B360E" w:rsidRPr="005C233B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63EB7A24" w14:textId="0271C5EF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14.</w:t>
      </w:r>
      <w:r w:rsidR="002A2BA2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 xml:space="preserve">Укажите правильную последовательность возврат товара поставщику? </w:t>
      </w:r>
    </w:p>
    <w:p w14:paraId="5BB99902" w14:textId="1320A7A5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А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Выгружает в базу, сканирует товар, распределяет по поставщикам и упаковывает в коробки</w:t>
      </w:r>
    </w:p>
    <w:p w14:paraId="7A2FCB13" w14:textId="3D33A52B" w:rsidR="003B360E" w:rsidRPr="008F30FC" w:rsidRDefault="002A2BA2" w:rsidP="00A84D73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Б</w:t>
      </w:r>
      <w:r w:rsidR="003B360E" w:rsidRPr="008F30FC">
        <w:rPr>
          <w:rFonts w:cs="Times New Roman"/>
          <w:color w:val="FF0000"/>
          <w:sz w:val="20"/>
          <w:szCs w:val="20"/>
        </w:rPr>
        <w:t>)</w:t>
      </w:r>
      <w:r w:rsidRPr="008F30FC">
        <w:rPr>
          <w:rFonts w:cs="Times New Roman"/>
          <w:color w:val="FF0000"/>
          <w:sz w:val="20"/>
          <w:szCs w:val="20"/>
        </w:rPr>
        <w:t xml:space="preserve"> </w:t>
      </w:r>
      <w:r w:rsidR="003B360E" w:rsidRPr="008F30FC">
        <w:rPr>
          <w:rFonts w:cs="Times New Roman"/>
          <w:color w:val="FF0000"/>
          <w:sz w:val="20"/>
          <w:szCs w:val="20"/>
        </w:rPr>
        <w:t>Сканирует товар, выгружает в базу, распределяет по поставщикам и упаковывает в коробки</w:t>
      </w:r>
    </w:p>
    <w:p w14:paraId="168E8094" w14:textId="1481307F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Распределяет по поставщикам и упаковывает в коробки, сканирует товар, выгружает в базу</w:t>
      </w:r>
    </w:p>
    <w:p w14:paraId="32BF4725" w14:textId="74718D09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Сканирует товар, распределяет по поставщикам и упаковывает в коробки</w:t>
      </w:r>
    </w:p>
    <w:p w14:paraId="7D4F0F5E" w14:textId="1E187647" w:rsidR="003B360E" w:rsidRPr="005C233B" w:rsidRDefault="003B360E" w:rsidP="003B360E">
      <w:pPr>
        <w:spacing w:after="0"/>
        <w:jc w:val="both"/>
        <w:rPr>
          <w:rFonts w:cs="Times New Roman"/>
          <w:sz w:val="20"/>
          <w:szCs w:val="20"/>
        </w:rPr>
      </w:pPr>
    </w:p>
    <w:p w14:paraId="6D6D497C" w14:textId="25D8D1EA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15.</w:t>
      </w:r>
      <w:r w:rsidR="002A2BA2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 xml:space="preserve">Как осуществляется перемещение </w:t>
      </w:r>
      <w:proofErr w:type="gramStart"/>
      <w:r w:rsidR="00FC0B39">
        <w:rPr>
          <w:rFonts w:cs="Times New Roman"/>
          <w:b/>
          <w:bCs/>
          <w:sz w:val="20"/>
          <w:szCs w:val="20"/>
        </w:rPr>
        <w:t xml:space="preserve">на </w:t>
      </w:r>
      <w:r w:rsidRPr="00A84D73">
        <w:rPr>
          <w:rFonts w:cs="Times New Roman"/>
          <w:b/>
          <w:bCs/>
          <w:sz w:val="20"/>
          <w:szCs w:val="20"/>
        </w:rPr>
        <w:t xml:space="preserve"> РЦ</w:t>
      </w:r>
      <w:proofErr w:type="gramEnd"/>
      <w:r w:rsidRPr="00A84D73">
        <w:rPr>
          <w:rFonts w:cs="Times New Roman"/>
          <w:b/>
          <w:bCs/>
          <w:sz w:val="20"/>
          <w:szCs w:val="20"/>
        </w:rPr>
        <w:t xml:space="preserve"> по </w:t>
      </w:r>
      <w:r w:rsidR="00FD3ED2">
        <w:rPr>
          <w:rFonts w:cs="Times New Roman"/>
          <w:b/>
          <w:bCs/>
          <w:sz w:val="20"/>
          <w:szCs w:val="20"/>
        </w:rPr>
        <w:t>ОФ</w:t>
      </w:r>
      <w:r w:rsidRPr="00A84D73">
        <w:rPr>
          <w:rFonts w:cs="Times New Roman"/>
          <w:b/>
          <w:bCs/>
          <w:sz w:val="20"/>
          <w:szCs w:val="20"/>
        </w:rPr>
        <w:t xml:space="preserve"> и другим группам товара, а также между ВК по базе 1С? </w:t>
      </w:r>
    </w:p>
    <w:p w14:paraId="14A91DEC" w14:textId="6529F8B8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А</w:t>
      </w:r>
      <w:r w:rsidR="003B360E" w:rsidRPr="005C233B">
        <w:rPr>
          <w:rFonts w:cs="Times New Roman"/>
          <w:sz w:val="20"/>
          <w:szCs w:val="20"/>
        </w:rPr>
        <w:t>)</w:t>
      </w:r>
      <w:r w:rsidR="00A84D73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Документы-Поступления-Перемещение- Зайти -Структура подчиненности документов-сверка номенклатуры по факту и запись документа</w:t>
      </w:r>
    </w:p>
    <w:p w14:paraId="36EDB496" w14:textId="36996230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Документы-Склад-Перемещение-Зайти-Структура подчиненности документов-сверка номенклатуры по факту и запись документа</w:t>
      </w:r>
    </w:p>
    <w:p w14:paraId="5835ADC4" w14:textId="16378E34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</w:t>
      </w:r>
      <w:r w:rsidR="003B360E" w:rsidRPr="005C233B">
        <w:rPr>
          <w:rFonts w:cs="Times New Roman"/>
          <w:sz w:val="20"/>
          <w:szCs w:val="20"/>
        </w:rPr>
        <w:t>)</w:t>
      </w:r>
      <w:r w:rsidR="00A84D73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Документы-Реализация-Перемещение-Перейти-Структура подчиненности документов-сверка номенклатуры по факту и запись документа</w:t>
      </w:r>
    </w:p>
    <w:p w14:paraId="2B7E345F" w14:textId="6BC3457C" w:rsidR="003B360E" w:rsidRPr="008F30FC" w:rsidRDefault="002A2BA2" w:rsidP="00A84D73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Г</w:t>
      </w:r>
      <w:r w:rsidR="003B360E" w:rsidRPr="008F30FC">
        <w:rPr>
          <w:rFonts w:cs="Times New Roman"/>
          <w:color w:val="FF0000"/>
          <w:sz w:val="20"/>
          <w:szCs w:val="20"/>
        </w:rPr>
        <w:t>)</w:t>
      </w:r>
      <w:r w:rsidR="00A84D73" w:rsidRPr="008F30FC">
        <w:rPr>
          <w:rFonts w:cs="Times New Roman"/>
          <w:color w:val="FF0000"/>
          <w:sz w:val="20"/>
          <w:szCs w:val="20"/>
        </w:rPr>
        <w:t xml:space="preserve"> </w:t>
      </w:r>
      <w:r w:rsidR="003B360E" w:rsidRPr="008F30FC">
        <w:rPr>
          <w:rFonts w:cs="Times New Roman"/>
          <w:color w:val="FF0000"/>
          <w:sz w:val="20"/>
          <w:szCs w:val="20"/>
        </w:rPr>
        <w:t>Документы-Склад-Перемещение</w:t>
      </w:r>
      <w:r w:rsidR="008D42E0">
        <w:rPr>
          <w:rFonts w:cs="Times New Roman"/>
          <w:color w:val="FF0000"/>
          <w:sz w:val="20"/>
          <w:szCs w:val="20"/>
        </w:rPr>
        <w:t xml:space="preserve"> товаров-</w:t>
      </w:r>
      <w:r w:rsidR="003B360E" w:rsidRPr="008F30FC">
        <w:rPr>
          <w:rFonts w:cs="Times New Roman"/>
          <w:color w:val="FF0000"/>
          <w:sz w:val="20"/>
          <w:szCs w:val="20"/>
        </w:rPr>
        <w:t>Перейти-Структура подчиненности документов-сверка номенклатуры по факту и запись документа</w:t>
      </w:r>
    </w:p>
    <w:p w14:paraId="204310AC" w14:textId="47E36010" w:rsidR="003B360E" w:rsidRPr="005C233B" w:rsidRDefault="003B360E" w:rsidP="00A84D73">
      <w:pPr>
        <w:spacing w:after="0"/>
        <w:ind w:firstLine="284"/>
        <w:rPr>
          <w:rFonts w:cs="Times New Roman"/>
          <w:sz w:val="20"/>
          <w:szCs w:val="20"/>
        </w:rPr>
      </w:pPr>
    </w:p>
    <w:p w14:paraId="78BCDD21" w14:textId="39E4495C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16.</w:t>
      </w:r>
      <w:r w:rsidR="002A2BA2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>Какие данные указывается в Паспорте возврата?</w:t>
      </w:r>
    </w:p>
    <w:p w14:paraId="007C3EF1" w14:textId="5B15DB29" w:rsidR="003B360E" w:rsidRPr="008F30FC" w:rsidRDefault="002A2BA2" w:rsidP="00A84D73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А</w:t>
      </w:r>
      <w:r w:rsidR="003B360E" w:rsidRPr="008F30FC">
        <w:rPr>
          <w:rFonts w:cs="Times New Roman"/>
          <w:color w:val="FF0000"/>
          <w:sz w:val="20"/>
          <w:szCs w:val="20"/>
        </w:rPr>
        <w:t>)</w:t>
      </w:r>
      <w:r w:rsidRPr="008F30FC">
        <w:rPr>
          <w:rFonts w:cs="Times New Roman"/>
          <w:color w:val="FF0000"/>
          <w:sz w:val="20"/>
          <w:szCs w:val="20"/>
        </w:rPr>
        <w:t xml:space="preserve"> </w:t>
      </w:r>
      <w:r w:rsidR="003B360E" w:rsidRPr="008F30FC">
        <w:rPr>
          <w:rFonts w:cs="Times New Roman"/>
          <w:color w:val="FF0000"/>
          <w:sz w:val="20"/>
          <w:szCs w:val="20"/>
        </w:rPr>
        <w:t>Фирмы поставщика и датой сбора возврата</w:t>
      </w:r>
    </w:p>
    <w:p w14:paraId="39875215" w14:textId="4FDA489D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Фирма получателя и дата сбора возврата</w:t>
      </w:r>
    </w:p>
    <w:p w14:paraId="1764C1C1" w14:textId="6F9186A6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Фирмы поставщика и дата сбора списания</w:t>
      </w:r>
    </w:p>
    <w:p w14:paraId="0F69CB0E" w14:textId="16818EF2" w:rsidR="003B360E" w:rsidRPr="005C233B" w:rsidRDefault="002A2BA2" w:rsidP="00A84D73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Я это не указываю</w:t>
      </w:r>
    </w:p>
    <w:p w14:paraId="689F8591" w14:textId="77777777" w:rsidR="003B360E" w:rsidRPr="005C233B" w:rsidRDefault="003B360E" w:rsidP="00A84D73">
      <w:pPr>
        <w:spacing w:after="0"/>
        <w:ind w:firstLine="284"/>
        <w:rPr>
          <w:rFonts w:cs="Times New Roman"/>
          <w:sz w:val="20"/>
          <w:szCs w:val="20"/>
        </w:rPr>
      </w:pPr>
    </w:p>
    <w:p w14:paraId="4AD3EF54" w14:textId="0C752387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17.</w:t>
      </w:r>
      <w:r w:rsidR="002A2BA2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>Какой документ оформляется в первую очередь, при составлении Возврата поставщику?</w:t>
      </w:r>
    </w:p>
    <w:p w14:paraId="3F9159AF" w14:textId="7701D816" w:rsidR="003B360E" w:rsidRPr="008F30FC" w:rsidRDefault="002A2BA2" w:rsidP="00952CDF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А</w:t>
      </w:r>
      <w:r w:rsidR="003B360E" w:rsidRPr="008F30FC">
        <w:rPr>
          <w:rFonts w:cs="Times New Roman"/>
          <w:color w:val="FF0000"/>
          <w:sz w:val="20"/>
          <w:szCs w:val="20"/>
        </w:rPr>
        <w:t>)</w:t>
      </w:r>
      <w:r w:rsidRPr="008F30FC">
        <w:rPr>
          <w:rFonts w:cs="Times New Roman"/>
          <w:color w:val="FF0000"/>
          <w:sz w:val="20"/>
          <w:szCs w:val="20"/>
        </w:rPr>
        <w:t xml:space="preserve"> </w:t>
      </w:r>
      <w:r w:rsidR="003B360E" w:rsidRPr="008F30FC">
        <w:rPr>
          <w:rFonts w:cs="Times New Roman"/>
          <w:color w:val="FF0000"/>
          <w:sz w:val="20"/>
          <w:szCs w:val="20"/>
        </w:rPr>
        <w:t>Перемещение</w:t>
      </w:r>
    </w:p>
    <w:p w14:paraId="462A6531" w14:textId="5070DF64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Возврат</w:t>
      </w:r>
    </w:p>
    <w:p w14:paraId="6378E1BD" w14:textId="0A77EEFC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Приход</w:t>
      </w:r>
    </w:p>
    <w:p w14:paraId="2F7900CE" w14:textId="125F0E01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Заявка</w:t>
      </w:r>
    </w:p>
    <w:p w14:paraId="50209CF3" w14:textId="77777777" w:rsidR="003B360E" w:rsidRPr="005C233B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0E320660" w14:textId="16DC7D4D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18.</w:t>
      </w:r>
      <w:r w:rsidR="002A2BA2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>Какой документ является основным для фактического возврата товара поставщиком?</w:t>
      </w:r>
    </w:p>
    <w:p w14:paraId="302B3A29" w14:textId="5C95A8FE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А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Накладная</w:t>
      </w:r>
    </w:p>
    <w:p w14:paraId="056313F6" w14:textId="3B2F1EF0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Счет-фактура</w:t>
      </w:r>
    </w:p>
    <w:p w14:paraId="45016868" w14:textId="50EB05CD" w:rsidR="003B360E" w:rsidRPr="008F30FC" w:rsidRDefault="002A2BA2" w:rsidP="00952CDF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В</w:t>
      </w:r>
      <w:r w:rsidR="003B360E" w:rsidRPr="008F30FC">
        <w:rPr>
          <w:rFonts w:cs="Times New Roman"/>
          <w:color w:val="FF0000"/>
          <w:sz w:val="20"/>
          <w:szCs w:val="20"/>
        </w:rPr>
        <w:t>)</w:t>
      </w:r>
      <w:r w:rsidRPr="008F30FC">
        <w:rPr>
          <w:rFonts w:cs="Times New Roman"/>
          <w:color w:val="FF0000"/>
          <w:sz w:val="20"/>
          <w:szCs w:val="20"/>
        </w:rPr>
        <w:t xml:space="preserve"> </w:t>
      </w:r>
      <w:r w:rsidR="003B360E" w:rsidRPr="008F30FC">
        <w:rPr>
          <w:rFonts w:cs="Times New Roman"/>
          <w:color w:val="FF0000"/>
          <w:sz w:val="20"/>
          <w:szCs w:val="20"/>
        </w:rPr>
        <w:t>Доверенность</w:t>
      </w:r>
    </w:p>
    <w:p w14:paraId="620F45C8" w14:textId="411C112A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Накладная и счет-фактура</w:t>
      </w:r>
    </w:p>
    <w:p w14:paraId="7EF4E7FD" w14:textId="77777777" w:rsidR="003B360E" w:rsidRPr="005C233B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1474C90D" w14:textId="51941414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19.</w:t>
      </w:r>
      <w:r w:rsidR="002A2BA2" w:rsidRPr="00A84D73">
        <w:rPr>
          <w:rFonts w:cs="Times New Roman"/>
          <w:b/>
          <w:bCs/>
          <w:sz w:val="20"/>
          <w:szCs w:val="20"/>
        </w:rPr>
        <w:t xml:space="preserve"> </w:t>
      </w:r>
      <w:r w:rsidRPr="00A84D73">
        <w:rPr>
          <w:rFonts w:cs="Times New Roman"/>
          <w:b/>
          <w:bCs/>
          <w:sz w:val="20"/>
          <w:szCs w:val="20"/>
        </w:rPr>
        <w:t>На основании, какого документа оформляется документ «Возврат товара поставщику» в базе 1С?</w:t>
      </w:r>
    </w:p>
    <w:p w14:paraId="5F51C02D" w14:textId="06FFA3A2" w:rsidR="003B360E" w:rsidRPr="008F30FC" w:rsidRDefault="002A2BA2" w:rsidP="00952CDF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А</w:t>
      </w:r>
      <w:r w:rsidR="003B360E" w:rsidRPr="008F30FC">
        <w:rPr>
          <w:rFonts w:cs="Times New Roman"/>
          <w:color w:val="FF0000"/>
          <w:sz w:val="20"/>
          <w:szCs w:val="20"/>
        </w:rPr>
        <w:t>)</w:t>
      </w:r>
      <w:r w:rsidRPr="008F30FC">
        <w:rPr>
          <w:rFonts w:cs="Times New Roman"/>
          <w:color w:val="FF0000"/>
          <w:sz w:val="20"/>
          <w:szCs w:val="20"/>
        </w:rPr>
        <w:t xml:space="preserve"> </w:t>
      </w:r>
      <w:r w:rsidR="00260476" w:rsidRPr="008F30FC">
        <w:rPr>
          <w:rFonts w:cs="Times New Roman"/>
          <w:color w:val="FF0000"/>
          <w:sz w:val="20"/>
          <w:szCs w:val="20"/>
        </w:rPr>
        <w:t>М</w:t>
      </w:r>
      <w:r w:rsidR="003B360E" w:rsidRPr="008F30FC">
        <w:rPr>
          <w:rFonts w:cs="Times New Roman"/>
          <w:color w:val="FF0000"/>
          <w:sz w:val="20"/>
          <w:szCs w:val="20"/>
        </w:rPr>
        <w:t>инусовых счет-фактур</w:t>
      </w:r>
    </w:p>
    <w:p w14:paraId="5E4670FD" w14:textId="4A5C2494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260476">
        <w:rPr>
          <w:rFonts w:cs="Times New Roman"/>
          <w:sz w:val="20"/>
          <w:szCs w:val="20"/>
        </w:rPr>
        <w:t>Д</w:t>
      </w:r>
      <w:r w:rsidR="003B360E" w:rsidRPr="005C233B">
        <w:rPr>
          <w:rFonts w:cs="Times New Roman"/>
          <w:sz w:val="20"/>
          <w:szCs w:val="20"/>
        </w:rPr>
        <w:t>оверенности</w:t>
      </w:r>
    </w:p>
    <w:p w14:paraId="4F69704D" w14:textId="6D838A1C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260476">
        <w:rPr>
          <w:rFonts w:cs="Times New Roman"/>
          <w:sz w:val="20"/>
          <w:szCs w:val="20"/>
        </w:rPr>
        <w:t>З</w:t>
      </w:r>
      <w:r w:rsidR="003B360E" w:rsidRPr="005C233B">
        <w:rPr>
          <w:rFonts w:cs="Times New Roman"/>
          <w:sz w:val="20"/>
          <w:szCs w:val="20"/>
        </w:rPr>
        <w:t>аявки</w:t>
      </w:r>
    </w:p>
    <w:p w14:paraId="78E92DE2" w14:textId="79F30131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Прихода</w:t>
      </w:r>
    </w:p>
    <w:p w14:paraId="15341507" w14:textId="0A175B7A" w:rsidR="003B360E" w:rsidRPr="005C233B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5245D7E6" w14:textId="03DBD5A4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 xml:space="preserve">20. «Товарное соседство» правило хранения товара на складе: сыпучие продукты должны храниться: </w:t>
      </w:r>
    </w:p>
    <w:p w14:paraId="5C78869E" w14:textId="77777777" w:rsidR="003B360E" w:rsidRPr="005C233B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А) В отдельных холодильных камерах со специальным гигиеническим покрытием.</w:t>
      </w:r>
    </w:p>
    <w:p w14:paraId="16D1431A" w14:textId="77777777" w:rsidR="003B360E" w:rsidRPr="005C233B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Б) В затемненном, хорошо проветриваемом помещении.</w:t>
      </w:r>
    </w:p>
    <w:p w14:paraId="7507FEE7" w14:textId="77777777" w:rsidR="003B360E" w:rsidRPr="008F30FC" w:rsidRDefault="003B360E" w:rsidP="00952CDF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В) В герметичной упаковке и находятся в отдельности от других товаров</w:t>
      </w:r>
    </w:p>
    <w:p w14:paraId="3D1D180F" w14:textId="239F9673" w:rsidR="003B360E" w:rsidRPr="005C233B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Г) Понятие не имею</w:t>
      </w:r>
    </w:p>
    <w:p w14:paraId="3C5B7126" w14:textId="1B10A190" w:rsidR="003B360E" w:rsidRPr="005C233B" w:rsidRDefault="003B360E" w:rsidP="003B360E">
      <w:pPr>
        <w:spacing w:after="0"/>
        <w:jc w:val="both"/>
        <w:rPr>
          <w:rFonts w:cs="Times New Roman"/>
          <w:sz w:val="20"/>
          <w:szCs w:val="20"/>
        </w:rPr>
      </w:pPr>
    </w:p>
    <w:p w14:paraId="42E6BB5F" w14:textId="77777777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21. Какой журнал предоставляется Поставщику после окончания процесса приемки товара:</w:t>
      </w:r>
    </w:p>
    <w:p w14:paraId="28AEF35F" w14:textId="77777777" w:rsidR="003B360E" w:rsidRPr="008F30FC" w:rsidRDefault="003B360E" w:rsidP="00952CDF">
      <w:pPr>
        <w:spacing w:after="0"/>
        <w:ind w:firstLine="284"/>
        <w:rPr>
          <w:rFonts w:cs="Times New Roman"/>
          <w:color w:val="000000" w:themeColor="text1"/>
          <w:sz w:val="20"/>
          <w:szCs w:val="20"/>
        </w:rPr>
      </w:pPr>
      <w:r w:rsidRPr="008F30FC">
        <w:rPr>
          <w:rFonts w:cs="Times New Roman"/>
          <w:color w:val="000000" w:themeColor="text1"/>
          <w:sz w:val="20"/>
          <w:szCs w:val="20"/>
        </w:rPr>
        <w:t>А) Журнал регистрации приемки товара от Поставщика;</w:t>
      </w:r>
    </w:p>
    <w:p w14:paraId="5ABB3E67" w14:textId="77777777" w:rsidR="003B360E" w:rsidRPr="008F30FC" w:rsidRDefault="003B360E" w:rsidP="00952CDF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Б) Журнал регистрации поставок;</w:t>
      </w:r>
    </w:p>
    <w:p w14:paraId="5C55ECC7" w14:textId="77777777" w:rsidR="003B360E" w:rsidRPr="005C233B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В) Журнал по приемке товара от Поставщика.</w:t>
      </w:r>
    </w:p>
    <w:p w14:paraId="6812D439" w14:textId="53D4FA9D" w:rsidR="003B360E" w:rsidRPr="005C233B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Г) Журнал реестр поставки</w:t>
      </w:r>
    </w:p>
    <w:p w14:paraId="2C9F47C8" w14:textId="759188F6" w:rsidR="003B360E" w:rsidRPr="005C233B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029503B4" w14:textId="77777777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22. Первый шаг в приемке товара при приезде Поставщика в ТТ:</w:t>
      </w:r>
    </w:p>
    <w:p w14:paraId="29BBB69B" w14:textId="77777777" w:rsidR="003B360E" w:rsidRPr="005C233B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А) Проверка сопроводительной документации, проверка наличия Заказа в Реестре;</w:t>
      </w:r>
    </w:p>
    <w:p w14:paraId="21592437" w14:textId="77777777" w:rsidR="003B360E" w:rsidRPr="008F30FC" w:rsidRDefault="003B360E" w:rsidP="00952CDF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Б) Проверка наличия Заказа в Реестре;</w:t>
      </w:r>
    </w:p>
    <w:p w14:paraId="73CF1C88" w14:textId="77777777" w:rsidR="003B360E" w:rsidRPr="005C233B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В) Проверка наличия возврата, проверка сопроводительной документации.</w:t>
      </w:r>
    </w:p>
    <w:p w14:paraId="6B40463E" w14:textId="22699D37" w:rsidR="003B360E" w:rsidRPr="005C233B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Г) Проверка «Журнала регистрации поставки»</w:t>
      </w:r>
    </w:p>
    <w:p w14:paraId="48C0FD27" w14:textId="2EBCA785" w:rsidR="003B360E" w:rsidRPr="005C233B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02157F32" w14:textId="2DC1A29B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 xml:space="preserve">23. </w:t>
      </w:r>
      <w:r w:rsidR="0031167B">
        <w:rPr>
          <w:rFonts w:cs="Times New Roman"/>
          <w:b/>
          <w:bCs/>
          <w:sz w:val="20"/>
          <w:szCs w:val="20"/>
        </w:rPr>
        <w:t>Остаточный срок годности товара:</w:t>
      </w:r>
    </w:p>
    <w:p w14:paraId="0DBD5C49" w14:textId="19F14BE4" w:rsidR="003B360E" w:rsidRPr="005C233B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 xml:space="preserve">А) </w:t>
      </w:r>
      <w:r w:rsidR="0031167B">
        <w:rPr>
          <w:rFonts w:cs="Times New Roman"/>
          <w:sz w:val="20"/>
          <w:szCs w:val="20"/>
        </w:rPr>
        <w:t>40% не возвратный поставщик,50% возвратный поставщик</w:t>
      </w:r>
    </w:p>
    <w:p w14:paraId="64F315E5" w14:textId="66349000" w:rsidR="0031167B" w:rsidRPr="005C233B" w:rsidRDefault="003B360E" w:rsidP="0031167B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 xml:space="preserve">Б) </w:t>
      </w:r>
      <w:r w:rsidR="0031167B">
        <w:rPr>
          <w:rFonts w:cs="Times New Roman"/>
          <w:sz w:val="20"/>
          <w:szCs w:val="20"/>
        </w:rPr>
        <w:t>30% не возвратный поставщик,60% возвратный поставщик</w:t>
      </w:r>
    </w:p>
    <w:p w14:paraId="348A1C10" w14:textId="5C9BDAB7" w:rsidR="003B360E" w:rsidRPr="005C233B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</w:p>
    <w:p w14:paraId="5931FA45" w14:textId="553931D2" w:rsidR="0031167B" w:rsidRPr="0031167B" w:rsidRDefault="003B360E" w:rsidP="0031167B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31167B">
        <w:rPr>
          <w:rFonts w:cs="Times New Roman"/>
          <w:color w:val="FF0000"/>
          <w:sz w:val="20"/>
          <w:szCs w:val="20"/>
        </w:rPr>
        <w:t xml:space="preserve">В) </w:t>
      </w:r>
      <w:r w:rsidR="0031167B" w:rsidRPr="0031167B">
        <w:rPr>
          <w:rFonts w:cs="Times New Roman"/>
          <w:color w:val="FF0000"/>
          <w:sz w:val="20"/>
          <w:szCs w:val="20"/>
        </w:rPr>
        <w:t>70% не возвратный поставщик,50% возвратный поставщик</w:t>
      </w:r>
    </w:p>
    <w:p w14:paraId="43B640C5" w14:textId="5AFA412B" w:rsidR="0031167B" w:rsidRPr="005C233B" w:rsidRDefault="003B360E" w:rsidP="0031167B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 xml:space="preserve">Г) </w:t>
      </w:r>
      <w:r w:rsidR="0031167B">
        <w:rPr>
          <w:rFonts w:cs="Times New Roman"/>
          <w:sz w:val="20"/>
          <w:szCs w:val="20"/>
        </w:rPr>
        <w:t>70% не возвратный поставщик,40% возвратный поставщик</w:t>
      </w:r>
    </w:p>
    <w:p w14:paraId="1886978B" w14:textId="41DF8CC0" w:rsidR="003B360E" w:rsidRPr="005C233B" w:rsidRDefault="003B360E" w:rsidP="0031167B">
      <w:pPr>
        <w:spacing w:after="0"/>
        <w:ind w:firstLine="284"/>
        <w:rPr>
          <w:rFonts w:cs="Times New Roman"/>
          <w:sz w:val="20"/>
          <w:szCs w:val="20"/>
        </w:rPr>
      </w:pPr>
    </w:p>
    <w:p w14:paraId="03695F5B" w14:textId="77777777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24. Возврат товара осуществляется при условии:</w:t>
      </w:r>
    </w:p>
    <w:p w14:paraId="7C7BCDD8" w14:textId="663843A9" w:rsidR="003B360E" w:rsidRPr="008F30FC" w:rsidRDefault="003B360E" w:rsidP="00952CDF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 xml:space="preserve">А) </w:t>
      </w:r>
      <w:r w:rsidR="00260476" w:rsidRPr="008F30FC">
        <w:rPr>
          <w:rFonts w:cs="Times New Roman"/>
          <w:color w:val="FF0000"/>
          <w:sz w:val="20"/>
          <w:szCs w:val="20"/>
        </w:rPr>
        <w:t>Н</w:t>
      </w:r>
      <w:r w:rsidRPr="008F30FC">
        <w:rPr>
          <w:rFonts w:cs="Times New Roman"/>
          <w:color w:val="FF0000"/>
          <w:sz w:val="20"/>
          <w:szCs w:val="20"/>
        </w:rPr>
        <w:t xml:space="preserve">аличия Доверенности от Поставщика </w:t>
      </w:r>
    </w:p>
    <w:p w14:paraId="3494C29E" w14:textId="7044E9EB" w:rsidR="003B360E" w:rsidRPr="005C233B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 xml:space="preserve">Б) </w:t>
      </w:r>
      <w:r w:rsidR="00260476">
        <w:rPr>
          <w:rFonts w:cs="Times New Roman"/>
          <w:sz w:val="20"/>
          <w:szCs w:val="20"/>
        </w:rPr>
        <w:t>Н</w:t>
      </w:r>
      <w:r w:rsidRPr="005C233B">
        <w:rPr>
          <w:rFonts w:cs="Times New Roman"/>
          <w:sz w:val="20"/>
          <w:szCs w:val="20"/>
        </w:rPr>
        <w:t xml:space="preserve">аличия возвратной накладной от Поставщика </w:t>
      </w:r>
    </w:p>
    <w:p w14:paraId="49FAF7A5" w14:textId="7C421B26" w:rsidR="003B360E" w:rsidRPr="005C233B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 xml:space="preserve">В) </w:t>
      </w:r>
      <w:r w:rsidR="00260476">
        <w:rPr>
          <w:rFonts w:cs="Times New Roman"/>
          <w:sz w:val="20"/>
          <w:szCs w:val="20"/>
        </w:rPr>
        <w:t>Н</w:t>
      </w:r>
      <w:r w:rsidRPr="005C233B">
        <w:rPr>
          <w:rFonts w:cs="Times New Roman"/>
          <w:sz w:val="20"/>
          <w:szCs w:val="20"/>
        </w:rPr>
        <w:t>аличия Уведомления о возврате</w:t>
      </w:r>
    </w:p>
    <w:p w14:paraId="3877DD4B" w14:textId="3AF191D9" w:rsidR="003B360E" w:rsidRPr="005C233B" w:rsidRDefault="003B360E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 xml:space="preserve">Г) </w:t>
      </w:r>
      <w:r w:rsidR="00260476">
        <w:rPr>
          <w:rFonts w:cs="Times New Roman"/>
          <w:sz w:val="20"/>
          <w:szCs w:val="20"/>
        </w:rPr>
        <w:t>Н</w:t>
      </w:r>
      <w:r w:rsidRPr="005C233B">
        <w:rPr>
          <w:rFonts w:cs="Times New Roman"/>
          <w:sz w:val="20"/>
          <w:szCs w:val="20"/>
        </w:rPr>
        <w:t>аличия минусовой счет-фактуры.</w:t>
      </w:r>
    </w:p>
    <w:p w14:paraId="30F9107C" w14:textId="5DFA34FE" w:rsidR="003B360E" w:rsidRPr="005C233B" w:rsidRDefault="003B360E" w:rsidP="003B360E">
      <w:pPr>
        <w:spacing w:after="0"/>
        <w:jc w:val="both"/>
        <w:rPr>
          <w:rFonts w:cs="Times New Roman"/>
          <w:sz w:val="20"/>
          <w:szCs w:val="20"/>
        </w:rPr>
      </w:pPr>
    </w:p>
    <w:p w14:paraId="69AB2574" w14:textId="4AD56577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 xml:space="preserve">25. Какие графы должны быть в формировании Реестра в </w:t>
      </w:r>
      <w:proofErr w:type="spellStart"/>
      <w:r w:rsidRPr="00A84D73">
        <w:rPr>
          <w:rFonts w:cs="Times New Roman"/>
          <w:b/>
          <w:bCs/>
          <w:sz w:val="20"/>
          <w:szCs w:val="20"/>
        </w:rPr>
        <w:t>Excel</w:t>
      </w:r>
      <w:proofErr w:type="spellEnd"/>
      <w:r w:rsidRPr="00A84D73">
        <w:rPr>
          <w:rFonts w:cs="Times New Roman"/>
          <w:b/>
          <w:bCs/>
          <w:sz w:val="20"/>
          <w:szCs w:val="20"/>
        </w:rPr>
        <w:t>?</w:t>
      </w:r>
    </w:p>
    <w:p w14:paraId="65C8C002" w14:textId="6DCA0B45" w:rsidR="003B360E" w:rsidRPr="008F30FC" w:rsidRDefault="002A2BA2" w:rsidP="00952CDF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А</w:t>
      </w:r>
      <w:r w:rsidR="003B360E" w:rsidRPr="008F30FC">
        <w:rPr>
          <w:rFonts w:cs="Times New Roman"/>
          <w:color w:val="FF0000"/>
          <w:sz w:val="20"/>
          <w:szCs w:val="20"/>
        </w:rPr>
        <w:t>)</w:t>
      </w:r>
      <w:r w:rsidRPr="008F30FC">
        <w:rPr>
          <w:rFonts w:cs="Times New Roman"/>
          <w:color w:val="FF0000"/>
          <w:sz w:val="20"/>
          <w:szCs w:val="20"/>
        </w:rPr>
        <w:t xml:space="preserve"> </w:t>
      </w:r>
      <w:r w:rsidR="003B360E" w:rsidRPr="008F30FC">
        <w:rPr>
          <w:rFonts w:cs="Times New Roman"/>
          <w:color w:val="FF0000"/>
          <w:sz w:val="20"/>
          <w:szCs w:val="20"/>
        </w:rPr>
        <w:t>Мягкая накладная, Приходная накладная, Возвратные накладные, Перемещение</w:t>
      </w:r>
    </w:p>
    <w:p w14:paraId="617B0A01" w14:textId="18DCB295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Приходная накладная, Возвратные накладные, Перемещение</w:t>
      </w:r>
    </w:p>
    <w:p w14:paraId="483BBD2D" w14:textId="4F62FB9F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В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Мягкая накладная, Приходная накладная, Перемещение</w:t>
      </w:r>
    </w:p>
    <w:p w14:paraId="62CFED35" w14:textId="1C6BB1B7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Приходная накладная, Возвратные накладные</w:t>
      </w:r>
    </w:p>
    <w:p w14:paraId="29EDB3FE" w14:textId="1F1ECE59" w:rsidR="003B360E" w:rsidRPr="005C233B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04AA7927" w14:textId="5CFADBE5" w:rsidR="003B360E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 xml:space="preserve">26. Ежедневно до </w:t>
      </w:r>
      <w:r w:rsidR="00952CDF" w:rsidRPr="00A84D73">
        <w:rPr>
          <w:rFonts w:cs="Times New Roman"/>
          <w:b/>
          <w:bCs/>
          <w:sz w:val="20"/>
          <w:szCs w:val="20"/>
        </w:rPr>
        <w:t>скольких</w:t>
      </w:r>
      <w:r w:rsidRPr="00A84D73">
        <w:rPr>
          <w:rFonts w:cs="Times New Roman"/>
          <w:b/>
          <w:bCs/>
          <w:sz w:val="20"/>
          <w:szCs w:val="20"/>
        </w:rPr>
        <w:t xml:space="preserve"> часов осуществляется списание товаров?</w:t>
      </w:r>
    </w:p>
    <w:p w14:paraId="1AF6727C" w14:textId="2C950298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А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 xml:space="preserve">До 17:00 </w:t>
      </w:r>
    </w:p>
    <w:p w14:paraId="7B92C40D" w14:textId="41A168A8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Б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До 15:00</w:t>
      </w:r>
    </w:p>
    <w:p w14:paraId="48783217" w14:textId="66D80D82" w:rsidR="003B360E" w:rsidRPr="008F30FC" w:rsidRDefault="002A2BA2" w:rsidP="00952CDF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>В</w:t>
      </w:r>
      <w:r w:rsidR="003B360E" w:rsidRPr="008F30FC">
        <w:rPr>
          <w:rFonts w:cs="Times New Roman"/>
          <w:color w:val="FF0000"/>
          <w:sz w:val="20"/>
          <w:szCs w:val="20"/>
        </w:rPr>
        <w:t>)</w:t>
      </w:r>
      <w:r w:rsidRPr="008F30FC">
        <w:rPr>
          <w:rFonts w:cs="Times New Roman"/>
          <w:color w:val="FF0000"/>
          <w:sz w:val="20"/>
          <w:szCs w:val="20"/>
        </w:rPr>
        <w:t xml:space="preserve"> </w:t>
      </w:r>
      <w:r w:rsidR="003B360E" w:rsidRPr="008F30FC">
        <w:rPr>
          <w:rFonts w:cs="Times New Roman"/>
          <w:color w:val="FF0000"/>
          <w:sz w:val="20"/>
          <w:szCs w:val="20"/>
        </w:rPr>
        <w:t>До 16:00</w:t>
      </w:r>
    </w:p>
    <w:p w14:paraId="7BDEF336" w14:textId="3AA10611" w:rsidR="003B360E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</w:t>
      </w:r>
      <w:r w:rsidR="003B360E" w:rsidRPr="005C233B">
        <w:rPr>
          <w:rFonts w:cs="Times New Roman"/>
          <w:sz w:val="20"/>
          <w:szCs w:val="20"/>
        </w:rPr>
        <w:t>)</w:t>
      </w:r>
      <w:r w:rsidRPr="005C233B">
        <w:rPr>
          <w:rFonts w:cs="Times New Roman"/>
          <w:sz w:val="20"/>
          <w:szCs w:val="20"/>
        </w:rPr>
        <w:t xml:space="preserve"> </w:t>
      </w:r>
      <w:r w:rsidR="003B360E" w:rsidRPr="005C233B">
        <w:rPr>
          <w:rFonts w:cs="Times New Roman"/>
          <w:sz w:val="20"/>
          <w:szCs w:val="20"/>
        </w:rPr>
        <w:t>До 18:00</w:t>
      </w:r>
    </w:p>
    <w:p w14:paraId="1C2ACFD7" w14:textId="4BEFB718" w:rsidR="003B360E" w:rsidRPr="005C233B" w:rsidRDefault="003B360E" w:rsidP="00A84D73">
      <w:pPr>
        <w:spacing w:after="0"/>
        <w:rPr>
          <w:rFonts w:cs="Times New Roman"/>
          <w:sz w:val="20"/>
          <w:szCs w:val="20"/>
        </w:rPr>
      </w:pPr>
    </w:p>
    <w:p w14:paraId="5C75558E" w14:textId="77777777" w:rsidR="00B36EF3" w:rsidRPr="00A84D73" w:rsidRDefault="003B360E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 xml:space="preserve">27. </w:t>
      </w:r>
      <w:proofErr w:type="spellStart"/>
      <w:r w:rsidR="00B36EF3" w:rsidRPr="00A84D73">
        <w:rPr>
          <w:rFonts w:cs="Times New Roman"/>
          <w:b/>
          <w:bCs/>
          <w:sz w:val="20"/>
          <w:szCs w:val="20"/>
        </w:rPr>
        <w:t>Over</w:t>
      </w:r>
      <w:proofErr w:type="spellEnd"/>
      <w:r w:rsidR="00B36EF3" w:rsidRPr="00A84D73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="00B36EF3" w:rsidRPr="00A84D73">
        <w:rPr>
          <w:rFonts w:cs="Times New Roman"/>
          <w:b/>
          <w:bCs/>
          <w:sz w:val="20"/>
          <w:szCs w:val="20"/>
        </w:rPr>
        <w:t>Stock</w:t>
      </w:r>
      <w:proofErr w:type="spellEnd"/>
      <w:r w:rsidR="00B36EF3" w:rsidRPr="00A84D73">
        <w:rPr>
          <w:rFonts w:cs="Times New Roman"/>
          <w:b/>
          <w:bCs/>
          <w:sz w:val="20"/>
          <w:szCs w:val="20"/>
        </w:rPr>
        <w:t xml:space="preserve"> – это:</w:t>
      </w:r>
    </w:p>
    <w:p w14:paraId="1C600533" w14:textId="2EBFBEDA" w:rsidR="00B36EF3" w:rsidRPr="008F30FC" w:rsidRDefault="00B36EF3" w:rsidP="00952CDF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 xml:space="preserve">А) </w:t>
      </w:r>
      <w:r w:rsidR="00260476" w:rsidRPr="008F30FC">
        <w:rPr>
          <w:rFonts w:cs="Times New Roman"/>
          <w:color w:val="FF0000"/>
          <w:sz w:val="20"/>
          <w:szCs w:val="20"/>
        </w:rPr>
        <w:t>Т</w:t>
      </w:r>
      <w:r w:rsidRPr="008F30FC">
        <w:rPr>
          <w:rFonts w:cs="Times New Roman"/>
          <w:color w:val="FF0000"/>
          <w:sz w:val="20"/>
          <w:szCs w:val="20"/>
        </w:rPr>
        <w:t>овар, превышающий нормативный запас;</w:t>
      </w:r>
    </w:p>
    <w:p w14:paraId="2AB43C7C" w14:textId="41729217" w:rsidR="00B36EF3" w:rsidRPr="005C233B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 xml:space="preserve">Б) </w:t>
      </w:r>
      <w:r w:rsidR="00260476">
        <w:rPr>
          <w:rFonts w:cs="Times New Roman"/>
          <w:sz w:val="20"/>
          <w:szCs w:val="20"/>
        </w:rPr>
        <w:t>Т</w:t>
      </w:r>
      <w:r w:rsidRPr="005C233B">
        <w:rPr>
          <w:rFonts w:cs="Times New Roman"/>
          <w:sz w:val="20"/>
          <w:szCs w:val="20"/>
        </w:rPr>
        <w:t>овар, не превышающий нормативный запас;</w:t>
      </w:r>
    </w:p>
    <w:p w14:paraId="5F813B69" w14:textId="409F3E00" w:rsidR="00B36EF3" w:rsidRPr="005C233B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 xml:space="preserve">В) </w:t>
      </w:r>
      <w:r w:rsidR="00260476">
        <w:rPr>
          <w:rFonts w:cs="Times New Roman"/>
          <w:sz w:val="20"/>
          <w:szCs w:val="20"/>
        </w:rPr>
        <w:t>Т</w:t>
      </w:r>
      <w:r w:rsidRPr="005C233B">
        <w:rPr>
          <w:rFonts w:cs="Times New Roman"/>
          <w:sz w:val="20"/>
          <w:szCs w:val="20"/>
        </w:rPr>
        <w:t>овар, находящийся в балансе ТТ, превышающий нормативный запас.</w:t>
      </w:r>
    </w:p>
    <w:p w14:paraId="464FE52A" w14:textId="381A6FCD" w:rsidR="003B360E" w:rsidRPr="005C233B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Г) се варианты не верны</w:t>
      </w:r>
    </w:p>
    <w:p w14:paraId="6DE3EB73" w14:textId="5BCC9A9B" w:rsidR="00B36EF3" w:rsidRPr="005C233B" w:rsidRDefault="00B36EF3" w:rsidP="00952CDF">
      <w:pPr>
        <w:spacing w:after="0"/>
        <w:ind w:firstLine="284"/>
        <w:jc w:val="both"/>
        <w:rPr>
          <w:rFonts w:cs="Times New Roman"/>
          <w:sz w:val="20"/>
          <w:szCs w:val="20"/>
        </w:rPr>
      </w:pPr>
    </w:p>
    <w:p w14:paraId="648C1F2E" w14:textId="77777777" w:rsidR="00B36EF3" w:rsidRPr="00A84D73" w:rsidRDefault="00B36EF3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28. Когда производится синхронизация данных ТСД:</w:t>
      </w:r>
    </w:p>
    <w:p w14:paraId="6E950538" w14:textId="1A25C748" w:rsidR="00B36EF3" w:rsidRPr="005C233B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 xml:space="preserve">А) </w:t>
      </w:r>
      <w:r w:rsidR="00260476">
        <w:rPr>
          <w:rFonts w:cs="Times New Roman"/>
          <w:sz w:val="20"/>
          <w:szCs w:val="20"/>
        </w:rPr>
        <w:t>П</w:t>
      </w:r>
      <w:r w:rsidRPr="005C233B">
        <w:rPr>
          <w:rFonts w:cs="Times New Roman"/>
          <w:sz w:val="20"/>
          <w:szCs w:val="20"/>
        </w:rPr>
        <w:t>еред приемкой товара с Распределительного центра;</w:t>
      </w:r>
    </w:p>
    <w:p w14:paraId="65F6298E" w14:textId="6DBF98CF" w:rsidR="00B36EF3" w:rsidRPr="00AC5B36" w:rsidRDefault="00B36EF3" w:rsidP="00952CDF">
      <w:pPr>
        <w:spacing w:after="0"/>
        <w:ind w:firstLine="284"/>
        <w:rPr>
          <w:rFonts w:cs="Times New Roman"/>
          <w:color w:val="000000" w:themeColor="text1"/>
          <w:sz w:val="20"/>
          <w:szCs w:val="20"/>
        </w:rPr>
      </w:pPr>
      <w:r w:rsidRPr="00AC5B36">
        <w:rPr>
          <w:rFonts w:cs="Times New Roman"/>
          <w:color w:val="000000" w:themeColor="text1"/>
          <w:sz w:val="20"/>
          <w:szCs w:val="20"/>
        </w:rPr>
        <w:t xml:space="preserve">Б) </w:t>
      </w:r>
      <w:r w:rsidR="00260476" w:rsidRPr="00AC5B36">
        <w:rPr>
          <w:rFonts w:cs="Times New Roman"/>
          <w:color w:val="000000" w:themeColor="text1"/>
          <w:sz w:val="20"/>
          <w:szCs w:val="20"/>
        </w:rPr>
        <w:t xml:space="preserve">После </w:t>
      </w:r>
      <w:r w:rsidRPr="00AC5B36">
        <w:rPr>
          <w:rFonts w:cs="Times New Roman"/>
          <w:color w:val="000000" w:themeColor="text1"/>
          <w:sz w:val="20"/>
          <w:szCs w:val="20"/>
        </w:rPr>
        <w:t>полной приемки товара с Распределительного центра;</w:t>
      </w:r>
    </w:p>
    <w:p w14:paraId="316860B2" w14:textId="0667EDA9" w:rsidR="002A2BA2" w:rsidRPr="00AC5B36" w:rsidRDefault="00B36EF3" w:rsidP="00952CDF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AC5B36">
        <w:rPr>
          <w:rFonts w:cs="Times New Roman"/>
          <w:color w:val="FF0000"/>
          <w:sz w:val="20"/>
          <w:szCs w:val="20"/>
        </w:rPr>
        <w:t xml:space="preserve">В) </w:t>
      </w:r>
      <w:r w:rsidR="00260476" w:rsidRPr="00AC5B36">
        <w:rPr>
          <w:rFonts w:cs="Times New Roman"/>
          <w:color w:val="FF0000"/>
          <w:sz w:val="20"/>
          <w:szCs w:val="20"/>
        </w:rPr>
        <w:t>Н</w:t>
      </w:r>
      <w:r w:rsidR="002A2BA2" w:rsidRPr="00AC5B36">
        <w:rPr>
          <w:rFonts w:cs="Times New Roman"/>
          <w:color w:val="FF0000"/>
          <w:sz w:val="20"/>
          <w:szCs w:val="20"/>
        </w:rPr>
        <w:t>ет правильного ответа</w:t>
      </w:r>
    </w:p>
    <w:p w14:paraId="3EC9F0C8" w14:textId="64270F3B" w:rsidR="00B36EF3" w:rsidRPr="005C233B" w:rsidRDefault="00B36EF3" w:rsidP="00A84D73">
      <w:pPr>
        <w:spacing w:after="0"/>
        <w:rPr>
          <w:rFonts w:cs="Times New Roman"/>
          <w:sz w:val="20"/>
          <w:szCs w:val="20"/>
        </w:rPr>
      </w:pPr>
    </w:p>
    <w:p w14:paraId="1B45D2EA" w14:textId="77777777" w:rsidR="00B36EF3" w:rsidRPr="00A84D73" w:rsidRDefault="00B36EF3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29. При обнаружении брака СОФ:</w:t>
      </w:r>
    </w:p>
    <w:p w14:paraId="60B9196C" w14:textId="7CA1E11C" w:rsidR="00B36EF3" w:rsidRPr="008F30FC" w:rsidRDefault="00B36EF3" w:rsidP="00952CDF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 xml:space="preserve">А) </w:t>
      </w:r>
      <w:r w:rsidR="002A2BA2" w:rsidRPr="008F30FC">
        <w:rPr>
          <w:rFonts w:cs="Times New Roman"/>
          <w:color w:val="FF0000"/>
          <w:sz w:val="20"/>
          <w:szCs w:val="20"/>
        </w:rPr>
        <w:t>С</w:t>
      </w:r>
      <w:r w:rsidRPr="008F30FC">
        <w:rPr>
          <w:rFonts w:cs="Times New Roman"/>
          <w:color w:val="FF0000"/>
          <w:sz w:val="20"/>
          <w:szCs w:val="20"/>
        </w:rPr>
        <w:t xml:space="preserve">обрать СОФ, взвесить, составить Перечень, оповестить </w:t>
      </w:r>
      <w:r w:rsidR="00260476" w:rsidRPr="008F30FC">
        <w:rPr>
          <w:rFonts w:cs="Times New Roman"/>
          <w:color w:val="FF0000"/>
          <w:sz w:val="20"/>
          <w:szCs w:val="20"/>
        </w:rPr>
        <w:t>ДМ</w:t>
      </w:r>
      <w:r w:rsidRPr="008F30FC">
        <w:rPr>
          <w:rFonts w:cs="Times New Roman"/>
          <w:color w:val="FF0000"/>
          <w:sz w:val="20"/>
          <w:szCs w:val="20"/>
        </w:rPr>
        <w:t>/А</w:t>
      </w:r>
      <w:r w:rsidR="00260476" w:rsidRPr="008F30FC">
        <w:rPr>
          <w:rFonts w:cs="Times New Roman"/>
          <w:color w:val="FF0000"/>
          <w:sz w:val="20"/>
          <w:szCs w:val="20"/>
        </w:rPr>
        <w:t>ТЗ</w:t>
      </w:r>
      <w:r w:rsidRPr="008F30FC">
        <w:rPr>
          <w:rFonts w:cs="Times New Roman"/>
          <w:color w:val="FF0000"/>
          <w:sz w:val="20"/>
          <w:szCs w:val="20"/>
        </w:rPr>
        <w:t xml:space="preserve">, </w:t>
      </w:r>
      <w:r w:rsidR="00B7143F">
        <w:rPr>
          <w:rFonts w:cs="Times New Roman"/>
          <w:color w:val="FF0000"/>
          <w:sz w:val="20"/>
          <w:szCs w:val="20"/>
        </w:rPr>
        <w:t>товароведа для списания</w:t>
      </w:r>
      <w:r w:rsidR="00AC5B36">
        <w:rPr>
          <w:rFonts w:cs="Times New Roman"/>
          <w:color w:val="FF0000"/>
          <w:sz w:val="20"/>
          <w:szCs w:val="20"/>
        </w:rPr>
        <w:t xml:space="preserve"> товара</w:t>
      </w:r>
    </w:p>
    <w:p w14:paraId="381129D7" w14:textId="2C84E950" w:rsidR="00B36EF3" w:rsidRPr="005C233B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 xml:space="preserve">Б) </w:t>
      </w:r>
      <w:r w:rsidR="002A2BA2" w:rsidRPr="005C233B">
        <w:rPr>
          <w:rFonts w:cs="Times New Roman"/>
          <w:sz w:val="20"/>
          <w:szCs w:val="20"/>
        </w:rPr>
        <w:t>С</w:t>
      </w:r>
      <w:r w:rsidRPr="005C233B">
        <w:rPr>
          <w:rFonts w:cs="Times New Roman"/>
          <w:sz w:val="20"/>
          <w:szCs w:val="20"/>
        </w:rPr>
        <w:t xml:space="preserve">обрать СОФ, взвесить, составить Перечень, оповестить </w:t>
      </w:r>
      <w:r w:rsidR="00260476">
        <w:rPr>
          <w:rFonts w:cs="Times New Roman"/>
          <w:sz w:val="20"/>
          <w:szCs w:val="20"/>
        </w:rPr>
        <w:t>ДМ</w:t>
      </w:r>
      <w:r w:rsidRPr="005C233B">
        <w:rPr>
          <w:rFonts w:cs="Times New Roman"/>
          <w:sz w:val="20"/>
          <w:szCs w:val="20"/>
        </w:rPr>
        <w:t>, Товароведа;</w:t>
      </w:r>
    </w:p>
    <w:p w14:paraId="49803DD3" w14:textId="6A946360" w:rsidR="00B36EF3" w:rsidRPr="005C233B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 xml:space="preserve">В) </w:t>
      </w:r>
      <w:r w:rsidR="002A2BA2" w:rsidRPr="005C233B">
        <w:rPr>
          <w:rFonts w:cs="Times New Roman"/>
          <w:sz w:val="20"/>
          <w:szCs w:val="20"/>
        </w:rPr>
        <w:t>С</w:t>
      </w:r>
      <w:r w:rsidRPr="005C233B">
        <w:rPr>
          <w:rFonts w:cs="Times New Roman"/>
          <w:sz w:val="20"/>
          <w:szCs w:val="20"/>
        </w:rPr>
        <w:t>обрать СОФ, взвесить, составить Перечень, оповестить А</w:t>
      </w:r>
      <w:r w:rsidR="00260476">
        <w:rPr>
          <w:rFonts w:cs="Times New Roman"/>
          <w:sz w:val="20"/>
          <w:szCs w:val="20"/>
        </w:rPr>
        <w:t>ТЗ</w:t>
      </w:r>
      <w:r w:rsidRPr="005C233B">
        <w:rPr>
          <w:rFonts w:cs="Times New Roman"/>
          <w:sz w:val="20"/>
          <w:szCs w:val="20"/>
        </w:rPr>
        <w:t>, Кладовщика-приемщика.</w:t>
      </w:r>
    </w:p>
    <w:p w14:paraId="7C20EF5B" w14:textId="2ECD551B" w:rsidR="002A2BA2" w:rsidRPr="005C233B" w:rsidRDefault="002A2BA2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Г) Собрать СОФ, составить Перечень, взвесить.</w:t>
      </w:r>
    </w:p>
    <w:p w14:paraId="0177D9CF" w14:textId="6DEB9637" w:rsidR="00B36EF3" w:rsidRPr="005C233B" w:rsidRDefault="00B36EF3" w:rsidP="00A84D73">
      <w:pPr>
        <w:spacing w:after="0"/>
        <w:rPr>
          <w:rFonts w:cs="Times New Roman"/>
          <w:sz w:val="20"/>
          <w:szCs w:val="20"/>
        </w:rPr>
      </w:pPr>
    </w:p>
    <w:p w14:paraId="63112B7F" w14:textId="77777777" w:rsidR="00B36EF3" w:rsidRPr="00A84D73" w:rsidRDefault="00B36EF3" w:rsidP="00A84D73">
      <w:pPr>
        <w:spacing w:after="0"/>
        <w:rPr>
          <w:rFonts w:cs="Times New Roman"/>
          <w:b/>
          <w:bCs/>
          <w:sz w:val="20"/>
          <w:szCs w:val="20"/>
        </w:rPr>
      </w:pPr>
      <w:r w:rsidRPr="00A84D73">
        <w:rPr>
          <w:rFonts w:cs="Times New Roman"/>
          <w:b/>
          <w:bCs/>
          <w:sz w:val="20"/>
          <w:szCs w:val="20"/>
        </w:rPr>
        <w:t>30. Какая температура должна соблюдаться при перевозке СП:</w:t>
      </w:r>
    </w:p>
    <w:p w14:paraId="24BE89D2" w14:textId="4516DA2A" w:rsidR="00B36EF3" w:rsidRPr="005C233B" w:rsidRDefault="00B36EF3" w:rsidP="00952CDF">
      <w:pPr>
        <w:spacing w:after="0"/>
        <w:ind w:firstLine="284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А)</w:t>
      </w:r>
      <w:r w:rsidR="002A2BA2" w:rsidRPr="005C233B">
        <w:rPr>
          <w:rFonts w:cs="Times New Roman"/>
          <w:sz w:val="20"/>
          <w:szCs w:val="20"/>
        </w:rPr>
        <w:t xml:space="preserve"> С</w:t>
      </w:r>
      <w:r w:rsidRPr="005C233B">
        <w:rPr>
          <w:rFonts w:cs="Times New Roman"/>
          <w:sz w:val="20"/>
          <w:szCs w:val="20"/>
        </w:rPr>
        <w:t>выше 15 градусов;</w:t>
      </w:r>
    </w:p>
    <w:p w14:paraId="3CB9F93B" w14:textId="2D02BBE7" w:rsidR="00B36EF3" w:rsidRPr="008F30FC" w:rsidRDefault="00B36EF3" w:rsidP="00952CDF">
      <w:pPr>
        <w:spacing w:after="0"/>
        <w:ind w:firstLine="284"/>
        <w:rPr>
          <w:rFonts w:cs="Times New Roman"/>
          <w:color w:val="000000" w:themeColor="text1"/>
          <w:sz w:val="20"/>
          <w:szCs w:val="20"/>
        </w:rPr>
      </w:pPr>
      <w:r w:rsidRPr="008F30FC">
        <w:rPr>
          <w:rFonts w:cs="Times New Roman"/>
          <w:color w:val="000000" w:themeColor="text1"/>
          <w:sz w:val="20"/>
          <w:szCs w:val="20"/>
        </w:rPr>
        <w:t>Б)</w:t>
      </w:r>
      <w:r w:rsidR="002A2BA2" w:rsidRPr="008F30FC">
        <w:rPr>
          <w:rFonts w:cs="Times New Roman"/>
          <w:color w:val="000000" w:themeColor="text1"/>
          <w:sz w:val="20"/>
          <w:szCs w:val="20"/>
        </w:rPr>
        <w:t xml:space="preserve"> Н</w:t>
      </w:r>
      <w:r w:rsidRPr="008F30FC">
        <w:rPr>
          <w:rFonts w:cs="Times New Roman"/>
          <w:color w:val="000000" w:themeColor="text1"/>
          <w:sz w:val="20"/>
          <w:szCs w:val="20"/>
        </w:rPr>
        <w:t>е выше 16 градусов;</w:t>
      </w:r>
    </w:p>
    <w:p w14:paraId="01EEA8C8" w14:textId="62974813" w:rsidR="00B36EF3" w:rsidRPr="008F30FC" w:rsidRDefault="00B36EF3" w:rsidP="00952CDF">
      <w:pPr>
        <w:spacing w:after="0"/>
        <w:ind w:firstLine="284"/>
        <w:rPr>
          <w:rFonts w:cs="Times New Roman"/>
          <w:color w:val="FF0000"/>
          <w:sz w:val="20"/>
          <w:szCs w:val="20"/>
        </w:rPr>
      </w:pPr>
      <w:r w:rsidRPr="008F30FC">
        <w:rPr>
          <w:rFonts w:cs="Times New Roman"/>
          <w:color w:val="FF0000"/>
          <w:sz w:val="20"/>
          <w:szCs w:val="20"/>
        </w:rPr>
        <w:t xml:space="preserve">В) </w:t>
      </w:r>
      <w:r w:rsidR="002A2BA2" w:rsidRPr="008F30FC">
        <w:rPr>
          <w:rFonts w:cs="Times New Roman"/>
          <w:color w:val="FF0000"/>
          <w:sz w:val="20"/>
          <w:szCs w:val="20"/>
        </w:rPr>
        <w:t>Н</w:t>
      </w:r>
      <w:r w:rsidRPr="008F30FC">
        <w:rPr>
          <w:rFonts w:cs="Times New Roman"/>
          <w:color w:val="FF0000"/>
          <w:sz w:val="20"/>
          <w:szCs w:val="20"/>
        </w:rPr>
        <w:t>е выше 17 градусов.</w:t>
      </w:r>
    </w:p>
    <w:p w14:paraId="557CEC6F" w14:textId="54C60973" w:rsidR="002A2BA2" w:rsidRPr="005C233B" w:rsidRDefault="002A2BA2" w:rsidP="00952CDF">
      <w:pPr>
        <w:spacing w:after="0"/>
        <w:ind w:firstLine="284"/>
        <w:jc w:val="both"/>
        <w:rPr>
          <w:rFonts w:cs="Times New Roman"/>
          <w:sz w:val="20"/>
          <w:szCs w:val="20"/>
        </w:rPr>
      </w:pPr>
      <w:r w:rsidRPr="005C233B">
        <w:rPr>
          <w:rFonts w:cs="Times New Roman"/>
          <w:sz w:val="20"/>
          <w:szCs w:val="20"/>
        </w:rPr>
        <w:t>Г) Свыше 20 градусов.</w:t>
      </w:r>
    </w:p>
    <w:p w14:paraId="50F97274" w14:textId="77777777" w:rsidR="003B360E" w:rsidRPr="006E31F6" w:rsidRDefault="003B360E" w:rsidP="00952CDF">
      <w:pPr>
        <w:spacing w:after="0"/>
        <w:ind w:firstLine="284"/>
        <w:jc w:val="both"/>
        <w:rPr>
          <w:rFonts w:cs="Times New Roman"/>
          <w:sz w:val="16"/>
          <w:szCs w:val="16"/>
        </w:rPr>
      </w:pPr>
    </w:p>
    <w:p w14:paraId="67BE26D4" w14:textId="2C81970E" w:rsidR="00384B01" w:rsidRPr="006E31F6" w:rsidRDefault="00384B01" w:rsidP="00384B01">
      <w:pPr>
        <w:spacing w:after="0"/>
        <w:jc w:val="both"/>
        <w:rPr>
          <w:rFonts w:cs="Times New Roman"/>
          <w:sz w:val="16"/>
          <w:szCs w:val="16"/>
        </w:rPr>
      </w:pPr>
    </w:p>
    <w:sectPr w:rsidR="00384B01" w:rsidRPr="006E31F6" w:rsidSect="000E4348">
      <w:type w:val="continuous"/>
      <w:pgSz w:w="11906" w:h="16838" w:code="9"/>
      <w:pgMar w:top="1134" w:right="566" w:bottom="1134" w:left="993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A67EEE"/>
    <w:multiLevelType w:val="hybridMultilevel"/>
    <w:tmpl w:val="E16CA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B6"/>
    <w:rsid w:val="00037257"/>
    <w:rsid w:val="00050950"/>
    <w:rsid w:val="00086B42"/>
    <w:rsid w:val="000C18B6"/>
    <w:rsid w:val="000E4348"/>
    <w:rsid w:val="000F5B03"/>
    <w:rsid w:val="00134839"/>
    <w:rsid w:val="001536E8"/>
    <w:rsid w:val="00176DBE"/>
    <w:rsid w:val="00183AB5"/>
    <w:rsid w:val="001D255F"/>
    <w:rsid w:val="001D315B"/>
    <w:rsid w:val="00260476"/>
    <w:rsid w:val="00263780"/>
    <w:rsid w:val="0027538D"/>
    <w:rsid w:val="002A2BA2"/>
    <w:rsid w:val="002A3C64"/>
    <w:rsid w:val="002A4089"/>
    <w:rsid w:val="0031167B"/>
    <w:rsid w:val="00327407"/>
    <w:rsid w:val="0033140C"/>
    <w:rsid w:val="00384B01"/>
    <w:rsid w:val="003B04F4"/>
    <w:rsid w:val="003B360E"/>
    <w:rsid w:val="004272D8"/>
    <w:rsid w:val="004327B6"/>
    <w:rsid w:val="0048440D"/>
    <w:rsid w:val="004C7F90"/>
    <w:rsid w:val="004F127E"/>
    <w:rsid w:val="00512CC0"/>
    <w:rsid w:val="005232F6"/>
    <w:rsid w:val="005635F8"/>
    <w:rsid w:val="005A3D54"/>
    <w:rsid w:val="005C1DA3"/>
    <w:rsid w:val="005C233B"/>
    <w:rsid w:val="005F5584"/>
    <w:rsid w:val="006529BC"/>
    <w:rsid w:val="00666C89"/>
    <w:rsid w:val="00675492"/>
    <w:rsid w:val="00691A3D"/>
    <w:rsid w:val="006C0B77"/>
    <w:rsid w:val="006E31F6"/>
    <w:rsid w:val="007979C7"/>
    <w:rsid w:val="007B5259"/>
    <w:rsid w:val="007F00AE"/>
    <w:rsid w:val="008242FF"/>
    <w:rsid w:val="0085650B"/>
    <w:rsid w:val="00870751"/>
    <w:rsid w:val="00871BC7"/>
    <w:rsid w:val="00876DA0"/>
    <w:rsid w:val="008D42E0"/>
    <w:rsid w:val="008E5BDB"/>
    <w:rsid w:val="008F30FC"/>
    <w:rsid w:val="008F6AEA"/>
    <w:rsid w:val="00922C48"/>
    <w:rsid w:val="00952C00"/>
    <w:rsid w:val="00952CDF"/>
    <w:rsid w:val="009825EA"/>
    <w:rsid w:val="00A25A9F"/>
    <w:rsid w:val="00A8359C"/>
    <w:rsid w:val="00A84D73"/>
    <w:rsid w:val="00AC5B36"/>
    <w:rsid w:val="00AC7EA8"/>
    <w:rsid w:val="00AD1D14"/>
    <w:rsid w:val="00AE5C9B"/>
    <w:rsid w:val="00AE7D70"/>
    <w:rsid w:val="00B36EF3"/>
    <w:rsid w:val="00B445C4"/>
    <w:rsid w:val="00B624CE"/>
    <w:rsid w:val="00B66F3C"/>
    <w:rsid w:val="00B7143F"/>
    <w:rsid w:val="00B8508F"/>
    <w:rsid w:val="00B915B7"/>
    <w:rsid w:val="00BB35A9"/>
    <w:rsid w:val="00BD5C0B"/>
    <w:rsid w:val="00C11C6E"/>
    <w:rsid w:val="00C11C82"/>
    <w:rsid w:val="00CA4797"/>
    <w:rsid w:val="00CA6E15"/>
    <w:rsid w:val="00CC7271"/>
    <w:rsid w:val="00CE61C0"/>
    <w:rsid w:val="00D51738"/>
    <w:rsid w:val="00DB4C6E"/>
    <w:rsid w:val="00EA3B10"/>
    <w:rsid w:val="00EA59DF"/>
    <w:rsid w:val="00EA786A"/>
    <w:rsid w:val="00EB02A9"/>
    <w:rsid w:val="00EB05DB"/>
    <w:rsid w:val="00ED4B2E"/>
    <w:rsid w:val="00EE4070"/>
    <w:rsid w:val="00F12C76"/>
    <w:rsid w:val="00F41481"/>
    <w:rsid w:val="00F42677"/>
    <w:rsid w:val="00F66214"/>
    <w:rsid w:val="00F74CA3"/>
    <w:rsid w:val="00F94E5C"/>
    <w:rsid w:val="00FC0B39"/>
    <w:rsid w:val="00FC1E31"/>
    <w:rsid w:val="00FD3ED2"/>
    <w:rsid w:val="00FE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539D9"/>
  <w15:chartTrackingRefBased/>
  <w15:docId w15:val="{952DBEA0-5565-4068-93DC-E020A21D8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4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4267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42677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FC1E31"/>
    <w:pPr>
      <w:spacing w:after="200" w:line="276" w:lineRule="auto"/>
      <w:ind w:left="720"/>
      <w:contextualSpacing/>
    </w:pPr>
    <w:rPr>
      <w:rFonts w:asciiTheme="minorHAnsi" w:eastAsiaTheme="minorEastAsia" w:hAnsiTheme="minorHAns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ADA85-CAD0-4A60-82E3-A4C7AF500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3</Pages>
  <Words>1406</Words>
  <Characters>8018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17</cp:revision>
  <cp:lastPrinted>2025-05-27T04:05:00Z</cp:lastPrinted>
  <dcterms:created xsi:type="dcterms:W3CDTF">2023-09-25T10:55:00Z</dcterms:created>
  <dcterms:modified xsi:type="dcterms:W3CDTF">2025-05-27T11:14:00Z</dcterms:modified>
</cp:coreProperties>
</file>