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054D" w14:textId="77777777" w:rsidR="00A84D73" w:rsidRPr="00A84D73" w:rsidRDefault="00BD5C0B" w:rsidP="00A84D73">
      <w:pPr>
        <w:spacing w:after="0"/>
        <w:ind w:left="2123" w:firstLine="709"/>
        <w:rPr>
          <w:rFonts w:cs="Times New Roman"/>
          <w:b/>
          <w:bCs/>
          <w:sz w:val="22"/>
        </w:rPr>
      </w:pPr>
      <w:r w:rsidRPr="00A84D73">
        <w:rPr>
          <w:rFonts w:cs="Times New Roman"/>
          <w:b/>
          <w:bCs/>
          <w:sz w:val="22"/>
        </w:rPr>
        <w:t xml:space="preserve">Тестовые вопросы </w:t>
      </w:r>
      <w:r w:rsidR="000E4348" w:rsidRPr="00A84D73">
        <w:rPr>
          <w:rFonts w:cs="Times New Roman"/>
          <w:b/>
          <w:bCs/>
          <w:sz w:val="22"/>
        </w:rPr>
        <w:t xml:space="preserve">для </w:t>
      </w:r>
      <w:r w:rsidR="003B360E" w:rsidRPr="00A84D73">
        <w:rPr>
          <w:rFonts w:cs="Times New Roman"/>
          <w:b/>
          <w:bCs/>
          <w:sz w:val="22"/>
        </w:rPr>
        <w:t xml:space="preserve">Товароведа </w:t>
      </w:r>
    </w:p>
    <w:p w14:paraId="501D701E" w14:textId="1C0EEC8D" w:rsidR="00CA4797" w:rsidRPr="00A84D73" w:rsidRDefault="00CA4797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Ф</w:t>
      </w:r>
      <w:r w:rsidR="00A84D73">
        <w:rPr>
          <w:rFonts w:cs="Times New Roman"/>
          <w:b/>
          <w:bCs/>
          <w:sz w:val="20"/>
          <w:szCs w:val="20"/>
        </w:rPr>
        <w:t>.</w:t>
      </w:r>
      <w:r w:rsidRPr="00A84D73">
        <w:rPr>
          <w:rFonts w:cs="Times New Roman"/>
          <w:b/>
          <w:bCs/>
          <w:sz w:val="20"/>
          <w:szCs w:val="20"/>
        </w:rPr>
        <w:t>И</w:t>
      </w:r>
      <w:r w:rsidR="00A84D73">
        <w:rPr>
          <w:rFonts w:cs="Times New Roman"/>
          <w:b/>
          <w:bCs/>
          <w:sz w:val="20"/>
          <w:szCs w:val="20"/>
        </w:rPr>
        <w:t>.</w:t>
      </w:r>
      <w:r w:rsidRPr="00A84D73">
        <w:rPr>
          <w:rFonts w:cs="Times New Roman"/>
          <w:b/>
          <w:bCs/>
          <w:sz w:val="20"/>
          <w:szCs w:val="20"/>
        </w:rPr>
        <w:t>О</w:t>
      </w:r>
      <w:r w:rsidR="00A84D73">
        <w:rPr>
          <w:rFonts w:cs="Times New Roman"/>
          <w:b/>
          <w:bCs/>
          <w:sz w:val="20"/>
          <w:szCs w:val="20"/>
        </w:rPr>
        <w:t>.</w:t>
      </w:r>
      <w:r w:rsidRPr="00A84D73">
        <w:rPr>
          <w:rFonts w:cs="Times New Roman"/>
          <w:b/>
          <w:bCs/>
          <w:sz w:val="20"/>
          <w:szCs w:val="20"/>
        </w:rPr>
        <w:t>________</w:t>
      </w:r>
      <w:r w:rsidR="005C233B" w:rsidRPr="00A84D73">
        <w:rPr>
          <w:rFonts w:cs="Times New Roman"/>
          <w:b/>
          <w:bCs/>
          <w:sz w:val="20"/>
          <w:szCs w:val="20"/>
        </w:rPr>
        <w:t>_______</w:t>
      </w:r>
      <w:r w:rsidRPr="00A84D73">
        <w:rPr>
          <w:rFonts w:cs="Times New Roman"/>
          <w:b/>
          <w:bCs/>
          <w:sz w:val="20"/>
          <w:szCs w:val="20"/>
        </w:rPr>
        <w:t>_________</w:t>
      </w:r>
    </w:p>
    <w:p w14:paraId="63CA7047" w14:textId="77777777" w:rsidR="00A84D73" w:rsidRPr="00A84D73" w:rsidRDefault="00A84D73" w:rsidP="00A84D73">
      <w:pPr>
        <w:spacing w:after="0"/>
        <w:rPr>
          <w:rFonts w:cs="Times New Roman"/>
          <w:b/>
          <w:bCs/>
          <w:sz w:val="20"/>
          <w:szCs w:val="20"/>
        </w:rPr>
      </w:pPr>
    </w:p>
    <w:p w14:paraId="42F7E8E1" w14:textId="75ADD573" w:rsidR="00CA4797" w:rsidRPr="00A84D73" w:rsidRDefault="00CA4797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ВК</w:t>
      </w:r>
      <w:r w:rsidR="00A84D73">
        <w:rPr>
          <w:rFonts w:cs="Times New Roman"/>
          <w:b/>
          <w:bCs/>
          <w:sz w:val="20"/>
          <w:szCs w:val="20"/>
        </w:rPr>
        <w:t xml:space="preserve">       </w:t>
      </w:r>
      <w:r w:rsidRPr="00A84D73">
        <w:rPr>
          <w:rFonts w:cs="Times New Roman"/>
          <w:b/>
          <w:bCs/>
          <w:sz w:val="20"/>
          <w:szCs w:val="20"/>
        </w:rPr>
        <w:t>______________________</w:t>
      </w:r>
    </w:p>
    <w:p w14:paraId="534CB2EE" w14:textId="77777777" w:rsidR="00A84D73" w:rsidRPr="008C0935" w:rsidRDefault="00A84D73" w:rsidP="00A84D73">
      <w:pPr>
        <w:spacing w:after="0"/>
        <w:rPr>
          <w:rFonts w:cs="Times New Roman"/>
          <w:b/>
          <w:bCs/>
          <w:sz w:val="20"/>
          <w:szCs w:val="20"/>
        </w:rPr>
      </w:pPr>
    </w:p>
    <w:p w14:paraId="35EC9761" w14:textId="3FE9597B" w:rsidR="00CA4797" w:rsidRPr="008C0935" w:rsidRDefault="00CA4797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Дата</w:t>
      </w:r>
      <w:bookmarkStart w:id="0" w:name="_Hlk146727855"/>
      <w:r w:rsidR="00A84D73" w:rsidRPr="008C0935">
        <w:rPr>
          <w:rFonts w:cs="Times New Roman"/>
          <w:b/>
          <w:bCs/>
          <w:sz w:val="20"/>
          <w:szCs w:val="20"/>
        </w:rPr>
        <w:t xml:space="preserve">     </w:t>
      </w:r>
      <w:r w:rsidRPr="008C0935">
        <w:rPr>
          <w:rFonts w:cs="Times New Roman"/>
          <w:b/>
          <w:bCs/>
          <w:sz w:val="20"/>
          <w:szCs w:val="20"/>
        </w:rPr>
        <w:t>____________________</w:t>
      </w:r>
      <w:bookmarkEnd w:id="0"/>
    </w:p>
    <w:p w14:paraId="0CFEBFB4" w14:textId="77777777" w:rsidR="004F127E" w:rsidRPr="008C0935" w:rsidRDefault="004F127E" w:rsidP="00A84D73">
      <w:pPr>
        <w:spacing w:after="0"/>
        <w:rPr>
          <w:rFonts w:cs="Times New Roman"/>
          <w:sz w:val="20"/>
          <w:szCs w:val="20"/>
        </w:rPr>
      </w:pPr>
    </w:p>
    <w:p w14:paraId="7E90D4F6" w14:textId="77777777" w:rsidR="000E4348" w:rsidRPr="008C0935" w:rsidRDefault="000E4348" w:rsidP="005C1DA3">
      <w:pPr>
        <w:spacing w:after="0"/>
        <w:rPr>
          <w:rFonts w:cs="Times New Roman"/>
          <w:sz w:val="20"/>
          <w:szCs w:val="20"/>
        </w:rPr>
        <w:sectPr w:rsidR="000E4348" w:rsidRPr="008C0935" w:rsidSect="000E4348">
          <w:type w:val="continuous"/>
          <w:pgSz w:w="11906" w:h="16838" w:code="9"/>
          <w:pgMar w:top="709" w:right="851" w:bottom="1134" w:left="1701" w:header="709" w:footer="709" w:gutter="0"/>
          <w:cols w:space="708"/>
          <w:docGrid w:linePitch="360"/>
        </w:sectPr>
      </w:pPr>
    </w:p>
    <w:p w14:paraId="3E7B9EA2" w14:textId="7B0C37F2" w:rsidR="003B360E" w:rsidRPr="008C0935" w:rsidRDefault="004C7F90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sz w:val="20"/>
          <w:szCs w:val="20"/>
        </w:rPr>
        <w:t>1.</w:t>
      </w:r>
      <w:r w:rsidR="00384B01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b/>
          <w:bCs/>
          <w:sz w:val="20"/>
          <w:szCs w:val="20"/>
        </w:rPr>
        <w:t>Какая программа отвечает за выгрузку весовых товаров на весы, находящихся в торговом зале?</w:t>
      </w:r>
    </w:p>
    <w:p w14:paraId="27818FAF" w14:textId="4A06D49A" w:rsidR="003B360E" w:rsidRPr="008C0935" w:rsidRDefault="002A2BA2" w:rsidP="00A84D73">
      <w:pPr>
        <w:spacing w:after="0"/>
        <w:ind w:left="284"/>
        <w:rPr>
          <w:rFonts w:cs="Times New Roman"/>
          <w:sz w:val="20"/>
          <w:szCs w:val="20"/>
          <w:lang w:val="en-US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  <w:lang w:val="en-US"/>
        </w:rPr>
        <w:t xml:space="preserve">) Dropbox </w:t>
      </w:r>
    </w:p>
    <w:p w14:paraId="3071F674" w14:textId="22E1B6B6" w:rsidR="003B360E" w:rsidRPr="008C0935" w:rsidRDefault="002A2BA2" w:rsidP="00A84D73">
      <w:pPr>
        <w:spacing w:after="0"/>
        <w:ind w:left="284"/>
        <w:rPr>
          <w:rFonts w:cs="Times New Roman"/>
          <w:sz w:val="20"/>
          <w:szCs w:val="20"/>
          <w:lang w:val="en-US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  <w:lang w:val="en-US"/>
        </w:rPr>
        <w:t xml:space="preserve">) </w:t>
      </w:r>
      <w:proofErr w:type="spellStart"/>
      <w:r w:rsidR="003B360E" w:rsidRPr="008C0935">
        <w:rPr>
          <w:rFonts w:cs="Times New Roman"/>
          <w:sz w:val="20"/>
          <w:szCs w:val="20"/>
          <w:lang w:val="en-US"/>
        </w:rPr>
        <w:t>XStater</w:t>
      </w:r>
      <w:proofErr w:type="spellEnd"/>
    </w:p>
    <w:p w14:paraId="1F089DBA" w14:textId="3948FE7B" w:rsidR="003B360E" w:rsidRPr="008C0935" w:rsidRDefault="002A2BA2" w:rsidP="00A84D73">
      <w:pPr>
        <w:spacing w:after="0"/>
        <w:ind w:left="284"/>
        <w:rPr>
          <w:rFonts w:cs="Times New Roman"/>
          <w:sz w:val="20"/>
          <w:szCs w:val="20"/>
          <w:lang w:val="en-US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  <w:lang w:val="en-US"/>
        </w:rPr>
        <w:t xml:space="preserve">) </w:t>
      </w:r>
      <w:proofErr w:type="spellStart"/>
      <w:r w:rsidR="003B360E" w:rsidRPr="008C0935">
        <w:rPr>
          <w:rFonts w:cs="Times New Roman"/>
          <w:sz w:val="20"/>
          <w:szCs w:val="20"/>
          <w:lang w:val="en-US"/>
        </w:rPr>
        <w:t>XStarter</w:t>
      </w:r>
      <w:proofErr w:type="spellEnd"/>
    </w:p>
    <w:p w14:paraId="2897BD64" w14:textId="76CA8177" w:rsidR="003B360E" w:rsidRPr="008C0935" w:rsidRDefault="002A2BA2" w:rsidP="00A84D73">
      <w:pPr>
        <w:spacing w:after="0"/>
        <w:ind w:left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 xml:space="preserve">) </w:t>
      </w:r>
      <w:proofErr w:type="spellStart"/>
      <w:r w:rsidR="003B360E" w:rsidRPr="008C0935">
        <w:rPr>
          <w:rFonts w:cs="Times New Roman"/>
          <w:sz w:val="20"/>
          <w:szCs w:val="20"/>
          <w:lang w:val="en-US"/>
        </w:rPr>
        <w:t>XStoptar</w:t>
      </w:r>
      <w:proofErr w:type="spellEnd"/>
    </w:p>
    <w:p w14:paraId="6049707B" w14:textId="77777777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7C6CFFA3" w14:textId="124A2743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2. </w:t>
      </w:r>
      <w:r w:rsidRPr="008C0935">
        <w:rPr>
          <w:rFonts w:cs="Times New Roman"/>
          <w:b/>
          <w:bCs/>
          <w:sz w:val="20"/>
          <w:szCs w:val="20"/>
        </w:rPr>
        <w:t xml:space="preserve">Как проверить рабочее состояние печатных устройств, наличие тонера? </w:t>
      </w:r>
    </w:p>
    <w:p w14:paraId="7C981210" w14:textId="7A1B9183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 xml:space="preserve">) Распечатать пробный лист с компьютера </w:t>
      </w:r>
      <w:r w:rsidR="008F30FC" w:rsidRPr="008C0935">
        <w:rPr>
          <w:rFonts w:cs="Times New Roman"/>
          <w:sz w:val="20"/>
          <w:szCs w:val="20"/>
        </w:rPr>
        <w:t>продавца-</w:t>
      </w:r>
      <w:r w:rsidR="003B360E" w:rsidRPr="008C0935">
        <w:rPr>
          <w:rFonts w:cs="Times New Roman"/>
          <w:sz w:val="20"/>
          <w:szCs w:val="20"/>
        </w:rPr>
        <w:t>кассира</w:t>
      </w:r>
    </w:p>
    <w:p w14:paraId="70F9E7C5" w14:textId="45C90A35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 Распечатать пробный лист с компьютера управляющего и проверить качество печати</w:t>
      </w:r>
    </w:p>
    <w:p w14:paraId="3E3D696D" w14:textId="32829FD8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 Распечатать любой лист и проверить качество печати</w:t>
      </w:r>
    </w:p>
    <w:p w14:paraId="550253FC" w14:textId="679A3075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 Распечатать пробный лист со своего компьютера и проверить качество печати</w:t>
      </w:r>
    </w:p>
    <w:p w14:paraId="555CDF22" w14:textId="77777777" w:rsidR="003B360E" w:rsidRPr="008C0935" w:rsidRDefault="003B360E" w:rsidP="00A84D73">
      <w:pPr>
        <w:spacing w:after="0"/>
        <w:ind w:firstLine="284"/>
        <w:jc w:val="both"/>
        <w:rPr>
          <w:rFonts w:cs="Times New Roman"/>
          <w:sz w:val="20"/>
          <w:szCs w:val="20"/>
        </w:rPr>
      </w:pPr>
    </w:p>
    <w:p w14:paraId="2123EC94" w14:textId="10CF6817" w:rsidR="00E60653" w:rsidRPr="008C0935" w:rsidRDefault="00E60653" w:rsidP="00E6065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  <w:lang w:val="kk-KZ"/>
        </w:rPr>
        <w:t>3</w:t>
      </w:r>
      <w:r w:rsidRPr="008C0935">
        <w:rPr>
          <w:rFonts w:cs="Times New Roman"/>
          <w:b/>
          <w:bCs/>
          <w:sz w:val="20"/>
          <w:szCs w:val="20"/>
        </w:rPr>
        <w:t>. Какой журнал предоставляется Поставщику</w:t>
      </w:r>
      <w:r w:rsidRPr="008C0935">
        <w:rPr>
          <w:rFonts w:cs="Times New Roman"/>
          <w:b/>
          <w:bCs/>
          <w:sz w:val="20"/>
          <w:szCs w:val="20"/>
          <w:lang w:val="kk-KZ"/>
        </w:rPr>
        <w:t xml:space="preserve"> СП</w:t>
      </w:r>
      <w:r w:rsidRPr="008C0935">
        <w:rPr>
          <w:rFonts w:cs="Times New Roman"/>
          <w:b/>
          <w:bCs/>
          <w:sz w:val="20"/>
          <w:szCs w:val="20"/>
        </w:rPr>
        <w:t xml:space="preserve"> после окончания процесса приемки товара:</w:t>
      </w:r>
    </w:p>
    <w:p w14:paraId="7A37B777" w14:textId="416C0D67" w:rsidR="00E60653" w:rsidRPr="008C0935" w:rsidRDefault="00E60653" w:rsidP="00E60653">
      <w:pPr>
        <w:spacing w:after="0"/>
        <w:ind w:firstLine="284"/>
        <w:rPr>
          <w:rFonts w:cs="Times New Roman"/>
          <w:sz w:val="20"/>
          <w:szCs w:val="20"/>
          <w:lang w:val="kk-KZ"/>
        </w:rPr>
      </w:pPr>
      <w:r w:rsidRPr="008C0935">
        <w:rPr>
          <w:rFonts w:cs="Times New Roman"/>
          <w:sz w:val="20"/>
          <w:szCs w:val="20"/>
        </w:rPr>
        <w:t>А) Журнал регистрации приемки товара от Поставщика</w:t>
      </w:r>
      <w:r w:rsidRPr="008C0935">
        <w:rPr>
          <w:rFonts w:cs="Times New Roman"/>
          <w:sz w:val="20"/>
          <w:szCs w:val="20"/>
          <w:lang w:val="kk-KZ"/>
        </w:rPr>
        <w:t xml:space="preserve"> СП</w:t>
      </w:r>
    </w:p>
    <w:p w14:paraId="468637EE" w14:textId="1204A39F" w:rsidR="00E60653" w:rsidRPr="008C0935" w:rsidRDefault="00E60653" w:rsidP="00E6065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Б) Журнал регистрации поставок</w:t>
      </w:r>
      <w:r w:rsidRPr="008C0935">
        <w:rPr>
          <w:rFonts w:cs="Times New Roman"/>
          <w:sz w:val="20"/>
          <w:szCs w:val="20"/>
          <w:lang w:val="kk-KZ"/>
        </w:rPr>
        <w:t xml:space="preserve"> СП</w:t>
      </w:r>
      <w:r w:rsidRPr="008C0935">
        <w:rPr>
          <w:rFonts w:cs="Times New Roman"/>
          <w:sz w:val="20"/>
          <w:szCs w:val="20"/>
        </w:rPr>
        <w:t>;</w:t>
      </w:r>
    </w:p>
    <w:p w14:paraId="261C8E4A" w14:textId="57BEEAB6" w:rsidR="00E60653" w:rsidRPr="008C0935" w:rsidRDefault="00E60653" w:rsidP="00E6065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В) Журнал по приемке товара от Поставщика</w:t>
      </w:r>
      <w:r w:rsidRPr="008C0935">
        <w:rPr>
          <w:rFonts w:cs="Times New Roman"/>
          <w:sz w:val="20"/>
          <w:szCs w:val="20"/>
          <w:lang w:val="kk-KZ"/>
        </w:rPr>
        <w:t xml:space="preserve"> СП</w:t>
      </w:r>
      <w:r w:rsidRPr="008C0935">
        <w:rPr>
          <w:rFonts w:cs="Times New Roman"/>
          <w:sz w:val="20"/>
          <w:szCs w:val="20"/>
        </w:rPr>
        <w:t>.</w:t>
      </w:r>
    </w:p>
    <w:p w14:paraId="308B64C8" w14:textId="77777777" w:rsidR="00E60653" w:rsidRPr="008C0935" w:rsidRDefault="00E60653" w:rsidP="00E6065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Журнал реестр поставки</w:t>
      </w:r>
    </w:p>
    <w:p w14:paraId="6EA61376" w14:textId="77777777" w:rsidR="00E60653" w:rsidRPr="008C0935" w:rsidRDefault="00E60653" w:rsidP="00E60653">
      <w:pPr>
        <w:spacing w:after="0"/>
        <w:rPr>
          <w:rFonts w:cs="Times New Roman"/>
          <w:sz w:val="20"/>
          <w:szCs w:val="20"/>
        </w:rPr>
      </w:pPr>
    </w:p>
    <w:p w14:paraId="70D19D0D" w14:textId="77777777" w:rsidR="003B360E" w:rsidRPr="008C0935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47B4E835" w14:textId="0EAA50BE" w:rsidR="00A84D73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sz w:val="20"/>
          <w:szCs w:val="20"/>
        </w:rPr>
        <w:t>4.</w:t>
      </w:r>
      <w:r w:rsidR="00A84D73" w:rsidRPr="008C0935">
        <w:rPr>
          <w:rFonts w:cs="Times New Roman"/>
          <w:sz w:val="20"/>
          <w:szCs w:val="20"/>
        </w:rPr>
        <w:t xml:space="preserve"> </w:t>
      </w:r>
      <w:r w:rsidR="00A84D73" w:rsidRPr="008C0935">
        <w:rPr>
          <w:rFonts w:cs="Times New Roman"/>
          <w:b/>
          <w:bCs/>
          <w:sz w:val="20"/>
          <w:szCs w:val="20"/>
        </w:rPr>
        <w:t xml:space="preserve">Как составить заявку в </w:t>
      </w:r>
      <w:proofErr w:type="spellStart"/>
      <w:r w:rsidR="00A84D73" w:rsidRPr="008C0935">
        <w:rPr>
          <w:rFonts w:cs="Times New Roman"/>
          <w:b/>
          <w:bCs/>
          <w:sz w:val="20"/>
          <w:szCs w:val="20"/>
        </w:rPr>
        <w:t>Битриксе</w:t>
      </w:r>
      <w:proofErr w:type="spellEnd"/>
      <w:r w:rsidR="00A84D73" w:rsidRPr="008C0935">
        <w:rPr>
          <w:rFonts w:cs="Times New Roman"/>
          <w:b/>
          <w:bCs/>
          <w:sz w:val="20"/>
          <w:szCs w:val="20"/>
        </w:rPr>
        <w:t xml:space="preserve"> на устранение неполадок?</w:t>
      </w:r>
    </w:p>
    <w:p w14:paraId="023D1E7C" w14:textId="0454A392" w:rsidR="00A84D73" w:rsidRPr="008C0935" w:rsidRDefault="00A84D73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А) Войти в </w:t>
      </w:r>
      <w:proofErr w:type="spellStart"/>
      <w:r w:rsidRPr="008C0935">
        <w:rPr>
          <w:rFonts w:cs="Times New Roman"/>
          <w:sz w:val="20"/>
          <w:szCs w:val="20"/>
        </w:rPr>
        <w:t>Битрикс</w:t>
      </w:r>
      <w:proofErr w:type="spellEnd"/>
      <w:r w:rsidRPr="008C0935">
        <w:rPr>
          <w:rFonts w:cs="Times New Roman"/>
          <w:sz w:val="20"/>
          <w:szCs w:val="20"/>
        </w:rPr>
        <w:t xml:space="preserve"> и создать заявку</w:t>
      </w:r>
    </w:p>
    <w:p w14:paraId="33B03039" w14:textId="1A8FC050" w:rsidR="00A84D73" w:rsidRPr="008C0935" w:rsidRDefault="00A84D73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Б) Войти в </w:t>
      </w:r>
      <w:proofErr w:type="spellStart"/>
      <w:r w:rsidRPr="008C0935">
        <w:rPr>
          <w:rFonts w:cs="Times New Roman"/>
          <w:sz w:val="20"/>
          <w:szCs w:val="20"/>
        </w:rPr>
        <w:t>Битрикс</w:t>
      </w:r>
      <w:proofErr w:type="spellEnd"/>
      <w:r w:rsidRPr="008C0935">
        <w:rPr>
          <w:rFonts w:cs="Times New Roman"/>
          <w:sz w:val="20"/>
          <w:szCs w:val="20"/>
        </w:rPr>
        <w:t>, подробно описать возникшую проблему и создать заявку</w:t>
      </w:r>
    </w:p>
    <w:p w14:paraId="66C35986" w14:textId="640FAA6A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Заявку составляет </w:t>
      </w:r>
      <w:r w:rsidR="00A84D73" w:rsidRPr="008C0935">
        <w:rPr>
          <w:rFonts w:cs="Times New Roman"/>
          <w:sz w:val="20"/>
          <w:szCs w:val="20"/>
        </w:rPr>
        <w:t>Директор магазина</w:t>
      </w:r>
    </w:p>
    <w:p w14:paraId="6F4E5520" w14:textId="40EA5814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Заявку составляет Операционный отдел</w:t>
      </w:r>
    </w:p>
    <w:p w14:paraId="2B249899" w14:textId="77777777" w:rsidR="003B360E" w:rsidRPr="008C0935" w:rsidRDefault="003B360E" w:rsidP="00A84D73">
      <w:pPr>
        <w:spacing w:after="0"/>
        <w:ind w:firstLine="284"/>
        <w:jc w:val="both"/>
        <w:rPr>
          <w:rFonts w:cs="Times New Roman"/>
          <w:sz w:val="20"/>
          <w:szCs w:val="20"/>
        </w:rPr>
      </w:pPr>
    </w:p>
    <w:p w14:paraId="35FEF5AE" w14:textId="6F47503A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5.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Укажите правильную последовательность выгрузки с базы 1С в ТСД документ "Заказ поставщику"?</w:t>
      </w:r>
    </w:p>
    <w:p w14:paraId="1123F4B9" w14:textId="60A94C10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bookmarkStart w:id="1" w:name="_Hlk199239815"/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E1456B" w:rsidRPr="008C0935">
        <w:rPr>
          <w:rFonts w:cs="Times New Roman"/>
          <w:sz w:val="20"/>
          <w:szCs w:val="20"/>
        </w:rPr>
        <w:t>Обработки -</w:t>
      </w:r>
      <w:r w:rsidR="003B360E" w:rsidRPr="008C0935">
        <w:rPr>
          <w:rFonts w:cs="Times New Roman"/>
          <w:sz w:val="20"/>
          <w:szCs w:val="20"/>
        </w:rPr>
        <w:t xml:space="preserve">Сервис </w:t>
      </w:r>
      <w:r w:rsidRPr="008C0935">
        <w:rPr>
          <w:rFonts w:cs="Times New Roman"/>
          <w:sz w:val="20"/>
          <w:szCs w:val="20"/>
        </w:rPr>
        <w:t>-</w:t>
      </w:r>
      <w:r w:rsidR="003B360E" w:rsidRPr="008C0935">
        <w:rPr>
          <w:rFonts w:cs="Times New Roman"/>
          <w:sz w:val="20"/>
          <w:szCs w:val="20"/>
        </w:rPr>
        <w:t xml:space="preserve"> Внешние отчеты</w:t>
      </w:r>
      <w:r w:rsidRPr="008C0935">
        <w:rPr>
          <w:rFonts w:cs="Times New Roman"/>
          <w:sz w:val="20"/>
          <w:szCs w:val="20"/>
        </w:rPr>
        <w:t>-</w:t>
      </w:r>
      <w:r w:rsidR="003B360E" w:rsidRPr="008C0935">
        <w:rPr>
          <w:rFonts w:cs="Times New Roman"/>
          <w:sz w:val="20"/>
          <w:szCs w:val="20"/>
        </w:rPr>
        <w:t xml:space="preserve"> Внешние печатные формы и обработки.</w:t>
      </w:r>
    </w:p>
    <w:p w14:paraId="2B700EE3" w14:textId="6EDB924B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bookmarkStart w:id="2" w:name="_Hlk199239844"/>
      <w:bookmarkEnd w:id="1"/>
      <w:proofErr w:type="gramStart"/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="00E1456B" w:rsidRPr="008C0935">
        <w:rPr>
          <w:rFonts w:cs="Times New Roman"/>
          <w:sz w:val="20"/>
          <w:szCs w:val="20"/>
        </w:rPr>
        <w:t>Обработки</w:t>
      </w:r>
      <w:proofErr w:type="gramEnd"/>
      <w:r w:rsidR="00E1456B" w:rsidRPr="008C0935">
        <w:rPr>
          <w:rFonts w:cs="Times New Roman"/>
          <w:sz w:val="20"/>
          <w:szCs w:val="20"/>
        </w:rPr>
        <w:t>-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Сервис </w:t>
      </w:r>
      <w:r w:rsidRPr="008C0935">
        <w:rPr>
          <w:rFonts w:cs="Times New Roman"/>
          <w:sz w:val="20"/>
          <w:szCs w:val="20"/>
        </w:rPr>
        <w:t>-</w:t>
      </w:r>
      <w:r w:rsidR="003B360E" w:rsidRPr="008C0935">
        <w:rPr>
          <w:rFonts w:cs="Times New Roman"/>
          <w:sz w:val="20"/>
          <w:szCs w:val="20"/>
        </w:rPr>
        <w:t xml:space="preserve"> Внешние печатные формы и обработки </w:t>
      </w:r>
      <w:r w:rsidRPr="008C0935">
        <w:rPr>
          <w:rFonts w:cs="Times New Roman"/>
          <w:sz w:val="20"/>
          <w:szCs w:val="20"/>
        </w:rPr>
        <w:t>-</w:t>
      </w:r>
      <w:r w:rsidR="003B360E" w:rsidRPr="008C0935">
        <w:rPr>
          <w:rFonts w:cs="Times New Roman"/>
          <w:sz w:val="20"/>
          <w:szCs w:val="20"/>
        </w:rPr>
        <w:t xml:space="preserve"> Внешние отчеты</w:t>
      </w:r>
    </w:p>
    <w:p w14:paraId="04F7DE5B" w14:textId="29BAA13B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bookmarkStart w:id="3" w:name="_Hlk199239785"/>
      <w:bookmarkEnd w:id="2"/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64120" w:rsidRPr="008C0935">
        <w:rPr>
          <w:rFonts w:cs="Times New Roman"/>
          <w:sz w:val="20"/>
          <w:szCs w:val="20"/>
        </w:rPr>
        <w:t>Обработки –</w:t>
      </w:r>
      <w:r w:rsidR="003B360E" w:rsidRPr="008C0935">
        <w:rPr>
          <w:rFonts w:cs="Times New Roman"/>
          <w:sz w:val="20"/>
          <w:szCs w:val="20"/>
        </w:rPr>
        <w:t xml:space="preserve"> </w:t>
      </w:r>
      <w:r w:rsidR="00364120" w:rsidRPr="008C0935">
        <w:rPr>
          <w:rFonts w:cs="Times New Roman"/>
          <w:sz w:val="20"/>
          <w:szCs w:val="20"/>
        </w:rPr>
        <w:t>выгрузка документов заказа поставщику</w:t>
      </w:r>
      <w:r w:rsidR="003B360E" w:rsidRPr="008C0935">
        <w:rPr>
          <w:rFonts w:cs="Times New Roman"/>
          <w:sz w:val="20"/>
          <w:szCs w:val="20"/>
        </w:rPr>
        <w:t xml:space="preserve"> </w:t>
      </w:r>
      <w:r w:rsidR="00364120" w:rsidRPr="008C0935">
        <w:rPr>
          <w:rFonts w:cs="Times New Roman"/>
          <w:sz w:val="20"/>
          <w:szCs w:val="20"/>
        </w:rPr>
        <w:t>в ТСД</w:t>
      </w:r>
    </w:p>
    <w:bookmarkEnd w:id="3"/>
    <w:p w14:paraId="44688047" w14:textId="55F2049F" w:rsidR="00364120" w:rsidRPr="008C0935" w:rsidRDefault="002A2BA2" w:rsidP="00364120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64120" w:rsidRPr="008C0935">
        <w:rPr>
          <w:rFonts w:cs="Times New Roman"/>
          <w:sz w:val="20"/>
          <w:szCs w:val="20"/>
        </w:rPr>
        <w:t>выгрузка документов заказа поставщику в ТСД</w:t>
      </w:r>
      <w:r w:rsidR="00E1456B" w:rsidRPr="008C0935">
        <w:rPr>
          <w:rFonts w:cs="Times New Roman"/>
          <w:sz w:val="20"/>
          <w:szCs w:val="20"/>
        </w:rPr>
        <w:t>-</w:t>
      </w:r>
    </w:p>
    <w:p w14:paraId="617BC226" w14:textId="7AA754D1" w:rsidR="003B360E" w:rsidRPr="008C0935" w:rsidRDefault="00364120" w:rsidP="00364120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обработки</w:t>
      </w:r>
    </w:p>
    <w:p w14:paraId="63D425B6" w14:textId="4BA6B1CF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6.</w:t>
      </w:r>
      <w:r w:rsidR="005C233B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Какие графы содержатся в Журнале регистрации поставщика?</w:t>
      </w:r>
    </w:p>
    <w:p w14:paraId="5CB7A543" w14:textId="0507B1E4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№ п/п, наименование юридического лица, №накладной, сумма по накладной, сумма за минусом </w:t>
      </w:r>
      <w:proofErr w:type="spellStart"/>
      <w:r w:rsidR="003B360E" w:rsidRPr="008C0935">
        <w:rPr>
          <w:rFonts w:cs="Times New Roman"/>
          <w:sz w:val="20"/>
          <w:szCs w:val="20"/>
        </w:rPr>
        <w:t>вычерков</w:t>
      </w:r>
      <w:proofErr w:type="spellEnd"/>
      <w:r w:rsidR="003B360E" w:rsidRPr="008C0935">
        <w:rPr>
          <w:rFonts w:cs="Times New Roman"/>
          <w:sz w:val="20"/>
          <w:szCs w:val="20"/>
        </w:rPr>
        <w:t>, время поставки товара, № авто, фамилия и роспись поставщика. Вводится штамп, где будет ставиться №п/п и № приходной накладной по базе, чтобы не забыли посадить и закрыть по базе, без которого мат. бухгалтер не будет принимать документы</w:t>
      </w:r>
    </w:p>
    <w:p w14:paraId="0C4BD5A2" w14:textId="589837A2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Н</w:t>
      </w:r>
      <w:r w:rsidR="003B360E" w:rsidRPr="008C0935">
        <w:rPr>
          <w:rFonts w:cs="Times New Roman"/>
          <w:sz w:val="20"/>
          <w:szCs w:val="20"/>
        </w:rPr>
        <w:t xml:space="preserve">аименование юридического лица, время поставки, подпись поставщика </w:t>
      </w:r>
    </w:p>
    <w:p w14:paraId="544F569B" w14:textId="1C577A6E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№ п/п, наименование юридического лица, сумма за минусом </w:t>
      </w:r>
      <w:proofErr w:type="spellStart"/>
      <w:r w:rsidR="003B360E" w:rsidRPr="008C0935">
        <w:rPr>
          <w:rFonts w:cs="Times New Roman"/>
          <w:sz w:val="20"/>
          <w:szCs w:val="20"/>
        </w:rPr>
        <w:t>вычерков</w:t>
      </w:r>
      <w:proofErr w:type="spellEnd"/>
      <w:r w:rsidR="003B360E" w:rsidRPr="008C0935">
        <w:rPr>
          <w:rFonts w:cs="Times New Roman"/>
          <w:sz w:val="20"/>
          <w:szCs w:val="20"/>
        </w:rPr>
        <w:t>, время поставки товара, № авто, фамилия и роспись поставщика. Вводится штамп, где будет ставиться №п/п и № приходной накладной по базе, чтобы не забыли посадить и закрыть по базе, без которого мат. бухгалтер не будет принимать документы</w:t>
      </w:r>
    </w:p>
    <w:p w14:paraId="7FBC59E0" w14:textId="71E6D5F7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№ п/п, </w:t>
      </w:r>
      <w:r w:rsidR="00A85435" w:rsidRPr="008C0935">
        <w:rPr>
          <w:rFonts w:cs="Times New Roman"/>
          <w:sz w:val="20"/>
          <w:szCs w:val="20"/>
        </w:rPr>
        <w:t xml:space="preserve">время поставки товара, </w:t>
      </w:r>
      <w:r w:rsidR="003B360E" w:rsidRPr="008C0935">
        <w:rPr>
          <w:rFonts w:cs="Times New Roman"/>
          <w:sz w:val="20"/>
          <w:szCs w:val="20"/>
        </w:rPr>
        <w:t>наименование юридического лица, №</w:t>
      </w:r>
      <w:r w:rsidR="00A85435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накладной, сумма по накладной, сумма за минусом </w:t>
      </w:r>
      <w:proofErr w:type="spellStart"/>
      <w:r w:rsidR="003B360E" w:rsidRPr="008C0935">
        <w:rPr>
          <w:rFonts w:cs="Times New Roman"/>
          <w:sz w:val="20"/>
          <w:szCs w:val="20"/>
        </w:rPr>
        <w:t>вычерков</w:t>
      </w:r>
      <w:proofErr w:type="spellEnd"/>
      <w:r w:rsidR="003B360E" w:rsidRPr="008C0935">
        <w:rPr>
          <w:rFonts w:cs="Times New Roman"/>
          <w:sz w:val="20"/>
          <w:szCs w:val="20"/>
        </w:rPr>
        <w:t>, № авто, фамилия и роспись поставщика.</w:t>
      </w:r>
    </w:p>
    <w:p w14:paraId="6187E778" w14:textId="35C7C108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39B691FF" w14:textId="12F1E6A5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7.</w:t>
      </w:r>
      <w:r w:rsidR="005C233B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 xml:space="preserve">Какими документами должны руководствоваться при </w:t>
      </w:r>
      <w:r w:rsidR="00A84D73" w:rsidRPr="008C0935">
        <w:rPr>
          <w:rFonts w:cs="Times New Roman"/>
          <w:b/>
          <w:bCs/>
          <w:sz w:val="20"/>
          <w:szCs w:val="20"/>
        </w:rPr>
        <w:t>приемке товара</w:t>
      </w:r>
      <w:r w:rsidRPr="008C0935">
        <w:rPr>
          <w:rFonts w:cs="Times New Roman"/>
          <w:b/>
          <w:bCs/>
          <w:sz w:val="20"/>
          <w:szCs w:val="20"/>
        </w:rPr>
        <w:t xml:space="preserve"> от поставщика?</w:t>
      </w:r>
    </w:p>
    <w:p w14:paraId="2C0BC6FE" w14:textId="2CF0288A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bookmarkStart w:id="4" w:name="_Hlk199239666"/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М</w:t>
      </w:r>
      <w:r w:rsidR="003B360E" w:rsidRPr="008C0935">
        <w:rPr>
          <w:rFonts w:cs="Times New Roman"/>
          <w:sz w:val="20"/>
          <w:szCs w:val="20"/>
        </w:rPr>
        <w:t>ягкая накладная, приходная накладная, счет-фактура, сопроводительная накладная,</w:t>
      </w:r>
    </w:p>
    <w:bookmarkEnd w:id="4"/>
    <w:p w14:paraId="5ADDD291" w14:textId="7A3CC372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М</w:t>
      </w:r>
      <w:r w:rsidR="003B360E" w:rsidRPr="008C0935">
        <w:rPr>
          <w:rFonts w:cs="Times New Roman"/>
          <w:sz w:val="20"/>
          <w:szCs w:val="20"/>
        </w:rPr>
        <w:t xml:space="preserve">ягкая накладная, приходная накладная, счет-фактура, ветеринарная </w:t>
      </w:r>
      <w:r w:rsidR="00952CDF" w:rsidRPr="008C0935">
        <w:rPr>
          <w:rFonts w:cs="Times New Roman"/>
          <w:sz w:val="20"/>
          <w:szCs w:val="20"/>
        </w:rPr>
        <w:t>справка, удостоверение</w:t>
      </w:r>
      <w:r w:rsidR="003B360E" w:rsidRPr="008C0935">
        <w:rPr>
          <w:rFonts w:cs="Times New Roman"/>
          <w:sz w:val="20"/>
          <w:szCs w:val="20"/>
        </w:rPr>
        <w:t xml:space="preserve"> или сертификат качества, акт фитосанитарного контроля.</w:t>
      </w:r>
    </w:p>
    <w:p w14:paraId="0AE3EBC8" w14:textId="3BD13E1E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М</w:t>
      </w:r>
      <w:r w:rsidR="003B360E" w:rsidRPr="008C0935">
        <w:rPr>
          <w:rFonts w:cs="Times New Roman"/>
          <w:sz w:val="20"/>
          <w:szCs w:val="20"/>
        </w:rPr>
        <w:t xml:space="preserve">ягкая накладная, ветеринарная </w:t>
      </w:r>
      <w:r w:rsidR="00952CDF" w:rsidRPr="008C0935">
        <w:rPr>
          <w:rFonts w:cs="Times New Roman"/>
          <w:sz w:val="20"/>
          <w:szCs w:val="20"/>
        </w:rPr>
        <w:t>справка, удостоверение</w:t>
      </w:r>
      <w:r w:rsidR="003B360E" w:rsidRPr="008C0935">
        <w:rPr>
          <w:rFonts w:cs="Times New Roman"/>
          <w:sz w:val="20"/>
          <w:szCs w:val="20"/>
        </w:rPr>
        <w:t xml:space="preserve"> или сертификат качества, акт фитосанитарного контроля.</w:t>
      </w:r>
    </w:p>
    <w:p w14:paraId="64D908BB" w14:textId="58BB2E0B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bookmarkStart w:id="5" w:name="_Hlk199239687"/>
      <w:proofErr w:type="gramStart"/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="005C233B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 приходная</w:t>
      </w:r>
      <w:proofErr w:type="gramEnd"/>
      <w:r w:rsidR="003B360E" w:rsidRPr="008C0935">
        <w:rPr>
          <w:rFonts w:cs="Times New Roman"/>
          <w:sz w:val="20"/>
          <w:szCs w:val="20"/>
        </w:rPr>
        <w:t xml:space="preserve"> </w:t>
      </w:r>
      <w:proofErr w:type="spellStart"/>
      <w:r w:rsidR="003B360E" w:rsidRPr="008C0935">
        <w:rPr>
          <w:rFonts w:cs="Times New Roman"/>
          <w:sz w:val="20"/>
          <w:szCs w:val="20"/>
        </w:rPr>
        <w:t>накладная</w:t>
      </w:r>
      <w:r w:rsidR="001E17A0" w:rsidRPr="008C0935">
        <w:rPr>
          <w:rFonts w:cs="Times New Roman"/>
          <w:sz w:val="20"/>
          <w:szCs w:val="20"/>
        </w:rPr>
        <w:t>,счет-фактура,сопроводительная</w:t>
      </w:r>
      <w:proofErr w:type="spellEnd"/>
      <w:r w:rsidR="001E17A0" w:rsidRPr="008C0935">
        <w:rPr>
          <w:rFonts w:cs="Times New Roman"/>
          <w:sz w:val="20"/>
          <w:szCs w:val="20"/>
        </w:rPr>
        <w:t xml:space="preserve"> накладная</w:t>
      </w:r>
    </w:p>
    <w:bookmarkEnd w:id="5"/>
    <w:p w14:paraId="7530ED29" w14:textId="77777777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71072811" w14:textId="71EE9E99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8.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 xml:space="preserve">Ваши действие после </w:t>
      </w:r>
      <w:r w:rsidR="005C233B" w:rsidRPr="008C0935">
        <w:rPr>
          <w:rFonts w:cs="Times New Roman"/>
          <w:b/>
          <w:bCs/>
          <w:sz w:val="20"/>
          <w:szCs w:val="20"/>
        </w:rPr>
        <w:t>того,</w:t>
      </w:r>
      <w:r w:rsidRPr="008C0935">
        <w:rPr>
          <w:rFonts w:cs="Times New Roman"/>
          <w:b/>
          <w:bCs/>
          <w:sz w:val="20"/>
          <w:szCs w:val="20"/>
        </w:rPr>
        <w:t xml:space="preserve"> как поставщик выгрузил товар в зоне приемки?</w:t>
      </w:r>
    </w:p>
    <w:p w14:paraId="3A98FCDA" w14:textId="523A9BA6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Приступить к сканированию товара</w:t>
      </w:r>
    </w:p>
    <w:p w14:paraId="1A290799" w14:textId="15A4CB71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Произвести осмотр и</w:t>
      </w:r>
      <w:r w:rsidR="00E07778" w:rsidRPr="008C0935">
        <w:rPr>
          <w:rFonts w:cs="Times New Roman"/>
          <w:sz w:val="20"/>
          <w:szCs w:val="20"/>
        </w:rPr>
        <w:t xml:space="preserve"> </w:t>
      </w:r>
      <w:proofErr w:type="gramStart"/>
      <w:r w:rsidR="00E07778" w:rsidRPr="008C0935">
        <w:rPr>
          <w:rFonts w:cs="Times New Roman"/>
          <w:sz w:val="20"/>
          <w:szCs w:val="20"/>
        </w:rPr>
        <w:t xml:space="preserve">начать </w:t>
      </w:r>
      <w:r w:rsidR="003B360E" w:rsidRPr="008C0935">
        <w:rPr>
          <w:rFonts w:cs="Times New Roman"/>
          <w:sz w:val="20"/>
          <w:szCs w:val="20"/>
        </w:rPr>
        <w:t xml:space="preserve"> сканирование</w:t>
      </w:r>
      <w:proofErr w:type="gramEnd"/>
      <w:r w:rsidR="003B360E" w:rsidRPr="008C0935">
        <w:rPr>
          <w:rFonts w:cs="Times New Roman"/>
          <w:sz w:val="20"/>
          <w:szCs w:val="20"/>
        </w:rPr>
        <w:t xml:space="preserve"> товара</w:t>
      </w:r>
    </w:p>
    <w:p w14:paraId="3315283D" w14:textId="7971B6A6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Произвести осмотр товара</w:t>
      </w:r>
    </w:p>
    <w:p w14:paraId="4DB573B7" w14:textId="2BDA54CE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Выдать поставщику приходную накладную с подписью и печатью</w:t>
      </w:r>
    </w:p>
    <w:p w14:paraId="45251F3A" w14:textId="77777777" w:rsidR="003B360E" w:rsidRPr="008C0935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3C2BD58D" w14:textId="7FBFC16C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9.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В случае обнаружения несоответствия товар</w:t>
      </w:r>
      <w:r w:rsidR="0033140C" w:rsidRPr="008C0935">
        <w:rPr>
          <w:rFonts w:cs="Times New Roman"/>
          <w:b/>
          <w:bCs/>
          <w:sz w:val="20"/>
          <w:szCs w:val="20"/>
        </w:rPr>
        <w:t>а</w:t>
      </w:r>
      <w:r w:rsidRPr="008C0935">
        <w:rPr>
          <w:rFonts w:cs="Times New Roman"/>
          <w:b/>
          <w:bCs/>
          <w:sz w:val="20"/>
          <w:szCs w:val="20"/>
        </w:rPr>
        <w:t>?</w:t>
      </w:r>
    </w:p>
    <w:p w14:paraId="78AC681F" w14:textId="75A56362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не принимать товар</w:t>
      </w:r>
    </w:p>
    <w:p w14:paraId="09236EAB" w14:textId="61E1AFBA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не принимать, если только откорректированный документ довезут не позднее 17:00 часов </w:t>
      </w:r>
    </w:p>
    <w:p w14:paraId="2F593DE9" w14:textId="0DB4CA77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принимать товар</w:t>
      </w:r>
    </w:p>
    <w:p w14:paraId="0DA8D86F" w14:textId="728930A2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не принимать, если только откорректированный документ довезут до завтра</w:t>
      </w:r>
    </w:p>
    <w:p w14:paraId="2183C410" w14:textId="77777777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570553F5" w14:textId="690BA574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10.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Что нужно проверить во время приемки алкогольной продукции?</w:t>
      </w:r>
    </w:p>
    <w:p w14:paraId="0272B60C" w14:textId="25D7766B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Реквизиты в сопроводительной накладной, чтобы дата, количество, сумма, литраж совпадали, № лицензии</w:t>
      </w:r>
    </w:p>
    <w:p w14:paraId="05BEAE40" w14:textId="0BE70C8F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Количество сопроводительных накладных, чтобы дата, количество, сумма, литраж совпадали, № лицензии</w:t>
      </w:r>
    </w:p>
    <w:p w14:paraId="7F2F7017" w14:textId="669F5C6D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Соответствие счет-фактуры и приходной накладной с сопроводительной накладной, чтобы дата, количество, сумма, литраж совпадали, № лицензии</w:t>
      </w:r>
    </w:p>
    <w:p w14:paraId="59EC24F2" w14:textId="283B63AC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Общий литраж алкогольного продукта в сопроводительной накладной</w:t>
      </w:r>
    </w:p>
    <w:p w14:paraId="5352398B" w14:textId="77777777" w:rsidR="003B360E" w:rsidRPr="008C0935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14767D57" w14:textId="795B67F8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11.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Ваши действие по окончанию приемки товара от поставщика?</w:t>
      </w:r>
    </w:p>
    <w:p w14:paraId="20B31F0A" w14:textId="099BEA89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lastRenderedPageBreak/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Выдать поставщику приходную накладную с подписью и печатью</w:t>
      </w:r>
    </w:p>
    <w:p w14:paraId="12BA9176" w14:textId="21AD1059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Выгрузить данные с ТСД в базу 1С для синхронизации с заказом и формировать приходную накладную и выдать её с подписью и печатью, в сопроводительной накладной тоже поставить печать </w:t>
      </w:r>
    </w:p>
    <w:p w14:paraId="1A6B12A4" w14:textId="600640F0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3B360E" w:rsidRPr="008C0935">
        <w:rPr>
          <w:rFonts w:cs="Times New Roman"/>
          <w:sz w:val="20"/>
          <w:szCs w:val="20"/>
        </w:rPr>
        <w:t>Создать в базе 1С документ поступления на основании заказа поставщика и выдать её с подписью и печатью, в сопроводительной накладной тоже поставить печать</w:t>
      </w:r>
    </w:p>
    <w:p w14:paraId="4B4532F6" w14:textId="01397A34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Приступит к приему второго поставщика ожидающий очереди</w:t>
      </w:r>
    </w:p>
    <w:p w14:paraId="54E7113D" w14:textId="3F8D41C7" w:rsidR="003B360E" w:rsidRPr="008C0935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1679CD53" w14:textId="647D60BB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12.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Укажите правильный путь формирование документа разу комплектации товара</w:t>
      </w:r>
    </w:p>
    <w:p w14:paraId="59C6A8C4" w14:textId="218D53AC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 – склад – комплектация номенклатуры - +(добавить) – разу комплектация</w:t>
      </w:r>
    </w:p>
    <w:p w14:paraId="35454936" w14:textId="4AC8FEBE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 – перемещение товаров – комплектация номенклатуры - +(добавить) – операция – разу комплектация</w:t>
      </w:r>
    </w:p>
    <w:p w14:paraId="3E166692" w14:textId="3B4D09F4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 – склад – комплектация номенклатуры - +(добавить) – операция – разу комплектация</w:t>
      </w:r>
    </w:p>
    <w:p w14:paraId="7C69D397" w14:textId="78518EF5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 – склад – перемещение товаров - +(добавить) – операция – разу комплектация</w:t>
      </w:r>
    </w:p>
    <w:p w14:paraId="02E73EEC" w14:textId="77777777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7C6588F8" w14:textId="031CFC8B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13.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Укажите правильное соблюдение товарного соседства?</w:t>
      </w:r>
    </w:p>
    <w:p w14:paraId="5E449CDD" w14:textId="157F3ACD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Продукты бытовой химий не должны соприкасаться с товарами хоз.</w:t>
      </w:r>
      <w:r w:rsidR="00A84D73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нужд</w:t>
      </w:r>
    </w:p>
    <w:p w14:paraId="0942A421" w14:textId="4B3810AB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Пищевые продукты не должны соприкасаться с товарами бакалеи</w:t>
      </w:r>
    </w:p>
    <w:p w14:paraId="5C9F314C" w14:textId="13B9543A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Пищевые продукты не должны соприкасаться с товарами напитков</w:t>
      </w:r>
    </w:p>
    <w:p w14:paraId="2921495C" w14:textId="1D81EF4A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Пищевые продукты не должны соприкасаться с товарами бытовой химии</w:t>
      </w:r>
    </w:p>
    <w:p w14:paraId="13C52CD3" w14:textId="1491A6F8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63EB7A24" w14:textId="0271C5EF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14.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 xml:space="preserve">Укажите правильную последовательность возврат товара поставщику? </w:t>
      </w:r>
    </w:p>
    <w:p w14:paraId="5BB99902" w14:textId="1320A7A5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Выгружает в базу, сканирует товар, распределяет по поставщикам и упаковывает в коробки</w:t>
      </w:r>
    </w:p>
    <w:p w14:paraId="7A2FCB13" w14:textId="3D33A52B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Сканирует товар, выгружает в базу, распределяет по поставщикам и упаковывает в коробки</w:t>
      </w:r>
    </w:p>
    <w:p w14:paraId="168E8094" w14:textId="1481307F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Распределяет по поставщикам и упаковывает в коробки, сканирует товар, выгружает в базу</w:t>
      </w:r>
    </w:p>
    <w:p w14:paraId="32BF4725" w14:textId="74718D09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Сканирует товар, распределяет по поставщикам и упаковывает в коробки</w:t>
      </w:r>
    </w:p>
    <w:p w14:paraId="7D4F0F5E" w14:textId="1E187647" w:rsidR="003B360E" w:rsidRPr="008C0935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6D6D497C" w14:textId="2643D4E2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15.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 xml:space="preserve">Как осуществляется перемещение с РЦ по </w:t>
      </w:r>
      <w:r w:rsidR="00FD3ED2" w:rsidRPr="008C0935">
        <w:rPr>
          <w:rFonts w:cs="Times New Roman"/>
          <w:b/>
          <w:bCs/>
          <w:sz w:val="20"/>
          <w:szCs w:val="20"/>
        </w:rPr>
        <w:t>ОФ</w:t>
      </w:r>
      <w:r w:rsidRPr="008C0935">
        <w:rPr>
          <w:rFonts w:cs="Times New Roman"/>
          <w:b/>
          <w:bCs/>
          <w:sz w:val="20"/>
          <w:szCs w:val="20"/>
        </w:rPr>
        <w:t xml:space="preserve"> и другим группам товара, а также между ВК по базе 1С? </w:t>
      </w:r>
    </w:p>
    <w:p w14:paraId="14A91DEC" w14:textId="6529F8B8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="00A84D73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Документы-Поступления-Перемещение- Зайти -Структура подчиненности документов-сверка номенклатуры по факту и запись документа</w:t>
      </w:r>
    </w:p>
    <w:p w14:paraId="36EDB496" w14:textId="36996230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Документы-Склад-Перемещение-Зайти-Структура подчиненности документов-сверка номенклатуры по факту и запись документа</w:t>
      </w:r>
    </w:p>
    <w:p w14:paraId="5835ADC4" w14:textId="16378E34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="00A84D73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Документы-Реализация-Перемещение-Перейти-Структура подчиненности документов-сверка номенклатуры по факту и запись документа</w:t>
      </w:r>
    </w:p>
    <w:p w14:paraId="2B7E345F" w14:textId="6BC3457C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="00A84D73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Документы-Склад-Перемещение</w:t>
      </w:r>
      <w:r w:rsidR="008D42E0" w:rsidRPr="008C0935">
        <w:rPr>
          <w:rFonts w:cs="Times New Roman"/>
          <w:sz w:val="20"/>
          <w:szCs w:val="20"/>
        </w:rPr>
        <w:t xml:space="preserve"> товаров-</w:t>
      </w:r>
      <w:r w:rsidR="003B360E" w:rsidRPr="008C0935">
        <w:rPr>
          <w:rFonts w:cs="Times New Roman"/>
          <w:sz w:val="20"/>
          <w:szCs w:val="20"/>
        </w:rPr>
        <w:t>Перейти-Структура подчиненности документов-сверка номенклатуры по факту и запись документа</w:t>
      </w:r>
    </w:p>
    <w:p w14:paraId="204310AC" w14:textId="47E36010" w:rsidR="003B360E" w:rsidRPr="008C0935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78BCDD21" w14:textId="39E4495C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16.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Какие данные указывается в Паспорте возврата?</w:t>
      </w:r>
    </w:p>
    <w:p w14:paraId="007C3EF1" w14:textId="27B520BF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Фирм</w:t>
      </w:r>
      <w:r w:rsidR="00AC6271"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 xml:space="preserve"> поставщика и датой сбора возврата</w:t>
      </w:r>
    </w:p>
    <w:p w14:paraId="39875215" w14:textId="6E0BA1F7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proofErr w:type="spellStart"/>
      <w:r w:rsidR="003B360E" w:rsidRPr="008C0935">
        <w:rPr>
          <w:rFonts w:cs="Times New Roman"/>
          <w:sz w:val="20"/>
          <w:szCs w:val="20"/>
        </w:rPr>
        <w:t>Ф</w:t>
      </w:r>
      <w:r w:rsidR="00AC6271" w:rsidRPr="008C0935">
        <w:rPr>
          <w:rFonts w:cs="Times New Roman"/>
          <w:sz w:val="20"/>
          <w:szCs w:val="20"/>
        </w:rPr>
        <w:t>ио</w:t>
      </w:r>
      <w:proofErr w:type="spellEnd"/>
      <w:r w:rsidR="00AC6271"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получателя и дата сбора возврата</w:t>
      </w:r>
    </w:p>
    <w:p w14:paraId="1764C1C1" w14:textId="6F9186A6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Фирмы поставщика и дата сбора списания</w:t>
      </w:r>
    </w:p>
    <w:p w14:paraId="0F69CB0E" w14:textId="16818EF2" w:rsidR="003B360E" w:rsidRPr="008C0935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Я это не указываю</w:t>
      </w:r>
    </w:p>
    <w:p w14:paraId="689F8591" w14:textId="77777777" w:rsidR="003B360E" w:rsidRPr="008C0935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4AD3EF54" w14:textId="0C752387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17.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Какой документ оформляется в первую очередь, при составлении Возврата поставщику?</w:t>
      </w:r>
    </w:p>
    <w:p w14:paraId="3F9159AF" w14:textId="7701D816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Перемещение</w:t>
      </w:r>
    </w:p>
    <w:p w14:paraId="462A6531" w14:textId="5070DF64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Возврат</w:t>
      </w:r>
    </w:p>
    <w:p w14:paraId="6378E1BD" w14:textId="0A77EEFC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Приход</w:t>
      </w:r>
    </w:p>
    <w:p w14:paraId="2F7900CE" w14:textId="125F0E01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Заявка</w:t>
      </w:r>
    </w:p>
    <w:p w14:paraId="50209CF3" w14:textId="77777777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E320660" w14:textId="16DC7D4D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18.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Какой документ является основным для фактического возврата товара поставщиком?</w:t>
      </w:r>
    </w:p>
    <w:p w14:paraId="302B3A29" w14:textId="5C95A8FE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Накладная</w:t>
      </w:r>
    </w:p>
    <w:p w14:paraId="056313F6" w14:textId="3B2F1EF0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Счет-фактура</w:t>
      </w:r>
    </w:p>
    <w:p w14:paraId="45016868" w14:textId="50EB05CD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Доверенность</w:t>
      </w:r>
    </w:p>
    <w:p w14:paraId="620F45C8" w14:textId="411C112A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Накладная и счет-фактура</w:t>
      </w:r>
    </w:p>
    <w:p w14:paraId="7EF4E7FD" w14:textId="77777777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1474C90D" w14:textId="51941414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19.</w:t>
      </w:r>
      <w:r w:rsidR="002A2BA2" w:rsidRPr="008C0935">
        <w:rPr>
          <w:rFonts w:cs="Times New Roman"/>
          <w:b/>
          <w:bCs/>
          <w:sz w:val="20"/>
          <w:szCs w:val="20"/>
        </w:rPr>
        <w:t xml:space="preserve"> </w:t>
      </w:r>
      <w:r w:rsidRPr="008C0935">
        <w:rPr>
          <w:rFonts w:cs="Times New Roman"/>
          <w:b/>
          <w:bCs/>
          <w:sz w:val="20"/>
          <w:szCs w:val="20"/>
        </w:rPr>
        <w:t>На основании, какого документа оформляется документ «Возврат товара поставщику» в базе 1С?</w:t>
      </w:r>
    </w:p>
    <w:p w14:paraId="5F51C02D" w14:textId="06FFA3A2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М</w:t>
      </w:r>
      <w:r w:rsidR="003B360E" w:rsidRPr="008C0935">
        <w:rPr>
          <w:rFonts w:cs="Times New Roman"/>
          <w:sz w:val="20"/>
          <w:szCs w:val="20"/>
        </w:rPr>
        <w:t>инусовых счет-фактур</w:t>
      </w:r>
    </w:p>
    <w:p w14:paraId="5E4670FD" w14:textId="4A5C2494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Д</w:t>
      </w:r>
      <w:r w:rsidR="003B360E" w:rsidRPr="008C0935">
        <w:rPr>
          <w:rFonts w:cs="Times New Roman"/>
          <w:sz w:val="20"/>
          <w:szCs w:val="20"/>
        </w:rPr>
        <w:t>оверенности</w:t>
      </w:r>
    </w:p>
    <w:p w14:paraId="4F69704D" w14:textId="6D838A1C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260476" w:rsidRPr="008C0935">
        <w:rPr>
          <w:rFonts w:cs="Times New Roman"/>
          <w:sz w:val="20"/>
          <w:szCs w:val="20"/>
        </w:rPr>
        <w:t>З</w:t>
      </w:r>
      <w:r w:rsidR="003B360E" w:rsidRPr="008C0935">
        <w:rPr>
          <w:rFonts w:cs="Times New Roman"/>
          <w:sz w:val="20"/>
          <w:szCs w:val="20"/>
        </w:rPr>
        <w:t>аявки</w:t>
      </w:r>
    </w:p>
    <w:p w14:paraId="78E92DE2" w14:textId="79F30131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Прихода</w:t>
      </w:r>
    </w:p>
    <w:p w14:paraId="15341507" w14:textId="0A175B7A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5245D7E6" w14:textId="03DBD5A4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 xml:space="preserve">20. «Товарное соседство» правило хранения товара на складе: сыпучие продукты должны храниться: </w:t>
      </w:r>
    </w:p>
    <w:p w14:paraId="5C78869E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А) В отдельных холодильных камерах со специальным гигиеническим покрытием.</w:t>
      </w:r>
    </w:p>
    <w:p w14:paraId="16D1431A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Б) В затемненном, хорошо проветриваемом помещении.</w:t>
      </w:r>
    </w:p>
    <w:p w14:paraId="7507FEE7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В) В герметичной упаковке и находятся в отдельности от других товаров</w:t>
      </w:r>
    </w:p>
    <w:p w14:paraId="3D1D180F" w14:textId="239F9673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Понятие не имею</w:t>
      </w:r>
    </w:p>
    <w:p w14:paraId="3C5B7126" w14:textId="1B10A190" w:rsidR="003B360E" w:rsidRPr="008C0935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42E6BB5F" w14:textId="77777777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21. Какой журнал предоставляется Поставщику после окончания процесса приемки товара:</w:t>
      </w:r>
    </w:p>
    <w:p w14:paraId="28AEF35F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А) Журнал регистрации приемки товара от Поставщика;</w:t>
      </w:r>
    </w:p>
    <w:p w14:paraId="5ABB3E67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Б) Журнал регистрации поставок;</w:t>
      </w:r>
    </w:p>
    <w:p w14:paraId="5C55ECC7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В) Журнал по приемке товара от Поставщика.</w:t>
      </w:r>
    </w:p>
    <w:p w14:paraId="6812D439" w14:textId="53D4FA9D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Журнал реестр поставки</w:t>
      </w:r>
    </w:p>
    <w:p w14:paraId="2C9F47C8" w14:textId="759188F6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29503B4" w14:textId="77777777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22. Первый шаг в приемке товара при приезде Поставщика в ТТ:</w:t>
      </w:r>
    </w:p>
    <w:p w14:paraId="29BBB69B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А) Проверка сопроводительной документации, проверка наличия Заказа в Реестре;</w:t>
      </w:r>
    </w:p>
    <w:p w14:paraId="21592437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Б) Проверка наличия Заказа в Реестре;</w:t>
      </w:r>
    </w:p>
    <w:p w14:paraId="73CF1C88" w14:textId="7777777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В) Проверка наличия возврата, проверка сопроводительной документации.</w:t>
      </w:r>
    </w:p>
    <w:p w14:paraId="6B40463E" w14:textId="22699D3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Проверка «Журнала регистрации поставки»</w:t>
      </w:r>
    </w:p>
    <w:p w14:paraId="48C0FD27" w14:textId="2EBCA785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2157F32" w14:textId="2DC1A29B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 xml:space="preserve">23. </w:t>
      </w:r>
      <w:r w:rsidR="0031167B" w:rsidRPr="008C0935">
        <w:rPr>
          <w:rFonts w:cs="Times New Roman"/>
          <w:b/>
          <w:bCs/>
          <w:sz w:val="20"/>
          <w:szCs w:val="20"/>
        </w:rPr>
        <w:t>Остаточный срок годности товара:</w:t>
      </w:r>
    </w:p>
    <w:p w14:paraId="0DBD5C49" w14:textId="19F14BE4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А) </w:t>
      </w:r>
      <w:r w:rsidR="0031167B" w:rsidRPr="008C0935">
        <w:rPr>
          <w:rFonts w:cs="Times New Roman"/>
          <w:sz w:val="20"/>
          <w:szCs w:val="20"/>
        </w:rPr>
        <w:t>40% не возвратный поставщик,50% возвратный поставщик</w:t>
      </w:r>
    </w:p>
    <w:p w14:paraId="64F315E5" w14:textId="66349000" w:rsidR="0031167B" w:rsidRPr="008C0935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Б) </w:t>
      </w:r>
      <w:r w:rsidR="0031167B" w:rsidRPr="008C0935">
        <w:rPr>
          <w:rFonts w:cs="Times New Roman"/>
          <w:sz w:val="20"/>
          <w:szCs w:val="20"/>
        </w:rPr>
        <w:t>30% не возвратный поставщик,60% возвратный поставщик</w:t>
      </w:r>
    </w:p>
    <w:p w14:paraId="348A1C10" w14:textId="5C9BDAB7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</w:p>
    <w:p w14:paraId="5931FA45" w14:textId="553931D2" w:rsidR="0031167B" w:rsidRPr="008C0935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31167B" w:rsidRPr="008C0935">
        <w:rPr>
          <w:rFonts w:cs="Times New Roman"/>
          <w:sz w:val="20"/>
          <w:szCs w:val="20"/>
        </w:rPr>
        <w:t>70% не возвратный поставщик,50% возвратный поставщик</w:t>
      </w:r>
    </w:p>
    <w:p w14:paraId="43B640C5" w14:textId="5AFA412B" w:rsidR="0031167B" w:rsidRPr="008C0935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lastRenderedPageBreak/>
        <w:t xml:space="preserve">Г) </w:t>
      </w:r>
      <w:r w:rsidR="0031167B" w:rsidRPr="008C0935">
        <w:rPr>
          <w:rFonts w:cs="Times New Roman"/>
          <w:sz w:val="20"/>
          <w:szCs w:val="20"/>
        </w:rPr>
        <w:t>70% не возвратный поставщик,40% возвратный поставщик</w:t>
      </w:r>
    </w:p>
    <w:p w14:paraId="1886978B" w14:textId="41DF8CC0" w:rsidR="003B360E" w:rsidRPr="008C0935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</w:p>
    <w:p w14:paraId="03695F5B" w14:textId="77777777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24. Возврат товара осуществляется при условии:</w:t>
      </w:r>
    </w:p>
    <w:p w14:paraId="7C7BCDD8" w14:textId="663843A9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А) </w:t>
      </w:r>
      <w:r w:rsidR="00260476" w:rsidRPr="008C0935">
        <w:rPr>
          <w:rFonts w:cs="Times New Roman"/>
          <w:sz w:val="20"/>
          <w:szCs w:val="20"/>
        </w:rPr>
        <w:t>Н</w:t>
      </w:r>
      <w:r w:rsidRPr="008C0935">
        <w:rPr>
          <w:rFonts w:cs="Times New Roman"/>
          <w:sz w:val="20"/>
          <w:szCs w:val="20"/>
        </w:rPr>
        <w:t xml:space="preserve">аличия Доверенности от Поставщика </w:t>
      </w:r>
    </w:p>
    <w:p w14:paraId="3494C29E" w14:textId="7044E9EB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Б) </w:t>
      </w:r>
      <w:r w:rsidR="00260476" w:rsidRPr="008C0935">
        <w:rPr>
          <w:rFonts w:cs="Times New Roman"/>
          <w:sz w:val="20"/>
          <w:szCs w:val="20"/>
        </w:rPr>
        <w:t>Н</w:t>
      </w:r>
      <w:r w:rsidRPr="008C0935">
        <w:rPr>
          <w:rFonts w:cs="Times New Roman"/>
          <w:sz w:val="20"/>
          <w:szCs w:val="20"/>
        </w:rPr>
        <w:t xml:space="preserve">аличия возвратной накладной от Поставщика </w:t>
      </w:r>
    </w:p>
    <w:p w14:paraId="49FAF7A5" w14:textId="7C421B26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260476" w:rsidRPr="008C0935">
        <w:rPr>
          <w:rFonts w:cs="Times New Roman"/>
          <w:sz w:val="20"/>
          <w:szCs w:val="20"/>
        </w:rPr>
        <w:t>Н</w:t>
      </w:r>
      <w:r w:rsidRPr="008C0935">
        <w:rPr>
          <w:rFonts w:cs="Times New Roman"/>
          <w:sz w:val="20"/>
          <w:szCs w:val="20"/>
        </w:rPr>
        <w:t>аличия Уведомления о возврате</w:t>
      </w:r>
    </w:p>
    <w:p w14:paraId="3877DD4B" w14:textId="3AF191D9" w:rsidR="003B360E" w:rsidRPr="008C0935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Г) </w:t>
      </w:r>
      <w:r w:rsidR="00260476" w:rsidRPr="008C0935">
        <w:rPr>
          <w:rFonts w:cs="Times New Roman"/>
          <w:sz w:val="20"/>
          <w:szCs w:val="20"/>
        </w:rPr>
        <w:t>Н</w:t>
      </w:r>
      <w:r w:rsidRPr="008C0935">
        <w:rPr>
          <w:rFonts w:cs="Times New Roman"/>
          <w:sz w:val="20"/>
          <w:szCs w:val="20"/>
        </w:rPr>
        <w:t>аличия минусовой счет-фактуры.</w:t>
      </w:r>
    </w:p>
    <w:p w14:paraId="30F9107C" w14:textId="5DFA34FE" w:rsidR="003B360E" w:rsidRPr="008C0935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69AB2574" w14:textId="4AD56577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25. Какие графы должны быть в формировании Реестра в Excel?</w:t>
      </w:r>
    </w:p>
    <w:p w14:paraId="65C8C002" w14:textId="6DCA0B45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Мягкая накладная, Приходная накладная, Возвратные накладные, Перемещение</w:t>
      </w:r>
    </w:p>
    <w:p w14:paraId="617B0A01" w14:textId="18DCB295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Приходная накладная, Возвратные накладные, Перемещение</w:t>
      </w:r>
    </w:p>
    <w:p w14:paraId="483BBD2D" w14:textId="4F62FB9F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Мягкая накладная, Приходная накладная, Перемещение</w:t>
      </w:r>
    </w:p>
    <w:p w14:paraId="62CFED35" w14:textId="1C6BB1B7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Приходная накладная, Возвратные накладные</w:t>
      </w:r>
    </w:p>
    <w:p w14:paraId="29EDB3FE" w14:textId="1F1ECE59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4AA7927" w14:textId="5CFADBE5" w:rsidR="003B360E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 xml:space="preserve">26. Ежедневно до </w:t>
      </w:r>
      <w:r w:rsidR="00952CDF" w:rsidRPr="008C0935">
        <w:rPr>
          <w:rFonts w:cs="Times New Roman"/>
          <w:b/>
          <w:bCs/>
          <w:sz w:val="20"/>
          <w:szCs w:val="20"/>
        </w:rPr>
        <w:t>скольких</w:t>
      </w:r>
      <w:r w:rsidRPr="008C0935">
        <w:rPr>
          <w:rFonts w:cs="Times New Roman"/>
          <w:b/>
          <w:bCs/>
          <w:sz w:val="20"/>
          <w:szCs w:val="20"/>
        </w:rPr>
        <w:t xml:space="preserve"> часов осуществляется списание товаров?</w:t>
      </w:r>
    </w:p>
    <w:p w14:paraId="1AF6727C" w14:textId="2C950298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 xml:space="preserve">До 17:00 </w:t>
      </w:r>
    </w:p>
    <w:p w14:paraId="7B92C40D" w14:textId="41A168A8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 15:00</w:t>
      </w:r>
    </w:p>
    <w:p w14:paraId="48783217" w14:textId="66D80D82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В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 16:00</w:t>
      </w:r>
    </w:p>
    <w:p w14:paraId="7BDEF336" w14:textId="3AA10611" w:rsidR="003B360E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</w:t>
      </w:r>
      <w:r w:rsidR="003B360E" w:rsidRPr="008C0935">
        <w:rPr>
          <w:rFonts w:cs="Times New Roman"/>
          <w:sz w:val="20"/>
          <w:szCs w:val="20"/>
        </w:rPr>
        <w:t>)</w:t>
      </w:r>
      <w:r w:rsidRPr="008C0935">
        <w:rPr>
          <w:rFonts w:cs="Times New Roman"/>
          <w:sz w:val="20"/>
          <w:szCs w:val="20"/>
        </w:rPr>
        <w:t xml:space="preserve"> </w:t>
      </w:r>
      <w:r w:rsidR="003B360E" w:rsidRPr="008C0935">
        <w:rPr>
          <w:rFonts w:cs="Times New Roman"/>
          <w:sz w:val="20"/>
          <w:szCs w:val="20"/>
        </w:rPr>
        <w:t>До 18:00</w:t>
      </w:r>
    </w:p>
    <w:p w14:paraId="1C2ACFD7" w14:textId="4BEFB718" w:rsidR="003B360E" w:rsidRPr="008C0935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5C75558E" w14:textId="77777777" w:rsidR="00B36EF3" w:rsidRPr="008C0935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 xml:space="preserve">27. </w:t>
      </w:r>
      <w:proofErr w:type="spellStart"/>
      <w:r w:rsidR="00B36EF3" w:rsidRPr="008C0935">
        <w:rPr>
          <w:rFonts w:cs="Times New Roman"/>
          <w:b/>
          <w:bCs/>
          <w:sz w:val="20"/>
          <w:szCs w:val="20"/>
        </w:rPr>
        <w:t>Over</w:t>
      </w:r>
      <w:proofErr w:type="spellEnd"/>
      <w:r w:rsidR="00B36EF3" w:rsidRPr="008C0935">
        <w:rPr>
          <w:rFonts w:cs="Times New Roman"/>
          <w:b/>
          <w:bCs/>
          <w:sz w:val="20"/>
          <w:szCs w:val="20"/>
        </w:rPr>
        <w:t xml:space="preserve"> Stock – это:</w:t>
      </w:r>
    </w:p>
    <w:p w14:paraId="1C600533" w14:textId="2EBFBEDA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А) </w:t>
      </w:r>
      <w:r w:rsidR="00260476" w:rsidRPr="008C0935">
        <w:rPr>
          <w:rFonts w:cs="Times New Roman"/>
          <w:sz w:val="20"/>
          <w:szCs w:val="20"/>
        </w:rPr>
        <w:t>Т</w:t>
      </w:r>
      <w:r w:rsidRPr="008C0935">
        <w:rPr>
          <w:rFonts w:cs="Times New Roman"/>
          <w:sz w:val="20"/>
          <w:szCs w:val="20"/>
        </w:rPr>
        <w:t>овар, превышающий нормативный запас;</w:t>
      </w:r>
    </w:p>
    <w:p w14:paraId="2AB43C7C" w14:textId="41729217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Б) </w:t>
      </w:r>
      <w:r w:rsidR="00260476" w:rsidRPr="008C0935">
        <w:rPr>
          <w:rFonts w:cs="Times New Roman"/>
          <w:sz w:val="20"/>
          <w:szCs w:val="20"/>
        </w:rPr>
        <w:t>Т</w:t>
      </w:r>
      <w:r w:rsidRPr="008C0935">
        <w:rPr>
          <w:rFonts w:cs="Times New Roman"/>
          <w:sz w:val="20"/>
          <w:szCs w:val="20"/>
        </w:rPr>
        <w:t>овар, не превышающий нормативный запас;</w:t>
      </w:r>
    </w:p>
    <w:p w14:paraId="5F813B69" w14:textId="409F3E00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260476" w:rsidRPr="008C0935">
        <w:rPr>
          <w:rFonts w:cs="Times New Roman"/>
          <w:sz w:val="20"/>
          <w:szCs w:val="20"/>
        </w:rPr>
        <w:t>Т</w:t>
      </w:r>
      <w:r w:rsidRPr="008C0935">
        <w:rPr>
          <w:rFonts w:cs="Times New Roman"/>
          <w:sz w:val="20"/>
          <w:szCs w:val="20"/>
        </w:rPr>
        <w:t>овар, находящийся в балансе ТТ, превышающий нормативный запас.</w:t>
      </w:r>
    </w:p>
    <w:p w14:paraId="464FE52A" w14:textId="381A6FCD" w:rsidR="003B360E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се варианты не верны</w:t>
      </w:r>
    </w:p>
    <w:p w14:paraId="6DE3EB73" w14:textId="5BCC9A9B" w:rsidR="00B36EF3" w:rsidRPr="008C0935" w:rsidRDefault="00B36EF3" w:rsidP="00952CDF">
      <w:pPr>
        <w:spacing w:after="0"/>
        <w:ind w:firstLine="284"/>
        <w:jc w:val="both"/>
        <w:rPr>
          <w:rFonts w:cs="Times New Roman"/>
          <w:sz w:val="20"/>
          <w:szCs w:val="20"/>
        </w:rPr>
      </w:pPr>
    </w:p>
    <w:p w14:paraId="648C1F2E" w14:textId="77777777" w:rsidR="00B36EF3" w:rsidRPr="008C0935" w:rsidRDefault="00B36EF3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28. Когда производится синхронизация данных ТСД:</w:t>
      </w:r>
    </w:p>
    <w:p w14:paraId="6E950538" w14:textId="1A25C748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А) </w:t>
      </w:r>
      <w:r w:rsidR="00260476" w:rsidRPr="008C0935">
        <w:rPr>
          <w:rFonts w:cs="Times New Roman"/>
          <w:sz w:val="20"/>
          <w:szCs w:val="20"/>
        </w:rPr>
        <w:t>П</w:t>
      </w:r>
      <w:r w:rsidRPr="008C0935">
        <w:rPr>
          <w:rFonts w:cs="Times New Roman"/>
          <w:sz w:val="20"/>
          <w:szCs w:val="20"/>
        </w:rPr>
        <w:t>еред приемкой товара с Распределительного центра;</w:t>
      </w:r>
    </w:p>
    <w:p w14:paraId="65F6298E" w14:textId="6DBF98CF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Б) </w:t>
      </w:r>
      <w:r w:rsidR="00260476" w:rsidRPr="008C0935">
        <w:rPr>
          <w:rFonts w:cs="Times New Roman"/>
          <w:sz w:val="20"/>
          <w:szCs w:val="20"/>
        </w:rPr>
        <w:t xml:space="preserve">После </w:t>
      </w:r>
      <w:r w:rsidRPr="008C0935">
        <w:rPr>
          <w:rFonts w:cs="Times New Roman"/>
          <w:sz w:val="20"/>
          <w:szCs w:val="20"/>
        </w:rPr>
        <w:t>полной приемки товара с Распределительного центра;</w:t>
      </w:r>
    </w:p>
    <w:p w14:paraId="316860B2" w14:textId="0667EDA9" w:rsidR="002A2BA2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260476" w:rsidRPr="008C0935">
        <w:rPr>
          <w:rFonts w:cs="Times New Roman"/>
          <w:sz w:val="20"/>
          <w:szCs w:val="20"/>
        </w:rPr>
        <w:t>Н</w:t>
      </w:r>
      <w:r w:rsidR="002A2BA2" w:rsidRPr="008C0935">
        <w:rPr>
          <w:rFonts w:cs="Times New Roman"/>
          <w:sz w:val="20"/>
          <w:szCs w:val="20"/>
        </w:rPr>
        <w:t>ет правильного ответа</w:t>
      </w:r>
    </w:p>
    <w:p w14:paraId="3EC9F0C8" w14:textId="64270F3B" w:rsidR="00B36EF3" w:rsidRPr="008C0935" w:rsidRDefault="00B36EF3" w:rsidP="00A84D73">
      <w:pPr>
        <w:spacing w:after="0"/>
        <w:rPr>
          <w:rFonts w:cs="Times New Roman"/>
          <w:sz w:val="20"/>
          <w:szCs w:val="20"/>
        </w:rPr>
      </w:pPr>
    </w:p>
    <w:p w14:paraId="1B45D2EA" w14:textId="77777777" w:rsidR="00B36EF3" w:rsidRPr="008C0935" w:rsidRDefault="00B36EF3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29. При обнаружении брака СОФ:</w:t>
      </w:r>
    </w:p>
    <w:p w14:paraId="60B9196C" w14:textId="7CA1E11C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А) </w:t>
      </w:r>
      <w:r w:rsidR="002A2BA2" w:rsidRPr="008C0935">
        <w:rPr>
          <w:rFonts w:cs="Times New Roman"/>
          <w:sz w:val="20"/>
          <w:szCs w:val="20"/>
        </w:rPr>
        <w:t>С</w:t>
      </w:r>
      <w:r w:rsidRPr="008C0935">
        <w:rPr>
          <w:rFonts w:cs="Times New Roman"/>
          <w:sz w:val="20"/>
          <w:szCs w:val="20"/>
        </w:rPr>
        <w:t xml:space="preserve">обрать СОФ, взвесить, составить Перечень, оповестить </w:t>
      </w:r>
      <w:r w:rsidR="00260476" w:rsidRPr="008C0935">
        <w:rPr>
          <w:rFonts w:cs="Times New Roman"/>
          <w:sz w:val="20"/>
          <w:szCs w:val="20"/>
        </w:rPr>
        <w:t>ДМ</w:t>
      </w:r>
      <w:r w:rsidRPr="008C0935">
        <w:rPr>
          <w:rFonts w:cs="Times New Roman"/>
          <w:sz w:val="20"/>
          <w:szCs w:val="20"/>
        </w:rPr>
        <w:t>/А</w:t>
      </w:r>
      <w:r w:rsidR="00260476" w:rsidRPr="008C0935">
        <w:rPr>
          <w:rFonts w:cs="Times New Roman"/>
          <w:sz w:val="20"/>
          <w:szCs w:val="20"/>
        </w:rPr>
        <w:t>ТЗ</w:t>
      </w:r>
      <w:r w:rsidRPr="008C0935">
        <w:rPr>
          <w:rFonts w:cs="Times New Roman"/>
          <w:sz w:val="20"/>
          <w:szCs w:val="20"/>
        </w:rPr>
        <w:t xml:space="preserve">, </w:t>
      </w:r>
      <w:r w:rsidR="00B7143F" w:rsidRPr="008C0935">
        <w:rPr>
          <w:rFonts w:cs="Times New Roman"/>
          <w:sz w:val="20"/>
          <w:szCs w:val="20"/>
        </w:rPr>
        <w:t>товароведа для списания</w:t>
      </w:r>
      <w:r w:rsidR="00AC5B36" w:rsidRPr="008C0935">
        <w:rPr>
          <w:rFonts w:cs="Times New Roman"/>
          <w:sz w:val="20"/>
          <w:szCs w:val="20"/>
        </w:rPr>
        <w:t xml:space="preserve"> товара</w:t>
      </w:r>
    </w:p>
    <w:p w14:paraId="381129D7" w14:textId="2C84E950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Б) </w:t>
      </w:r>
      <w:r w:rsidR="002A2BA2" w:rsidRPr="008C0935">
        <w:rPr>
          <w:rFonts w:cs="Times New Roman"/>
          <w:sz w:val="20"/>
          <w:szCs w:val="20"/>
        </w:rPr>
        <w:t>С</w:t>
      </w:r>
      <w:r w:rsidRPr="008C0935">
        <w:rPr>
          <w:rFonts w:cs="Times New Roman"/>
          <w:sz w:val="20"/>
          <w:szCs w:val="20"/>
        </w:rPr>
        <w:t xml:space="preserve">обрать СОФ, взвесить, составить Перечень, оповестить </w:t>
      </w:r>
      <w:r w:rsidR="00260476" w:rsidRPr="008C0935">
        <w:rPr>
          <w:rFonts w:cs="Times New Roman"/>
          <w:sz w:val="20"/>
          <w:szCs w:val="20"/>
        </w:rPr>
        <w:t>ДМ</w:t>
      </w:r>
      <w:r w:rsidRPr="008C0935">
        <w:rPr>
          <w:rFonts w:cs="Times New Roman"/>
          <w:sz w:val="20"/>
          <w:szCs w:val="20"/>
        </w:rPr>
        <w:t>, Товароведа;</w:t>
      </w:r>
    </w:p>
    <w:p w14:paraId="49803DD3" w14:textId="6A946360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2A2BA2" w:rsidRPr="008C0935">
        <w:rPr>
          <w:rFonts w:cs="Times New Roman"/>
          <w:sz w:val="20"/>
          <w:szCs w:val="20"/>
        </w:rPr>
        <w:t>С</w:t>
      </w:r>
      <w:r w:rsidRPr="008C0935">
        <w:rPr>
          <w:rFonts w:cs="Times New Roman"/>
          <w:sz w:val="20"/>
          <w:szCs w:val="20"/>
        </w:rPr>
        <w:t>обрать СОФ, взвесить, составить Перечень, оповестить А</w:t>
      </w:r>
      <w:r w:rsidR="00260476" w:rsidRPr="008C0935">
        <w:rPr>
          <w:rFonts w:cs="Times New Roman"/>
          <w:sz w:val="20"/>
          <w:szCs w:val="20"/>
        </w:rPr>
        <w:t>ТЗ</w:t>
      </w:r>
      <w:r w:rsidRPr="008C0935">
        <w:rPr>
          <w:rFonts w:cs="Times New Roman"/>
          <w:sz w:val="20"/>
          <w:szCs w:val="20"/>
        </w:rPr>
        <w:t>, Кладовщика-приемщика.</w:t>
      </w:r>
    </w:p>
    <w:p w14:paraId="7C20EF5B" w14:textId="2ECD551B" w:rsidR="002A2BA2" w:rsidRPr="008C0935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Собрать СОФ, составить Перечень, взвесить.</w:t>
      </w:r>
    </w:p>
    <w:p w14:paraId="0177D9CF" w14:textId="6DEB9637" w:rsidR="00B36EF3" w:rsidRPr="008C0935" w:rsidRDefault="00B36EF3" w:rsidP="00A84D73">
      <w:pPr>
        <w:spacing w:after="0"/>
        <w:rPr>
          <w:rFonts w:cs="Times New Roman"/>
          <w:sz w:val="20"/>
          <w:szCs w:val="20"/>
        </w:rPr>
      </w:pPr>
    </w:p>
    <w:p w14:paraId="63112B7F" w14:textId="77777777" w:rsidR="00B36EF3" w:rsidRPr="008C0935" w:rsidRDefault="00B36EF3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8C0935">
        <w:rPr>
          <w:rFonts w:cs="Times New Roman"/>
          <w:b/>
          <w:bCs/>
          <w:sz w:val="20"/>
          <w:szCs w:val="20"/>
        </w:rPr>
        <w:t>30. Какая температура должна соблюдаться при перевозке СП:</w:t>
      </w:r>
    </w:p>
    <w:p w14:paraId="24BE89D2" w14:textId="4516DA2A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А)</w:t>
      </w:r>
      <w:r w:rsidR="002A2BA2" w:rsidRPr="008C0935">
        <w:rPr>
          <w:rFonts w:cs="Times New Roman"/>
          <w:sz w:val="20"/>
          <w:szCs w:val="20"/>
        </w:rPr>
        <w:t xml:space="preserve"> С</w:t>
      </w:r>
      <w:r w:rsidRPr="008C0935">
        <w:rPr>
          <w:rFonts w:cs="Times New Roman"/>
          <w:sz w:val="20"/>
          <w:szCs w:val="20"/>
        </w:rPr>
        <w:t>выше 15 градусов;</w:t>
      </w:r>
    </w:p>
    <w:p w14:paraId="3CB9F93B" w14:textId="2D02BBE7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Б)</w:t>
      </w:r>
      <w:r w:rsidR="002A2BA2" w:rsidRPr="008C0935">
        <w:rPr>
          <w:rFonts w:cs="Times New Roman"/>
          <w:sz w:val="20"/>
          <w:szCs w:val="20"/>
        </w:rPr>
        <w:t xml:space="preserve"> Н</w:t>
      </w:r>
      <w:r w:rsidRPr="008C0935">
        <w:rPr>
          <w:rFonts w:cs="Times New Roman"/>
          <w:sz w:val="20"/>
          <w:szCs w:val="20"/>
        </w:rPr>
        <w:t>е выше 16 градусов;</w:t>
      </w:r>
    </w:p>
    <w:p w14:paraId="01EEA8C8" w14:textId="62974813" w:rsidR="00B36EF3" w:rsidRPr="008C0935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 xml:space="preserve">В) </w:t>
      </w:r>
      <w:r w:rsidR="002A2BA2" w:rsidRPr="008C0935">
        <w:rPr>
          <w:rFonts w:cs="Times New Roman"/>
          <w:sz w:val="20"/>
          <w:szCs w:val="20"/>
        </w:rPr>
        <w:t>Н</w:t>
      </w:r>
      <w:r w:rsidRPr="008C0935">
        <w:rPr>
          <w:rFonts w:cs="Times New Roman"/>
          <w:sz w:val="20"/>
          <w:szCs w:val="20"/>
        </w:rPr>
        <w:t>е выше 17 градусов.</w:t>
      </w:r>
    </w:p>
    <w:p w14:paraId="557CEC6F" w14:textId="54C60973" w:rsidR="002A2BA2" w:rsidRPr="008C0935" w:rsidRDefault="002A2BA2" w:rsidP="00952CDF">
      <w:pPr>
        <w:spacing w:after="0"/>
        <w:ind w:firstLine="284"/>
        <w:jc w:val="both"/>
        <w:rPr>
          <w:rFonts w:cs="Times New Roman"/>
          <w:sz w:val="20"/>
          <w:szCs w:val="20"/>
        </w:rPr>
      </w:pPr>
      <w:r w:rsidRPr="008C0935">
        <w:rPr>
          <w:rFonts w:cs="Times New Roman"/>
          <w:sz w:val="20"/>
          <w:szCs w:val="20"/>
        </w:rPr>
        <w:t>Г) Свыше 20 градусов.</w:t>
      </w:r>
    </w:p>
    <w:p w14:paraId="50F97274" w14:textId="77777777" w:rsidR="003B360E" w:rsidRPr="008C0935" w:rsidRDefault="003B360E" w:rsidP="00952CDF">
      <w:pPr>
        <w:spacing w:after="0"/>
        <w:ind w:firstLine="284"/>
        <w:jc w:val="both"/>
        <w:rPr>
          <w:rFonts w:cs="Times New Roman"/>
          <w:sz w:val="16"/>
          <w:szCs w:val="16"/>
        </w:rPr>
      </w:pPr>
    </w:p>
    <w:p w14:paraId="67BE26D4" w14:textId="2C81970E" w:rsidR="00384B01" w:rsidRPr="008C0935" w:rsidRDefault="00384B01" w:rsidP="00384B01">
      <w:pPr>
        <w:spacing w:after="0"/>
        <w:jc w:val="both"/>
        <w:rPr>
          <w:rFonts w:cs="Times New Roman"/>
          <w:sz w:val="16"/>
          <w:szCs w:val="16"/>
        </w:rPr>
      </w:pPr>
    </w:p>
    <w:sectPr w:rsidR="00384B01" w:rsidRPr="008C0935" w:rsidSect="000E4348">
      <w:type w:val="continuous"/>
      <w:pgSz w:w="11906" w:h="16838" w:code="9"/>
      <w:pgMar w:top="1134" w:right="566" w:bottom="1134" w:left="993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67EEE"/>
    <w:multiLevelType w:val="hybridMultilevel"/>
    <w:tmpl w:val="E16CA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B6"/>
    <w:rsid w:val="00037257"/>
    <w:rsid w:val="00050950"/>
    <w:rsid w:val="00086B42"/>
    <w:rsid w:val="000C18B6"/>
    <w:rsid w:val="000E4348"/>
    <w:rsid w:val="000F5B03"/>
    <w:rsid w:val="00134839"/>
    <w:rsid w:val="001536E8"/>
    <w:rsid w:val="00176DBE"/>
    <w:rsid w:val="0018171E"/>
    <w:rsid w:val="00183AB5"/>
    <w:rsid w:val="001D255F"/>
    <w:rsid w:val="001D315B"/>
    <w:rsid w:val="001E17A0"/>
    <w:rsid w:val="0022373F"/>
    <w:rsid w:val="00260476"/>
    <w:rsid w:val="0027538D"/>
    <w:rsid w:val="002A2BA2"/>
    <w:rsid w:val="002A3C64"/>
    <w:rsid w:val="002A4089"/>
    <w:rsid w:val="002F059D"/>
    <w:rsid w:val="0031167B"/>
    <w:rsid w:val="00327407"/>
    <w:rsid w:val="0033140C"/>
    <w:rsid w:val="00364120"/>
    <w:rsid w:val="00384B01"/>
    <w:rsid w:val="003B04F4"/>
    <w:rsid w:val="003B360E"/>
    <w:rsid w:val="004272D8"/>
    <w:rsid w:val="004327B6"/>
    <w:rsid w:val="0048440D"/>
    <w:rsid w:val="004C7F90"/>
    <w:rsid w:val="004F127E"/>
    <w:rsid w:val="00512CC0"/>
    <w:rsid w:val="005232F6"/>
    <w:rsid w:val="005635F8"/>
    <w:rsid w:val="005A3D54"/>
    <w:rsid w:val="005C1DA3"/>
    <w:rsid w:val="005C233B"/>
    <w:rsid w:val="005F5584"/>
    <w:rsid w:val="006529BC"/>
    <w:rsid w:val="00691A3D"/>
    <w:rsid w:val="006A713C"/>
    <w:rsid w:val="006C0B77"/>
    <w:rsid w:val="006E31F6"/>
    <w:rsid w:val="007979C7"/>
    <w:rsid w:val="007F00AE"/>
    <w:rsid w:val="008242FF"/>
    <w:rsid w:val="0085650B"/>
    <w:rsid w:val="00870751"/>
    <w:rsid w:val="00871BC7"/>
    <w:rsid w:val="00876DA0"/>
    <w:rsid w:val="008C0935"/>
    <w:rsid w:val="008D42E0"/>
    <w:rsid w:val="008E5BDB"/>
    <w:rsid w:val="008F30FC"/>
    <w:rsid w:val="008F6AEA"/>
    <w:rsid w:val="00922C48"/>
    <w:rsid w:val="00952C00"/>
    <w:rsid w:val="00952CDF"/>
    <w:rsid w:val="009825EA"/>
    <w:rsid w:val="009967BE"/>
    <w:rsid w:val="00A25A9F"/>
    <w:rsid w:val="00A8359C"/>
    <w:rsid w:val="00A84D73"/>
    <w:rsid w:val="00A85435"/>
    <w:rsid w:val="00AC5B36"/>
    <w:rsid w:val="00AC6271"/>
    <w:rsid w:val="00AD1D14"/>
    <w:rsid w:val="00AE5C9B"/>
    <w:rsid w:val="00B36EF3"/>
    <w:rsid w:val="00B445C4"/>
    <w:rsid w:val="00B624CE"/>
    <w:rsid w:val="00B66F3C"/>
    <w:rsid w:val="00B7143F"/>
    <w:rsid w:val="00B8508F"/>
    <w:rsid w:val="00B915B7"/>
    <w:rsid w:val="00BB35A9"/>
    <w:rsid w:val="00BD5C0B"/>
    <w:rsid w:val="00C11C6E"/>
    <w:rsid w:val="00C11C82"/>
    <w:rsid w:val="00CA4797"/>
    <w:rsid w:val="00CA6E15"/>
    <w:rsid w:val="00CC7271"/>
    <w:rsid w:val="00CE61C0"/>
    <w:rsid w:val="00D51738"/>
    <w:rsid w:val="00D95AA0"/>
    <w:rsid w:val="00E07778"/>
    <w:rsid w:val="00E1456B"/>
    <w:rsid w:val="00E60653"/>
    <w:rsid w:val="00EA3B10"/>
    <w:rsid w:val="00EA59DF"/>
    <w:rsid w:val="00EA786A"/>
    <w:rsid w:val="00EB02A9"/>
    <w:rsid w:val="00EB05DB"/>
    <w:rsid w:val="00ED4B2E"/>
    <w:rsid w:val="00EE4070"/>
    <w:rsid w:val="00F12C76"/>
    <w:rsid w:val="00F41481"/>
    <w:rsid w:val="00F42677"/>
    <w:rsid w:val="00F66214"/>
    <w:rsid w:val="00F74CA3"/>
    <w:rsid w:val="00F94E5C"/>
    <w:rsid w:val="00FC1E31"/>
    <w:rsid w:val="00FD3ED2"/>
    <w:rsid w:val="00FE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39D9"/>
  <w15:chartTrackingRefBased/>
  <w15:docId w15:val="{952DBEA0-5565-4068-93DC-E020A21D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267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2677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FC1E31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F8401-B2CE-426F-A506-5408DB551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Korzinka</cp:lastModifiedBy>
  <cp:revision>23</cp:revision>
  <cp:lastPrinted>2025-07-08T10:37:00Z</cp:lastPrinted>
  <dcterms:created xsi:type="dcterms:W3CDTF">2023-09-25T10:55:00Z</dcterms:created>
  <dcterms:modified xsi:type="dcterms:W3CDTF">2026-07-15T06:25:00Z</dcterms:modified>
</cp:coreProperties>
</file>