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BC03" w14:textId="795F34AD" w:rsidR="004D28E5" w:rsidRDefault="001D3BA4">
      <w:r>
        <w:rPr>
          <w:rFonts w:hint="cs"/>
          <w:cs/>
        </w:rPr>
        <w:t>ตรงนี้จะเป็นส่วนของการทำ</w:t>
      </w:r>
      <w:r>
        <w:t xml:space="preserve"> simulation</w:t>
      </w:r>
      <w:r>
        <w:rPr>
          <w:rFonts w:hint="cs"/>
          <w:cs/>
        </w:rPr>
        <w:t xml:space="preserve"> โดยไฟล์</w:t>
      </w:r>
      <w:r>
        <w:t xml:space="preserve"> simulation</w:t>
      </w:r>
      <w:r>
        <w:rPr>
          <w:rFonts w:hint="cs"/>
          <w:cs/>
        </w:rPr>
        <w:t xml:space="preserve"> จะทำการรันบนโปรแกรม </w:t>
      </w:r>
      <w:r>
        <w:t>NS-3</w:t>
      </w:r>
      <w:r>
        <w:rPr>
          <w:rFonts w:hint="cs"/>
          <w:cs/>
        </w:rPr>
        <w:t xml:space="preserve"> และบันทึกผลด้วยการใช้การรันบนฟังชั่น</w:t>
      </w:r>
      <w:r>
        <w:t xml:space="preserve"> NetAnim</w:t>
      </w:r>
      <w:r>
        <w:rPr>
          <w:rFonts w:hint="cs"/>
          <w:cs/>
        </w:rPr>
        <w:t xml:space="preserve"> และ</w:t>
      </w:r>
      <w:r>
        <w:t xml:space="preserve"> .xml</w:t>
      </w:r>
      <w:r>
        <w:rPr>
          <w:rFonts w:hint="cs"/>
          <w:cs/>
        </w:rPr>
        <w:t xml:space="preserve"> เพื่อให้เกิดอนิเมชั่น</w:t>
      </w:r>
    </w:p>
    <w:p w14:paraId="5474C609" w14:textId="281D98C9" w:rsidR="001D3BA4" w:rsidRDefault="001D3BA4">
      <w:r>
        <w:rPr>
          <w:rFonts w:hint="cs"/>
          <w:cs/>
        </w:rPr>
        <w:t>ฟังชั่นคร่าวๆของ</w:t>
      </w:r>
      <w:r>
        <w:t xml:space="preserve"> node </w:t>
      </w:r>
      <w:r>
        <w:rPr>
          <w:rFonts w:hint="cs"/>
          <w:cs/>
        </w:rPr>
        <w:t>แต่ละ</w:t>
      </w:r>
      <w:r>
        <w:t xml:space="preserve"> node</w:t>
      </w:r>
      <w:r>
        <w:rPr>
          <w:rFonts w:hint="cs"/>
          <w:cs/>
        </w:rPr>
        <w:t xml:space="preserve"> นั้น จะมีเพียงการใช้</w:t>
      </w:r>
      <w:r>
        <w:t xml:space="preserve"> IP Address</w:t>
      </w:r>
      <w:r>
        <w:rPr>
          <w:rFonts w:hint="cs"/>
          <w:cs/>
        </w:rPr>
        <w:t xml:space="preserve"> ในการสื่อสารเท่านั้น (กำหนดเพียงแค่</w:t>
      </w:r>
      <w:r>
        <w:t xml:space="preserve"> IP</w:t>
      </w:r>
      <w:r>
        <w:rPr>
          <w:rFonts w:hint="cs"/>
          <w:cs/>
        </w:rPr>
        <w:t xml:space="preserve"> ไม่มี</w:t>
      </w:r>
      <w:r>
        <w:t xml:space="preserve"> MAC</w:t>
      </w:r>
      <w:r>
        <w:rPr>
          <w:rFonts w:hint="cs"/>
          <w:cs/>
        </w:rPr>
        <w:t>) และหลังจากรันไฟล์</w:t>
      </w:r>
      <w:r>
        <w:t xml:space="preserve"> aodv.cc</w:t>
      </w:r>
      <w:r>
        <w:rPr>
          <w:rFonts w:hint="cs"/>
          <w:cs/>
        </w:rPr>
        <w:t xml:space="preserve"> เสร็จแล้ว จะได้ไฟล์ที่ชื่อว่า </w:t>
      </w:r>
      <w:r>
        <w:t>netanim.xml</w:t>
      </w:r>
      <w:r>
        <w:rPr>
          <w:rFonts w:hint="cs"/>
          <w:cs/>
        </w:rPr>
        <w:t xml:space="preserve"> ใน</w:t>
      </w:r>
      <w:r>
        <w:t xml:space="preserve"> directory ns-3-dev</w:t>
      </w:r>
      <w:r>
        <w:rPr>
          <w:rFonts w:hint="cs"/>
          <w:cs/>
        </w:rPr>
        <w:t xml:space="preserve"> เพื่อที่เราจะได้ทำไฟล์</w:t>
      </w:r>
      <w:r>
        <w:t xml:space="preserve"> netamim.xml</w:t>
      </w:r>
      <w:r>
        <w:rPr>
          <w:rFonts w:hint="cs"/>
          <w:cs/>
        </w:rPr>
        <w:t xml:space="preserve"> ไปทำการเปิดโปรแกรม</w:t>
      </w:r>
      <w:r>
        <w:t xml:space="preserve"> NetAnim</w:t>
      </w:r>
      <w:r>
        <w:rPr>
          <w:rFonts w:hint="cs"/>
          <w:cs/>
        </w:rPr>
        <w:t xml:space="preserve"> เพื่อใช้ในการรัน</w:t>
      </w:r>
      <w:r>
        <w:t xml:space="preserve"> animation</w:t>
      </w:r>
    </w:p>
    <w:p w14:paraId="3141B2D7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txpDistance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Pr="001D3BA4">
        <w:rPr>
          <w:rFonts w:ascii="Consolas" w:eastAsia="Times New Roman" w:hAnsi="Consolas" w:cs="Times New Roman"/>
          <w:color w:val="6A9955"/>
          <w:sz w:val="21"/>
          <w:szCs w:val="21"/>
        </w:rPr>
        <w:t>// m</w:t>
      </w:r>
    </w:p>
    <w:p w14:paraId="4076B2F4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packetSize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3BA4">
        <w:rPr>
          <w:rFonts w:ascii="Consolas" w:eastAsia="Times New Roman" w:hAnsi="Consolas" w:cs="Times New Roman"/>
          <w:color w:val="6A9955"/>
          <w:sz w:val="21"/>
          <w:szCs w:val="21"/>
        </w:rPr>
        <w:t>// bytes</w:t>
      </w:r>
    </w:p>
    <w:p w14:paraId="24BC141B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numPackets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C2500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3BA4">
        <w:rPr>
          <w:rFonts w:ascii="Consolas" w:eastAsia="Times New Roman" w:hAnsi="Consolas" w:cs="Times New Roman"/>
          <w:color w:val="6A9955"/>
          <w:sz w:val="21"/>
          <w:szCs w:val="21"/>
        </w:rPr>
        <w:t>// seconds</w:t>
      </w:r>
    </w:p>
    <w:p w14:paraId="10045EFF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verbose =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D28FE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nNodes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A4F44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::string protocol =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"ns3::UdpSocketFactory"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B1FF058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 = </w:t>
      </w:r>
      <w:r w:rsidRPr="001D3BA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4378F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4FC0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6A9955"/>
          <w:sz w:val="21"/>
          <w:szCs w:val="21"/>
        </w:rPr>
        <w:t>//LogComponentEnable ("AodvRoutingProtocol", LOG_LEVEL_DEBUG);</w:t>
      </w:r>
    </w:p>
    <w:p w14:paraId="31D45AAF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7AE90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CommandLine cmd;</w:t>
      </w:r>
    </w:p>
    <w:p w14:paraId="4DE08CA0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FA673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"phyMode"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"Wifi Phy mode"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phyMode);</w:t>
      </w:r>
    </w:p>
    <w:p w14:paraId="4E2158D3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"txpDistance"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"Specify node's transmit range [m], Default:100"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txpDistance);</w:t>
      </w:r>
    </w:p>
    <w:p w14:paraId="705988B1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"packetSize"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"size of application packet sent"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packetSize);</w:t>
      </w:r>
    </w:p>
    <w:p w14:paraId="35DDD9AD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"numPackets"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"number of packets generated"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numPackets);</w:t>
      </w:r>
    </w:p>
    <w:p w14:paraId="1AF48091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"interval"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"interval (seconds) between packets"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interval);</w:t>
      </w:r>
    </w:p>
    <w:p w14:paraId="30F4EF6D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"verbose"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"turn on all WifiNetDevice log components"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verbose);</w:t>
      </w:r>
    </w:p>
    <w:p w14:paraId="3F91FDA4" w14:textId="77777777" w:rsidR="001D3BA4" w:rsidRPr="001D3BA4" w:rsidRDefault="001D3BA4" w:rsidP="001D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BA4">
        <w:rPr>
          <w:rFonts w:ascii="Consolas" w:eastAsia="Times New Roman" w:hAnsi="Consolas" w:cs="Times New Roman"/>
          <w:color w:val="9CDCFE"/>
          <w:sz w:val="21"/>
          <w:szCs w:val="21"/>
        </w:rPr>
        <w:t>AddValue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"transport TypeId"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BA4">
        <w:rPr>
          <w:rFonts w:ascii="Consolas" w:eastAsia="Times New Roman" w:hAnsi="Consolas" w:cs="Times New Roman"/>
          <w:color w:val="CE9178"/>
          <w:sz w:val="21"/>
          <w:szCs w:val="21"/>
        </w:rPr>
        <w:t>"TypeId for socket factory"</w:t>
      </w:r>
      <w:r w:rsidRPr="001D3BA4">
        <w:rPr>
          <w:rFonts w:ascii="Consolas" w:eastAsia="Times New Roman" w:hAnsi="Consolas" w:cs="Times New Roman"/>
          <w:color w:val="D4D4D4"/>
          <w:sz w:val="21"/>
          <w:szCs w:val="21"/>
        </w:rPr>
        <w:t>, protocol);</w:t>
      </w:r>
    </w:p>
    <w:p w14:paraId="24DFC01C" w14:textId="77777777" w:rsidR="00BD3D1E" w:rsidRDefault="00BD3D1E" w:rsidP="00BD3D1E">
      <w:pPr>
        <w:jc w:val="center"/>
      </w:pPr>
    </w:p>
    <w:p w14:paraId="127B1823" w14:textId="36A64CDE" w:rsidR="001D3BA4" w:rsidRDefault="00BD3D1E" w:rsidP="00BD3D1E">
      <w:pPr>
        <w:jc w:val="center"/>
      </w:pPr>
      <w:r>
        <w:rPr>
          <w:rFonts w:hint="cs"/>
          <w:cs/>
        </w:rPr>
        <w:t>ตัวอย่าง</w:t>
      </w:r>
      <w:r>
        <w:t xml:space="preserve"> environment</w:t>
      </w:r>
      <w:r>
        <w:rPr>
          <w:rFonts w:hint="cs"/>
          <w:cs/>
        </w:rPr>
        <w:t xml:space="preserve"> ในการ</w:t>
      </w:r>
      <w:r>
        <w:t xml:space="preserve"> simulation</w:t>
      </w:r>
      <w:r>
        <w:rPr>
          <w:rFonts w:hint="cs"/>
          <w:cs/>
        </w:rPr>
        <w:t xml:space="preserve"> ครั้งนี้</w:t>
      </w:r>
    </w:p>
    <w:p w14:paraId="2F230159" w14:textId="36D9B562" w:rsidR="00BD3D1E" w:rsidRDefault="00BD3D1E" w:rsidP="00BD3D1E"/>
    <w:p w14:paraId="591047D1" w14:textId="60A0073F" w:rsidR="00BD3D1E" w:rsidRDefault="00BD3D1E" w:rsidP="00BD3D1E"/>
    <w:p w14:paraId="7642F26C" w14:textId="015B00B7" w:rsidR="00BD3D1E" w:rsidRDefault="00BD3D1E" w:rsidP="00BD3D1E"/>
    <w:p w14:paraId="1B371A1D" w14:textId="2BF195C4" w:rsidR="00BD3D1E" w:rsidRDefault="00BD3D1E" w:rsidP="00BD3D1E"/>
    <w:p w14:paraId="6E0B4D44" w14:textId="42A00FB8" w:rsidR="00BD3D1E" w:rsidRDefault="00BD3D1E" w:rsidP="00BD3D1E"/>
    <w:p w14:paraId="1187D831" w14:textId="237D9B2E" w:rsidR="00BD3D1E" w:rsidRDefault="00BD3D1E" w:rsidP="00BD3D1E"/>
    <w:p w14:paraId="24B70336" w14:textId="1C02FDBE" w:rsidR="00BD3D1E" w:rsidRDefault="00BD3D1E" w:rsidP="00BD3D1E"/>
    <w:p w14:paraId="0DB27B60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MobilityHelper mobility;</w:t>
      </w:r>
    </w:p>
    <w:p w14:paraId="1333BF0F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Ptr&lt;ListPositionAllocator&gt; positionAlloc = 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CreateObject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1E">
        <w:rPr>
          <w:rFonts w:ascii="Consolas" w:eastAsia="Times New Roman" w:hAnsi="Consolas" w:cs="Times New Roman"/>
          <w:color w:val="569CD6"/>
          <w:sz w:val="21"/>
          <w:szCs w:val="21"/>
        </w:rPr>
        <w:t>ListPositionAllocator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&gt; ();</w:t>
      </w:r>
    </w:p>
    <w:p w14:paraId="43356A3B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733933B8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14:paraId="74821553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14:paraId="3D78F82E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14:paraId="64D5CD42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14:paraId="793040EE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14:paraId="4B37D023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14:paraId="3738BB49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positionAlloc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BD3D1E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14:paraId="1675C0EE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mobility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SetPositionAllocator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(positionAlloc);</w:t>
      </w:r>
    </w:p>
    <w:p w14:paraId="3E772308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mobility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SetMobilityModel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CE9178"/>
          <w:sz w:val="21"/>
          <w:szCs w:val="21"/>
        </w:rPr>
        <w:t>"ns3::ConstantPositionMobilityModel"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D34AC" w14:textId="67380BED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mobility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(c);</w:t>
      </w:r>
    </w:p>
    <w:p w14:paraId="6AF99F26" w14:textId="6C2E8240" w:rsidR="00BD3D1E" w:rsidRDefault="00BD3D1E" w:rsidP="00BD3D1E">
      <w:pPr>
        <w:jc w:val="center"/>
      </w:pPr>
      <w:r>
        <w:t>position</w:t>
      </w:r>
      <w:r>
        <w:rPr>
          <w:rFonts w:hint="cs"/>
          <w:cs/>
        </w:rPr>
        <w:t xml:space="preserve"> ของแต่ละ</w:t>
      </w:r>
      <w:r>
        <w:t xml:space="preserve"> node</w:t>
      </w:r>
    </w:p>
    <w:p w14:paraId="323350D0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Ipv4AddressHelper ipv4;</w:t>
      </w:r>
    </w:p>
    <w:p w14:paraId="75B01BEB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NS_LOG_INFO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CE9178"/>
          <w:sz w:val="21"/>
          <w:szCs w:val="21"/>
        </w:rPr>
        <w:t>"Assign IP Addresses."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BF6D8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ipv4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SetBase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CE9178"/>
          <w:sz w:val="21"/>
          <w:szCs w:val="21"/>
        </w:rPr>
        <w:t>"192.168.1.0"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D1E">
        <w:rPr>
          <w:rFonts w:ascii="Consolas" w:eastAsia="Times New Roman" w:hAnsi="Consolas" w:cs="Times New Roman"/>
          <w:color w:val="CE9178"/>
          <w:sz w:val="21"/>
          <w:szCs w:val="21"/>
        </w:rPr>
        <w:t>"255.255.255.0"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9624F" w14:textId="77777777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Ipv4InterfaceContainer i = 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ipv4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1E">
        <w:rPr>
          <w:rFonts w:ascii="Consolas" w:eastAsia="Times New Roman" w:hAnsi="Consolas" w:cs="Times New Roman"/>
          <w:color w:val="9CDCFE"/>
          <w:sz w:val="21"/>
          <w:szCs w:val="21"/>
        </w:rPr>
        <w:t>Assign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(devices);</w:t>
      </w:r>
    </w:p>
    <w:p w14:paraId="4F47B474" w14:textId="6E772497" w:rsidR="00BD3D1E" w:rsidRDefault="00BD3D1E" w:rsidP="00BD3D1E">
      <w:pPr>
        <w:jc w:val="center"/>
      </w:pPr>
      <w:r>
        <w:t xml:space="preserve">Ip </w:t>
      </w:r>
      <w:r>
        <w:rPr>
          <w:rFonts w:hint="cs"/>
          <w:cs/>
        </w:rPr>
        <w:t xml:space="preserve">บนอุปกรณ์ </w:t>
      </w:r>
      <w:r>
        <w:t>subnet /24</w:t>
      </w:r>
    </w:p>
    <w:p w14:paraId="3151C8F5" w14:textId="29972C7B" w:rsidR="00BD3D1E" w:rsidRPr="00BD3D1E" w:rsidRDefault="00BD3D1E" w:rsidP="00BD3D1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AnimationInterface </w:t>
      </w:r>
      <w:r w:rsidRPr="00BD3D1E">
        <w:rPr>
          <w:rFonts w:ascii="Consolas" w:eastAsia="Times New Roman" w:hAnsi="Consolas" w:cs="Times New Roman"/>
          <w:color w:val="DCDCAA"/>
          <w:sz w:val="21"/>
          <w:szCs w:val="21"/>
        </w:rPr>
        <w:t>anim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3D1E">
        <w:rPr>
          <w:rFonts w:ascii="Consolas" w:eastAsia="Times New Roman" w:hAnsi="Consolas" w:cs="Times New Roman"/>
          <w:color w:val="CE9178"/>
          <w:sz w:val="21"/>
          <w:szCs w:val="21"/>
        </w:rPr>
        <w:t>"netanim.xml"</w:t>
      </w:r>
      <w:r w:rsidRPr="00BD3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39775" w14:textId="567B1521" w:rsidR="00BD3D1E" w:rsidRDefault="00BD3D1E" w:rsidP="00BD3D1E">
      <w:pPr>
        <w:jc w:val="center"/>
      </w:pPr>
      <w:r>
        <w:rPr>
          <w:rFonts w:hint="cs"/>
          <w:cs/>
        </w:rPr>
        <w:t>การกำหนดชื่อไฟล์ที่จะทำการ นำไปรันเป็น</w:t>
      </w:r>
      <w:r>
        <w:t xml:space="preserve"> animation</w:t>
      </w:r>
      <w:r>
        <w:rPr>
          <w:rFonts w:hint="cs"/>
          <w:cs/>
        </w:rPr>
        <w:t xml:space="preserve"> บน</w:t>
      </w:r>
      <w:r>
        <w:t xml:space="preserve"> NetAnim</w:t>
      </w:r>
    </w:p>
    <w:p w14:paraId="1ABC1077" w14:textId="115FCB3F" w:rsidR="00DD65CB" w:rsidRDefault="00DD65CB" w:rsidP="00DD65CB">
      <w:r>
        <w:rPr>
          <w:noProof/>
        </w:rPr>
        <w:drawing>
          <wp:inline distT="0" distB="0" distL="0" distR="0" wp14:anchorId="1FE2D99B" wp14:editId="63F6E298">
            <wp:extent cx="5943600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430" w14:textId="2E886DFB" w:rsidR="00DD65CB" w:rsidRDefault="00DD65CB" w:rsidP="00DD65CB">
      <w:pPr>
        <w:jc w:val="center"/>
      </w:pPr>
      <w:r>
        <w:rPr>
          <w:rFonts w:hint="cs"/>
          <w:cs/>
        </w:rPr>
        <w:t>หลังจากเราทำการสั่งรัน เราจะได้การ</w:t>
      </w:r>
      <w:r>
        <w:t xml:space="preserve"> print out</w:t>
      </w:r>
      <w:r>
        <w:rPr>
          <w:rFonts w:hint="cs"/>
          <w:cs/>
        </w:rPr>
        <w:t xml:space="preserve"> ออกมาเป็นรูปแบบการส่ง</w:t>
      </w:r>
      <w:r>
        <w:t xml:space="preserve"> packet </w:t>
      </w:r>
      <w:r>
        <w:rPr>
          <w:rFonts w:hint="cs"/>
          <w:cs/>
        </w:rPr>
        <w:t>ของ</w:t>
      </w:r>
      <w:r>
        <w:t xml:space="preserve"> aodv</w:t>
      </w:r>
      <w:r>
        <w:rPr>
          <w:rFonts w:hint="cs"/>
          <w:cs/>
        </w:rPr>
        <w:t xml:space="preserve"> ซึ่งดูแล้วไม่เข้าใจ</w:t>
      </w:r>
    </w:p>
    <w:p w14:paraId="42F0115F" w14:textId="44A354A2" w:rsidR="00DD65CB" w:rsidRDefault="00DD65CB" w:rsidP="00DD65CB">
      <w:r>
        <w:rPr>
          <w:noProof/>
        </w:rPr>
        <w:lastRenderedPageBreak/>
        <w:drawing>
          <wp:inline distT="0" distB="0" distL="0" distR="0" wp14:anchorId="35A551B8" wp14:editId="166C538F">
            <wp:extent cx="5943600" cy="4223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แต่ว่าเหตุผลที่แท้จริงของเราในการรัน คือเราต้องการไฟล์</w:t>
      </w:r>
      <w:r>
        <w:t xml:space="preserve"> netanim.xml</w:t>
      </w:r>
    </w:p>
    <w:p w14:paraId="48F29242" w14:textId="7EEB6C2F" w:rsidR="00DD65CB" w:rsidRDefault="00DD65CB" w:rsidP="00DD65CB">
      <w:r>
        <w:rPr>
          <w:noProof/>
        </w:rPr>
        <w:lastRenderedPageBreak/>
        <w:drawing>
          <wp:inline distT="0" distB="0" distL="0" distR="0" wp14:anchorId="3F3D52EC" wp14:editId="3EAFF233">
            <wp:extent cx="5943600" cy="4507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93A" w14:textId="5B48F32C" w:rsidR="00DD65CB" w:rsidRDefault="00DD65CB" w:rsidP="00DD65CB">
      <w:pPr>
        <w:jc w:val="center"/>
      </w:pPr>
      <w:r>
        <w:rPr>
          <w:rFonts w:hint="cs"/>
          <w:cs/>
        </w:rPr>
        <w:t>จากนั้นก็ทดสอบด้วยการรันโปรแกรม</w:t>
      </w:r>
      <w:r>
        <w:t xml:space="preserve"> ./NetAnim</w:t>
      </w:r>
    </w:p>
    <w:p w14:paraId="18A5BDEC" w14:textId="13B8CB3D" w:rsidR="006B3321" w:rsidRDefault="006B3321" w:rsidP="00DD65CB">
      <w:pPr>
        <w:jc w:val="center"/>
      </w:pPr>
      <w:r>
        <w:rPr>
          <w:noProof/>
        </w:rPr>
        <w:lastRenderedPageBreak/>
        <w:drawing>
          <wp:inline distT="0" distB="0" distL="0" distR="0" wp14:anchorId="397697AA" wp14:editId="16B3FF9E">
            <wp:extent cx="5120640" cy="37797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681" cy="38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93CA" w14:textId="5572C37A" w:rsidR="006B3321" w:rsidRDefault="006B3321" w:rsidP="00DD65CB">
      <w:pPr>
        <w:jc w:val="center"/>
      </w:pPr>
      <w:r>
        <w:rPr>
          <w:rFonts w:hint="cs"/>
          <w:cs/>
        </w:rPr>
        <w:t>เลือกไฟล์</w:t>
      </w:r>
      <w:r>
        <w:t xml:space="preserve"> netanim.xml</w:t>
      </w:r>
    </w:p>
    <w:p w14:paraId="2EC1FBDC" w14:textId="139924F1" w:rsidR="006B3321" w:rsidRDefault="006B3321" w:rsidP="00DD65CB">
      <w:pPr>
        <w:jc w:val="center"/>
      </w:pPr>
      <w:r>
        <w:rPr>
          <w:rFonts w:hint="cs"/>
          <w:cs/>
        </w:rPr>
        <w:t>จะได้หน้าต่างประมาณนี้</w:t>
      </w:r>
    </w:p>
    <w:p w14:paraId="0C078961" w14:textId="53FA6077" w:rsidR="00DD65CB" w:rsidRDefault="006B3321" w:rsidP="006B3321">
      <w:pPr>
        <w:jc w:val="center"/>
      </w:pPr>
      <w:r>
        <w:rPr>
          <w:noProof/>
        </w:rPr>
        <w:drawing>
          <wp:inline distT="0" distB="0" distL="0" distR="0" wp14:anchorId="4D0D48B4" wp14:editId="78FF1A21">
            <wp:extent cx="4766371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070" cy="36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8A5" w14:textId="12787F71" w:rsidR="00C6630B" w:rsidRDefault="006B3321" w:rsidP="00746CED">
      <w:pPr>
        <w:jc w:val="center"/>
      </w:pPr>
      <w:r>
        <w:rPr>
          <w:rFonts w:hint="cs"/>
          <w:cs/>
        </w:rPr>
        <w:lastRenderedPageBreak/>
        <w:t xml:space="preserve">จากนั้นเราจะทำการรันแบบ </w:t>
      </w:r>
      <w:r>
        <w:t>step</w:t>
      </w:r>
      <w:r>
        <w:rPr>
          <w:rFonts w:hint="cs"/>
          <w:cs/>
        </w:rPr>
        <w:t xml:space="preserve"> แล้วมาไล่ทีละเสตปเพื่อดูการทำงานของ </w:t>
      </w:r>
      <w:r>
        <w:t xml:space="preserve">protocol </w:t>
      </w:r>
    </w:p>
    <w:p w14:paraId="698C0C2F" w14:textId="23EA4B4B" w:rsidR="00C6630B" w:rsidRDefault="00C6630B" w:rsidP="006B3321">
      <w:pPr>
        <w:jc w:val="center"/>
      </w:pPr>
      <w:r>
        <w:rPr>
          <w:noProof/>
        </w:rPr>
        <w:drawing>
          <wp:inline distT="0" distB="0" distL="0" distR="0" wp14:anchorId="31038430" wp14:editId="250438BA">
            <wp:extent cx="5943600" cy="444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CFA" w14:textId="5E40B892" w:rsidR="00746CED" w:rsidRDefault="00746CED" w:rsidP="00746CED">
      <w:r>
        <w:t xml:space="preserve">Step </w:t>
      </w:r>
      <w:r>
        <w:t xml:space="preserve">1 </w:t>
      </w:r>
      <w:r>
        <w:t>: source node</w:t>
      </w:r>
      <w:r>
        <w:rPr>
          <w:rFonts w:hint="cs"/>
          <w:cs/>
        </w:rPr>
        <w:t xml:space="preserve"> ของเราคือ</w:t>
      </w:r>
      <w:r>
        <w:t xml:space="preserve"> 0 </w:t>
      </w:r>
      <w:r>
        <w:rPr>
          <w:rFonts w:hint="cs"/>
          <w:cs/>
        </w:rPr>
        <w:t>ต้องการส่งไปยัง</w:t>
      </w:r>
      <w:r>
        <w:t xml:space="preserve"> 7</w:t>
      </w:r>
      <w:r>
        <w:rPr>
          <w:rFonts w:hint="cs"/>
          <w:cs/>
        </w:rPr>
        <w:t xml:space="preserve"> แต่ตัว</w:t>
      </w:r>
      <w:r>
        <w:t>node</w:t>
      </w:r>
      <w:r>
        <w:rPr>
          <w:rFonts w:hint="cs"/>
          <w:cs/>
        </w:rPr>
        <w:t xml:space="preserve"> ไม่รู้ว่าตัวเองมี</w:t>
      </w:r>
      <w:r>
        <w:t xml:space="preserve"> routes</w:t>
      </w:r>
      <w:r>
        <w:rPr>
          <w:rFonts w:hint="cs"/>
          <w:cs/>
        </w:rPr>
        <w:t xml:space="preserve"> ไปถึงหรือไม่จึงทำการ</w:t>
      </w:r>
      <w:r>
        <w:t xml:space="preserve"> broadcast</w:t>
      </w:r>
      <w:r>
        <w:rPr>
          <w:rFonts w:hint="cs"/>
          <w:cs/>
        </w:rPr>
        <w:t xml:space="preserve"> </w:t>
      </w:r>
      <w:r>
        <w:t>packet</w:t>
      </w:r>
      <w:r>
        <w:rPr>
          <w:rFonts w:hint="cs"/>
          <w:cs/>
        </w:rPr>
        <w:t xml:space="preserve"> ไปที่</w:t>
      </w:r>
      <w:r>
        <w:t>node</w:t>
      </w:r>
      <w:r>
        <w:rPr>
          <w:rFonts w:hint="cs"/>
          <w:cs/>
        </w:rPr>
        <w:t xml:space="preserve"> รอบๆ ในที่นี้ก็มี</w:t>
      </w:r>
      <w:r>
        <w:t xml:space="preserve"> source node</w:t>
      </w:r>
      <w:r>
        <w:rPr>
          <w:rFonts w:hint="cs"/>
          <w:cs/>
        </w:rPr>
        <w:t xml:space="preserve"> อีกตัวนึงคือ</w:t>
      </w:r>
      <w:r>
        <w:t xml:space="preserve"> 1</w:t>
      </w:r>
      <w:r>
        <w:rPr>
          <w:rFonts w:hint="cs"/>
          <w:cs/>
        </w:rPr>
        <w:t xml:space="preserve"> ก็ทำการ </w:t>
      </w:r>
      <w:r>
        <w:t xml:space="preserve">broadcast </w:t>
      </w:r>
    </w:p>
    <w:p w14:paraId="6E57303E" w14:textId="77777777" w:rsidR="00746CED" w:rsidRDefault="00746CED" w:rsidP="006B3321">
      <w:pPr>
        <w:jc w:val="center"/>
      </w:pPr>
    </w:p>
    <w:p w14:paraId="777EF7E9" w14:textId="33BDC381" w:rsidR="00C6630B" w:rsidRDefault="00C6630B" w:rsidP="006B3321">
      <w:pPr>
        <w:jc w:val="center"/>
      </w:pPr>
      <w:r>
        <w:rPr>
          <w:noProof/>
        </w:rPr>
        <w:lastRenderedPageBreak/>
        <w:drawing>
          <wp:inline distT="0" distB="0" distL="0" distR="0" wp14:anchorId="12C4F0F1" wp14:editId="1E235EE1">
            <wp:extent cx="5943600" cy="4593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136" w14:textId="5158D8D9" w:rsidR="00746CED" w:rsidRDefault="00746CED" w:rsidP="00746CED">
      <w:r>
        <w:t xml:space="preserve">Step 2 : </w:t>
      </w:r>
      <w:r>
        <w:rPr>
          <w:rFonts w:hint="cs"/>
          <w:cs/>
        </w:rPr>
        <w:t>ดู</w:t>
      </w:r>
      <w:r>
        <w:t xml:space="preserve"> node </w:t>
      </w:r>
      <w:r>
        <w:rPr>
          <w:rFonts w:hint="cs"/>
          <w:cs/>
        </w:rPr>
        <w:t>ที่ได้รับ จาก</w:t>
      </w:r>
      <w:r>
        <w:t xml:space="preserve"> source node</w:t>
      </w:r>
      <w:r>
        <w:rPr>
          <w:rFonts w:hint="cs"/>
          <w:cs/>
        </w:rPr>
        <w:t xml:space="preserve"> จะมี </w:t>
      </w:r>
      <w:r>
        <w:t xml:space="preserve">0 -&gt; 4 , 1 -&gt; 2 , 1 -&gt; 5, 1 -&gt; 6 </w:t>
      </w:r>
      <w:r>
        <w:rPr>
          <w:rFonts w:hint="cs"/>
          <w:cs/>
        </w:rPr>
        <w:t>จากนั้นแต่ละ</w:t>
      </w:r>
      <w:r>
        <w:t xml:space="preserve"> node</w:t>
      </w:r>
      <w:r>
        <w:rPr>
          <w:rFonts w:hint="cs"/>
          <w:cs/>
        </w:rPr>
        <w:t xml:space="preserve"> ก็ทำการ</w:t>
      </w:r>
      <w:r>
        <w:t xml:space="preserve"> rebroadcast RREQ</w:t>
      </w:r>
      <w:r>
        <w:rPr>
          <w:rFonts w:hint="cs"/>
          <w:cs/>
        </w:rPr>
        <w:t xml:space="preserve"> ซึ่ง</w:t>
      </w:r>
      <w:r>
        <w:t xml:space="preserve"> node</w:t>
      </w:r>
      <w:r>
        <w:rPr>
          <w:rFonts w:hint="cs"/>
          <w:cs/>
        </w:rPr>
        <w:t xml:space="preserve"> ที่ทำการ</w:t>
      </w:r>
      <w:r>
        <w:t xml:space="preserve"> rebroadcast</w:t>
      </w:r>
      <w:r>
        <w:rPr>
          <w:rFonts w:hint="cs"/>
          <w:cs/>
        </w:rPr>
        <w:t xml:space="preserve"> คือ </w:t>
      </w:r>
      <w:r>
        <w:t>1,</w:t>
      </w:r>
      <w:r>
        <w:rPr>
          <w:rFonts w:hint="cs"/>
          <w:cs/>
        </w:rPr>
        <w:t xml:space="preserve"> </w:t>
      </w:r>
      <w:r>
        <w:t>4,</w:t>
      </w:r>
      <w:r>
        <w:rPr>
          <w:rFonts w:hint="cs"/>
          <w:cs/>
        </w:rPr>
        <w:t xml:space="preserve"> </w:t>
      </w:r>
      <w:r>
        <w:t>5,</w:t>
      </w:r>
      <w:r>
        <w:rPr>
          <w:rFonts w:hint="cs"/>
          <w:cs/>
        </w:rPr>
        <w:t xml:space="preserve"> </w:t>
      </w:r>
      <w:r>
        <w:t>6</w:t>
      </w:r>
      <w:r>
        <w:rPr>
          <w:rFonts w:hint="cs"/>
          <w:cs/>
        </w:rPr>
        <w:t xml:space="preserve"> ไปยัง</w:t>
      </w:r>
      <w:r>
        <w:t xml:space="preserve"> neighbor</w:t>
      </w:r>
      <w:r>
        <w:rPr>
          <w:rFonts w:hint="cs"/>
          <w:cs/>
        </w:rPr>
        <w:t xml:space="preserve"> ของ</w:t>
      </w:r>
      <w:r>
        <w:t xml:space="preserve"> node</w:t>
      </w:r>
      <w:r>
        <w:rPr>
          <w:rFonts w:hint="cs"/>
          <w:cs/>
        </w:rPr>
        <w:t xml:space="preserve"> ซึ่งคือ</w:t>
      </w:r>
    </w:p>
    <w:p w14:paraId="5883F072" w14:textId="2F1E89CE" w:rsidR="00746CED" w:rsidRDefault="00746CED" w:rsidP="00746CED">
      <w:r>
        <w:t>4 -&gt; 5</w:t>
      </w:r>
    </w:p>
    <w:p w14:paraId="41996EFD" w14:textId="7DC9C22B" w:rsidR="00746CED" w:rsidRDefault="00746CED" w:rsidP="00746CED">
      <w:r>
        <w:t>4 -&gt; 1</w:t>
      </w:r>
    </w:p>
    <w:p w14:paraId="402AD93E" w14:textId="54A0DDF0" w:rsidR="00746CED" w:rsidRDefault="00746CED" w:rsidP="00746CED">
      <w:r>
        <w:t>2 -&gt; 1</w:t>
      </w:r>
    </w:p>
    <w:p w14:paraId="3A6F2B30" w14:textId="3C59F0DF" w:rsidR="00746CED" w:rsidRDefault="00746CED" w:rsidP="00746CED">
      <w:r>
        <w:t>2 -&gt; 6</w:t>
      </w:r>
    </w:p>
    <w:p w14:paraId="617A6E55" w14:textId="37CD6E93" w:rsidR="00746CED" w:rsidRDefault="00746CED" w:rsidP="00746CED">
      <w:r>
        <w:t>2 -&gt; 3</w:t>
      </w:r>
    </w:p>
    <w:p w14:paraId="5F17C136" w14:textId="356ABFE4" w:rsidR="00746CED" w:rsidRDefault="00746CED" w:rsidP="00746CED">
      <w:pPr>
        <w:rPr>
          <w:rFonts w:hint="cs"/>
        </w:rPr>
      </w:pPr>
      <w:r>
        <w:t>2 -&gt; 7</w:t>
      </w:r>
    </w:p>
    <w:p w14:paraId="47B3D481" w14:textId="5B506019" w:rsidR="00C6630B" w:rsidRDefault="00C6630B" w:rsidP="006B3321">
      <w:pPr>
        <w:jc w:val="center"/>
      </w:pPr>
      <w:r>
        <w:rPr>
          <w:noProof/>
        </w:rPr>
        <w:lastRenderedPageBreak/>
        <w:drawing>
          <wp:inline distT="0" distB="0" distL="0" distR="0" wp14:anchorId="45E533D0" wp14:editId="057EB680">
            <wp:extent cx="5943600" cy="465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89DB" w14:textId="283CB864" w:rsidR="00746CED" w:rsidRDefault="00746CED" w:rsidP="00746CED">
      <w:r>
        <w:t>Step 3 :</w:t>
      </w:r>
      <w:r>
        <w:rPr>
          <w:rFonts w:hint="cs"/>
          <w:cs/>
        </w:rPr>
        <w:t xml:space="preserve"> จาก</w:t>
      </w:r>
      <w:r>
        <w:t xml:space="preserve"> Step</w:t>
      </w:r>
      <w:r>
        <w:rPr>
          <w:rFonts w:hint="cs"/>
          <w:cs/>
        </w:rPr>
        <w:t xml:space="preserve"> นี้ มีสองหัวข้อหลักๆที่เราต้องดู</w:t>
      </w:r>
    </w:p>
    <w:p w14:paraId="3C7A99B6" w14:textId="6AE1FD0D" w:rsidR="00746CED" w:rsidRDefault="00746CED" w:rsidP="00746CED">
      <w:r>
        <w:t xml:space="preserve">Node 5 </w:t>
      </w:r>
      <w:r>
        <w:rPr>
          <w:rFonts w:hint="cs"/>
          <w:cs/>
        </w:rPr>
        <w:t>ไม่ทำการ</w:t>
      </w:r>
      <w:r>
        <w:t xml:space="preserve"> rebroadcast RREQ </w:t>
      </w:r>
      <w:r>
        <w:rPr>
          <w:rFonts w:hint="cs"/>
          <w:cs/>
        </w:rPr>
        <w:t xml:space="preserve">ต่อ เนื่องจากได้รับ </w:t>
      </w:r>
      <w:r>
        <w:t>sequence number</w:t>
      </w:r>
      <w:r>
        <w:rPr>
          <w:rFonts w:hint="cs"/>
          <w:cs/>
        </w:rPr>
        <w:t xml:space="preserve"> ซ้ำนั่นเอง</w:t>
      </w:r>
    </w:p>
    <w:p w14:paraId="7AB5D51A" w14:textId="153AC8BD" w:rsidR="002827AA" w:rsidRDefault="002827AA" w:rsidP="00746CED">
      <w:pPr>
        <w:rPr>
          <w:rFonts w:hint="cs"/>
          <w:cs/>
        </w:rPr>
      </w:pPr>
      <w:r>
        <w:t>Node 7</w:t>
      </w:r>
      <w:r>
        <w:rPr>
          <w:rFonts w:hint="cs"/>
          <w:cs/>
        </w:rPr>
        <w:t xml:space="preserve"> ทำการตอบ</w:t>
      </w:r>
      <w:r>
        <w:t xml:space="preserve"> RREQ</w:t>
      </w:r>
      <w:r>
        <w:rPr>
          <w:rFonts w:hint="cs"/>
          <w:cs/>
        </w:rPr>
        <w:t xml:space="preserve"> ด้วย </w:t>
      </w:r>
      <w:r>
        <w:t>RREP</w:t>
      </w:r>
      <w:r>
        <w:rPr>
          <w:rFonts w:hint="cs"/>
          <w:cs/>
        </w:rPr>
        <w:t xml:space="preserve"> กลับไปยัง</w:t>
      </w:r>
      <w:r>
        <w:t xml:space="preserve"> node 2</w:t>
      </w:r>
      <w:r>
        <w:rPr>
          <w:rFonts w:hint="cs"/>
          <w:cs/>
        </w:rPr>
        <w:t xml:space="preserve"> ซึ่งเป็น</w:t>
      </w:r>
      <w:r>
        <w:t xml:space="preserve"> node</w:t>
      </w:r>
      <w:r>
        <w:rPr>
          <w:rFonts w:hint="cs"/>
          <w:cs/>
        </w:rPr>
        <w:t xml:space="preserve"> ที่ทำการส่ง</w:t>
      </w:r>
      <w:r>
        <w:t xml:space="preserve"> RREQ</w:t>
      </w:r>
      <w:r>
        <w:rPr>
          <w:rFonts w:hint="cs"/>
          <w:cs/>
        </w:rPr>
        <w:t xml:space="preserve"> มาหา</w:t>
      </w:r>
      <w:r>
        <w:t xml:space="preserve"> node 7</w:t>
      </w:r>
    </w:p>
    <w:p w14:paraId="590D7FB9" w14:textId="0B33BEC6" w:rsidR="00C6630B" w:rsidRDefault="00C6630B" w:rsidP="006B3321">
      <w:pPr>
        <w:jc w:val="center"/>
      </w:pPr>
      <w:r>
        <w:rPr>
          <w:noProof/>
        </w:rPr>
        <w:lastRenderedPageBreak/>
        <w:drawing>
          <wp:inline distT="0" distB="0" distL="0" distR="0" wp14:anchorId="2682294C" wp14:editId="09EC1DC9">
            <wp:extent cx="5943600" cy="4444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9AD" w14:textId="6AF26C96" w:rsidR="002827AA" w:rsidRPr="00BD3D1E" w:rsidRDefault="002827AA" w:rsidP="002827AA">
      <w:pPr>
        <w:rPr>
          <w:rFonts w:hint="cs"/>
          <w:cs/>
        </w:rPr>
      </w:pPr>
      <w:r>
        <w:t xml:space="preserve">Step 4 : Node 2 </w:t>
      </w:r>
      <w:r>
        <w:rPr>
          <w:rFonts w:hint="cs"/>
          <w:cs/>
        </w:rPr>
        <w:t>ทำการ</w:t>
      </w:r>
      <w:r>
        <w:t xml:space="preserve"> rebroadcast RREP</w:t>
      </w:r>
      <w:r>
        <w:rPr>
          <w:rFonts w:hint="cs"/>
          <w:cs/>
        </w:rPr>
        <w:t xml:space="preserve"> กลับไปหา</w:t>
      </w:r>
      <w:r>
        <w:t xml:space="preserve"> source node </w:t>
      </w:r>
      <w:r>
        <w:rPr>
          <w:rFonts w:hint="cs"/>
          <w:cs/>
        </w:rPr>
        <w:t>ผ่าน</w:t>
      </w:r>
      <w:r>
        <w:t xml:space="preserve"> node 5</w:t>
      </w:r>
      <w:r>
        <w:rPr>
          <w:rFonts w:hint="cs"/>
          <w:cs/>
        </w:rPr>
        <w:t xml:space="preserve"> (ถึงแม้ตามจริงควรจะส่งกลับไปตามที่ได้รับ</w:t>
      </w:r>
      <w:r>
        <w:t xml:space="preserve"> RREQ</w:t>
      </w:r>
      <w:r>
        <w:rPr>
          <w:rFonts w:hint="cs"/>
          <w:cs/>
        </w:rPr>
        <w:t xml:space="preserve"> มาก็ตาม</w:t>
      </w:r>
      <w:bookmarkStart w:id="0" w:name="_GoBack"/>
      <w:bookmarkEnd w:id="0"/>
      <w:r>
        <w:rPr>
          <w:rFonts w:hint="cs"/>
          <w:cs/>
        </w:rPr>
        <w:t>)</w:t>
      </w:r>
    </w:p>
    <w:sectPr w:rsidR="002827AA" w:rsidRPr="00BD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E5"/>
    <w:rsid w:val="000017DE"/>
    <w:rsid w:val="001D3BA4"/>
    <w:rsid w:val="002827AA"/>
    <w:rsid w:val="004D28E5"/>
    <w:rsid w:val="00547B6A"/>
    <w:rsid w:val="006B3321"/>
    <w:rsid w:val="00746CED"/>
    <w:rsid w:val="00BD3D1E"/>
    <w:rsid w:val="00C6630B"/>
    <w:rsid w:val="00D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9C40"/>
  <w15:chartTrackingRefBased/>
  <w15:docId w15:val="{0F156399-E38C-4DB9-A9F3-0274BF40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Mukya-Y530</dc:creator>
  <cp:keywords/>
  <dc:description/>
  <cp:lastModifiedBy>Mukya-Y530</cp:lastModifiedBy>
  <cp:revision>3</cp:revision>
  <dcterms:created xsi:type="dcterms:W3CDTF">2019-06-17T07:27:00Z</dcterms:created>
  <dcterms:modified xsi:type="dcterms:W3CDTF">2019-06-17T09:26:00Z</dcterms:modified>
</cp:coreProperties>
</file>