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9BAB5" w14:textId="77777777" w:rsidR="007469E0" w:rsidRDefault="007469E0" w:rsidP="007469E0">
      <w:pPr>
        <w:pStyle w:val="NormalnyWeb"/>
        <w:spacing w:before="280" w:beforeAutospacing="0" w:after="280" w:afterAutospacing="0"/>
        <w:jc w:val="both"/>
      </w:pPr>
      <w:r>
        <w:rPr>
          <w:rFonts w:ascii="Arial" w:hAnsi="Arial" w:cs="Arial"/>
          <w:b/>
          <w:bCs/>
          <w:color w:val="000000"/>
          <w:sz w:val="48"/>
          <w:szCs w:val="48"/>
        </w:rPr>
        <w:t>Dokument wizji dla projektu Portal randkowy „e-love”</w:t>
      </w:r>
    </w:p>
    <w:p w14:paraId="067C5666" w14:textId="77777777" w:rsidR="007469E0" w:rsidRDefault="007469E0" w:rsidP="007469E0">
      <w:pPr>
        <w:pStyle w:val="NormalnyWeb"/>
        <w:spacing w:before="280" w:beforeAutospacing="0" w:after="280" w:afterAutospacing="0"/>
        <w:jc w:val="both"/>
      </w:pPr>
      <w:r>
        <w:rPr>
          <w:rFonts w:ascii="Arial" w:hAnsi="Arial" w:cs="Arial"/>
          <w:b/>
          <w:bCs/>
          <w:color w:val="000000"/>
          <w:sz w:val="36"/>
          <w:szCs w:val="36"/>
        </w:rPr>
        <w:t>Autor: Mateusz Błoszyk, Marcin Mirecki</w:t>
      </w:r>
    </w:p>
    <w:p w14:paraId="6B0B33B6" w14:textId="77777777" w:rsidR="007469E0" w:rsidRDefault="007469E0" w:rsidP="007469E0">
      <w:pPr>
        <w:pStyle w:val="NormalnyWeb"/>
        <w:spacing w:before="280" w:beforeAutospacing="0" w:after="280" w:afterAutospacing="0"/>
        <w:jc w:val="both"/>
      </w:pPr>
      <w:r>
        <w:rPr>
          <w:rFonts w:ascii="Arial" w:hAnsi="Arial" w:cs="Arial"/>
          <w:b/>
          <w:bCs/>
          <w:color w:val="000000"/>
          <w:sz w:val="36"/>
          <w:szCs w:val="36"/>
        </w:rPr>
        <w:t>Data: 01.05.2020</w:t>
      </w:r>
    </w:p>
    <w:p w14:paraId="27CBB0D9" w14:textId="77777777" w:rsidR="007469E0" w:rsidRDefault="007469E0" w:rsidP="007469E0"/>
    <w:p w14:paraId="4C4C45AE" w14:textId="77777777" w:rsidR="007469E0" w:rsidRDefault="007469E0" w:rsidP="007469E0">
      <w:pPr>
        <w:pStyle w:val="Nagwek2"/>
        <w:spacing w:before="280" w:after="280"/>
        <w:jc w:val="both"/>
      </w:pPr>
      <w:r>
        <w:rPr>
          <w:color w:val="000000"/>
        </w:rPr>
        <w:t>1. Wprowadzenie</w:t>
      </w:r>
    </w:p>
    <w:p w14:paraId="2519FDAD" w14:textId="77777777" w:rsidR="007469E0" w:rsidRDefault="007469E0" w:rsidP="007469E0">
      <w:pPr>
        <w:pStyle w:val="NormalnyWeb"/>
        <w:spacing w:before="280" w:beforeAutospacing="0" w:after="280" w:afterAutospacing="0"/>
        <w:jc w:val="both"/>
      </w:pPr>
      <w:r>
        <w:rPr>
          <w:rFonts w:ascii="Arial" w:hAnsi="Arial" w:cs="Arial"/>
          <w:color w:val="000000"/>
        </w:rPr>
        <w:t xml:space="preserve">Dokument dotyczy projektu realizowanego w ramach pracy inżynierskiej zespołu projektowego w którego skład wchodzą: Mateusz Błoszyk, Marcin </w:t>
      </w:r>
      <w:proofErr w:type="spellStart"/>
      <w:r>
        <w:rPr>
          <w:rFonts w:ascii="Arial" w:hAnsi="Arial" w:cs="Arial"/>
          <w:color w:val="000000"/>
        </w:rPr>
        <w:t>Miercki</w:t>
      </w:r>
      <w:proofErr w:type="spellEnd"/>
      <w:r>
        <w:rPr>
          <w:rFonts w:ascii="Arial" w:hAnsi="Arial" w:cs="Arial"/>
          <w:color w:val="000000"/>
        </w:rPr>
        <w:t>. Niniejszy dokument służy przedstawieniu przeznaczenia tworzonego systemu, jego głównych cech i przyjętych założeń.</w:t>
      </w:r>
    </w:p>
    <w:p w14:paraId="7125AB0A" w14:textId="77777777" w:rsidR="007469E0" w:rsidRDefault="007469E0" w:rsidP="007469E0">
      <w:pPr>
        <w:pStyle w:val="NormalnyWeb"/>
        <w:spacing w:before="280" w:beforeAutospacing="0" w:after="280" w:afterAutospacing="0"/>
        <w:jc w:val="both"/>
      </w:pPr>
      <w:r>
        <w:rPr>
          <w:rFonts w:ascii="Arial" w:hAnsi="Arial" w:cs="Arial"/>
          <w:color w:val="000000"/>
        </w:rPr>
        <w:t>Projekt serwis randkowy „e-love” to portal zamierzający połączyć i udoskonalić dobre aspekty popularnych dziś tego typu witryn, dodać coś od siebie, oraz wyeliminować złe ich strony. Portale randkowe cieszą się w dzisiejszych czasach ogromną popularnością, z racji iż według wielu badaczy, żyjemy w erze samotności, bądź jak to niektórzy nazywają „w  epidemii singli”.</w:t>
      </w:r>
    </w:p>
    <w:p w14:paraId="4D1F8CA1" w14:textId="77777777" w:rsidR="007469E0" w:rsidRDefault="007469E0" w:rsidP="007469E0">
      <w:pPr>
        <w:pStyle w:val="NormalnyWeb"/>
        <w:spacing w:before="280" w:beforeAutospacing="0" w:after="280" w:afterAutospacing="0"/>
        <w:jc w:val="both"/>
      </w:pPr>
      <w:r>
        <w:rPr>
          <w:rFonts w:ascii="Arial" w:hAnsi="Arial" w:cs="Arial"/>
          <w:color w:val="000000"/>
        </w:rPr>
        <w:t>Samotność dotyka w dzisiejszych czasach znaczną część społeczeństwa w każdym przedziale wiekowym. Co ciekawe z badań wynika iż tyczy się ona głównie osób młodych(18-34) niż starszych. Udowodnione jest iż ludzie borykający się z ów problemem żyją krócej i podatni są na wiele groźnych chorób. Istnieją badania, które pokazują, że utrzymujący się przewlekły stan samotności skraca życie w takim samym stopniu, jak wypalanie piętnastu papierosów dziennie. Więcej ciekawych, jednakże przerażających faktów na ten temat można znaleźć w sieci, a w przypadku gdy tyczy się to nas, naprawdę warto się zainteresować. Link do przykładowego materiału przybliżającego problem:</w:t>
      </w:r>
    </w:p>
    <w:p w14:paraId="4E62C8D7" w14:textId="77777777" w:rsidR="007469E0" w:rsidRDefault="007469E0" w:rsidP="007469E0">
      <w:pPr>
        <w:pStyle w:val="NormalnyWeb"/>
        <w:spacing w:before="280" w:beforeAutospacing="0" w:after="280" w:afterAutospacing="0"/>
        <w:jc w:val="both"/>
      </w:pPr>
      <w:r>
        <w:rPr>
          <w:rFonts w:ascii="Arial" w:hAnsi="Arial" w:cs="Arial"/>
          <w:color w:val="000000"/>
        </w:rPr>
        <w:t>https://www.youtube.com/watch?v=VTGhMjG4XmA</w:t>
      </w:r>
    </w:p>
    <w:p w14:paraId="3EBFBD77" w14:textId="77777777" w:rsidR="007469E0" w:rsidRDefault="007469E0" w:rsidP="007469E0">
      <w:pPr>
        <w:pStyle w:val="NormalnyWeb"/>
        <w:spacing w:before="280" w:beforeAutospacing="0" w:after="280" w:afterAutospacing="0"/>
        <w:jc w:val="both"/>
      </w:pPr>
      <w:r>
        <w:rPr>
          <w:rFonts w:ascii="Arial" w:hAnsi="Arial" w:cs="Arial"/>
          <w:color w:val="000000"/>
        </w:rPr>
        <w:t>Naszym celem poprzez stworzenie projektu jest zatem poniekąd chęć pomocy. Chcemy trafić do potencjalnego użytkownika zróżnicowanym systemem zawierania znajomości, chociażby pragmatycznym, co ma zachęcić do korzystania osoby, które zrezygnowały z popularnych dziś aplikacji tego typu ze względu na płytkość ich działania.</w:t>
      </w:r>
    </w:p>
    <w:p w14:paraId="5CD46482" w14:textId="77777777" w:rsidR="007469E0" w:rsidRDefault="007469E0" w:rsidP="007469E0"/>
    <w:p w14:paraId="5B20A6BE" w14:textId="77777777" w:rsidR="007469E0" w:rsidRDefault="007469E0" w:rsidP="007469E0">
      <w:pPr>
        <w:pStyle w:val="NormalnyWeb"/>
        <w:spacing w:before="280" w:beforeAutospacing="0" w:after="280" w:afterAutospacing="0"/>
        <w:jc w:val="both"/>
      </w:pPr>
      <w:r>
        <w:rPr>
          <w:rFonts w:ascii="Arial" w:hAnsi="Arial" w:cs="Arial"/>
          <w:color w:val="000000"/>
        </w:rPr>
        <w:t> </w:t>
      </w:r>
    </w:p>
    <w:p w14:paraId="0EA9A6DC" w14:textId="77777777" w:rsidR="007469E0" w:rsidRDefault="007469E0" w:rsidP="007469E0">
      <w:pPr>
        <w:pStyle w:val="Nagwek2"/>
        <w:spacing w:before="280" w:after="280"/>
        <w:jc w:val="both"/>
      </w:pPr>
      <w:r>
        <w:rPr>
          <w:color w:val="000000"/>
        </w:rPr>
        <w:lastRenderedPageBreak/>
        <w:t>2. Cel</w:t>
      </w:r>
    </w:p>
    <w:p w14:paraId="1D73059D" w14:textId="77777777" w:rsidR="007469E0" w:rsidRDefault="007469E0" w:rsidP="007469E0">
      <w:pPr>
        <w:pStyle w:val="NormalnyWeb"/>
        <w:spacing w:before="280" w:beforeAutospacing="0" w:after="280" w:afterAutospacing="0"/>
        <w:jc w:val="both"/>
      </w:pPr>
      <w:r>
        <w:rPr>
          <w:rFonts w:ascii="Arial" w:hAnsi="Arial" w:cs="Arial"/>
          <w:color w:val="000000"/>
        </w:rPr>
        <w:t>Celem projektu jest stworzenie internetowego serwisu randkowego "e-love", dla ludzi samotnych, poszukujących zarówno partnera życiowego, jak i towarzysza do rozmów. Serwis ma za zadanie umożliwić użytkownikom szybkie i dokładne wyszukiwanie osób spełniających podane przez nich kryteria, oraz nawiązywanie z nimi bliższej znajomości, bądź przyjaźni. Z racji iż nasz portal docelowo ma być jak najbardziej uniwersalny, aby zachęcić jak największą liczbę gości do korzystania, chcemy zdywersyfikować jego aspekty jak i funkcjonalności w taki sposób, by niezależnie od preferencji, każdy rodzaj użytkownika otrzymał to czego oczekuje po portalu randkowym. Mowa tu między innymi o zróżnicowanym sposobie wyszukiwania odpowiadających nam osób, typu wspólne zajęcia i zainteresowania, na podstawie portretu psychologicznego, czy zwykłych odgórnie narzuconych kryteriów typu miejsce zamieszkania, wiek.</w:t>
      </w:r>
    </w:p>
    <w:p w14:paraId="60AB1AA5" w14:textId="77777777" w:rsidR="007469E0" w:rsidRDefault="007469E0" w:rsidP="007469E0">
      <w:pPr>
        <w:pStyle w:val="NormalnyWeb"/>
        <w:spacing w:before="280" w:beforeAutospacing="0" w:after="280" w:afterAutospacing="0"/>
        <w:jc w:val="both"/>
      </w:pPr>
      <w:r>
        <w:rPr>
          <w:rFonts w:ascii="Arial" w:hAnsi="Arial" w:cs="Arial"/>
          <w:color w:val="000000"/>
        </w:rPr>
        <w:t>Z racji iż wyróżniamy kilka typów użytkowników okupujących portale randkowe, od takich szukających przelotnych znajomości, przez osoby dorosłe, szukających poważnego związku, aż po seniorów poszukujących towarzysza na resztę życia, uważamy że sposób dobierania w pary powinien być również wybierany przez posiadacza konta. Zatem, jeśli użytkownik postawi na ilość, nie jakość zawieranych znajomości, może opierać swój wybór wyłącznie na aspektach wizualnych, a w przeciwnym wypadku postawić na cechy łączące, bądź planowany test osobowości.</w:t>
      </w:r>
    </w:p>
    <w:p w14:paraId="1F2A1824" w14:textId="77777777" w:rsidR="007469E0" w:rsidRDefault="007469E0" w:rsidP="007469E0">
      <w:pPr>
        <w:pStyle w:val="NormalnyWeb"/>
        <w:spacing w:before="280" w:beforeAutospacing="0" w:after="280" w:afterAutospacing="0"/>
        <w:jc w:val="both"/>
      </w:pPr>
      <w:r>
        <w:rPr>
          <w:rFonts w:ascii="Arial" w:hAnsi="Arial" w:cs="Arial"/>
          <w:color w:val="000000"/>
        </w:rPr>
        <w:t>Zdajemy sobie również sprawę z tego, że serwis tego typu musi być wizualnie przyjemny dla oka i bezpieczny dla użytkownika. Dodatkowo z racji iż ma on zamiar skupiać każdy przedział wiekowy, chcemy by był przejrzysty i prosty w obsłudze. W ramach bezpieczeństwa planowany jest system zgłoszeń, by wyeliminować nieuczciwe praktyki wychodzące od innych użytkowników, bądź puste konta.</w:t>
      </w:r>
    </w:p>
    <w:p w14:paraId="2CECDBA5" w14:textId="77777777" w:rsidR="007469E0" w:rsidRDefault="007469E0" w:rsidP="007469E0">
      <w:pPr>
        <w:pStyle w:val="NormalnyWeb"/>
        <w:spacing w:before="280" w:beforeAutospacing="0" w:after="280" w:afterAutospacing="0"/>
        <w:jc w:val="both"/>
      </w:pPr>
      <w:r>
        <w:rPr>
          <w:rFonts w:ascii="Arial" w:hAnsi="Arial" w:cs="Arial"/>
          <w:color w:val="000000"/>
        </w:rPr>
        <w:t xml:space="preserve">Na wielu, opisanych w dalszej części ów dokumentu portalach randkowych istnieje opcja, a czasem przymus zakupu konta </w:t>
      </w:r>
      <w:proofErr w:type="spellStart"/>
      <w:r>
        <w:rPr>
          <w:rFonts w:ascii="Arial" w:hAnsi="Arial" w:cs="Arial"/>
          <w:color w:val="000000"/>
        </w:rPr>
        <w:t>premium</w:t>
      </w:r>
      <w:proofErr w:type="spellEnd"/>
      <w:r>
        <w:rPr>
          <w:rFonts w:ascii="Arial" w:hAnsi="Arial" w:cs="Arial"/>
          <w:color w:val="000000"/>
        </w:rPr>
        <w:t>. Nasz serwis również przewiduje taką możliwość, jednakże w przeciwieństwie do konkurencji nie będzie to ani wymagane, ani dające przewagę.</w:t>
      </w:r>
    </w:p>
    <w:p w14:paraId="15B3161F" w14:textId="77777777" w:rsidR="007469E0" w:rsidRDefault="007469E0" w:rsidP="007469E0">
      <w:pPr>
        <w:pStyle w:val="NormalnyWeb"/>
        <w:spacing w:before="280" w:beforeAutospacing="0" w:after="280" w:afterAutospacing="0"/>
        <w:jc w:val="both"/>
      </w:pPr>
      <w:r>
        <w:rPr>
          <w:rFonts w:ascii="Arial" w:hAnsi="Arial" w:cs="Arial"/>
          <w:color w:val="000000"/>
        </w:rPr>
        <w:t> </w:t>
      </w:r>
    </w:p>
    <w:p w14:paraId="12645A30" w14:textId="77777777" w:rsidR="007469E0" w:rsidRDefault="007469E0" w:rsidP="007469E0"/>
    <w:p w14:paraId="2EE49C62" w14:textId="77777777" w:rsidR="007469E0" w:rsidRDefault="007469E0" w:rsidP="007469E0">
      <w:pPr>
        <w:pStyle w:val="Nagwek2"/>
        <w:spacing w:before="280" w:after="280"/>
        <w:jc w:val="both"/>
      </w:pPr>
      <w:r>
        <w:rPr>
          <w:color w:val="000000"/>
        </w:rPr>
        <w:t>3. Porównanie z konkurencyjnymi, popularnymi serwisami randkowymi na rynku.</w:t>
      </w:r>
    </w:p>
    <w:p w14:paraId="1350373E" w14:textId="77777777" w:rsidR="007469E0" w:rsidRDefault="007469E0" w:rsidP="007469E0">
      <w:pPr>
        <w:pStyle w:val="NormalnyWeb"/>
        <w:spacing w:before="280" w:beforeAutospacing="0" w:after="280" w:afterAutospacing="0"/>
        <w:jc w:val="both"/>
      </w:pPr>
      <w:r>
        <w:rPr>
          <w:rFonts w:ascii="Arial" w:hAnsi="Arial" w:cs="Arial"/>
          <w:color w:val="000000"/>
        </w:rPr>
        <w:t xml:space="preserve">Rynek oferuje w dzisiejszych czasach wiele serwisów randkowych, a z racji dużego zapotrzebowania, pokaźna ich ilość cieszy się powodzeniem. Dzieje się tak również dlatego, że jeden użytkownik często posiada konto na więcej niż jednym portalu, aby poszerzyć kręgi poszukiwań. Każdy niżej wymieniony serwis jest na swój sposób oryginalny i oferuje różne korzyści i usługi. Różnice są widoczne na wielu płaszczyznach, między innymi w długości procesu rejestracji, funkcjach </w:t>
      </w:r>
      <w:proofErr w:type="spellStart"/>
      <w:r>
        <w:rPr>
          <w:rFonts w:ascii="Arial" w:hAnsi="Arial" w:cs="Arial"/>
          <w:color w:val="000000"/>
        </w:rPr>
        <w:t>premium</w:t>
      </w:r>
      <w:proofErr w:type="spellEnd"/>
      <w:r>
        <w:rPr>
          <w:rFonts w:ascii="Arial" w:hAnsi="Arial" w:cs="Arial"/>
          <w:color w:val="000000"/>
        </w:rPr>
        <w:t xml:space="preserve">, usługach dodatkowych oraz grupie docelowej. W tej sekcji pragniemy przedstawić </w:t>
      </w:r>
      <w:r>
        <w:rPr>
          <w:rFonts w:ascii="Arial" w:hAnsi="Arial" w:cs="Arial"/>
          <w:color w:val="000000"/>
        </w:rPr>
        <w:lastRenderedPageBreak/>
        <w:t>ogólne charakterystyki kilku, zauważalnie różniących się, aktualnie najpopularniejszych serwisów tego typu i porównać z naszym docelowym produktem.</w:t>
      </w:r>
    </w:p>
    <w:p w14:paraId="0763FE9F" w14:textId="77777777" w:rsidR="007469E0" w:rsidRDefault="007469E0" w:rsidP="007469E0">
      <w:pPr>
        <w:pStyle w:val="NormalnyWeb"/>
        <w:spacing w:before="280" w:beforeAutospacing="0" w:after="280" w:afterAutospacing="0"/>
        <w:jc w:val="both"/>
      </w:pPr>
      <w:r>
        <w:rPr>
          <w:rFonts w:ascii="Arial" w:hAnsi="Arial" w:cs="Arial"/>
          <w:color w:val="000000"/>
        </w:rPr>
        <w:t> </w:t>
      </w:r>
    </w:p>
    <w:p w14:paraId="222BDCF9" w14:textId="77777777" w:rsidR="007469E0" w:rsidRDefault="007469E0" w:rsidP="007469E0">
      <w:pPr>
        <w:pStyle w:val="Nagwek3"/>
        <w:spacing w:before="280" w:after="280"/>
        <w:jc w:val="both"/>
      </w:pPr>
      <w:r>
        <w:rPr>
          <w:color w:val="000000"/>
        </w:rPr>
        <w:t xml:space="preserve">1.  </w:t>
      </w:r>
      <w:proofErr w:type="spellStart"/>
      <w:r>
        <w:rPr>
          <w:color w:val="000000"/>
        </w:rPr>
        <w:t>Tinder</w:t>
      </w:r>
      <w:proofErr w:type="spellEnd"/>
    </w:p>
    <w:p w14:paraId="07C913AD" w14:textId="77777777" w:rsidR="007469E0" w:rsidRDefault="007469E0" w:rsidP="007469E0">
      <w:pPr>
        <w:pStyle w:val="NormalnyWeb"/>
        <w:spacing w:before="240" w:beforeAutospacing="0" w:after="240" w:afterAutospacing="0"/>
        <w:jc w:val="both"/>
      </w:pPr>
      <w:r>
        <w:rPr>
          <w:rFonts w:ascii="Arial" w:hAnsi="Arial" w:cs="Arial"/>
          <w:color w:val="000000"/>
        </w:rPr>
        <w:t xml:space="preserve">Chyba każdy (głównie młodszy wiekiem) słyszał, bądź zdążył zetknąć się już z tą popularną aplikacją randkową opartą na </w:t>
      </w:r>
      <w:proofErr w:type="spellStart"/>
      <w:r>
        <w:rPr>
          <w:rFonts w:ascii="Arial" w:hAnsi="Arial" w:cs="Arial"/>
          <w:color w:val="000000"/>
        </w:rPr>
        <w:t>swipe’ach</w:t>
      </w:r>
      <w:proofErr w:type="spellEnd"/>
      <w:r>
        <w:rPr>
          <w:rFonts w:ascii="Arial" w:hAnsi="Arial" w:cs="Arial"/>
          <w:color w:val="000000"/>
        </w:rPr>
        <w:t xml:space="preserve">, czyli przesunięciach. Według oficjalnych danych </w:t>
      </w:r>
      <w:proofErr w:type="spellStart"/>
      <w:r>
        <w:rPr>
          <w:rFonts w:ascii="Arial" w:hAnsi="Arial" w:cs="Arial"/>
          <w:color w:val="000000"/>
        </w:rPr>
        <w:t>Tinder</w:t>
      </w:r>
      <w:proofErr w:type="spellEnd"/>
      <w:r>
        <w:rPr>
          <w:rFonts w:ascii="Arial" w:hAnsi="Arial" w:cs="Arial"/>
          <w:color w:val="000000"/>
        </w:rPr>
        <w:t xml:space="preserve"> połączył już 30 miliardów par. Aplikacja istnieje na rynku od ponad 6 lat i co roku zyskuje rzeszę nowych użytkowników. Od jakiegoś czasu jest dostępna również poprzez przeglądarki internetowe. Według autorów, celem </w:t>
      </w:r>
      <w:proofErr w:type="spellStart"/>
      <w:r>
        <w:rPr>
          <w:rFonts w:ascii="Arial" w:hAnsi="Arial" w:cs="Arial"/>
          <w:color w:val="000000"/>
        </w:rPr>
        <w:t>Tindera</w:t>
      </w:r>
      <w:proofErr w:type="spellEnd"/>
      <w:r>
        <w:rPr>
          <w:rFonts w:ascii="Arial" w:hAnsi="Arial" w:cs="Arial"/>
          <w:color w:val="000000"/>
        </w:rPr>
        <w:t xml:space="preserve"> jest przede wszystkim umożliwienie zawierania nowych znajomości w dowolnym miejscu.</w:t>
      </w:r>
    </w:p>
    <w:p w14:paraId="480497CF" w14:textId="77777777" w:rsidR="007469E0" w:rsidRDefault="007469E0" w:rsidP="007469E0">
      <w:pPr>
        <w:pStyle w:val="NormalnyWeb"/>
        <w:spacing w:before="240" w:beforeAutospacing="0" w:after="240" w:afterAutospacing="0"/>
        <w:jc w:val="both"/>
      </w:pPr>
      <w:proofErr w:type="spellStart"/>
      <w:r>
        <w:rPr>
          <w:rFonts w:ascii="Arial" w:hAnsi="Arial" w:cs="Arial"/>
          <w:color w:val="000000"/>
        </w:rPr>
        <w:t>Tinder</w:t>
      </w:r>
      <w:proofErr w:type="spellEnd"/>
      <w:r>
        <w:rPr>
          <w:rFonts w:ascii="Arial" w:hAnsi="Arial" w:cs="Arial"/>
          <w:color w:val="000000"/>
        </w:rPr>
        <w:t xml:space="preserve"> zyskał tak ogromną popularność dzięki łatwej dostępności i prostocie działania, co niewątpliwie stanowi jego największe zalety. Konto można założyć poprzez aplikację, bądź stronę internetową Tinder.com. Przeprowadzana jest wtedy weryfikacja użytkownika na podstawie konta Facebook, bądź numeru telefonu. Nie daje to jednak stu procentowej pewności, czy dany użytkownik jest realną osobą, ponieważ numer, lub konto na portalu społecznościowym może być sztuczne. Jest to problem, z którym boryka się niemal każdy portal społecznościowy, czy randkowy dlatego nie będzie poruszany w dalszej części tej sekcji.</w:t>
      </w:r>
    </w:p>
    <w:p w14:paraId="7340B05F" w14:textId="77777777" w:rsidR="007469E0" w:rsidRDefault="007469E0" w:rsidP="007469E0">
      <w:pPr>
        <w:pStyle w:val="NormalnyWeb"/>
        <w:spacing w:before="240" w:beforeAutospacing="0" w:after="240" w:afterAutospacing="0"/>
        <w:jc w:val="both"/>
      </w:pPr>
      <w:r>
        <w:rPr>
          <w:rFonts w:ascii="Arial" w:hAnsi="Arial" w:cs="Arial"/>
          <w:color w:val="000000"/>
        </w:rPr>
        <w:t xml:space="preserve">Prostota ów portalu polega na systemie wyszukiwania osób i dobieraniu w pary. Aplikacja domyślnie wyszukuje osoby spełniające podstawowe kryteria z naszej bieżącej lokalizacji. Po zapoznaniu się z dość ubogim profilem, na który składa się zdjęcie, opis (do 500 znaków) zajęcie i miejsce zamieszkania, użytkownik decyduje czy dana osoba przypadła mu do gustu bądź nie. W momencie gdy obie strony nawzajem polubią swoje profile, powstaje para i znajomość przenosi się na chat. W naszym przypadku, poprzez bardziej skomplikowany proces budowania profilu oraz </w:t>
      </w:r>
      <w:proofErr w:type="spellStart"/>
      <w:r>
        <w:rPr>
          <w:rFonts w:ascii="Arial" w:hAnsi="Arial" w:cs="Arial"/>
          <w:color w:val="000000"/>
        </w:rPr>
        <w:t>wyszukiwań</w:t>
      </w:r>
      <w:proofErr w:type="spellEnd"/>
      <w:r>
        <w:rPr>
          <w:rFonts w:ascii="Arial" w:hAnsi="Arial" w:cs="Arial"/>
          <w:color w:val="000000"/>
        </w:rPr>
        <w:t xml:space="preserve"> chcemy dać użytkownikowi wybór co do rodzaju zawieranych znajomości.</w:t>
      </w:r>
    </w:p>
    <w:p w14:paraId="13BB13FE" w14:textId="77777777" w:rsidR="007469E0" w:rsidRDefault="007469E0" w:rsidP="007469E0">
      <w:pPr>
        <w:pStyle w:val="NormalnyWeb"/>
        <w:spacing w:before="240" w:beforeAutospacing="0" w:after="240" w:afterAutospacing="0"/>
        <w:jc w:val="both"/>
      </w:pPr>
      <w:r>
        <w:rPr>
          <w:rFonts w:ascii="Arial" w:hAnsi="Arial" w:cs="Arial"/>
          <w:color w:val="000000"/>
        </w:rPr>
        <w:t xml:space="preserve">Wielu użytkowników zdających relacje ze swojej styczności z portalem zarzuca mu znaczne ograniczenia wynikające z braku konta </w:t>
      </w:r>
      <w:proofErr w:type="spellStart"/>
      <w:r>
        <w:rPr>
          <w:rFonts w:ascii="Arial" w:hAnsi="Arial" w:cs="Arial"/>
          <w:color w:val="000000"/>
        </w:rPr>
        <w:t>premium</w:t>
      </w:r>
      <w:proofErr w:type="spellEnd"/>
      <w:r>
        <w:rPr>
          <w:rFonts w:ascii="Arial" w:hAnsi="Arial" w:cs="Arial"/>
          <w:color w:val="000000"/>
        </w:rPr>
        <w:t xml:space="preserve">, skutkującym narzuconą możliwą ilością </w:t>
      </w:r>
      <w:proofErr w:type="spellStart"/>
      <w:r>
        <w:rPr>
          <w:rFonts w:ascii="Arial" w:hAnsi="Arial" w:cs="Arial"/>
          <w:color w:val="000000"/>
        </w:rPr>
        <w:t>polubień</w:t>
      </w:r>
      <w:proofErr w:type="spellEnd"/>
      <w:r>
        <w:rPr>
          <w:rFonts w:ascii="Arial" w:hAnsi="Arial" w:cs="Arial"/>
          <w:color w:val="000000"/>
        </w:rPr>
        <w:t xml:space="preserve">, bądź ograniczoną widocznością profilu. Poza mikropłatnościami jednak głównym czynnikiem, przez który wielu zrezygnowało z </w:t>
      </w:r>
      <w:proofErr w:type="spellStart"/>
      <w:r>
        <w:rPr>
          <w:rFonts w:ascii="Arial" w:hAnsi="Arial" w:cs="Arial"/>
          <w:color w:val="000000"/>
        </w:rPr>
        <w:t>Tindera</w:t>
      </w:r>
      <w:proofErr w:type="spellEnd"/>
      <w:r>
        <w:rPr>
          <w:rFonts w:ascii="Arial" w:hAnsi="Arial" w:cs="Arial"/>
          <w:color w:val="000000"/>
        </w:rPr>
        <w:t xml:space="preserve"> jest płytkość w dobieraniu par, która ich zdaniem polega wyłącznie na ocenie zdjęć użytkowników. Nasz serwis ma na celu zatarcie przewagi generowanej przez posiadanie konta </w:t>
      </w:r>
      <w:proofErr w:type="spellStart"/>
      <w:r>
        <w:rPr>
          <w:rFonts w:ascii="Arial" w:hAnsi="Arial" w:cs="Arial"/>
          <w:color w:val="000000"/>
        </w:rPr>
        <w:t>premium</w:t>
      </w:r>
      <w:proofErr w:type="spellEnd"/>
      <w:r>
        <w:rPr>
          <w:rFonts w:ascii="Arial" w:hAnsi="Arial" w:cs="Arial"/>
          <w:color w:val="000000"/>
        </w:rPr>
        <w:t xml:space="preserve">, oraz zniesienie mikropłatności. Poza tym odmienny system dobierania w pary sprawi, że w przeciwieństwie do </w:t>
      </w:r>
      <w:proofErr w:type="spellStart"/>
      <w:r>
        <w:rPr>
          <w:rFonts w:ascii="Arial" w:hAnsi="Arial" w:cs="Arial"/>
          <w:color w:val="000000"/>
        </w:rPr>
        <w:t>Tindera</w:t>
      </w:r>
      <w:proofErr w:type="spellEnd"/>
      <w:r>
        <w:rPr>
          <w:rFonts w:ascii="Arial" w:hAnsi="Arial" w:cs="Arial"/>
          <w:color w:val="000000"/>
        </w:rPr>
        <w:t xml:space="preserve"> postawimy na jakość, nie ilość zawieranych poprzez serwis znajomości, jeśli oczywiście użytkownik tak sobie zażyczy.</w:t>
      </w:r>
    </w:p>
    <w:p w14:paraId="0AFAA4E9" w14:textId="77777777" w:rsidR="007469E0" w:rsidRDefault="007469E0" w:rsidP="007469E0">
      <w:pPr>
        <w:pStyle w:val="NormalnyWeb"/>
        <w:spacing w:before="240" w:beforeAutospacing="0" w:after="240" w:afterAutospacing="0"/>
        <w:jc w:val="both"/>
      </w:pPr>
      <w:r>
        <w:rPr>
          <w:rFonts w:ascii="Arial" w:hAnsi="Arial" w:cs="Arial"/>
          <w:color w:val="000000"/>
        </w:rPr>
        <w:t> </w:t>
      </w:r>
    </w:p>
    <w:p w14:paraId="4C952382" w14:textId="77777777" w:rsidR="007469E0" w:rsidRDefault="007469E0" w:rsidP="007469E0">
      <w:pPr>
        <w:pStyle w:val="Nagwek3"/>
        <w:spacing w:before="280" w:after="280"/>
        <w:jc w:val="both"/>
      </w:pPr>
      <w:r>
        <w:rPr>
          <w:color w:val="000000"/>
        </w:rPr>
        <w:t xml:space="preserve">2.  </w:t>
      </w:r>
      <w:proofErr w:type="spellStart"/>
      <w:r>
        <w:rPr>
          <w:color w:val="000000"/>
        </w:rPr>
        <w:t>eDarling</w:t>
      </w:r>
      <w:proofErr w:type="spellEnd"/>
      <w:r>
        <w:rPr>
          <w:color w:val="000000"/>
          <w:sz w:val="24"/>
          <w:szCs w:val="24"/>
        </w:rPr>
        <w:t> </w:t>
      </w:r>
    </w:p>
    <w:p w14:paraId="10801A28" w14:textId="77777777" w:rsidR="007469E0" w:rsidRDefault="007469E0" w:rsidP="007469E0">
      <w:pPr>
        <w:pStyle w:val="NormalnyWeb"/>
        <w:spacing w:before="280" w:beforeAutospacing="0" w:after="280" w:afterAutospacing="0"/>
        <w:jc w:val="both"/>
      </w:pPr>
      <w:proofErr w:type="spellStart"/>
      <w:r>
        <w:rPr>
          <w:rFonts w:ascii="Arial" w:hAnsi="Arial" w:cs="Arial"/>
          <w:color w:val="000000"/>
        </w:rPr>
        <w:t>Edarling</w:t>
      </w:r>
      <w:proofErr w:type="spellEnd"/>
      <w:r>
        <w:rPr>
          <w:rFonts w:ascii="Arial" w:hAnsi="Arial" w:cs="Arial"/>
          <w:color w:val="000000"/>
        </w:rPr>
        <w:t xml:space="preserve"> to jeden z czterech wiodących portali randkowych w Polsce, a także jedna z najbardziej liczących się w tej branży platform w Europie. W Polsce pojawiła się ona </w:t>
      </w:r>
      <w:r>
        <w:rPr>
          <w:rFonts w:ascii="Arial" w:hAnsi="Arial" w:cs="Arial"/>
          <w:color w:val="000000"/>
        </w:rPr>
        <w:lastRenderedPageBreak/>
        <w:t>w 2010 r. i szybko zaczęła zdobywać popularność, która do dziś nie słabnie. Platforma jest skierowana przede wszystkim do osób, które szukają długotrwałej relacji i poważnego, stałego związku.</w:t>
      </w:r>
    </w:p>
    <w:p w14:paraId="1D782189" w14:textId="77777777" w:rsidR="007469E0" w:rsidRDefault="007469E0" w:rsidP="007469E0">
      <w:pPr>
        <w:pStyle w:val="NormalnyWeb"/>
        <w:spacing w:before="280" w:beforeAutospacing="0" w:after="280" w:afterAutospacing="0"/>
        <w:jc w:val="both"/>
      </w:pPr>
      <w:r>
        <w:rPr>
          <w:rFonts w:ascii="Arial" w:hAnsi="Arial" w:cs="Arial"/>
          <w:color w:val="000000"/>
        </w:rPr>
        <w:t> </w:t>
      </w:r>
    </w:p>
    <w:p w14:paraId="24AB56AB" w14:textId="77777777" w:rsidR="007469E0" w:rsidRDefault="007469E0" w:rsidP="007469E0">
      <w:pPr>
        <w:pStyle w:val="NormalnyWeb"/>
        <w:spacing w:before="280" w:beforeAutospacing="0" w:after="280" w:afterAutospacing="0"/>
        <w:jc w:val="both"/>
      </w:pPr>
      <w:r>
        <w:rPr>
          <w:rFonts w:ascii="Arial" w:hAnsi="Arial" w:cs="Arial"/>
          <w:color w:val="000000"/>
        </w:rPr>
        <w:t xml:space="preserve">Portal opiera się na systemie matematycznym, służącym odnajdywania partnerów, którzy wzajemnie odpowiadają swoim oczekiwaniom i preferencjom, biorąc także pod uwagę dane demograficzne czy psychologiczne. Użytkownicy wypowiadający się na temat </w:t>
      </w:r>
      <w:proofErr w:type="spellStart"/>
      <w:r>
        <w:rPr>
          <w:rFonts w:ascii="Arial" w:hAnsi="Arial" w:cs="Arial"/>
          <w:color w:val="000000"/>
        </w:rPr>
        <w:t>eDarling</w:t>
      </w:r>
      <w:proofErr w:type="spellEnd"/>
      <w:r>
        <w:rPr>
          <w:rFonts w:ascii="Arial" w:hAnsi="Arial" w:cs="Arial"/>
          <w:color w:val="000000"/>
        </w:rPr>
        <w:t xml:space="preserve"> uważają to za znaczącą zaletę dla osób ceniących sobie poważne relacje, gdyż ów dane są często w takim wypadku kluczowe.</w:t>
      </w:r>
    </w:p>
    <w:p w14:paraId="5C28A60D" w14:textId="77777777" w:rsidR="007469E0" w:rsidRDefault="007469E0" w:rsidP="007469E0">
      <w:pPr>
        <w:pStyle w:val="NormalnyWeb"/>
        <w:spacing w:before="280" w:beforeAutospacing="0" w:after="280" w:afterAutospacing="0"/>
        <w:jc w:val="both"/>
      </w:pPr>
      <w:r>
        <w:rPr>
          <w:rFonts w:ascii="Arial" w:hAnsi="Arial" w:cs="Arial"/>
          <w:color w:val="000000"/>
        </w:rPr>
        <w:t> </w:t>
      </w:r>
    </w:p>
    <w:p w14:paraId="1E7728F3" w14:textId="77777777" w:rsidR="007469E0" w:rsidRDefault="007469E0" w:rsidP="007469E0">
      <w:pPr>
        <w:pStyle w:val="NormalnyWeb"/>
        <w:spacing w:before="280" w:beforeAutospacing="0" w:after="280" w:afterAutospacing="0"/>
        <w:jc w:val="both"/>
      </w:pPr>
      <w:r>
        <w:rPr>
          <w:rFonts w:ascii="Arial" w:hAnsi="Arial" w:cs="Arial"/>
          <w:color w:val="000000"/>
        </w:rPr>
        <w:t xml:space="preserve">Przeglądając opinie na temat </w:t>
      </w:r>
      <w:proofErr w:type="spellStart"/>
      <w:r>
        <w:rPr>
          <w:rFonts w:ascii="Arial" w:hAnsi="Arial" w:cs="Arial"/>
          <w:color w:val="000000"/>
        </w:rPr>
        <w:t>eDarling</w:t>
      </w:r>
      <w:proofErr w:type="spellEnd"/>
      <w:r>
        <w:rPr>
          <w:rFonts w:ascii="Arial" w:hAnsi="Arial" w:cs="Arial"/>
          <w:color w:val="000000"/>
        </w:rPr>
        <w:t xml:space="preserve"> można jednak natknąć się na sporo niezadowolonych użytkowników, którzy zarzucają serwisowi ogromne ograniczenia w użytkowaniu wynikające z braku konta </w:t>
      </w:r>
      <w:proofErr w:type="spellStart"/>
      <w:r>
        <w:rPr>
          <w:rFonts w:ascii="Arial" w:hAnsi="Arial" w:cs="Arial"/>
          <w:color w:val="000000"/>
        </w:rPr>
        <w:t>premium</w:t>
      </w:r>
      <w:proofErr w:type="spellEnd"/>
      <w:r>
        <w:rPr>
          <w:rFonts w:ascii="Arial" w:hAnsi="Arial" w:cs="Arial"/>
          <w:color w:val="000000"/>
        </w:rPr>
        <w:t xml:space="preserve">, mimo reklam głoszących iż jest on w pełni darmowy. Wiele mikropłatności określanych jest jako „agresywna polityka ściągania pieniędzy od użytkowników” (czasem nawet bezpośrednio z konta), a ceny podawane, z pozoru niewielkie, po zsumowaniu dają pokaźny wynik. Osoba dojrzała , do której serwis jest skierowany, może podjąć decyzję o inwestycji w portal, co jak wyżej, ma niewątpliwie swoje zalety przekonujące potencjalnych użytkowników. Nasz serwis chce w tym przypadku połączyć dobry system dobierania w pary, podobny do omawianego portalu, jednocześnie wykluczając konieczność zakupu konta </w:t>
      </w:r>
      <w:proofErr w:type="spellStart"/>
      <w:r>
        <w:rPr>
          <w:rFonts w:ascii="Arial" w:hAnsi="Arial" w:cs="Arial"/>
          <w:color w:val="000000"/>
        </w:rPr>
        <w:t>premium</w:t>
      </w:r>
      <w:proofErr w:type="spellEnd"/>
      <w:r>
        <w:rPr>
          <w:rFonts w:ascii="Arial" w:hAnsi="Arial" w:cs="Arial"/>
          <w:color w:val="000000"/>
        </w:rPr>
        <w:t>.</w:t>
      </w:r>
    </w:p>
    <w:p w14:paraId="5C6ABF27" w14:textId="77777777" w:rsidR="007469E0" w:rsidRDefault="007469E0" w:rsidP="007469E0"/>
    <w:p w14:paraId="063422F3" w14:textId="77777777" w:rsidR="007469E0" w:rsidRDefault="007469E0" w:rsidP="007469E0">
      <w:pPr>
        <w:pStyle w:val="Nagwek3"/>
        <w:spacing w:before="280" w:after="280"/>
        <w:jc w:val="both"/>
      </w:pPr>
      <w:r>
        <w:rPr>
          <w:color w:val="000000"/>
        </w:rPr>
        <w:t>3.  Sympatia</w:t>
      </w:r>
    </w:p>
    <w:p w14:paraId="192D6759" w14:textId="77777777" w:rsidR="007469E0" w:rsidRDefault="007469E0" w:rsidP="007469E0">
      <w:pPr>
        <w:pStyle w:val="NormalnyWeb"/>
        <w:spacing w:before="240" w:beforeAutospacing="0" w:after="240" w:afterAutospacing="0"/>
        <w:jc w:val="both"/>
      </w:pPr>
      <w:r>
        <w:rPr>
          <w:rFonts w:ascii="Arial" w:hAnsi="Arial" w:cs="Arial"/>
          <w:color w:val="000000"/>
        </w:rPr>
        <w:t>Sympatia to polski portal randkowy, dedykowany dla osób szukających partnera. Według danych podawanych przez właściciela portalu obecnie zarejestrowanych jest ponad 7 milionów użytkowników co stawia Sympatię na drugim miejscu popularności w kraju. Sympatia działa od 15 lat, jest ciekawym miejscem na poznawanie nowych osób z racji na dużą ilość użytkowników.</w:t>
      </w:r>
    </w:p>
    <w:p w14:paraId="7DE2751B" w14:textId="77777777" w:rsidR="007469E0" w:rsidRDefault="007469E0" w:rsidP="007469E0">
      <w:pPr>
        <w:pStyle w:val="NormalnyWeb"/>
        <w:spacing w:before="240" w:beforeAutospacing="0" w:after="240" w:afterAutospacing="0"/>
        <w:jc w:val="both"/>
      </w:pPr>
      <w:r>
        <w:rPr>
          <w:rFonts w:ascii="Arial" w:hAnsi="Arial" w:cs="Arial"/>
          <w:color w:val="000000"/>
        </w:rPr>
        <w:t xml:space="preserve">Ogólnie z portalu można korzystać bezpłatnie, ale w tym wypadku mamy dosyć mocno ograniczone funkcje. Jednakże Cena konta </w:t>
      </w:r>
      <w:proofErr w:type="spellStart"/>
      <w:r>
        <w:rPr>
          <w:rFonts w:ascii="Arial" w:hAnsi="Arial" w:cs="Arial"/>
          <w:color w:val="000000"/>
        </w:rPr>
        <w:t>premium</w:t>
      </w:r>
      <w:proofErr w:type="spellEnd"/>
      <w:r>
        <w:rPr>
          <w:rFonts w:ascii="Arial" w:hAnsi="Arial" w:cs="Arial"/>
          <w:color w:val="000000"/>
        </w:rPr>
        <w:t xml:space="preserve"> w porównaniu do podobnych portali jest przystępnie niska przez co wielu chętnie płaci za zdjęcie rygorystycznych ograniczeń.</w:t>
      </w:r>
    </w:p>
    <w:p w14:paraId="73B37A5A" w14:textId="77777777" w:rsidR="007469E0" w:rsidRDefault="007469E0" w:rsidP="007469E0">
      <w:pPr>
        <w:pStyle w:val="NormalnyWeb"/>
        <w:spacing w:before="240" w:beforeAutospacing="0" w:after="240" w:afterAutospacing="0"/>
        <w:jc w:val="both"/>
      </w:pPr>
      <w:r>
        <w:rPr>
          <w:rFonts w:ascii="Arial" w:hAnsi="Arial" w:cs="Arial"/>
          <w:color w:val="000000"/>
        </w:rPr>
        <w:t>Jak można dowiedzieć się z opinii, serwis dba o bezpieczeństwo swoich użytkowników, oraz prywatność. Konto założyć można za pośrednictwem emaila co daje możliwość zachowania anonimowości. Również i my chcemy dać użytkownikowi możliwość zachowania anonimowości w stopniu jakim uzna on to za stosowne.</w:t>
      </w:r>
    </w:p>
    <w:p w14:paraId="4769BE1D" w14:textId="77777777" w:rsidR="007469E0" w:rsidRDefault="007469E0" w:rsidP="007469E0">
      <w:pPr>
        <w:pStyle w:val="NormalnyWeb"/>
        <w:spacing w:before="240" w:beforeAutospacing="0" w:after="240" w:afterAutospacing="0"/>
        <w:jc w:val="both"/>
      </w:pPr>
      <w:r>
        <w:rPr>
          <w:rFonts w:ascii="Arial" w:hAnsi="Arial" w:cs="Arial"/>
          <w:color w:val="000000"/>
        </w:rPr>
        <w:t xml:space="preserve">Użytkownicy zachwalają prostotę portalu i łatwe nawiązywanie kontaktów niezależnie od wieku czy wykształcenia. Ceniony jest również uczciwy i przejrzysty regulamin, który również naszym zdaniem jest kluczowy. Mimo to często pojawiają się komentarze odnośnie problemów, które tyczą się chyba w większym lub mniejszym stopniu wszystkich tego typu stron. Dużo negatywnych komentarzy tyczy się </w:t>
      </w:r>
      <w:r>
        <w:rPr>
          <w:rFonts w:ascii="Arial" w:hAnsi="Arial" w:cs="Arial"/>
          <w:color w:val="000000"/>
        </w:rPr>
        <w:lastRenderedPageBreak/>
        <w:t xml:space="preserve">fałszywych kont zakładanych przez oszustów, w celu wyłudzeń pieniężnych, a nawet pojawiają się oskarżenia w stronę twórców o zakładanie pustych damskich kont w celu podbicia ich ilości, co z kolei przekłada na liczbę męskich użytkowników rejestrujących się na portalu. Nasz serwis poza wspomnianą już kwestią konta </w:t>
      </w:r>
      <w:proofErr w:type="spellStart"/>
      <w:r>
        <w:rPr>
          <w:rFonts w:ascii="Arial" w:hAnsi="Arial" w:cs="Arial"/>
          <w:color w:val="000000"/>
        </w:rPr>
        <w:t>premium</w:t>
      </w:r>
      <w:proofErr w:type="spellEnd"/>
      <w:r>
        <w:rPr>
          <w:rFonts w:ascii="Arial" w:hAnsi="Arial" w:cs="Arial"/>
          <w:color w:val="000000"/>
        </w:rPr>
        <w:t xml:space="preserve"> ma w planach umożliwić użytkownikom aktywne zgłaszanie podejrzeń co do autentyczności profili, jak i prób nieuczciwych praktyk ze stron innych użytkowników na podstawie regulaminu.</w:t>
      </w:r>
    </w:p>
    <w:p w14:paraId="3EAF3C45" w14:textId="77777777" w:rsidR="007469E0" w:rsidRDefault="007469E0" w:rsidP="007469E0">
      <w:pPr>
        <w:pStyle w:val="NormalnyWeb"/>
        <w:spacing w:before="280" w:beforeAutospacing="0" w:after="280" w:afterAutospacing="0"/>
        <w:ind w:left="720"/>
        <w:jc w:val="both"/>
      </w:pPr>
      <w:r>
        <w:rPr>
          <w:rFonts w:ascii="Arial" w:hAnsi="Arial" w:cs="Arial"/>
          <w:b/>
          <w:bCs/>
          <w:color w:val="000000"/>
        </w:rPr>
        <w:t> </w:t>
      </w:r>
    </w:p>
    <w:p w14:paraId="63A805D2" w14:textId="77777777" w:rsidR="007469E0" w:rsidRDefault="007469E0" w:rsidP="007469E0">
      <w:pPr>
        <w:pStyle w:val="NormalnyWeb"/>
        <w:spacing w:before="280" w:beforeAutospacing="0" w:after="280" w:afterAutospacing="0"/>
        <w:ind w:left="720"/>
        <w:jc w:val="both"/>
      </w:pPr>
      <w:r>
        <w:rPr>
          <w:rFonts w:ascii="Arial" w:hAnsi="Arial" w:cs="Arial"/>
          <w:b/>
          <w:bCs/>
          <w:color w:val="000000"/>
        </w:rPr>
        <w:t> </w:t>
      </w:r>
    </w:p>
    <w:p w14:paraId="3FF43290" w14:textId="77777777" w:rsidR="007469E0" w:rsidRDefault="007469E0" w:rsidP="007469E0">
      <w:pPr>
        <w:pStyle w:val="NormalnyWeb"/>
        <w:spacing w:before="280" w:beforeAutospacing="0" w:after="280" w:afterAutospacing="0"/>
        <w:ind w:left="720"/>
        <w:jc w:val="both"/>
      </w:pPr>
      <w:r>
        <w:rPr>
          <w:rFonts w:ascii="Arial" w:hAnsi="Arial" w:cs="Arial"/>
          <w:b/>
          <w:bCs/>
          <w:color w:val="000000"/>
        </w:rPr>
        <w:t> </w:t>
      </w:r>
    </w:p>
    <w:p w14:paraId="1644A006" w14:textId="77777777" w:rsidR="007469E0" w:rsidRDefault="007469E0" w:rsidP="007469E0">
      <w:pPr>
        <w:pStyle w:val="Nagwek3"/>
        <w:spacing w:before="280" w:after="280"/>
        <w:jc w:val="both"/>
      </w:pPr>
      <w:r>
        <w:rPr>
          <w:color w:val="000000"/>
        </w:rPr>
        <w:t>4.  Singles50</w:t>
      </w:r>
      <w:r>
        <w:rPr>
          <w:color w:val="000000"/>
          <w:sz w:val="24"/>
          <w:szCs w:val="24"/>
        </w:rPr>
        <w:t> </w:t>
      </w:r>
    </w:p>
    <w:p w14:paraId="61BBB442" w14:textId="77777777" w:rsidR="007469E0" w:rsidRDefault="007469E0" w:rsidP="007469E0">
      <w:pPr>
        <w:pStyle w:val="NormalnyWeb"/>
        <w:spacing w:before="280" w:beforeAutospacing="0" w:after="280" w:afterAutospacing="0"/>
        <w:jc w:val="both"/>
      </w:pPr>
      <w:r>
        <w:rPr>
          <w:rFonts w:ascii="Arial" w:hAnsi="Arial" w:cs="Arial"/>
          <w:color w:val="000000"/>
        </w:rPr>
        <w:t xml:space="preserve">Singles50 to serwis randkowy skierowany do osób po pięćdziesiątce. Niektórzy nazywają go „ekskluzywnym portalem dla singli w kwiecie wieku”. Portal jest dopasowany idealnie dla seniorów i osób starszych szukających partnera do stałej relacji. Użytkownicy cenią sobie odpowiednie dobranie na zasadzie darmowego testu osobowości, możliwość anonimowości, niewysoką cenę </w:t>
      </w:r>
      <w:proofErr w:type="spellStart"/>
      <w:r>
        <w:rPr>
          <w:rFonts w:ascii="Arial" w:hAnsi="Arial" w:cs="Arial"/>
          <w:color w:val="000000"/>
        </w:rPr>
        <w:t>premium</w:t>
      </w:r>
      <w:proofErr w:type="spellEnd"/>
      <w:r>
        <w:rPr>
          <w:rFonts w:ascii="Arial" w:hAnsi="Arial" w:cs="Arial"/>
          <w:color w:val="000000"/>
        </w:rPr>
        <w:t xml:space="preserve"> znoszącą znaczące ograniczenia i zachwalaną przez twórców, zachowaną równowagę płci co jednak można wytłumaczyć wiekiem osób, które zakładają tam konta biorąc pod uwagę czynniki demograficzne.</w:t>
      </w:r>
    </w:p>
    <w:p w14:paraId="78FF3D03" w14:textId="77777777" w:rsidR="007469E0" w:rsidRDefault="007469E0" w:rsidP="007469E0">
      <w:pPr>
        <w:pStyle w:val="NormalnyWeb"/>
        <w:spacing w:before="280" w:beforeAutospacing="0" w:after="280" w:afterAutospacing="0"/>
        <w:ind w:left="720"/>
        <w:jc w:val="both"/>
      </w:pPr>
      <w:r>
        <w:rPr>
          <w:rFonts w:ascii="Arial" w:hAnsi="Arial" w:cs="Arial"/>
          <w:color w:val="000000"/>
        </w:rPr>
        <w:t> </w:t>
      </w:r>
    </w:p>
    <w:p w14:paraId="72D491A6" w14:textId="77777777" w:rsidR="007469E0" w:rsidRDefault="007469E0" w:rsidP="007469E0">
      <w:pPr>
        <w:pStyle w:val="NormalnyWeb"/>
        <w:spacing w:before="280" w:beforeAutospacing="0" w:after="280" w:afterAutospacing="0"/>
        <w:jc w:val="both"/>
      </w:pPr>
      <w:r>
        <w:rPr>
          <w:rFonts w:ascii="Arial" w:hAnsi="Arial" w:cs="Arial"/>
          <w:color w:val="000000"/>
        </w:rPr>
        <w:t xml:space="preserve">Serwis poza testem osobowości działa podobnie jak Sympatia, jednak rejestracja możliwa jest dopiero od 50 roku życia. Nasz portal znosi takie ograniczenia i jednocześnie ma na celu umożliwić osobom w takim przedziale wiekowym na swobodne wyszukiwanie podobnych sobie, poważnych ofert. Zdajemy sobie też sprawę, że ludzie starsi często nie są doświadczeni jeśli chodzi o obsługę </w:t>
      </w:r>
      <w:proofErr w:type="spellStart"/>
      <w:r>
        <w:rPr>
          <w:rFonts w:ascii="Arial" w:hAnsi="Arial" w:cs="Arial"/>
          <w:color w:val="000000"/>
        </w:rPr>
        <w:t>internetu</w:t>
      </w:r>
      <w:proofErr w:type="spellEnd"/>
      <w:r>
        <w:rPr>
          <w:rFonts w:ascii="Arial" w:hAnsi="Arial" w:cs="Arial"/>
          <w:color w:val="000000"/>
        </w:rPr>
        <w:t>, dlatego staramy się, aby nasza strona była przejrzysta, a mechanizmy proste i zrozumiałe dla każdego. </w:t>
      </w:r>
    </w:p>
    <w:p w14:paraId="5FE48D5B" w14:textId="77777777" w:rsidR="007469E0" w:rsidRDefault="007469E0" w:rsidP="007469E0">
      <w:pPr>
        <w:pStyle w:val="NormalnyWeb"/>
        <w:spacing w:before="280" w:beforeAutospacing="0" w:after="280" w:afterAutospacing="0"/>
        <w:jc w:val="both"/>
      </w:pPr>
      <w:r>
        <w:rPr>
          <w:rFonts w:ascii="Arial" w:hAnsi="Arial" w:cs="Arial"/>
          <w:b/>
          <w:bCs/>
          <w:color w:val="000000"/>
        </w:rPr>
        <w:t> </w:t>
      </w:r>
    </w:p>
    <w:p w14:paraId="5E0FC63B" w14:textId="77777777" w:rsidR="007469E0" w:rsidRDefault="007469E0" w:rsidP="007469E0">
      <w:pPr>
        <w:pStyle w:val="Nagwek3"/>
        <w:spacing w:before="280" w:after="280"/>
        <w:jc w:val="both"/>
      </w:pPr>
      <w:r>
        <w:rPr>
          <w:color w:val="000000"/>
        </w:rPr>
        <w:t xml:space="preserve">5.  </w:t>
      </w:r>
      <w:proofErr w:type="spellStart"/>
      <w:r>
        <w:rPr>
          <w:color w:val="000000"/>
        </w:rPr>
        <w:t>Erodate</w:t>
      </w:r>
      <w:proofErr w:type="spellEnd"/>
    </w:p>
    <w:p w14:paraId="1E34AE09" w14:textId="77777777" w:rsidR="007469E0" w:rsidRDefault="007469E0" w:rsidP="007469E0">
      <w:pPr>
        <w:pStyle w:val="NormalnyWeb"/>
        <w:spacing w:before="280" w:beforeAutospacing="0" w:after="280" w:afterAutospacing="0"/>
        <w:jc w:val="both"/>
      </w:pPr>
      <w:proofErr w:type="spellStart"/>
      <w:r>
        <w:rPr>
          <w:rFonts w:ascii="Arial" w:hAnsi="Arial" w:cs="Arial"/>
          <w:color w:val="000000"/>
        </w:rPr>
        <w:t>Erodate</w:t>
      </w:r>
      <w:proofErr w:type="spellEnd"/>
      <w:r>
        <w:rPr>
          <w:rFonts w:ascii="Arial" w:hAnsi="Arial" w:cs="Arial"/>
          <w:color w:val="000000"/>
        </w:rPr>
        <w:t xml:space="preserve"> to portal dla dorosłych umożliwiający umówienie się na randkę bez zobowiązań. Regulamin precyzuje, że małoletni nie mogą korzystać z serwisu. Jest to jak najbardziej zrozumiałe z racji iż znajomości tam zawierane są stricte zabarwione erotycznie i krótkotrwałe. Serwis chwali się dużą liczbą zarejestrowanych użytkowników i pozytywnymi opiniami. Rejestracja w serwisie jest bezpłatna i niezobowiązująca. Autorzy i pomysłodawcy udostępnili również opcję video czatów oraz forum dyskusyjne, na którym podyskutować można na przeróżne tematy związane z naszą intymnością.</w:t>
      </w:r>
    </w:p>
    <w:p w14:paraId="6605589F" w14:textId="77777777" w:rsidR="007469E0" w:rsidRDefault="007469E0" w:rsidP="007469E0">
      <w:pPr>
        <w:pStyle w:val="NormalnyWeb"/>
        <w:spacing w:before="280" w:beforeAutospacing="0" w:after="280" w:afterAutospacing="0"/>
        <w:ind w:left="720"/>
        <w:jc w:val="both"/>
      </w:pPr>
      <w:r>
        <w:rPr>
          <w:rFonts w:ascii="Arial" w:hAnsi="Arial" w:cs="Arial"/>
          <w:color w:val="000000"/>
        </w:rPr>
        <w:t> </w:t>
      </w:r>
    </w:p>
    <w:p w14:paraId="7625C54B" w14:textId="77777777" w:rsidR="007469E0" w:rsidRDefault="007469E0" w:rsidP="007469E0">
      <w:pPr>
        <w:pStyle w:val="NormalnyWeb"/>
        <w:spacing w:before="280" w:beforeAutospacing="0" w:after="280" w:afterAutospacing="0"/>
        <w:jc w:val="both"/>
      </w:pPr>
      <w:r>
        <w:rPr>
          <w:rFonts w:ascii="Arial" w:hAnsi="Arial" w:cs="Arial"/>
          <w:color w:val="000000"/>
        </w:rPr>
        <w:lastRenderedPageBreak/>
        <w:t>Nie można ukryć, że portal ów przeznaczony jest do stricte prymitywnych znajomości, jednakże jego popularność świadczy o zapotrzebowaniu. Nasz z kolei docelowo nie jest ukierunkowany na jakikolwiek typ znajomości. Użytkownicy sami określają kogo szukają jak i swoje preferencje, co jest znaczącym czynnikiem dobierania w pary.</w:t>
      </w:r>
    </w:p>
    <w:p w14:paraId="220EBFEA" w14:textId="77777777" w:rsidR="007469E0" w:rsidRDefault="007469E0" w:rsidP="007469E0">
      <w:pPr>
        <w:pStyle w:val="NormalnyWeb"/>
        <w:spacing w:before="280" w:beforeAutospacing="0" w:after="280" w:afterAutospacing="0"/>
        <w:jc w:val="both"/>
      </w:pPr>
      <w:r>
        <w:rPr>
          <w:rFonts w:ascii="Arial" w:hAnsi="Arial" w:cs="Arial"/>
          <w:color w:val="000000"/>
        </w:rPr>
        <w:t xml:space="preserve">Zaglądając do opinii, po ogólnej ocenie widniejącej w wielu rankingach można jednak natknąć się na niepokojące komentarze męskiej części użytkowników </w:t>
      </w:r>
      <w:proofErr w:type="spellStart"/>
      <w:r>
        <w:rPr>
          <w:rFonts w:ascii="Arial" w:hAnsi="Arial" w:cs="Arial"/>
          <w:color w:val="000000"/>
        </w:rPr>
        <w:t>Erodate</w:t>
      </w:r>
      <w:proofErr w:type="spellEnd"/>
      <w:r>
        <w:rPr>
          <w:rFonts w:ascii="Arial" w:hAnsi="Arial" w:cs="Arial"/>
          <w:color w:val="000000"/>
        </w:rPr>
        <w:t xml:space="preserve">. Dowiadujemy się tam, że rzeczywiście rejestracja jest darmowa, prosta, anonimowa, jednakowoż na ów portalu znacznie faworyzowana jest płeć żeńska. Objawia się to dosłownym przymusem wykupienia konta </w:t>
      </w:r>
      <w:proofErr w:type="spellStart"/>
      <w:r>
        <w:rPr>
          <w:rFonts w:ascii="Arial" w:hAnsi="Arial" w:cs="Arial"/>
          <w:color w:val="000000"/>
        </w:rPr>
        <w:t>premium</w:t>
      </w:r>
      <w:proofErr w:type="spellEnd"/>
      <w:r>
        <w:rPr>
          <w:rFonts w:ascii="Arial" w:hAnsi="Arial" w:cs="Arial"/>
          <w:color w:val="000000"/>
        </w:rPr>
        <w:t xml:space="preserve"> przez mężczyzn, w przeciwnym wypadku nasza aktywność ogranicza się do możliwości przeglądania profili. Płeć przeciwna znaczną większość funkcjonalności otrzymuje całkowicie za darmo. Sytuację można tłumaczyć zamiarem zachęcenia do korzystania z portalu głównie płci żeńskiej, jednakże uważamy, że tego typu praktyki mimo iż w różnej formie, często spotykane na portalach randkowych należy ukrócić. Nasz portal nie będzie dyskryminował żadnej z grup społecznych, niezależnie od płci, wieku czy orientacji.</w:t>
      </w:r>
    </w:p>
    <w:p w14:paraId="2AE53C9D" w14:textId="77777777" w:rsidR="007469E0" w:rsidRDefault="007469E0" w:rsidP="007469E0">
      <w:pPr>
        <w:pStyle w:val="NormalnyWeb"/>
        <w:spacing w:before="280" w:beforeAutospacing="0" w:after="280" w:afterAutospacing="0"/>
        <w:ind w:left="360"/>
        <w:jc w:val="both"/>
      </w:pPr>
      <w:r>
        <w:rPr>
          <w:rFonts w:ascii="Arial" w:hAnsi="Arial" w:cs="Arial"/>
          <w:b/>
          <w:bCs/>
          <w:color w:val="000000"/>
        </w:rPr>
        <w:t> </w:t>
      </w:r>
    </w:p>
    <w:p w14:paraId="37532D40" w14:textId="77777777" w:rsidR="007469E0" w:rsidRDefault="007469E0" w:rsidP="007469E0">
      <w:pPr>
        <w:pStyle w:val="NormalnyWeb"/>
        <w:spacing w:before="280" w:beforeAutospacing="0" w:after="280" w:afterAutospacing="0"/>
        <w:jc w:val="both"/>
      </w:pPr>
      <w:r>
        <w:rPr>
          <w:rFonts w:ascii="Arial" w:hAnsi="Arial" w:cs="Arial"/>
          <w:color w:val="000000"/>
        </w:rPr>
        <w:t>Podsumowując, po zapoznaniu się z opiniami wielu serwisów randkowych, również takich, które nie znalazły się na powyższej liście, chcemy aby nasz w miarę możliwości wyciągnął i udoskonalił to co w nich dobre, a zredukował wady wytykane przez użytkowników. Informacje odnośnie powyższych portali zostały zaczerpnięte z ogólnodostępnych opinii, jak i z relacji znajomej nam studenckiej społeczności.</w:t>
      </w:r>
    </w:p>
    <w:p w14:paraId="0CFBBE67" w14:textId="77777777" w:rsidR="007469E0" w:rsidRDefault="007469E0" w:rsidP="007469E0">
      <w:pPr>
        <w:spacing w:after="240"/>
      </w:pPr>
    </w:p>
    <w:p w14:paraId="30C43A34" w14:textId="77777777" w:rsidR="007469E0" w:rsidRDefault="007469E0" w:rsidP="007469E0">
      <w:pPr>
        <w:pStyle w:val="Nagwek2"/>
      </w:pPr>
      <w:r>
        <w:rPr>
          <w:color w:val="000000"/>
        </w:rPr>
        <w:t>4. Użytkownicy</w:t>
      </w:r>
    </w:p>
    <w:p w14:paraId="72F9ACFC" w14:textId="77777777" w:rsidR="007469E0" w:rsidRDefault="007469E0" w:rsidP="007469E0">
      <w:pPr>
        <w:pStyle w:val="NormalnyWeb"/>
        <w:spacing w:before="0" w:beforeAutospacing="0" w:after="0" w:afterAutospacing="0"/>
        <w:jc w:val="both"/>
      </w:pPr>
      <w:r>
        <w:rPr>
          <w:rFonts w:ascii="Arial" w:hAnsi="Arial" w:cs="Arial"/>
          <w:color w:val="000000"/>
        </w:rPr>
        <w:t>Serwis internetowy „e-love” skierowany jest do użytkowników poszukujących miłości czy też zwykłej przyjaźni, którzy chcą porozmawiać z innymi osobami, umówić się na spotkanie z pozostałymi użytkownikami czy też zawierać dłuższe znajomości.</w:t>
      </w:r>
    </w:p>
    <w:p w14:paraId="6F6E466A" w14:textId="77777777" w:rsidR="007469E0" w:rsidRDefault="007469E0" w:rsidP="007469E0">
      <w:pPr>
        <w:pStyle w:val="NormalnyWeb"/>
        <w:spacing w:before="0" w:beforeAutospacing="0" w:after="0" w:afterAutospacing="0"/>
        <w:jc w:val="both"/>
      </w:pPr>
      <w:r>
        <w:rPr>
          <w:rFonts w:ascii="Arial" w:hAnsi="Arial" w:cs="Arial"/>
          <w:color w:val="000000"/>
        </w:rPr>
        <w:t>Użytkownicy potrafią posługiwać się systemami typu chat, galeria zdjęć, portal społecznościowy.</w:t>
      </w:r>
    </w:p>
    <w:p w14:paraId="74904EE9" w14:textId="77777777" w:rsidR="007469E0" w:rsidRDefault="007469E0" w:rsidP="007469E0">
      <w:pPr>
        <w:pStyle w:val="NormalnyWeb"/>
        <w:spacing w:before="0" w:beforeAutospacing="0" w:after="0" w:afterAutospacing="0"/>
        <w:jc w:val="both"/>
      </w:pPr>
      <w:r>
        <w:rPr>
          <w:rFonts w:ascii="Arial" w:hAnsi="Arial" w:cs="Arial"/>
          <w:color w:val="000000"/>
        </w:rPr>
        <w:t xml:space="preserve">Każdy użytkownik ma prawo do posiadania jednego konta. </w:t>
      </w:r>
      <w:proofErr w:type="spellStart"/>
      <w:r>
        <w:rPr>
          <w:rFonts w:ascii="Arial" w:hAnsi="Arial" w:cs="Arial"/>
          <w:color w:val="000000"/>
        </w:rPr>
        <w:t>Multikonta</w:t>
      </w:r>
      <w:proofErr w:type="spellEnd"/>
      <w:r>
        <w:rPr>
          <w:rFonts w:ascii="Arial" w:hAnsi="Arial" w:cs="Arial"/>
          <w:color w:val="000000"/>
        </w:rPr>
        <w:t xml:space="preserve"> będą aktywnie eliminowane, aby nie podbijać sztucznie statystyk portalu. Konto może być dowolnie personalizowane przez użytkownika. Użytkownik ma wybór ile i jak bardzo personalnych  informacji o sobie udostępni w profilu. Część z nich takich jak imię, miejsce zamieszkania, wiek, będą wymagane, aby konto mogło brać udział w aktywnym “życiu” serwisu. Dodatkowe mniej lub bardziej personalne informacje opisujące użytkownika takie jak nazwisko, zainteresowania, orientacja, wzrost i inne cechy wyglądu, będzie można w dowolnej chwili zmienić w sekcji edycji profilu. </w:t>
      </w:r>
    </w:p>
    <w:p w14:paraId="5F302AF7" w14:textId="77777777" w:rsidR="007469E0" w:rsidRDefault="007469E0" w:rsidP="007469E0">
      <w:pPr>
        <w:pStyle w:val="NormalnyWeb"/>
        <w:spacing w:before="0" w:beforeAutospacing="0" w:after="0" w:afterAutospacing="0"/>
        <w:jc w:val="both"/>
      </w:pPr>
      <w:r>
        <w:rPr>
          <w:rFonts w:ascii="Arial" w:hAnsi="Arial" w:cs="Arial"/>
          <w:color w:val="000000"/>
        </w:rPr>
        <w:t>Dodatkowo w ramach optymalizacji wyników wyszukiwania, każdy użytkownik zostanie zachęcony do personalizacji osób, którymi potencjalnie byłby zainteresowany. </w:t>
      </w:r>
    </w:p>
    <w:p w14:paraId="55ED3C57" w14:textId="77777777" w:rsidR="007469E0" w:rsidRDefault="007469E0" w:rsidP="007469E0">
      <w:pPr>
        <w:pStyle w:val="NormalnyWeb"/>
        <w:spacing w:before="0" w:beforeAutospacing="0" w:after="0" w:afterAutospacing="0"/>
        <w:jc w:val="both"/>
      </w:pPr>
      <w:r>
        <w:rPr>
          <w:rFonts w:ascii="Arial" w:hAnsi="Arial" w:cs="Arial"/>
          <w:color w:val="000000"/>
        </w:rPr>
        <w:t>Do każdego użytkownika przypisana jest jego galeria zdjęć. Zdjęcia mogą być udostępniane w maksymalnej ilości przewidzianej przez regulamin, jednakże z zachowaniem dobrego smaku i zasad ów regulaminu.</w:t>
      </w:r>
    </w:p>
    <w:p w14:paraId="0930C40E" w14:textId="77777777" w:rsidR="007469E0" w:rsidRDefault="007469E0" w:rsidP="007469E0">
      <w:pPr>
        <w:pStyle w:val="NormalnyWeb"/>
        <w:spacing w:before="0" w:beforeAutospacing="0" w:after="0" w:afterAutospacing="0"/>
        <w:jc w:val="both"/>
      </w:pPr>
      <w:r>
        <w:rPr>
          <w:rFonts w:ascii="Arial" w:hAnsi="Arial" w:cs="Arial"/>
          <w:color w:val="000000"/>
        </w:rPr>
        <w:t>Użytkownicy podlegają regulaminowi portalu. Każdy użytkownik będzie mógł zgłaszać zaobserwowane praktyki niezgodne z zasadami portalu.</w:t>
      </w:r>
    </w:p>
    <w:p w14:paraId="2EDDF686" w14:textId="77777777" w:rsidR="007469E0" w:rsidRDefault="007469E0" w:rsidP="007469E0">
      <w:pPr>
        <w:pStyle w:val="NormalnyWeb"/>
        <w:spacing w:before="0" w:beforeAutospacing="0" w:after="0" w:afterAutospacing="0"/>
        <w:jc w:val="both"/>
      </w:pPr>
      <w:r>
        <w:rPr>
          <w:rFonts w:ascii="Arial" w:hAnsi="Arial" w:cs="Arial"/>
          <w:color w:val="000000"/>
        </w:rPr>
        <w:lastRenderedPageBreak/>
        <w:t>Użytkownik w dowolnym momencie może podjąć decyzję o zakończeniu korzystania z serwisu poprzez kasację konta, które będzie skutkowało całkowitym wymazaniem z niego śladów jego obecności.</w:t>
      </w:r>
    </w:p>
    <w:p w14:paraId="14473751" w14:textId="77777777" w:rsidR="007469E0" w:rsidRDefault="007469E0" w:rsidP="007469E0"/>
    <w:p w14:paraId="0B21E097" w14:textId="77777777" w:rsidR="007469E0" w:rsidRDefault="007469E0" w:rsidP="007469E0">
      <w:pPr>
        <w:pStyle w:val="Nagwek2"/>
      </w:pPr>
      <w:r>
        <w:rPr>
          <w:color w:val="000000"/>
        </w:rPr>
        <w:t>5. Opis produktu</w:t>
      </w:r>
    </w:p>
    <w:p w14:paraId="2DB1C33E" w14:textId="77777777" w:rsidR="007469E0" w:rsidRDefault="007469E0" w:rsidP="007469E0">
      <w:pPr>
        <w:pStyle w:val="Nagwek3"/>
        <w:jc w:val="both"/>
      </w:pPr>
      <w:r>
        <w:rPr>
          <w:color w:val="000000"/>
        </w:rPr>
        <w:t>5.1. Aktorzy systemu i ich opisy</w:t>
      </w:r>
    </w:p>
    <w:tbl>
      <w:tblPr>
        <w:tblW w:w="9026" w:type="dxa"/>
        <w:tblCellMar>
          <w:top w:w="15" w:type="dxa"/>
          <w:left w:w="15" w:type="dxa"/>
          <w:bottom w:w="15" w:type="dxa"/>
          <w:right w:w="15" w:type="dxa"/>
        </w:tblCellMar>
        <w:tblLook w:val="04A0" w:firstRow="1" w:lastRow="0" w:firstColumn="1" w:lastColumn="0" w:noHBand="0" w:noVBand="1"/>
      </w:tblPr>
      <w:tblGrid>
        <w:gridCol w:w="2141"/>
        <w:gridCol w:w="6885"/>
      </w:tblGrid>
      <w:tr w:rsidR="007469E0" w14:paraId="3DE9819C" w14:textId="77777777" w:rsidTr="0074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BF8D1" w14:textId="77777777" w:rsidR="007469E0" w:rsidRDefault="007469E0">
            <w:pPr>
              <w:pStyle w:val="NormalnyWeb"/>
              <w:spacing w:before="0" w:beforeAutospacing="0" w:after="0" w:afterAutospacing="0"/>
              <w:jc w:val="both"/>
            </w:pPr>
            <w:r>
              <w:rPr>
                <w:rFonts w:ascii="Arial" w:hAnsi="Arial" w:cs="Arial"/>
                <w:b/>
                <w:bCs/>
                <w:color w:val="000000"/>
              </w:rPr>
              <w:t>Użytkownik niezalogowany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534DA" w14:textId="77777777" w:rsidR="007469E0" w:rsidRDefault="007469E0">
            <w:pPr>
              <w:pStyle w:val="NormalnyWeb"/>
              <w:spacing w:before="0" w:beforeAutospacing="0" w:after="0" w:afterAutospacing="0"/>
              <w:jc w:val="both"/>
            </w:pPr>
            <w:r>
              <w:rPr>
                <w:rFonts w:ascii="Arial" w:hAnsi="Arial" w:cs="Arial"/>
                <w:color w:val="000000"/>
              </w:rPr>
              <w:t>Osoba przeglądająca serwis, może wyświetlać informacje o stronie, opinie o stronie, regulamin oraz założyć konto.</w:t>
            </w:r>
          </w:p>
        </w:tc>
      </w:tr>
      <w:tr w:rsidR="007469E0" w14:paraId="1DFD1349" w14:textId="77777777" w:rsidTr="0074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E2586" w14:textId="77777777" w:rsidR="007469E0" w:rsidRDefault="007469E0">
            <w:pPr>
              <w:pStyle w:val="NormalnyWeb"/>
              <w:spacing w:before="0" w:beforeAutospacing="0" w:after="0" w:afterAutospacing="0"/>
              <w:jc w:val="both"/>
            </w:pPr>
            <w:r>
              <w:rPr>
                <w:rFonts w:ascii="Arial" w:hAnsi="Arial" w:cs="Arial"/>
                <w:b/>
                <w:bCs/>
                <w:color w:val="000000"/>
              </w:rPr>
              <w:t>Użytkownik standardowy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25615" w14:textId="77777777" w:rsidR="007469E0" w:rsidRDefault="007469E0">
            <w:pPr>
              <w:pStyle w:val="NormalnyWeb"/>
              <w:spacing w:before="0" w:beforeAutospacing="0" w:after="0" w:afterAutospacing="0"/>
              <w:jc w:val="both"/>
            </w:pPr>
            <w:r>
              <w:rPr>
                <w:rFonts w:ascii="Arial" w:hAnsi="Arial" w:cs="Arial"/>
                <w:color w:val="000000"/>
              </w:rPr>
              <w:t>Zwykły użytkownik systemu, uprawniony do przeglądania informacji o innych użytkownikach, wyszukiwania użytkowników, parowania się z innymi użytkownikami we wszystkie dostępne sposoby, zarządzania swoim kontem, preferencjami oraz wypełnienie i edytowania formularza preferencji doboru partnera.</w:t>
            </w:r>
          </w:p>
        </w:tc>
      </w:tr>
      <w:tr w:rsidR="007469E0" w14:paraId="4D38CCC9" w14:textId="77777777" w:rsidTr="0074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9F14" w14:textId="77777777" w:rsidR="007469E0" w:rsidRDefault="007469E0">
            <w:pPr>
              <w:pStyle w:val="NormalnyWeb"/>
              <w:spacing w:before="0" w:beforeAutospacing="0" w:after="0" w:afterAutospacing="0"/>
              <w:jc w:val="both"/>
            </w:pPr>
            <w:r>
              <w:rPr>
                <w:rFonts w:ascii="Arial" w:hAnsi="Arial" w:cs="Arial"/>
                <w:b/>
                <w:bCs/>
                <w:color w:val="000000"/>
              </w:rPr>
              <w:t xml:space="preserve">Użytkownik </w:t>
            </w:r>
            <w:proofErr w:type="spellStart"/>
            <w:r>
              <w:rPr>
                <w:rFonts w:ascii="Arial" w:hAnsi="Arial" w:cs="Arial"/>
                <w:b/>
                <w:bCs/>
                <w:color w:val="000000"/>
              </w:rPr>
              <w:t>premium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887A7" w14:textId="77777777" w:rsidR="007469E0" w:rsidRDefault="007469E0">
            <w:pPr>
              <w:pStyle w:val="NormalnyWeb"/>
              <w:spacing w:before="0" w:beforeAutospacing="0" w:after="0" w:afterAutospacing="0"/>
              <w:jc w:val="both"/>
            </w:pPr>
            <w:r>
              <w:rPr>
                <w:rFonts w:ascii="Arial" w:hAnsi="Arial" w:cs="Arial"/>
                <w:color w:val="000000"/>
              </w:rPr>
              <w:t xml:space="preserve">Użytkownik </w:t>
            </w:r>
            <w:proofErr w:type="spellStart"/>
            <w:r>
              <w:rPr>
                <w:rFonts w:ascii="Arial" w:hAnsi="Arial" w:cs="Arial"/>
                <w:color w:val="000000"/>
              </w:rPr>
              <w:t>premium</w:t>
            </w:r>
            <w:proofErr w:type="spellEnd"/>
            <w:r>
              <w:rPr>
                <w:rFonts w:ascii="Arial" w:hAnsi="Arial" w:cs="Arial"/>
                <w:color w:val="000000"/>
              </w:rPr>
              <w:t xml:space="preserve"> posiada prawa standardowego użytkownika, a także dodatkowe możliwości personalizacji swojego konta.</w:t>
            </w:r>
          </w:p>
        </w:tc>
      </w:tr>
      <w:tr w:rsidR="007469E0" w14:paraId="3C34F201" w14:textId="77777777" w:rsidTr="0074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20ED" w14:textId="77777777" w:rsidR="007469E0" w:rsidRDefault="007469E0">
            <w:pPr>
              <w:pStyle w:val="NormalnyWeb"/>
              <w:spacing w:before="0" w:beforeAutospacing="0" w:after="0" w:afterAutospacing="0"/>
              <w:jc w:val="both"/>
            </w:pPr>
            <w:r>
              <w:rPr>
                <w:rFonts w:ascii="Arial" w:hAnsi="Arial" w:cs="Arial"/>
                <w:b/>
                <w:bCs/>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CD8C6" w14:textId="77777777" w:rsidR="007469E0" w:rsidRDefault="007469E0">
            <w:pPr>
              <w:pStyle w:val="NormalnyWeb"/>
              <w:spacing w:before="0" w:beforeAutospacing="0" w:after="0" w:afterAutospacing="0"/>
              <w:jc w:val="both"/>
            </w:pPr>
            <w:r>
              <w:rPr>
                <w:rFonts w:ascii="Arial" w:hAnsi="Arial" w:cs="Arial"/>
                <w:color w:val="000000"/>
              </w:rPr>
              <w:t>Użytkownik posiadający nieograniczone prawa dodawania, usuwania i edycji zasobów. Zarządza kontami użytkowników, przydziela im uprawnienia. Może usuwać konta i ograniczać prawa użytkowników łamiących regulamin.</w:t>
            </w:r>
          </w:p>
        </w:tc>
      </w:tr>
    </w:tbl>
    <w:p w14:paraId="5634F48B" w14:textId="77777777" w:rsidR="007469E0" w:rsidRDefault="007469E0" w:rsidP="007469E0"/>
    <w:p w14:paraId="48964CB7" w14:textId="77777777" w:rsidR="007469E0" w:rsidRDefault="007469E0" w:rsidP="007469E0">
      <w:pPr>
        <w:pStyle w:val="Nagwek3"/>
      </w:pPr>
      <w:r>
        <w:rPr>
          <w:color w:val="000000"/>
        </w:rPr>
        <w:t>5.2. Tabela Aktor-Cel</w:t>
      </w:r>
    </w:p>
    <w:tbl>
      <w:tblPr>
        <w:tblW w:w="9026" w:type="dxa"/>
        <w:tblCellMar>
          <w:top w:w="15" w:type="dxa"/>
          <w:left w:w="15" w:type="dxa"/>
          <w:bottom w:w="15" w:type="dxa"/>
          <w:right w:w="15" w:type="dxa"/>
        </w:tblCellMar>
        <w:tblLook w:val="04A0" w:firstRow="1" w:lastRow="0" w:firstColumn="1" w:lastColumn="0" w:noHBand="0" w:noVBand="1"/>
      </w:tblPr>
      <w:tblGrid>
        <w:gridCol w:w="2312"/>
        <w:gridCol w:w="6714"/>
      </w:tblGrid>
      <w:tr w:rsidR="007469E0" w14:paraId="1EF68813" w14:textId="77777777" w:rsidTr="0074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E89D" w14:textId="77777777" w:rsidR="007469E0" w:rsidRDefault="007469E0">
            <w:pPr>
              <w:pStyle w:val="NormalnyWeb"/>
              <w:spacing w:before="0" w:beforeAutospacing="0" w:after="0" w:afterAutospacing="0"/>
              <w:jc w:val="both"/>
            </w:pPr>
            <w:r>
              <w:rPr>
                <w:rFonts w:ascii="Arial" w:hAnsi="Arial" w:cs="Arial"/>
                <w:b/>
                <w:bCs/>
                <w:color w:val="000000"/>
              </w:rPr>
              <w:t>Użytkownik niezalogowany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AA9A" w14:textId="77777777" w:rsidR="007469E0" w:rsidRDefault="007469E0">
            <w:pPr>
              <w:pStyle w:val="NormalnyWeb"/>
              <w:spacing w:before="0" w:beforeAutospacing="0" w:after="0" w:afterAutospacing="0"/>
              <w:jc w:val="both"/>
            </w:pPr>
            <w:r>
              <w:rPr>
                <w:rFonts w:ascii="Arial" w:hAnsi="Arial" w:cs="Arial"/>
                <w:color w:val="000000"/>
              </w:rPr>
              <w:t>Zapoznanie się z systemem i świadczonymi przez serwis usługami, decyzja o założeniu konta.</w:t>
            </w:r>
          </w:p>
        </w:tc>
      </w:tr>
      <w:tr w:rsidR="007469E0" w14:paraId="2500A723" w14:textId="77777777" w:rsidTr="0074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083B" w14:textId="77777777" w:rsidR="007469E0" w:rsidRDefault="007469E0">
            <w:pPr>
              <w:pStyle w:val="NormalnyWeb"/>
              <w:spacing w:before="0" w:beforeAutospacing="0" w:after="0" w:afterAutospacing="0"/>
              <w:jc w:val="both"/>
            </w:pPr>
            <w:r>
              <w:rPr>
                <w:rFonts w:ascii="Arial" w:hAnsi="Arial" w:cs="Arial"/>
                <w:b/>
                <w:bCs/>
                <w:color w:val="000000"/>
              </w:rPr>
              <w:t>Użytkownik standardowy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BCA4" w14:textId="77777777" w:rsidR="007469E0" w:rsidRDefault="007469E0">
            <w:pPr>
              <w:pStyle w:val="NormalnyWeb"/>
              <w:spacing w:before="0" w:beforeAutospacing="0" w:after="0" w:afterAutospacing="0"/>
              <w:jc w:val="both"/>
            </w:pPr>
            <w:r>
              <w:rPr>
                <w:rFonts w:ascii="Arial" w:hAnsi="Arial" w:cs="Arial"/>
                <w:color w:val="000000"/>
              </w:rPr>
              <w:t>Szukanie partnera/partnerki, parowanie się z innymi użytkownikami, poznawanie nowych osób i wspólne spędzanie czasu w formie zabaw online.</w:t>
            </w:r>
          </w:p>
        </w:tc>
      </w:tr>
      <w:tr w:rsidR="007469E0" w14:paraId="52810137" w14:textId="77777777" w:rsidTr="0074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AF1A" w14:textId="77777777" w:rsidR="007469E0" w:rsidRDefault="007469E0">
            <w:pPr>
              <w:pStyle w:val="NormalnyWeb"/>
              <w:spacing w:before="0" w:beforeAutospacing="0" w:after="0" w:afterAutospacing="0"/>
              <w:jc w:val="both"/>
            </w:pPr>
            <w:r>
              <w:rPr>
                <w:rFonts w:ascii="Arial" w:hAnsi="Arial" w:cs="Arial"/>
                <w:b/>
                <w:bCs/>
                <w:color w:val="000000"/>
              </w:rPr>
              <w:t xml:space="preserve">Użytkownik </w:t>
            </w:r>
            <w:proofErr w:type="spellStart"/>
            <w:r>
              <w:rPr>
                <w:rFonts w:ascii="Arial" w:hAnsi="Arial" w:cs="Arial"/>
                <w:b/>
                <w:bCs/>
                <w:color w:val="000000"/>
              </w:rPr>
              <w:t>premium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3390" w14:textId="77777777" w:rsidR="007469E0" w:rsidRDefault="007469E0">
            <w:pPr>
              <w:pStyle w:val="NormalnyWeb"/>
              <w:spacing w:before="0" w:beforeAutospacing="0" w:after="0" w:afterAutospacing="0"/>
              <w:jc w:val="both"/>
            </w:pPr>
            <w:r>
              <w:rPr>
                <w:rFonts w:ascii="Arial" w:hAnsi="Arial" w:cs="Arial"/>
                <w:color w:val="000000"/>
              </w:rPr>
              <w:t>Wyróżnianie się spośród reszty użytkowników, finansowe wsparcie twórców w tworzeniu serwisu.</w:t>
            </w:r>
          </w:p>
        </w:tc>
      </w:tr>
      <w:tr w:rsidR="007469E0" w14:paraId="285BEE02" w14:textId="77777777" w:rsidTr="007469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87605" w14:textId="77777777" w:rsidR="007469E0" w:rsidRDefault="007469E0">
            <w:pPr>
              <w:pStyle w:val="NormalnyWeb"/>
              <w:spacing w:before="0" w:beforeAutospacing="0" w:after="0" w:afterAutospacing="0"/>
              <w:jc w:val="both"/>
            </w:pPr>
            <w:r>
              <w:rPr>
                <w:rFonts w:ascii="Arial" w:hAnsi="Arial" w:cs="Arial"/>
                <w:b/>
                <w:bCs/>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46BE4" w14:textId="77777777" w:rsidR="007469E0" w:rsidRDefault="007469E0">
            <w:pPr>
              <w:pStyle w:val="NormalnyWeb"/>
              <w:spacing w:before="0" w:beforeAutospacing="0" w:after="0" w:afterAutospacing="0"/>
              <w:jc w:val="both"/>
            </w:pPr>
            <w:r>
              <w:rPr>
                <w:rFonts w:ascii="Arial" w:hAnsi="Arial" w:cs="Arial"/>
                <w:color w:val="000000"/>
              </w:rPr>
              <w:t>Dbanie o sprawne działanie całego serwisu, egzekwowanie regulaminu, przeprowadzanie i analiza statystyk, wprowadzanie usprawnień, rozwój i rozbudowa serwisu.</w:t>
            </w:r>
          </w:p>
        </w:tc>
      </w:tr>
    </w:tbl>
    <w:p w14:paraId="69C696F2" w14:textId="77777777" w:rsidR="007469E0" w:rsidRDefault="007469E0" w:rsidP="007469E0"/>
    <w:p w14:paraId="0299A20D" w14:textId="77777777" w:rsidR="007469E0" w:rsidRDefault="007469E0" w:rsidP="007469E0">
      <w:pPr>
        <w:pStyle w:val="Nagwek3"/>
      </w:pPr>
      <w:r>
        <w:rPr>
          <w:color w:val="000000"/>
        </w:rPr>
        <w:t>5.3. Opis funkcjonalności</w:t>
      </w:r>
    </w:p>
    <w:p w14:paraId="5AEA81EC" w14:textId="77777777" w:rsidR="007469E0" w:rsidRDefault="007469E0" w:rsidP="007469E0">
      <w:pPr>
        <w:pStyle w:val="NormalnyWeb"/>
        <w:numPr>
          <w:ilvl w:val="0"/>
          <w:numId w:val="5"/>
        </w:numPr>
        <w:spacing w:before="0" w:beforeAutospacing="0" w:after="0" w:afterAutospacing="0"/>
        <w:jc w:val="both"/>
        <w:textAlignment w:val="baseline"/>
        <w:rPr>
          <w:rFonts w:ascii="Arial" w:hAnsi="Arial" w:cs="Arial"/>
          <w:b/>
          <w:bCs/>
          <w:color w:val="000000"/>
        </w:rPr>
      </w:pPr>
      <w:r>
        <w:rPr>
          <w:rFonts w:ascii="Arial" w:hAnsi="Arial" w:cs="Arial"/>
          <w:b/>
          <w:bCs/>
          <w:color w:val="000000"/>
        </w:rPr>
        <w:t>Rejestracja</w:t>
      </w:r>
    </w:p>
    <w:p w14:paraId="71871339" w14:textId="77777777" w:rsidR="007469E0" w:rsidRDefault="007469E0" w:rsidP="007469E0">
      <w:pPr>
        <w:pStyle w:val="NormalnyWeb"/>
        <w:spacing w:before="0" w:beforeAutospacing="0" w:after="0" w:afterAutospacing="0"/>
        <w:ind w:left="720"/>
        <w:jc w:val="both"/>
      </w:pPr>
      <w:r>
        <w:rPr>
          <w:rFonts w:ascii="Arial" w:hAnsi="Arial" w:cs="Arial"/>
          <w:color w:val="000000"/>
        </w:rPr>
        <w:lastRenderedPageBreak/>
        <w:t>Utworzenie konta zgodnie z wyznaczonymi przez nas kryteriami. Obecnie planujemy aby formularz rejestracyjny zawierał pola nazwa użytkownika, email, hasło, imię, nazwisko, data urodzenia. Po utworzeniu konta użytkownik zostaje przekierowany do sekcji wypełniania formularza doboru partnera / partnerki.</w:t>
      </w:r>
    </w:p>
    <w:p w14:paraId="65F97667" w14:textId="77777777" w:rsidR="007469E0" w:rsidRDefault="007469E0" w:rsidP="007469E0"/>
    <w:p w14:paraId="2E4041A2" w14:textId="77777777" w:rsidR="007469E0" w:rsidRDefault="007469E0" w:rsidP="007469E0">
      <w:pPr>
        <w:pStyle w:val="NormalnyWeb"/>
        <w:numPr>
          <w:ilvl w:val="0"/>
          <w:numId w:val="6"/>
        </w:numPr>
        <w:spacing w:before="0" w:beforeAutospacing="0" w:after="0" w:afterAutospacing="0"/>
        <w:jc w:val="both"/>
        <w:textAlignment w:val="baseline"/>
        <w:rPr>
          <w:rFonts w:ascii="Arial" w:hAnsi="Arial" w:cs="Arial"/>
          <w:b/>
          <w:bCs/>
          <w:color w:val="000000"/>
        </w:rPr>
      </w:pPr>
      <w:r>
        <w:rPr>
          <w:rFonts w:ascii="Arial" w:hAnsi="Arial" w:cs="Arial"/>
          <w:b/>
          <w:bCs/>
          <w:color w:val="000000"/>
        </w:rPr>
        <w:t>Logowanie</w:t>
      </w:r>
    </w:p>
    <w:p w14:paraId="7222B31F" w14:textId="77777777" w:rsidR="007469E0" w:rsidRDefault="007469E0" w:rsidP="007469E0">
      <w:pPr>
        <w:pStyle w:val="NormalnyWeb"/>
        <w:spacing w:before="0" w:beforeAutospacing="0" w:after="0" w:afterAutospacing="0"/>
        <w:ind w:left="720"/>
        <w:jc w:val="both"/>
      </w:pPr>
      <w:r>
        <w:rPr>
          <w:rFonts w:ascii="Arial" w:hAnsi="Arial" w:cs="Arial"/>
          <w:color w:val="000000"/>
        </w:rPr>
        <w:t>Użytkownik jest autoryzowany na podstawie pól nazwa użytkownika oraz hasło. Po autoryzacji klient może wykonywać operacje przewidziane dla zalogowanego użytkownika.</w:t>
      </w:r>
    </w:p>
    <w:p w14:paraId="383EB335" w14:textId="77777777" w:rsidR="007469E0" w:rsidRDefault="007469E0" w:rsidP="007469E0"/>
    <w:p w14:paraId="586DD756" w14:textId="77777777" w:rsidR="007469E0" w:rsidRDefault="007469E0" w:rsidP="007469E0">
      <w:pPr>
        <w:pStyle w:val="NormalnyWeb"/>
        <w:numPr>
          <w:ilvl w:val="0"/>
          <w:numId w:val="7"/>
        </w:numPr>
        <w:spacing w:before="0" w:beforeAutospacing="0" w:after="0" w:afterAutospacing="0"/>
        <w:jc w:val="both"/>
        <w:textAlignment w:val="baseline"/>
        <w:rPr>
          <w:rFonts w:ascii="Arial" w:hAnsi="Arial" w:cs="Arial"/>
          <w:b/>
          <w:bCs/>
          <w:color w:val="000000"/>
        </w:rPr>
      </w:pPr>
      <w:r>
        <w:rPr>
          <w:rFonts w:ascii="Arial" w:hAnsi="Arial" w:cs="Arial"/>
          <w:b/>
          <w:bCs/>
          <w:color w:val="000000"/>
        </w:rPr>
        <w:t>Resetowanie hasła</w:t>
      </w:r>
    </w:p>
    <w:p w14:paraId="08EAEB57" w14:textId="77777777" w:rsidR="007469E0" w:rsidRDefault="007469E0" w:rsidP="007469E0">
      <w:pPr>
        <w:pStyle w:val="NormalnyWeb"/>
        <w:spacing w:before="0" w:beforeAutospacing="0" w:after="0" w:afterAutospacing="0"/>
        <w:ind w:left="720"/>
        <w:jc w:val="both"/>
      </w:pPr>
      <w:r>
        <w:rPr>
          <w:rFonts w:ascii="Arial" w:hAnsi="Arial" w:cs="Arial"/>
          <w:color w:val="000000"/>
        </w:rPr>
        <w:t>W przypadku gdy użytkownik utracił hasło, co skutkuje niemożnością zalogowania się, może zresetować hasło klikając w panelu logowania “zresetuj hasło”.  Użytkownik otrzyma w takiej sytuacji email przekierowujący go do panelu resetowania hasła.</w:t>
      </w:r>
    </w:p>
    <w:p w14:paraId="37532E11" w14:textId="77777777" w:rsidR="007469E0" w:rsidRDefault="007469E0" w:rsidP="007469E0"/>
    <w:p w14:paraId="0D1B0444" w14:textId="77777777" w:rsidR="007469E0" w:rsidRDefault="007469E0" w:rsidP="007469E0">
      <w:pPr>
        <w:pStyle w:val="NormalnyWeb"/>
        <w:numPr>
          <w:ilvl w:val="0"/>
          <w:numId w:val="8"/>
        </w:numPr>
        <w:spacing w:before="0" w:beforeAutospacing="0" w:after="0" w:afterAutospacing="0"/>
        <w:jc w:val="both"/>
        <w:textAlignment w:val="baseline"/>
        <w:rPr>
          <w:rFonts w:ascii="Arial" w:hAnsi="Arial" w:cs="Arial"/>
          <w:b/>
          <w:bCs/>
          <w:color w:val="000000"/>
        </w:rPr>
      </w:pPr>
      <w:r>
        <w:rPr>
          <w:rFonts w:ascii="Arial" w:hAnsi="Arial" w:cs="Arial"/>
          <w:b/>
          <w:bCs/>
          <w:color w:val="000000"/>
        </w:rPr>
        <w:t>Usunięcie konta</w:t>
      </w:r>
    </w:p>
    <w:p w14:paraId="607F601F" w14:textId="77777777" w:rsidR="007469E0" w:rsidRDefault="007469E0" w:rsidP="007469E0">
      <w:pPr>
        <w:pStyle w:val="NormalnyWeb"/>
        <w:spacing w:before="0" w:beforeAutospacing="0" w:after="0" w:afterAutospacing="0"/>
        <w:ind w:left="720"/>
        <w:jc w:val="both"/>
      </w:pPr>
      <w:r>
        <w:rPr>
          <w:rFonts w:ascii="Arial" w:hAnsi="Arial" w:cs="Arial"/>
          <w:color w:val="000000"/>
        </w:rPr>
        <w:t>Zalogowany użytkownik może w dowolnym momencie usunąć konto w sekcji ustawień konta. Usunięte konto przestanie istnieć w naszym systemie, wszystkie dane użytkownika zostaną usunięte.</w:t>
      </w:r>
    </w:p>
    <w:p w14:paraId="119760AD" w14:textId="77777777" w:rsidR="007469E0" w:rsidRDefault="007469E0" w:rsidP="007469E0"/>
    <w:p w14:paraId="77649766" w14:textId="77777777" w:rsidR="007469E0" w:rsidRDefault="007469E0" w:rsidP="007469E0">
      <w:pPr>
        <w:pStyle w:val="NormalnyWeb"/>
        <w:numPr>
          <w:ilvl w:val="0"/>
          <w:numId w:val="9"/>
        </w:numPr>
        <w:spacing w:before="0" w:beforeAutospacing="0" w:after="0" w:afterAutospacing="0"/>
        <w:jc w:val="both"/>
        <w:textAlignment w:val="baseline"/>
        <w:rPr>
          <w:rFonts w:ascii="Arial" w:hAnsi="Arial" w:cs="Arial"/>
          <w:b/>
          <w:bCs/>
          <w:color w:val="000000"/>
        </w:rPr>
      </w:pPr>
      <w:r>
        <w:rPr>
          <w:rFonts w:ascii="Arial" w:hAnsi="Arial" w:cs="Arial"/>
          <w:b/>
          <w:bCs/>
          <w:color w:val="000000"/>
        </w:rPr>
        <w:t xml:space="preserve">Zakup konta </w:t>
      </w:r>
      <w:proofErr w:type="spellStart"/>
      <w:r>
        <w:rPr>
          <w:rFonts w:ascii="Arial" w:hAnsi="Arial" w:cs="Arial"/>
          <w:b/>
          <w:bCs/>
          <w:color w:val="000000"/>
        </w:rPr>
        <w:t>premium</w:t>
      </w:r>
      <w:proofErr w:type="spellEnd"/>
    </w:p>
    <w:p w14:paraId="691119FD" w14:textId="77777777" w:rsidR="007469E0" w:rsidRDefault="007469E0" w:rsidP="007469E0">
      <w:pPr>
        <w:pStyle w:val="NormalnyWeb"/>
        <w:spacing w:before="0" w:beforeAutospacing="0" w:after="0" w:afterAutospacing="0"/>
        <w:ind w:left="720"/>
        <w:jc w:val="both"/>
      </w:pPr>
      <w:r>
        <w:rPr>
          <w:rFonts w:ascii="Arial" w:hAnsi="Arial" w:cs="Arial"/>
          <w:color w:val="000000"/>
        </w:rPr>
        <w:t xml:space="preserve">Zalogowany użytkownik w sekcji ustawień konta może zakupić opcję </w:t>
      </w:r>
      <w:proofErr w:type="spellStart"/>
      <w:r>
        <w:rPr>
          <w:rFonts w:ascii="Arial" w:hAnsi="Arial" w:cs="Arial"/>
          <w:color w:val="000000"/>
        </w:rPr>
        <w:t>premium</w:t>
      </w:r>
      <w:proofErr w:type="spellEnd"/>
      <w:r>
        <w:rPr>
          <w:rFonts w:ascii="Arial" w:hAnsi="Arial" w:cs="Arial"/>
          <w:color w:val="000000"/>
        </w:rPr>
        <w:t xml:space="preserve">. Konto </w:t>
      </w:r>
      <w:proofErr w:type="spellStart"/>
      <w:r>
        <w:rPr>
          <w:rFonts w:ascii="Arial" w:hAnsi="Arial" w:cs="Arial"/>
          <w:color w:val="000000"/>
        </w:rPr>
        <w:t>premium</w:t>
      </w:r>
      <w:proofErr w:type="spellEnd"/>
      <w:r>
        <w:rPr>
          <w:rFonts w:ascii="Arial" w:hAnsi="Arial" w:cs="Arial"/>
          <w:color w:val="000000"/>
        </w:rPr>
        <w:t xml:space="preserve"> nie daje realnej przewagi nad innymi standardowymi użytkownikami, dodaje jedynie dodatkowe możliwości personalizacji profilu. Głównym celem istnienia konta </w:t>
      </w:r>
      <w:proofErr w:type="spellStart"/>
      <w:r>
        <w:rPr>
          <w:rFonts w:ascii="Arial" w:hAnsi="Arial" w:cs="Arial"/>
          <w:color w:val="000000"/>
        </w:rPr>
        <w:t>premium</w:t>
      </w:r>
      <w:proofErr w:type="spellEnd"/>
      <w:r>
        <w:rPr>
          <w:rFonts w:ascii="Arial" w:hAnsi="Arial" w:cs="Arial"/>
          <w:color w:val="000000"/>
        </w:rPr>
        <w:t xml:space="preserve"> jest dobrowolne wsparcie autorów strony.</w:t>
      </w:r>
    </w:p>
    <w:p w14:paraId="501EFB84" w14:textId="77777777" w:rsidR="007469E0" w:rsidRDefault="007469E0" w:rsidP="007469E0"/>
    <w:p w14:paraId="4FA3D36A" w14:textId="77777777" w:rsidR="007469E0" w:rsidRDefault="007469E0" w:rsidP="007469E0">
      <w:pPr>
        <w:pStyle w:val="NormalnyWeb"/>
        <w:numPr>
          <w:ilvl w:val="0"/>
          <w:numId w:val="10"/>
        </w:numPr>
        <w:spacing w:before="0" w:beforeAutospacing="0" w:after="0" w:afterAutospacing="0"/>
        <w:jc w:val="both"/>
        <w:textAlignment w:val="baseline"/>
        <w:rPr>
          <w:rFonts w:ascii="Arial" w:hAnsi="Arial" w:cs="Arial"/>
          <w:color w:val="000000"/>
        </w:rPr>
      </w:pPr>
      <w:r>
        <w:rPr>
          <w:rFonts w:ascii="Arial" w:hAnsi="Arial" w:cs="Arial"/>
          <w:b/>
          <w:bCs/>
          <w:color w:val="000000"/>
        </w:rPr>
        <w:t>Zmiana ustawień konta</w:t>
      </w:r>
    </w:p>
    <w:p w14:paraId="5AF268E4" w14:textId="77777777" w:rsidR="007469E0" w:rsidRDefault="007469E0" w:rsidP="007469E0">
      <w:pPr>
        <w:pStyle w:val="NormalnyWeb"/>
        <w:spacing w:before="0" w:beforeAutospacing="0" w:after="0" w:afterAutospacing="0"/>
        <w:ind w:left="720"/>
        <w:jc w:val="both"/>
      </w:pPr>
      <w:r>
        <w:rPr>
          <w:rFonts w:ascii="Arial" w:hAnsi="Arial" w:cs="Arial"/>
          <w:color w:val="000000"/>
        </w:rPr>
        <w:t>Użytkownik w sekcji ustawień konta może zmienić adres email, zarządzać prywatnością swojego profilu, zarządzać widocznością poszczególnych informacji składowych takich jak drugie imię czy wybrane zdjęcia, zarządzać kryteriami doboru potencjalnych partnerów.</w:t>
      </w:r>
    </w:p>
    <w:p w14:paraId="20AED570" w14:textId="77777777" w:rsidR="007469E0" w:rsidRDefault="007469E0" w:rsidP="007469E0"/>
    <w:p w14:paraId="6E3EDEA9" w14:textId="77777777" w:rsidR="007469E0" w:rsidRDefault="007469E0" w:rsidP="007469E0">
      <w:pPr>
        <w:pStyle w:val="NormalnyWeb"/>
        <w:numPr>
          <w:ilvl w:val="0"/>
          <w:numId w:val="11"/>
        </w:numPr>
        <w:spacing w:before="0" w:beforeAutospacing="0" w:after="0" w:afterAutospacing="0"/>
        <w:jc w:val="both"/>
        <w:textAlignment w:val="baseline"/>
        <w:rPr>
          <w:rFonts w:ascii="Arial" w:hAnsi="Arial" w:cs="Arial"/>
          <w:b/>
          <w:bCs/>
          <w:color w:val="000000"/>
        </w:rPr>
      </w:pPr>
      <w:r>
        <w:rPr>
          <w:rFonts w:ascii="Arial" w:hAnsi="Arial" w:cs="Arial"/>
          <w:b/>
          <w:bCs/>
          <w:color w:val="000000"/>
        </w:rPr>
        <w:t>Zarządzanie profilem użytkownika</w:t>
      </w:r>
    </w:p>
    <w:p w14:paraId="7CF0E357" w14:textId="77777777" w:rsidR="007469E0" w:rsidRDefault="007469E0" w:rsidP="007469E0">
      <w:pPr>
        <w:pStyle w:val="NormalnyWeb"/>
        <w:spacing w:before="0" w:beforeAutospacing="0" w:after="0" w:afterAutospacing="0"/>
        <w:ind w:left="720"/>
        <w:jc w:val="both"/>
      </w:pPr>
      <w:r>
        <w:rPr>
          <w:rFonts w:ascii="Arial" w:hAnsi="Arial" w:cs="Arial"/>
          <w:color w:val="000000"/>
        </w:rPr>
        <w:t>Zalogowany użytkownik może zmieniać swoje dane personalne wyświetlane na profilu oraz wybrać zdjęcie które zostanie użyte jako zdjęcie profilowe.</w:t>
      </w:r>
    </w:p>
    <w:p w14:paraId="404E7AD0" w14:textId="77777777" w:rsidR="007469E0" w:rsidRDefault="007469E0" w:rsidP="007469E0"/>
    <w:p w14:paraId="1DCA614B" w14:textId="77777777" w:rsidR="007469E0" w:rsidRDefault="007469E0" w:rsidP="007469E0">
      <w:pPr>
        <w:pStyle w:val="NormalnyWeb"/>
        <w:numPr>
          <w:ilvl w:val="0"/>
          <w:numId w:val="12"/>
        </w:numPr>
        <w:spacing w:before="0" w:beforeAutospacing="0" w:after="0" w:afterAutospacing="0"/>
        <w:jc w:val="both"/>
        <w:textAlignment w:val="baseline"/>
        <w:rPr>
          <w:rFonts w:ascii="Arial" w:hAnsi="Arial" w:cs="Arial"/>
          <w:b/>
          <w:bCs/>
          <w:color w:val="000000"/>
        </w:rPr>
      </w:pPr>
      <w:r>
        <w:rPr>
          <w:rFonts w:ascii="Arial" w:hAnsi="Arial" w:cs="Arial"/>
          <w:b/>
          <w:bCs/>
          <w:color w:val="000000"/>
        </w:rPr>
        <w:t>Dodawanie zdjęć do profilu</w:t>
      </w:r>
    </w:p>
    <w:p w14:paraId="78034B04" w14:textId="77777777" w:rsidR="007469E0" w:rsidRDefault="007469E0" w:rsidP="007469E0">
      <w:pPr>
        <w:pStyle w:val="NormalnyWeb"/>
        <w:spacing w:before="0" w:beforeAutospacing="0" w:after="0" w:afterAutospacing="0"/>
        <w:ind w:left="720"/>
        <w:jc w:val="both"/>
      </w:pPr>
      <w:r>
        <w:rPr>
          <w:rFonts w:ascii="Arial" w:hAnsi="Arial" w:cs="Arial"/>
          <w:color w:val="000000"/>
        </w:rPr>
        <w:t>Zalogowany użytkownik może dodawać zdjęcia do swojego profilu.</w:t>
      </w:r>
    </w:p>
    <w:p w14:paraId="3161D150" w14:textId="77777777" w:rsidR="007469E0" w:rsidRDefault="007469E0" w:rsidP="007469E0"/>
    <w:p w14:paraId="10A7C375" w14:textId="77777777" w:rsidR="007469E0" w:rsidRDefault="007469E0" w:rsidP="007469E0">
      <w:pPr>
        <w:pStyle w:val="NormalnyWeb"/>
        <w:numPr>
          <w:ilvl w:val="0"/>
          <w:numId w:val="13"/>
        </w:numPr>
        <w:spacing w:before="0" w:beforeAutospacing="0" w:after="0" w:afterAutospacing="0"/>
        <w:jc w:val="both"/>
        <w:textAlignment w:val="baseline"/>
        <w:rPr>
          <w:rFonts w:ascii="Arial" w:hAnsi="Arial" w:cs="Arial"/>
          <w:b/>
          <w:bCs/>
          <w:color w:val="000000"/>
        </w:rPr>
      </w:pPr>
      <w:r>
        <w:rPr>
          <w:rFonts w:ascii="Arial" w:hAnsi="Arial" w:cs="Arial"/>
          <w:b/>
          <w:bCs/>
          <w:color w:val="000000"/>
        </w:rPr>
        <w:t>System zgłoszeń naruszenia regulaminu</w:t>
      </w:r>
    </w:p>
    <w:p w14:paraId="0F02075E" w14:textId="77777777" w:rsidR="007469E0" w:rsidRDefault="007469E0" w:rsidP="007469E0">
      <w:pPr>
        <w:pStyle w:val="NormalnyWeb"/>
        <w:spacing w:before="0" w:beforeAutospacing="0" w:after="0" w:afterAutospacing="0"/>
        <w:ind w:left="720"/>
        <w:jc w:val="both"/>
      </w:pPr>
      <w:r>
        <w:rPr>
          <w:rFonts w:ascii="Arial" w:hAnsi="Arial" w:cs="Arial"/>
          <w:color w:val="000000"/>
        </w:rPr>
        <w:t>Zalogowany użytkownik może zgłosić użytkownika łamiącego regulamin.</w:t>
      </w:r>
    </w:p>
    <w:p w14:paraId="5BE16CE6" w14:textId="77777777" w:rsidR="007469E0" w:rsidRDefault="007469E0" w:rsidP="007469E0">
      <w:pPr>
        <w:pStyle w:val="NormalnyWeb"/>
        <w:spacing w:before="0" w:beforeAutospacing="0" w:after="0" w:afterAutospacing="0"/>
        <w:ind w:left="720"/>
        <w:jc w:val="both"/>
      </w:pPr>
      <w:r>
        <w:rPr>
          <w:rFonts w:ascii="Arial" w:hAnsi="Arial" w:cs="Arial"/>
          <w:color w:val="000000"/>
        </w:rPr>
        <w:t>Zgłoszenia rozpatrywane są przez administrację.</w:t>
      </w:r>
    </w:p>
    <w:p w14:paraId="721BA5E4" w14:textId="77777777" w:rsidR="007469E0" w:rsidRDefault="007469E0" w:rsidP="007469E0"/>
    <w:p w14:paraId="29B82313" w14:textId="77777777" w:rsidR="007469E0" w:rsidRDefault="007469E0" w:rsidP="007469E0">
      <w:pPr>
        <w:pStyle w:val="NormalnyWeb"/>
        <w:numPr>
          <w:ilvl w:val="0"/>
          <w:numId w:val="14"/>
        </w:numPr>
        <w:spacing w:before="0" w:beforeAutospacing="0" w:after="0" w:afterAutospacing="0"/>
        <w:jc w:val="both"/>
        <w:textAlignment w:val="baseline"/>
        <w:rPr>
          <w:rFonts w:ascii="Arial" w:hAnsi="Arial" w:cs="Arial"/>
          <w:b/>
          <w:bCs/>
          <w:color w:val="000000"/>
        </w:rPr>
      </w:pPr>
      <w:r>
        <w:rPr>
          <w:rFonts w:ascii="Arial" w:hAnsi="Arial" w:cs="Arial"/>
          <w:b/>
          <w:bCs/>
          <w:color w:val="000000"/>
        </w:rPr>
        <w:t xml:space="preserve">Kwestionariusz </w:t>
      </w:r>
      <w:proofErr w:type="spellStart"/>
      <w:r>
        <w:rPr>
          <w:rFonts w:ascii="Arial" w:hAnsi="Arial" w:cs="Arial"/>
          <w:b/>
          <w:bCs/>
          <w:color w:val="000000"/>
        </w:rPr>
        <w:t>dopasowań</w:t>
      </w:r>
      <w:proofErr w:type="spellEnd"/>
    </w:p>
    <w:p w14:paraId="18266480" w14:textId="77777777" w:rsidR="007469E0" w:rsidRDefault="007469E0" w:rsidP="007469E0">
      <w:pPr>
        <w:pStyle w:val="NormalnyWeb"/>
        <w:spacing w:before="0" w:beforeAutospacing="0" w:after="0" w:afterAutospacing="0"/>
        <w:ind w:left="720"/>
        <w:jc w:val="both"/>
      </w:pPr>
      <w:r>
        <w:rPr>
          <w:rFonts w:ascii="Arial" w:hAnsi="Arial" w:cs="Arial"/>
          <w:color w:val="000000"/>
        </w:rPr>
        <w:t>Zalogowany użytkownik w celu korzystania z opcji wyszukiwania oraz parowania musi wypełnić formularz zawierający informację o preferowanych cechach u potencjalnych partnerów, swoich cechach oraz preferowanych metodach parowania.</w:t>
      </w:r>
    </w:p>
    <w:p w14:paraId="13EA38C0" w14:textId="77777777" w:rsidR="007469E0" w:rsidRDefault="007469E0" w:rsidP="007469E0"/>
    <w:p w14:paraId="1B8FE4B6" w14:textId="77777777" w:rsidR="007469E0" w:rsidRDefault="007469E0" w:rsidP="007469E0">
      <w:pPr>
        <w:pStyle w:val="NormalnyWeb"/>
        <w:numPr>
          <w:ilvl w:val="0"/>
          <w:numId w:val="15"/>
        </w:numPr>
        <w:spacing w:before="0" w:beforeAutospacing="0" w:after="0" w:afterAutospacing="0"/>
        <w:jc w:val="both"/>
        <w:textAlignment w:val="baseline"/>
        <w:rPr>
          <w:rFonts w:ascii="Arial" w:hAnsi="Arial" w:cs="Arial"/>
          <w:b/>
          <w:bCs/>
          <w:color w:val="000000"/>
        </w:rPr>
      </w:pPr>
      <w:r>
        <w:rPr>
          <w:rFonts w:ascii="Arial" w:hAnsi="Arial" w:cs="Arial"/>
          <w:b/>
          <w:bCs/>
          <w:color w:val="000000"/>
        </w:rPr>
        <w:t>Wyszukiwarka użytkowników</w:t>
      </w:r>
    </w:p>
    <w:p w14:paraId="7A45CE1D" w14:textId="77777777" w:rsidR="007469E0" w:rsidRDefault="007469E0" w:rsidP="007469E0">
      <w:pPr>
        <w:pStyle w:val="NormalnyWeb"/>
        <w:spacing w:before="0" w:beforeAutospacing="0" w:after="0" w:afterAutospacing="0"/>
        <w:ind w:left="720"/>
        <w:jc w:val="both"/>
      </w:pPr>
      <w:r>
        <w:rPr>
          <w:rFonts w:ascii="Arial" w:hAnsi="Arial" w:cs="Arial"/>
          <w:color w:val="000000"/>
        </w:rPr>
        <w:t>Zalogowany użytkownik może skorzystać z wyszukiwarki użytkowników, w celu znalezienia potencjalnie interesujących go osób. Wyszukiwarka filtruje użytkowników po kryteriach takich jak płeć, wiek, lokalizacja, kolor włosów oraz preferencjach z kwestionariusza.</w:t>
      </w:r>
    </w:p>
    <w:p w14:paraId="630130FC" w14:textId="77777777" w:rsidR="007469E0" w:rsidRDefault="007469E0" w:rsidP="007469E0"/>
    <w:p w14:paraId="3FC11687" w14:textId="77777777" w:rsidR="007469E0" w:rsidRDefault="007469E0" w:rsidP="007469E0">
      <w:pPr>
        <w:pStyle w:val="NormalnyWeb"/>
        <w:numPr>
          <w:ilvl w:val="0"/>
          <w:numId w:val="16"/>
        </w:numPr>
        <w:spacing w:before="0" w:beforeAutospacing="0" w:after="0" w:afterAutospacing="0"/>
        <w:jc w:val="both"/>
        <w:textAlignment w:val="baseline"/>
        <w:rPr>
          <w:rFonts w:ascii="Arial" w:hAnsi="Arial" w:cs="Arial"/>
          <w:b/>
          <w:bCs/>
          <w:color w:val="000000"/>
        </w:rPr>
      </w:pPr>
      <w:r>
        <w:rPr>
          <w:rFonts w:ascii="Arial" w:hAnsi="Arial" w:cs="Arial"/>
          <w:b/>
          <w:bCs/>
          <w:color w:val="000000"/>
        </w:rPr>
        <w:t>Propozycja sparowania dla wyszukanego użytkownika</w:t>
      </w:r>
    </w:p>
    <w:p w14:paraId="6D8A10DB" w14:textId="77777777" w:rsidR="007469E0" w:rsidRDefault="007469E0" w:rsidP="007469E0">
      <w:pPr>
        <w:pStyle w:val="NormalnyWeb"/>
        <w:spacing w:before="0" w:beforeAutospacing="0" w:after="0" w:afterAutospacing="0"/>
        <w:ind w:left="720"/>
        <w:jc w:val="both"/>
      </w:pPr>
      <w:r>
        <w:rPr>
          <w:rFonts w:ascii="Arial" w:hAnsi="Arial" w:cs="Arial"/>
          <w:color w:val="000000"/>
        </w:rPr>
        <w:t>Zalogowany użytkownik może zaproponować innemu użytkownikowi sparowanie, tym samym udostępniając mu informacje o sobie. Użytkownik będący odbiorcą propozycji, może zaakceptować lub odrzucić propozycję. W przypadku akceptacji, użytkownicy zostaną sparowani, co skutkuje udostępnieniem możliwości przewidzianych dla użytkowników sparowanych takich jak opcja czatu. Propozycje sparowania dotyczą tylko osób które zdecydowały się brać w nich udział zaznaczając odpowiednią opcję w ustawieniach konta.</w:t>
      </w:r>
    </w:p>
    <w:p w14:paraId="64B59D43" w14:textId="77777777" w:rsidR="007469E0" w:rsidRDefault="007469E0" w:rsidP="007469E0"/>
    <w:p w14:paraId="265F0F59" w14:textId="77777777" w:rsidR="007469E0" w:rsidRDefault="007469E0" w:rsidP="007469E0">
      <w:pPr>
        <w:pStyle w:val="NormalnyWeb"/>
        <w:numPr>
          <w:ilvl w:val="0"/>
          <w:numId w:val="17"/>
        </w:numPr>
        <w:spacing w:before="0" w:beforeAutospacing="0" w:after="0" w:afterAutospacing="0"/>
        <w:jc w:val="both"/>
        <w:textAlignment w:val="baseline"/>
        <w:rPr>
          <w:rFonts w:ascii="Arial" w:hAnsi="Arial" w:cs="Arial"/>
          <w:b/>
          <w:bCs/>
          <w:color w:val="000000"/>
        </w:rPr>
      </w:pPr>
      <w:r>
        <w:rPr>
          <w:rFonts w:ascii="Arial" w:hAnsi="Arial" w:cs="Arial"/>
          <w:b/>
          <w:bCs/>
          <w:color w:val="000000"/>
        </w:rPr>
        <w:t>Automatyczne propozycje par</w:t>
      </w:r>
    </w:p>
    <w:p w14:paraId="27DC9469" w14:textId="77777777" w:rsidR="007469E0" w:rsidRDefault="007469E0" w:rsidP="007469E0">
      <w:pPr>
        <w:pStyle w:val="NormalnyWeb"/>
        <w:spacing w:before="0" w:beforeAutospacing="0" w:after="0" w:afterAutospacing="0"/>
        <w:ind w:left="720"/>
        <w:jc w:val="both"/>
      </w:pPr>
      <w:r>
        <w:rPr>
          <w:rFonts w:ascii="Arial" w:hAnsi="Arial" w:cs="Arial"/>
          <w:color w:val="000000"/>
        </w:rPr>
        <w:t xml:space="preserve">Zalogowany użytkownik może przeglądać propozycję </w:t>
      </w:r>
      <w:proofErr w:type="spellStart"/>
      <w:r>
        <w:rPr>
          <w:rFonts w:ascii="Arial" w:hAnsi="Arial" w:cs="Arial"/>
          <w:color w:val="000000"/>
        </w:rPr>
        <w:t>dopasowań</w:t>
      </w:r>
      <w:proofErr w:type="spellEnd"/>
      <w:r>
        <w:rPr>
          <w:rFonts w:ascii="Arial" w:hAnsi="Arial" w:cs="Arial"/>
          <w:color w:val="000000"/>
        </w:rPr>
        <w:t xml:space="preserve"> do innych użytkowników w zakładce “Pary”. Dopasowania podzielone są na “Propozycje użytkowników”, “Dopasowania systemowe”. Dopasowania systemowe są automatycznymi propozycjami sparowania użytkowników na podstawie odpowiedzi jakich udzielili w formularzach oraz informacjach o sobie. Dopasowania automatyczne dotyczą tylko osób które zdecydowały się brać w nich udział zaznaczając odpowiednią opcję w ustawieniach konta.</w:t>
      </w:r>
    </w:p>
    <w:p w14:paraId="54365A22" w14:textId="77777777" w:rsidR="007469E0" w:rsidRDefault="007469E0" w:rsidP="007469E0"/>
    <w:p w14:paraId="442CA9F6" w14:textId="77777777" w:rsidR="007469E0" w:rsidRDefault="007469E0" w:rsidP="007469E0">
      <w:pPr>
        <w:pStyle w:val="NormalnyWeb"/>
        <w:numPr>
          <w:ilvl w:val="0"/>
          <w:numId w:val="18"/>
        </w:numPr>
        <w:spacing w:before="0" w:beforeAutospacing="0" w:after="0" w:afterAutospacing="0"/>
        <w:jc w:val="both"/>
        <w:textAlignment w:val="baseline"/>
        <w:rPr>
          <w:rFonts w:ascii="Arial" w:hAnsi="Arial" w:cs="Arial"/>
          <w:b/>
          <w:bCs/>
          <w:color w:val="000000"/>
        </w:rPr>
      </w:pPr>
      <w:r>
        <w:rPr>
          <w:rFonts w:ascii="Arial" w:hAnsi="Arial" w:cs="Arial"/>
          <w:b/>
          <w:bCs/>
          <w:color w:val="000000"/>
        </w:rPr>
        <w:t xml:space="preserve">Gry </w:t>
      </w:r>
      <w:proofErr w:type="spellStart"/>
      <w:r>
        <w:rPr>
          <w:rFonts w:ascii="Arial" w:hAnsi="Arial" w:cs="Arial"/>
          <w:b/>
          <w:bCs/>
          <w:color w:val="000000"/>
        </w:rPr>
        <w:t>dopasowań</w:t>
      </w:r>
      <w:proofErr w:type="spellEnd"/>
    </w:p>
    <w:p w14:paraId="00811385" w14:textId="77777777" w:rsidR="007469E0" w:rsidRDefault="007469E0" w:rsidP="007469E0">
      <w:pPr>
        <w:pStyle w:val="NormalnyWeb"/>
        <w:numPr>
          <w:ilvl w:val="0"/>
          <w:numId w:val="19"/>
        </w:numPr>
        <w:spacing w:before="0" w:beforeAutospacing="0" w:after="0" w:afterAutospacing="0"/>
        <w:ind w:left="1440"/>
        <w:jc w:val="both"/>
        <w:textAlignment w:val="baseline"/>
        <w:rPr>
          <w:rFonts w:ascii="Arial" w:hAnsi="Arial" w:cs="Arial"/>
          <w:b/>
          <w:bCs/>
          <w:color w:val="000000"/>
        </w:rPr>
      </w:pPr>
      <w:r>
        <w:rPr>
          <w:rFonts w:ascii="Arial" w:hAnsi="Arial" w:cs="Arial"/>
          <w:b/>
          <w:bCs/>
          <w:color w:val="000000"/>
        </w:rPr>
        <w:t>Randka w ciemno</w:t>
      </w:r>
    </w:p>
    <w:p w14:paraId="72D67DED" w14:textId="77777777" w:rsidR="007469E0" w:rsidRDefault="007469E0" w:rsidP="007469E0">
      <w:pPr>
        <w:pStyle w:val="NormalnyWeb"/>
        <w:spacing w:before="0" w:beforeAutospacing="0" w:after="0" w:afterAutospacing="0"/>
        <w:ind w:left="1440"/>
        <w:jc w:val="both"/>
      </w:pPr>
      <w:r>
        <w:rPr>
          <w:rFonts w:ascii="Arial" w:hAnsi="Arial" w:cs="Arial"/>
          <w:color w:val="000000"/>
        </w:rPr>
        <w:t>Użytkownik losuje z puli użytkowników biorących udział w grze oraz spełniających kryteria lokalizacji i wieku osobę z którą odbędzie rozmowę za pomocą chatu (zdjęcia oraz dostęp do profilu są niedostępne). W trakcie rozmowy każdy z użytkowników może zaakceptować parowanie lub je odrzucić. W przypadku uzyskania obopólnej akceptacji użytkownicy zostaną sparowani. Odrzucenie parowania z którejkolwiek strony oznacza zakończenie chatu.</w:t>
      </w:r>
    </w:p>
    <w:p w14:paraId="29A9D82C" w14:textId="77777777" w:rsidR="007469E0" w:rsidRDefault="007469E0" w:rsidP="007469E0">
      <w:pPr>
        <w:spacing w:after="240"/>
      </w:pPr>
    </w:p>
    <w:p w14:paraId="73D6E4BA" w14:textId="77777777" w:rsidR="007469E0" w:rsidRDefault="007469E0" w:rsidP="007469E0">
      <w:pPr>
        <w:pStyle w:val="NormalnyWeb"/>
        <w:numPr>
          <w:ilvl w:val="0"/>
          <w:numId w:val="20"/>
        </w:numPr>
        <w:spacing w:before="0" w:beforeAutospacing="0" w:after="0" w:afterAutospacing="0"/>
        <w:jc w:val="both"/>
        <w:textAlignment w:val="baseline"/>
        <w:rPr>
          <w:rFonts w:ascii="Arial" w:hAnsi="Arial" w:cs="Arial"/>
          <w:b/>
          <w:bCs/>
          <w:color w:val="000000"/>
        </w:rPr>
      </w:pPr>
      <w:r>
        <w:rPr>
          <w:rFonts w:ascii="Arial" w:hAnsi="Arial" w:cs="Arial"/>
          <w:b/>
          <w:bCs/>
          <w:color w:val="000000"/>
        </w:rPr>
        <w:t>Chat</w:t>
      </w:r>
    </w:p>
    <w:p w14:paraId="16119E1F" w14:textId="77777777" w:rsidR="007469E0" w:rsidRDefault="007469E0" w:rsidP="007469E0">
      <w:pPr>
        <w:pStyle w:val="NormalnyWeb"/>
        <w:spacing w:before="0" w:beforeAutospacing="0" w:after="0" w:afterAutospacing="0"/>
        <w:ind w:left="720"/>
        <w:jc w:val="both"/>
      </w:pPr>
      <w:r>
        <w:rPr>
          <w:rFonts w:ascii="Arial" w:hAnsi="Arial" w:cs="Arial"/>
          <w:color w:val="000000"/>
        </w:rPr>
        <w:t>Zalogowany użytkownik może wysyłać wiadomości tekstowe (docelowo również załączniki np. zdjęcia) do sparowanych z nim użytkowników oraz użytkowników niesparowanych podczas gier. </w:t>
      </w:r>
    </w:p>
    <w:p w14:paraId="3CEBCA21" w14:textId="77777777" w:rsidR="007469E0" w:rsidRDefault="007469E0" w:rsidP="007469E0">
      <w:pPr>
        <w:pStyle w:val="NormalnyWeb"/>
        <w:spacing w:before="0" w:beforeAutospacing="0" w:after="0" w:afterAutospacing="0"/>
        <w:jc w:val="both"/>
      </w:pPr>
      <w:r>
        <w:rPr>
          <w:rFonts w:ascii="Arial" w:hAnsi="Arial" w:cs="Arial"/>
          <w:b/>
          <w:bCs/>
          <w:color w:val="000000"/>
        </w:rPr>
        <w:t xml:space="preserve">    </w:t>
      </w:r>
    </w:p>
    <w:p w14:paraId="3CB616AD" w14:textId="77777777" w:rsidR="007469E0" w:rsidRDefault="007469E0" w:rsidP="007469E0">
      <w:pPr>
        <w:pStyle w:val="Nagwek2"/>
      </w:pPr>
      <w:r>
        <w:rPr>
          <w:color w:val="000000"/>
        </w:rPr>
        <w:t>6. Podział ról</w:t>
      </w:r>
    </w:p>
    <w:p w14:paraId="3090B7A7" w14:textId="77777777" w:rsidR="007469E0" w:rsidRDefault="007469E0" w:rsidP="007469E0">
      <w:pPr>
        <w:pStyle w:val="NormalnyWeb"/>
        <w:numPr>
          <w:ilvl w:val="0"/>
          <w:numId w:val="21"/>
        </w:numPr>
        <w:spacing w:before="0" w:beforeAutospacing="0" w:after="0" w:afterAutospacing="0"/>
        <w:jc w:val="both"/>
        <w:textAlignment w:val="baseline"/>
        <w:rPr>
          <w:rFonts w:ascii="Arial" w:hAnsi="Arial" w:cs="Arial"/>
          <w:color w:val="000000"/>
        </w:rPr>
      </w:pPr>
      <w:r>
        <w:rPr>
          <w:rFonts w:ascii="Arial" w:hAnsi="Arial" w:cs="Arial"/>
          <w:color w:val="000000"/>
        </w:rPr>
        <w:t>Mateusz Błoszyk (</w:t>
      </w:r>
      <w:proofErr w:type="spellStart"/>
      <w:r>
        <w:rPr>
          <w:rFonts w:ascii="Arial" w:hAnsi="Arial" w:cs="Arial"/>
          <w:color w:val="000000"/>
        </w:rPr>
        <w:t>backend</w:t>
      </w:r>
      <w:proofErr w:type="spellEnd"/>
      <w:r>
        <w:rPr>
          <w:rFonts w:ascii="Arial" w:hAnsi="Arial" w:cs="Arial"/>
          <w:color w:val="000000"/>
        </w:rPr>
        <w:t>): Stworzenie projektu oraz jego konfiguracja. Tworzenie API i komunikacji z bazą danych, wykorzystywanych do poprawnego działania funkcjonalności wymienionych w punkcie 5.3.</w:t>
      </w:r>
    </w:p>
    <w:p w14:paraId="3AE23C1D" w14:textId="77777777" w:rsidR="007469E0" w:rsidRDefault="007469E0" w:rsidP="007469E0">
      <w:pPr>
        <w:rPr>
          <w:rFonts w:ascii="Times New Roman" w:hAnsi="Times New Roman" w:cs="Times New Roman"/>
        </w:rPr>
      </w:pPr>
    </w:p>
    <w:p w14:paraId="1428F217" w14:textId="77777777" w:rsidR="007469E0" w:rsidRDefault="007469E0" w:rsidP="007469E0">
      <w:pPr>
        <w:pStyle w:val="NormalnyWeb"/>
        <w:numPr>
          <w:ilvl w:val="0"/>
          <w:numId w:val="22"/>
        </w:numPr>
        <w:spacing w:before="0" w:beforeAutospacing="0" w:after="0" w:afterAutospacing="0"/>
        <w:jc w:val="both"/>
        <w:textAlignment w:val="baseline"/>
        <w:rPr>
          <w:rFonts w:ascii="Arial" w:hAnsi="Arial" w:cs="Arial"/>
          <w:color w:val="000000"/>
        </w:rPr>
      </w:pPr>
      <w:r>
        <w:rPr>
          <w:rFonts w:ascii="Arial" w:hAnsi="Arial" w:cs="Arial"/>
          <w:color w:val="000000"/>
        </w:rPr>
        <w:lastRenderedPageBreak/>
        <w:t>Marcin Mirecki (</w:t>
      </w:r>
      <w:proofErr w:type="spellStart"/>
      <w:r>
        <w:rPr>
          <w:rFonts w:ascii="Arial" w:hAnsi="Arial" w:cs="Arial"/>
          <w:color w:val="000000"/>
        </w:rPr>
        <w:t>frontend</w:t>
      </w:r>
      <w:proofErr w:type="spellEnd"/>
      <w:r>
        <w:rPr>
          <w:rFonts w:ascii="Arial" w:hAnsi="Arial" w:cs="Arial"/>
          <w:color w:val="000000"/>
        </w:rPr>
        <w:t>): Wizja graficzna serwisu, design oraz wprowadzenie go do projektu. Graficzna obsługa funkcjonalności wymienionych w punkcie 5.3.</w:t>
      </w:r>
    </w:p>
    <w:p w14:paraId="01DC0FC3" w14:textId="77777777" w:rsidR="007469E0" w:rsidRDefault="007469E0" w:rsidP="007469E0">
      <w:pPr>
        <w:spacing w:after="240"/>
        <w:rPr>
          <w:rFonts w:ascii="Times New Roman" w:hAnsi="Times New Roman" w:cs="Times New Roman"/>
        </w:rPr>
      </w:pPr>
    </w:p>
    <w:p w14:paraId="7255502D" w14:textId="77777777" w:rsidR="007469E0" w:rsidRDefault="007469E0" w:rsidP="007469E0">
      <w:pPr>
        <w:pStyle w:val="Nagwek2"/>
      </w:pPr>
      <w:r>
        <w:rPr>
          <w:color w:val="000000"/>
        </w:rPr>
        <w:t>7. Zakres i ograniczenia</w:t>
      </w:r>
    </w:p>
    <w:p w14:paraId="4DF1D239" w14:textId="77777777" w:rsidR="007469E0" w:rsidRDefault="007469E0" w:rsidP="007469E0">
      <w:pPr>
        <w:pStyle w:val="NormalnyWeb"/>
        <w:spacing w:before="240" w:beforeAutospacing="0" w:after="240" w:afterAutospacing="0"/>
        <w:jc w:val="both"/>
      </w:pPr>
      <w:r>
        <w:rPr>
          <w:rFonts w:ascii="Arial" w:hAnsi="Arial" w:cs="Arial"/>
          <w:color w:val="000000"/>
        </w:rPr>
        <w:t xml:space="preserve">W pierwszej wersji aplikacji dostępne będą: rejestracja, logowanie, usunięcie konta, zmiana ustawień konta, zarządzanie profilem użytkownika, kwestionariusz </w:t>
      </w:r>
      <w:proofErr w:type="spellStart"/>
      <w:r>
        <w:rPr>
          <w:rFonts w:ascii="Arial" w:hAnsi="Arial" w:cs="Arial"/>
          <w:color w:val="000000"/>
        </w:rPr>
        <w:t>dopasowań</w:t>
      </w:r>
      <w:proofErr w:type="spellEnd"/>
      <w:r>
        <w:rPr>
          <w:rFonts w:ascii="Arial" w:hAnsi="Arial" w:cs="Arial"/>
          <w:color w:val="000000"/>
        </w:rPr>
        <w:t>, wyszukiwarka użytkowników.</w:t>
      </w:r>
    </w:p>
    <w:p w14:paraId="0000001B" w14:textId="77777777" w:rsidR="00092DF0" w:rsidRPr="007469E0" w:rsidRDefault="00092DF0" w:rsidP="007469E0"/>
    <w:sectPr w:rsidR="00092DF0" w:rsidRPr="007469E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2597"/>
    <w:multiLevelType w:val="multilevel"/>
    <w:tmpl w:val="B1A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0B7D"/>
    <w:multiLevelType w:val="multilevel"/>
    <w:tmpl w:val="B77A7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1617B1"/>
    <w:multiLevelType w:val="multilevel"/>
    <w:tmpl w:val="2BE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D56"/>
    <w:multiLevelType w:val="multilevel"/>
    <w:tmpl w:val="447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5071"/>
    <w:multiLevelType w:val="multilevel"/>
    <w:tmpl w:val="A9B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B2F86"/>
    <w:multiLevelType w:val="multilevel"/>
    <w:tmpl w:val="BF6C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E4E72"/>
    <w:multiLevelType w:val="multilevel"/>
    <w:tmpl w:val="769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B66CD"/>
    <w:multiLevelType w:val="multilevel"/>
    <w:tmpl w:val="3DF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E27CD"/>
    <w:multiLevelType w:val="multilevel"/>
    <w:tmpl w:val="534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420B8"/>
    <w:multiLevelType w:val="multilevel"/>
    <w:tmpl w:val="B0C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04B79"/>
    <w:multiLevelType w:val="multilevel"/>
    <w:tmpl w:val="42B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43D65"/>
    <w:multiLevelType w:val="multilevel"/>
    <w:tmpl w:val="1E7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85106"/>
    <w:multiLevelType w:val="hybridMultilevel"/>
    <w:tmpl w:val="50985638"/>
    <w:lvl w:ilvl="0" w:tplc="9C829966">
      <w:start w:val="1"/>
      <w:numFmt w:val="decimal"/>
      <w:lvlText w:val="%1."/>
      <w:lvlJc w:val="left"/>
      <w:pPr>
        <w:ind w:left="720" w:hanging="360"/>
      </w:pPr>
      <w:rPr>
        <w:rFonts w:ascii="Arial" w:eastAsia="Arial" w:hAnsi="Arial" w:cs="Arial"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7A843E1"/>
    <w:multiLevelType w:val="multilevel"/>
    <w:tmpl w:val="B058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540CA"/>
    <w:multiLevelType w:val="multilevel"/>
    <w:tmpl w:val="697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6427B"/>
    <w:multiLevelType w:val="hybridMultilevel"/>
    <w:tmpl w:val="DB90E1DE"/>
    <w:lvl w:ilvl="0" w:tplc="60B45FAC">
      <w:start w:val="1"/>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3FD1AA3"/>
    <w:multiLevelType w:val="hybridMultilevel"/>
    <w:tmpl w:val="89CA91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D912B20"/>
    <w:multiLevelType w:val="multilevel"/>
    <w:tmpl w:val="64E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036E1"/>
    <w:multiLevelType w:val="multilevel"/>
    <w:tmpl w:val="142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86099"/>
    <w:multiLevelType w:val="multilevel"/>
    <w:tmpl w:val="3D0A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5752C"/>
    <w:multiLevelType w:val="multilevel"/>
    <w:tmpl w:val="BB7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05C5F"/>
    <w:multiLevelType w:val="multilevel"/>
    <w:tmpl w:val="F4C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6"/>
  </w:num>
  <w:num w:numId="4">
    <w:abstractNumId w:val="15"/>
  </w:num>
  <w:num w:numId="5">
    <w:abstractNumId w:val="11"/>
  </w:num>
  <w:num w:numId="6">
    <w:abstractNumId w:val="0"/>
  </w:num>
  <w:num w:numId="7">
    <w:abstractNumId w:val="6"/>
  </w:num>
  <w:num w:numId="8">
    <w:abstractNumId w:val="18"/>
  </w:num>
  <w:num w:numId="9">
    <w:abstractNumId w:val="13"/>
  </w:num>
  <w:num w:numId="10">
    <w:abstractNumId w:val="2"/>
  </w:num>
  <w:num w:numId="11">
    <w:abstractNumId w:val="19"/>
  </w:num>
  <w:num w:numId="12">
    <w:abstractNumId w:val="21"/>
  </w:num>
  <w:num w:numId="13">
    <w:abstractNumId w:val="7"/>
  </w:num>
  <w:num w:numId="14">
    <w:abstractNumId w:val="20"/>
  </w:num>
  <w:num w:numId="15">
    <w:abstractNumId w:val="5"/>
  </w:num>
  <w:num w:numId="16">
    <w:abstractNumId w:val="9"/>
  </w:num>
  <w:num w:numId="17">
    <w:abstractNumId w:val="4"/>
  </w:num>
  <w:num w:numId="18">
    <w:abstractNumId w:val="14"/>
  </w:num>
  <w:num w:numId="19">
    <w:abstractNumId w:val="3"/>
  </w:num>
  <w:num w:numId="20">
    <w:abstractNumId w:val="10"/>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DF0"/>
    <w:rsid w:val="000038A4"/>
    <w:rsid w:val="000328F8"/>
    <w:rsid w:val="00085472"/>
    <w:rsid w:val="000870A2"/>
    <w:rsid w:val="00092DF0"/>
    <w:rsid w:val="00096E15"/>
    <w:rsid w:val="000C544B"/>
    <w:rsid w:val="001239AF"/>
    <w:rsid w:val="00154BC7"/>
    <w:rsid w:val="00162362"/>
    <w:rsid w:val="001A3F1A"/>
    <w:rsid w:val="002052D6"/>
    <w:rsid w:val="00293785"/>
    <w:rsid w:val="00355A55"/>
    <w:rsid w:val="004B6C81"/>
    <w:rsid w:val="004D1DB7"/>
    <w:rsid w:val="004D43FE"/>
    <w:rsid w:val="004D72E2"/>
    <w:rsid w:val="004F1F6A"/>
    <w:rsid w:val="005D1897"/>
    <w:rsid w:val="00614EA4"/>
    <w:rsid w:val="0062741A"/>
    <w:rsid w:val="006F0089"/>
    <w:rsid w:val="00720E80"/>
    <w:rsid w:val="007469E0"/>
    <w:rsid w:val="00794662"/>
    <w:rsid w:val="007B44D7"/>
    <w:rsid w:val="00877828"/>
    <w:rsid w:val="0088456E"/>
    <w:rsid w:val="00907F15"/>
    <w:rsid w:val="00945BA5"/>
    <w:rsid w:val="009C5821"/>
    <w:rsid w:val="009F29B9"/>
    <w:rsid w:val="009F6579"/>
    <w:rsid w:val="00AA202E"/>
    <w:rsid w:val="00AA5F77"/>
    <w:rsid w:val="00AB4E46"/>
    <w:rsid w:val="00AF61D0"/>
    <w:rsid w:val="00B34AF2"/>
    <w:rsid w:val="00B46A7E"/>
    <w:rsid w:val="00B5535B"/>
    <w:rsid w:val="00B76BE2"/>
    <w:rsid w:val="00BB128A"/>
    <w:rsid w:val="00BD05F7"/>
    <w:rsid w:val="00C456FF"/>
    <w:rsid w:val="00D07ABC"/>
    <w:rsid w:val="00DB523B"/>
    <w:rsid w:val="00E15968"/>
    <w:rsid w:val="00E97FCC"/>
    <w:rsid w:val="00F70510"/>
    <w:rsid w:val="00F820F1"/>
    <w:rsid w:val="00FA51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115D"/>
  <w15:docId w15:val="{1ACE338C-A36F-402C-BC78-5A0065FC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character" w:styleId="Hipercze">
    <w:name w:val="Hyperlink"/>
    <w:basedOn w:val="Domylnaczcionkaakapitu"/>
    <w:uiPriority w:val="99"/>
    <w:semiHidden/>
    <w:unhideWhenUsed/>
    <w:rsid w:val="00FA51AD"/>
    <w:rPr>
      <w:color w:val="0000FF"/>
      <w:u w:val="single"/>
    </w:rPr>
  </w:style>
  <w:style w:type="paragraph" w:styleId="Akapitzlist">
    <w:name w:val="List Paragraph"/>
    <w:basedOn w:val="Normalny"/>
    <w:uiPriority w:val="34"/>
    <w:qFormat/>
    <w:rsid w:val="00B34AF2"/>
    <w:pPr>
      <w:ind w:left="720"/>
      <w:contextualSpacing/>
    </w:pPr>
  </w:style>
  <w:style w:type="paragraph" w:styleId="NormalnyWeb">
    <w:name w:val="Normal (Web)"/>
    <w:basedOn w:val="Normalny"/>
    <w:uiPriority w:val="99"/>
    <w:semiHidden/>
    <w:unhideWhenUsed/>
    <w:rsid w:val="00E15968"/>
    <w:pPr>
      <w:spacing w:before="100" w:beforeAutospacing="1" w:after="100" w:afterAutospacing="1" w:line="240" w:lineRule="auto"/>
    </w:pPr>
    <w:rPr>
      <w:rFonts w:ascii="Times New Roman" w:eastAsia="Times New Roman" w:hAnsi="Times New Roman" w:cs="Times New Roman"/>
      <w:sz w:val="24"/>
      <w:szCs w:val="24"/>
      <w:lang w:val="pl-PL"/>
    </w:rPr>
  </w:style>
  <w:style w:type="character" w:styleId="Pogrubienie">
    <w:name w:val="Strong"/>
    <w:basedOn w:val="Domylnaczcionkaakapitu"/>
    <w:uiPriority w:val="22"/>
    <w:qFormat/>
    <w:rsid w:val="008778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7617">
      <w:bodyDiv w:val="1"/>
      <w:marLeft w:val="0"/>
      <w:marRight w:val="0"/>
      <w:marTop w:val="0"/>
      <w:marBottom w:val="0"/>
      <w:divBdr>
        <w:top w:val="none" w:sz="0" w:space="0" w:color="auto"/>
        <w:left w:val="none" w:sz="0" w:space="0" w:color="auto"/>
        <w:bottom w:val="none" w:sz="0" w:space="0" w:color="auto"/>
        <w:right w:val="none" w:sz="0" w:space="0" w:color="auto"/>
      </w:divBdr>
    </w:div>
    <w:div w:id="36957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10</Pages>
  <Words>3111</Words>
  <Characters>18667</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Marcin Marcin</cp:lastModifiedBy>
  <cp:revision>12</cp:revision>
  <dcterms:created xsi:type="dcterms:W3CDTF">2020-04-14T09:50:00Z</dcterms:created>
  <dcterms:modified xsi:type="dcterms:W3CDTF">2020-05-17T19:06:00Z</dcterms:modified>
</cp:coreProperties>
</file>