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A426" w14:textId="7C03B213" w:rsidR="00832405" w:rsidRDefault="00761BD5" w:rsidP="00FB356F">
      <w:r>
        <w:rPr>
          <w:noProof/>
        </w:rPr>
        <w:drawing>
          <wp:inline distT="0" distB="0" distL="0" distR="0" wp14:anchorId="69D132CD" wp14:editId="3C53F5A6">
            <wp:extent cx="5390515" cy="27539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B11D" w14:textId="38036AEB" w:rsidR="004714FD" w:rsidRDefault="004714FD" w:rsidP="00FB356F"/>
    <w:p w14:paraId="76299ADA" w14:textId="72FDB094" w:rsidR="004714FD" w:rsidRDefault="004714FD" w:rsidP="00FB356F"/>
    <w:p w14:paraId="636F549E" w14:textId="410E13A1" w:rsidR="004714FD" w:rsidRDefault="004714FD" w:rsidP="00FB356F"/>
    <w:p w14:paraId="5413E659" w14:textId="1A78BC86" w:rsidR="004714FD" w:rsidRDefault="004714FD" w:rsidP="00FB356F"/>
    <w:p w14:paraId="24E53281" w14:textId="07CF3FD4" w:rsidR="004714FD" w:rsidRDefault="004714FD" w:rsidP="00FB356F"/>
    <w:p w14:paraId="34D06E00" w14:textId="3B18C281" w:rsidR="004714FD" w:rsidRDefault="004714FD" w:rsidP="00FB356F"/>
    <w:p w14:paraId="3FEA93CC" w14:textId="2534D725" w:rsidR="004714FD" w:rsidRDefault="004714FD" w:rsidP="00FB356F"/>
    <w:p w14:paraId="772E7EB4" w14:textId="4DBFBE8B" w:rsidR="004714FD" w:rsidRDefault="004714FD" w:rsidP="00FB356F"/>
    <w:p w14:paraId="4FFDBDC7" w14:textId="5466489E" w:rsidR="004714FD" w:rsidRDefault="004714FD" w:rsidP="00FB356F"/>
    <w:p w14:paraId="72FCC09E" w14:textId="65766AD4" w:rsidR="004714FD" w:rsidRDefault="004714FD" w:rsidP="00FB356F"/>
    <w:p w14:paraId="0AED238E" w14:textId="4679BE93" w:rsidR="004714FD" w:rsidRDefault="004714FD" w:rsidP="00FB356F"/>
    <w:p w14:paraId="4790EBE3" w14:textId="1DB63F2E" w:rsidR="004714FD" w:rsidRDefault="004714FD" w:rsidP="00FB356F"/>
    <w:p w14:paraId="73A287C6" w14:textId="3D3F9C62" w:rsidR="004714FD" w:rsidRDefault="004714FD" w:rsidP="00FB356F"/>
    <w:p w14:paraId="4C5F3358" w14:textId="77777777" w:rsidR="004714FD" w:rsidRDefault="004714FD" w:rsidP="00FB356F"/>
    <w:p w14:paraId="2180311F" w14:textId="227D1578" w:rsidR="004714FD" w:rsidRDefault="004714FD" w:rsidP="00FB356F"/>
    <w:p w14:paraId="33AD5ED5" w14:textId="1D1BDABC" w:rsidR="00CB51A3" w:rsidRDefault="00CB51A3" w:rsidP="00FB356F"/>
    <w:p w14:paraId="50A33177" w14:textId="1FAD93E6" w:rsidR="00CB51A3" w:rsidRDefault="00CB51A3" w:rsidP="00FB356F"/>
    <w:p w14:paraId="610FA715" w14:textId="3089CA3D" w:rsidR="00CB51A3" w:rsidRDefault="00CB51A3" w:rsidP="00FB356F"/>
    <w:p w14:paraId="3120586F" w14:textId="40ED5EBC" w:rsidR="00CB51A3" w:rsidRDefault="00CB51A3" w:rsidP="00FB356F"/>
    <w:p w14:paraId="6D5825EA" w14:textId="77777777" w:rsidR="00CB51A3" w:rsidRDefault="00CB51A3" w:rsidP="00FB356F"/>
    <w:p w14:paraId="7140D787" w14:textId="5EBEB199" w:rsidR="007E0512" w:rsidRDefault="00342FCB" w:rsidP="00FB356F">
      <w:r>
        <w:t>Ps</w:t>
      </w:r>
      <w:r w:rsidR="007E0512">
        <w:t>eudocódigo</w:t>
      </w:r>
    </w:p>
    <w:p w14:paraId="0856076D" w14:textId="021EC38E" w:rsidR="004714FD" w:rsidRDefault="004714FD" w:rsidP="00FB356F">
      <w:r>
        <w:lastRenderedPageBreak/>
        <w:t xml:space="preserve">Inicio </w:t>
      </w:r>
    </w:p>
    <w:p w14:paraId="6978403F" w14:textId="5EA5BB59" w:rsidR="004714FD" w:rsidRDefault="004714FD" w:rsidP="00FB356F">
      <w:r>
        <w:t>{</w:t>
      </w:r>
    </w:p>
    <w:p w14:paraId="17113175" w14:textId="586AF25E" w:rsidR="004714FD" w:rsidRDefault="004714FD" w:rsidP="00FB356F">
      <w:proofErr w:type="spellStart"/>
      <w:r>
        <w:t>Scann</w:t>
      </w:r>
      <w:proofErr w:type="spellEnd"/>
      <w:r>
        <w:t xml:space="preserve"> teclado </w:t>
      </w:r>
    </w:p>
    <w:p w14:paraId="19E0D7F8" w14:textId="0196D31A" w:rsidR="004714FD" w:rsidRDefault="004714FD" w:rsidP="00FB356F">
      <w:r>
        <w:t xml:space="preserve">Mostrar: “BIENVENIDOS A LA BIBLIOTECA” salto de </w:t>
      </w:r>
      <w:r w:rsidR="00D969E4">
        <w:t>línea</w:t>
      </w:r>
    </w:p>
    <w:p w14:paraId="28F5085C" w14:textId="2C3D4390" w:rsidR="004714FD" w:rsidRDefault="004714FD" w:rsidP="00FB356F">
      <w:r>
        <w:t>“</w:t>
      </w:r>
      <w:r w:rsidR="00D969E4">
        <w:t>…” salto</w:t>
      </w:r>
      <w:r>
        <w:t xml:space="preserve"> de </w:t>
      </w:r>
      <w:r w:rsidR="00D969E4">
        <w:t>línea</w:t>
      </w:r>
    </w:p>
    <w:p w14:paraId="716DFA17" w14:textId="6B594528" w:rsidR="004714FD" w:rsidRDefault="004714FD" w:rsidP="00FB356F">
      <w:r>
        <w:t>Mostrar: “¿Quieres comprar una película o un libro?”</w:t>
      </w:r>
      <w:r w:rsidRPr="004714FD">
        <w:t xml:space="preserve"> </w:t>
      </w:r>
      <w:r>
        <w:t xml:space="preserve">salto de </w:t>
      </w:r>
      <w:r w:rsidR="00D969E4">
        <w:t>línea</w:t>
      </w:r>
    </w:p>
    <w:p w14:paraId="04DC99E6" w14:textId="641E483E" w:rsidR="004714FD" w:rsidRDefault="004714FD" w:rsidP="00FB356F">
      <w:r>
        <w:t xml:space="preserve">Escribir: respuesta igual a teclado </w:t>
      </w:r>
    </w:p>
    <w:p w14:paraId="1C2EC94D" w14:textId="3EE3B2C5" w:rsidR="004714FD" w:rsidRDefault="004714FD" w:rsidP="004714FD">
      <w:r>
        <w:t xml:space="preserve"> Si respuesta es igual a ‘p’ o ‘P’ </w:t>
      </w:r>
      <w:r w:rsidR="00D969E4">
        <w:t xml:space="preserve">Entonces </w:t>
      </w:r>
      <w:r>
        <w:t>{</w:t>
      </w:r>
    </w:p>
    <w:p w14:paraId="3239F7FD" w14:textId="1BA55AA9" w:rsidR="004714FD" w:rsidRDefault="004714FD" w:rsidP="004714FD">
      <w:r>
        <w:t xml:space="preserve"> Crea consulta c</w:t>
      </w:r>
    </w:p>
    <w:p w14:paraId="3A63B372" w14:textId="56CC7F57" w:rsidR="004714FD" w:rsidRDefault="004714FD" w:rsidP="00FB356F">
      <w:r>
        <w:t xml:space="preserve"> Crea película</w:t>
      </w:r>
      <w:r w:rsidR="00301E33">
        <w:t xml:space="preserve"> p</w:t>
      </w:r>
    </w:p>
    <w:p w14:paraId="4FBB940D" w14:textId="6E910DBC" w:rsidR="004714FD" w:rsidRDefault="004714FD" w:rsidP="00FB356F">
      <w:r>
        <w:t xml:space="preserve"> Muestra: “Introduzca el título de la película”</w:t>
      </w:r>
    </w:p>
    <w:p w14:paraId="3B321611" w14:textId="406D744F" w:rsidR="004714FD" w:rsidRDefault="004714FD" w:rsidP="00FB356F">
      <w:r>
        <w:t xml:space="preserve"> Escribir: </w:t>
      </w:r>
      <w:r w:rsidR="00301E33">
        <w:t>p</w:t>
      </w:r>
      <w:r>
        <w:t xml:space="preserve"> set Titulo</w:t>
      </w:r>
      <w:r w:rsidR="00D969E4" w:rsidRPr="00D969E4">
        <w:t xml:space="preserve"> </w:t>
      </w:r>
      <w:r w:rsidR="00D969E4">
        <w:t>salto de línea</w:t>
      </w:r>
    </w:p>
    <w:p w14:paraId="07E75ECF" w14:textId="30D68A6E" w:rsidR="00301E33" w:rsidRDefault="009339A1" w:rsidP="00FB356F">
      <w:r>
        <w:t xml:space="preserve"> Muestra: </w:t>
      </w:r>
      <w:r w:rsidR="00301E33">
        <w:t>“…” salto de línea</w:t>
      </w:r>
    </w:p>
    <w:p w14:paraId="30A47563" w14:textId="38B2DBC8" w:rsidR="004714FD" w:rsidRDefault="00301E33" w:rsidP="00FB356F">
      <w:r>
        <w:t xml:space="preserve"> </w:t>
      </w:r>
      <w:r w:rsidR="004714FD">
        <w:t>}</w:t>
      </w:r>
      <w:r>
        <w:t xml:space="preserve"> Si</w:t>
      </w:r>
      <w:r w:rsidR="001A5017">
        <w:t xml:space="preserve"> </w:t>
      </w:r>
      <w:r>
        <w:t>no si repuesta igual a ‘l’ o</w:t>
      </w:r>
      <w:r w:rsidR="00D969E4">
        <w:t xml:space="preserve"> </w:t>
      </w:r>
      <w:r>
        <w:t xml:space="preserve">’L’ </w:t>
      </w:r>
      <w:r w:rsidR="00D969E4">
        <w:t xml:space="preserve">Entonces </w:t>
      </w:r>
      <w:r>
        <w:t>{</w:t>
      </w:r>
    </w:p>
    <w:p w14:paraId="669A11C2" w14:textId="2269C3FF" w:rsidR="00301E33" w:rsidRDefault="00301E33" w:rsidP="00301E33">
      <w:r>
        <w:t xml:space="preserve">   Crea Consulta</w:t>
      </w:r>
    </w:p>
    <w:p w14:paraId="0D837D29" w14:textId="63DF6F95" w:rsidR="00301E33" w:rsidRDefault="00301E33" w:rsidP="00FB356F">
      <w:r>
        <w:t xml:space="preserve">   Crea libro l</w:t>
      </w:r>
    </w:p>
    <w:p w14:paraId="0DC8A1F1" w14:textId="3356E39D" w:rsidR="00301E33" w:rsidRDefault="00301E33" w:rsidP="00FB356F">
      <w:r>
        <w:t xml:space="preserve">   Muestra “Introduzca el título del libro”</w:t>
      </w:r>
      <w:r w:rsidRPr="00301E33">
        <w:t xml:space="preserve"> </w:t>
      </w:r>
    </w:p>
    <w:p w14:paraId="72160F1A" w14:textId="24FF35D0" w:rsidR="00301E33" w:rsidRDefault="00301E33" w:rsidP="00FB356F">
      <w:r>
        <w:t>…</w:t>
      </w:r>
      <w:r w:rsidR="00617F4F">
        <w:t>Escribir l</w:t>
      </w:r>
      <w:r>
        <w:t xml:space="preserve"> set </w:t>
      </w:r>
      <w:r w:rsidR="00FD0C5D">
        <w:t>título</w:t>
      </w:r>
      <w:r w:rsidR="00D969E4" w:rsidRPr="00D969E4">
        <w:t xml:space="preserve"> </w:t>
      </w:r>
      <w:r w:rsidR="00D969E4">
        <w:t>salto de línea</w:t>
      </w:r>
    </w:p>
    <w:p w14:paraId="19922B8F" w14:textId="00E58F3C" w:rsidR="009339A1" w:rsidRDefault="009339A1" w:rsidP="00FB356F">
      <w:r>
        <w:t>…</w:t>
      </w:r>
      <w:r w:rsidRPr="009339A1">
        <w:t xml:space="preserve"> </w:t>
      </w:r>
      <w:r>
        <w:t>Muestra: “…” salto de línea</w:t>
      </w:r>
    </w:p>
    <w:p w14:paraId="1AC7B223" w14:textId="75EBFABA" w:rsidR="004714FD" w:rsidRDefault="00301E33" w:rsidP="00FB356F">
      <w:r>
        <w:t xml:space="preserve">   </w:t>
      </w:r>
      <w:r w:rsidR="00FD0C5D">
        <w:t>} Fin</w:t>
      </w:r>
      <w:r w:rsidR="00D969E4">
        <w:t xml:space="preserve"> Si</w:t>
      </w:r>
    </w:p>
    <w:p w14:paraId="06514D9E" w14:textId="00263AE2" w:rsidR="00E01A80" w:rsidRDefault="00D969E4" w:rsidP="00FB356F">
      <w:r>
        <w:t>Método</w:t>
      </w:r>
      <w:r w:rsidR="00E01A80">
        <w:t xml:space="preserve"> </w:t>
      </w:r>
      <w:proofErr w:type="spellStart"/>
      <w:proofErr w:type="gramStart"/>
      <w:r w:rsidR="00E01A80">
        <w:t>pideDatosPelicula</w:t>
      </w:r>
      <w:proofErr w:type="spellEnd"/>
      <w:r w:rsidR="00E01A80">
        <w:t>(</w:t>
      </w:r>
      <w:proofErr w:type="gramEnd"/>
      <w:r>
        <w:t>Persona</w:t>
      </w:r>
      <w:r w:rsidR="00E01A80">
        <w:t xml:space="preserve"> p){</w:t>
      </w:r>
    </w:p>
    <w:p w14:paraId="0315248F" w14:textId="0905467D" w:rsidR="00E01A80" w:rsidRDefault="00E01A80" w:rsidP="00FB356F">
      <w:proofErr w:type="spellStart"/>
      <w:r>
        <w:t>Scann</w:t>
      </w:r>
      <w:proofErr w:type="spellEnd"/>
      <w:r>
        <w:t xml:space="preserve"> teclado nuevo </w:t>
      </w:r>
    </w:p>
    <w:p w14:paraId="2A6DDC96" w14:textId="0299E8BC" w:rsidR="00E01A80" w:rsidRDefault="00E01A80" w:rsidP="00FB356F">
      <w:r>
        <w:t>Muestra: “¿Quiere comprar la película?”</w:t>
      </w:r>
      <w:r w:rsidRPr="00E01A80">
        <w:t xml:space="preserve"> </w:t>
      </w:r>
      <w:r>
        <w:t xml:space="preserve">salto de </w:t>
      </w:r>
      <w:r w:rsidR="00D969E4">
        <w:t>línea</w:t>
      </w:r>
    </w:p>
    <w:p w14:paraId="0B5194F0" w14:textId="4D1A2A28" w:rsidR="00E01A80" w:rsidRDefault="00E01A80" w:rsidP="00FB356F">
      <w:r>
        <w:t xml:space="preserve">Leer: </w:t>
      </w:r>
      <w:proofErr w:type="spellStart"/>
      <w:r>
        <w:t>char</w:t>
      </w:r>
      <w:proofErr w:type="spellEnd"/>
      <w:r>
        <w:t xml:space="preserve"> respuesta</w:t>
      </w:r>
      <w:r w:rsidR="00D969E4">
        <w:t xml:space="preserve"> s</w:t>
      </w:r>
      <w:r>
        <w:t xml:space="preserve">alto de </w:t>
      </w:r>
      <w:r w:rsidR="00D969E4">
        <w:t>línea</w:t>
      </w:r>
    </w:p>
    <w:p w14:paraId="5931E89F" w14:textId="232A7667" w:rsidR="00E01A80" w:rsidRDefault="00E01A80" w:rsidP="00FB356F">
      <w:r>
        <w:t>Mostrar: “…” salto de línea</w:t>
      </w:r>
    </w:p>
    <w:p w14:paraId="18FAF578" w14:textId="56EE55DB" w:rsidR="00E01A80" w:rsidRDefault="00E01A80" w:rsidP="00E01A80">
      <w:r>
        <w:t xml:space="preserve"> Si repuesta es igual a ‘s’ o ‘S’ </w:t>
      </w:r>
      <w:r w:rsidR="00D969E4">
        <w:t>Entonces {</w:t>
      </w:r>
    </w:p>
    <w:p w14:paraId="3BD282E9" w14:textId="276C492F" w:rsidR="00E01A80" w:rsidRDefault="00E01A80" w:rsidP="00E01A80">
      <w:r>
        <w:t xml:space="preserve">  Mostrar: “Introduzca su DNI:”</w:t>
      </w:r>
      <w:r w:rsidRPr="00E01A80">
        <w:t xml:space="preserve"> </w:t>
      </w:r>
    </w:p>
    <w:p w14:paraId="5772E5C4" w14:textId="4AD13452" w:rsidR="001A5017" w:rsidRDefault="00E01A80" w:rsidP="001A5017">
      <w:r>
        <w:t xml:space="preserve">  Escribir: </w:t>
      </w:r>
      <w:proofErr w:type="spellStart"/>
      <w:proofErr w:type="gramStart"/>
      <w:r>
        <w:t>p.setDNI</w:t>
      </w:r>
      <w:proofErr w:type="spellEnd"/>
      <w:proofErr w:type="gramEnd"/>
      <w:r>
        <w:t xml:space="preserve"> insertado en teclado</w:t>
      </w:r>
      <w:r w:rsidR="001A5017" w:rsidRPr="001A5017">
        <w:t xml:space="preserve"> </w:t>
      </w:r>
      <w:r w:rsidR="001A5017">
        <w:t xml:space="preserve">salto de </w:t>
      </w:r>
      <w:r w:rsidR="00D969E4">
        <w:t>línea</w:t>
      </w:r>
    </w:p>
    <w:p w14:paraId="20AA3683" w14:textId="29C5B831" w:rsidR="00E01A80" w:rsidRDefault="00E01A80" w:rsidP="00E01A80">
      <w:r>
        <w:t xml:space="preserve">  Mostrar:” Introduzca su nombre</w:t>
      </w:r>
      <w:r w:rsidR="001A5017">
        <w:t>:”</w:t>
      </w:r>
    </w:p>
    <w:p w14:paraId="14382031" w14:textId="63BFA95D" w:rsidR="001A5017" w:rsidRDefault="001A5017" w:rsidP="001A5017">
      <w:r>
        <w:t xml:space="preserve">  </w:t>
      </w:r>
      <w:r w:rsidR="00E01A80">
        <w:t>Escribir:</w:t>
      </w:r>
      <w:r w:rsidR="00D969E4">
        <w:t xml:space="preserve"> </w:t>
      </w:r>
      <w:proofErr w:type="spellStart"/>
      <w:proofErr w:type="gramStart"/>
      <w:r w:rsidR="00E01A80">
        <w:t>p.setNombre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1EC0386B" w14:textId="65BE1C17" w:rsidR="001A5017" w:rsidRDefault="001A5017" w:rsidP="00E01A80">
      <w:r>
        <w:t xml:space="preserve">  Mostrar:” Introduzca sus apellidos:”</w:t>
      </w:r>
    </w:p>
    <w:p w14:paraId="421AE337" w14:textId="7A9DAF5D" w:rsidR="001A5017" w:rsidRDefault="001A5017" w:rsidP="001A5017">
      <w:r>
        <w:lastRenderedPageBreak/>
        <w:t xml:space="preserve">  Escribir: </w:t>
      </w:r>
      <w:proofErr w:type="spellStart"/>
      <w:proofErr w:type="gramStart"/>
      <w:r>
        <w:t>p.setApellidos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25C0B319" w14:textId="615F2D84" w:rsidR="001A5017" w:rsidRDefault="001A5017" w:rsidP="00E01A80">
      <w:r>
        <w:t xml:space="preserve">  Mostrar:” Introduzca su dirección:”</w:t>
      </w:r>
    </w:p>
    <w:p w14:paraId="208995C0" w14:textId="336BA1C3" w:rsidR="001A5017" w:rsidRDefault="001A5017" w:rsidP="001A5017">
      <w:r>
        <w:t xml:space="preserve">  Escribir: </w:t>
      </w:r>
      <w:proofErr w:type="spellStart"/>
      <w:proofErr w:type="gramStart"/>
      <w:r>
        <w:t>p.setDireccion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7B989233" w14:textId="65818D0C" w:rsidR="001A5017" w:rsidRDefault="001A5017" w:rsidP="00E01A80">
      <w:r>
        <w:t xml:space="preserve">  Mostrar:” Introduzca teléfono:”</w:t>
      </w:r>
    </w:p>
    <w:p w14:paraId="1D6AFB14" w14:textId="28B12378" w:rsidR="001A5017" w:rsidRDefault="001A5017" w:rsidP="001A5017">
      <w:r>
        <w:t xml:space="preserve">  Escribir: </w:t>
      </w:r>
      <w:proofErr w:type="spellStart"/>
      <w:proofErr w:type="gramStart"/>
      <w:r>
        <w:t>p.setTelefono</w:t>
      </w:r>
      <w:proofErr w:type="spellEnd"/>
      <w:proofErr w:type="gramEnd"/>
      <w:r>
        <w:t xml:space="preserve"> salto de </w:t>
      </w:r>
      <w:r w:rsidR="00D969E4">
        <w:t>línea</w:t>
      </w:r>
    </w:p>
    <w:p w14:paraId="76FD8C92" w14:textId="4A6E6C8B" w:rsidR="001A5017" w:rsidRDefault="001A5017" w:rsidP="001A5017">
      <w:r>
        <w:t xml:space="preserve">  Mostrar: “…” salto de </w:t>
      </w:r>
      <w:proofErr w:type="spellStart"/>
      <w:r>
        <w:t>linea</w:t>
      </w:r>
      <w:proofErr w:type="spellEnd"/>
    </w:p>
    <w:p w14:paraId="1432EB95" w14:textId="254715FB" w:rsidR="001A5017" w:rsidRDefault="001A5017" w:rsidP="00E01A80">
      <w:r>
        <w:t xml:space="preserve"> } Si no Entonces {</w:t>
      </w:r>
    </w:p>
    <w:p w14:paraId="7C88103A" w14:textId="34C9F980" w:rsidR="001A5017" w:rsidRDefault="001A5017" w:rsidP="00E01A80">
      <w:r>
        <w:t xml:space="preserve">  Mostrar:</w:t>
      </w:r>
      <w:r w:rsidR="00D969E4">
        <w:t>” ¡</w:t>
      </w:r>
      <w:r>
        <w:t>HASTA PRONTO!”</w:t>
      </w:r>
      <w:r w:rsidR="00FD0C5D">
        <w:t xml:space="preserve"> salto de línea</w:t>
      </w:r>
    </w:p>
    <w:p w14:paraId="4D8D09F3" w14:textId="1CAD128A" w:rsidR="00E01A80" w:rsidRDefault="001A5017" w:rsidP="00FB356F">
      <w:r>
        <w:t xml:space="preserve"> </w:t>
      </w:r>
      <w:r w:rsidR="00D969E4">
        <w:t>} Fin Si</w:t>
      </w:r>
    </w:p>
    <w:p w14:paraId="3C87DFE8" w14:textId="13912F2A" w:rsidR="00E01A80" w:rsidRDefault="00D969E4" w:rsidP="00FB356F">
      <w:r>
        <w:t xml:space="preserve">} Fin Método </w:t>
      </w:r>
      <w:proofErr w:type="spellStart"/>
      <w:proofErr w:type="gramStart"/>
      <w:r>
        <w:t>pideDatosPelicula</w:t>
      </w:r>
      <w:proofErr w:type="spellEnd"/>
      <w:r>
        <w:t>(</w:t>
      </w:r>
      <w:proofErr w:type="gramEnd"/>
      <w:r>
        <w:t>Persona p)</w:t>
      </w:r>
    </w:p>
    <w:p w14:paraId="43CB1016" w14:textId="77777777" w:rsidR="00FD0C5D" w:rsidRDefault="00FD0C5D" w:rsidP="00FB356F"/>
    <w:p w14:paraId="50EDEB10" w14:textId="515CBF37" w:rsidR="00FD0C5D" w:rsidRDefault="00FD0C5D" w:rsidP="00FD0C5D">
      <w:r>
        <w:t xml:space="preserve">Método </w:t>
      </w:r>
      <w:proofErr w:type="spellStart"/>
      <w:proofErr w:type="gramStart"/>
      <w:r>
        <w:t>pideDatosLibro</w:t>
      </w:r>
      <w:proofErr w:type="spellEnd"/>
      <w:r>
        <w:t>(</w:t>
      </w:r>
      <w:proofErr w:type="gramEnd"/>
      <w:r>
        <w:t>Persona p){</w:t>
      </w:r>
    </w:p>
    <w:p w14:paraId="50240F4E" w14:textId="77777777" w:rsidR="00FD0C5D" w:rsidRDefault="00FD0C5D" w:rsidP="00FD0C5D">
      <w:proofErr w:type="spellStart"/>
      <w:r>
        <w:t>Scann</w:t>
      </w:r>
      <w:proofErr w:type="spellEnd"/>
      <w:r>
        <w:t xml:space="preserve"> teclado nuevo </w:t>
      </w:r>
    </w:p>
    <w:p w14:paraId="126C0CFD" w14:textId="5D631501" w:rsidR="00FD0C5D" w:rsidRDefault="00FD0C5D" w:rsidP="00FD0C5D">
      <w:r>
        <w:t>Muestra: “¿Quiere comprar el libro?”</w:t>
      </w:r>
      <w:r w:rsidRPr="00E01A80">
        <w:t xml:space="preserve"> </w:t>
      </w:r>
      <w:r>
        <w:t>salto de línea</w:t>
      </w:r>
    </w:p>
    <w:p w14:paraId="563AFDBB" w14:textId="77777777" w:rsidR="00FD0C5D" w:rsidRDefault="00FD0C5D" w:rsidP="00FD0C5D">
      <w:r>
        <w:t xml:space="preserve">Leer: </w:t>
      </w:r>
      <w:proofErr w:type="spellStart"/>
      <w:r>
        <w:t>char</w:t>
      </w:r>
      <w:proofErr w:type="spellEnd"/>
      <w:r>
        <w:t xml:space="preserve"> respuesta salto de línea</w:t>
      </w:r>
    </w:p>
    <w:p w14:paraId="3024D523" w14:textId="77777777" w:rsidR="00FD0C5D" w:rsidRDefault="00FD0C5D" w:rsidP="00FD0C5D">
      <w:r>
        <w:t>Mostrar: “…” salto de línea</w:t>
      </w:r>
    </w:p>
    <w:p w14:paraId="10117044" w14:textId="77777777" w:rsidR="00FD0C5D" w:rsidRDefault="00FD0C5D" w:rsidP="00FD0C5D">
      <w:r>
        <w:t xml:space="preserve"> Si repuesta es igual a ‘s’ o ‘S’ Entonces {</w:t>
      </w:r>
    </w:p>
    <w:p w14:paraId="080C9E4C" w14:textId="77777777" w:rsidR="00FD0C5D" w:rsidRDefault="00FD0C5D" w:rsidP="00FD0C5D">
      <w:r>
        <w:t xml:space="preserve">  Mostrar: “Introduzca su DNI:”</w:t>
      </w:r>
      <w:r w:rsidRPr="00E01A80">
        <w:t xml:space="preserve"> </w:t>
      </w:r>
    </w:p>
    <w:p w14:paraId="672188EC" w14:textId="01A4135C" w:rsidR="00FD0C5D" w:rsidRDefault="00FD0C5D" w:rsidP="00FD0C5D">
      <w:r>
        <w:t xml:space="preserve">  Escribir: </w:t>
      </w:r>
      <w:proofErr w:type="spellStart"/>
      <w:proofErr w:type="gramStart"/>
      <w:r>
        <w:t>l.setDNI</w:t>
      </w:r>
      <w:proofErr w:type="spellEnd"/>
      <w:proofErr w:type="gramEnd"/>
      <w:r>
        <w:t xml:space="preserve"> insertado en teclado</w:t>
      </w:r>
      <w:r w:rsidRPr="001A5017">
        <w:t xml:space="preserve"> </w:t>
      </w:r>
      <w:r>
        <w:t>salto de línea</w:t>
      </w:r>
    </w:p>
    <w:p w14:paraId="0C8EB23C" w14:textId="77777777" w:rsidR="00FD0C5D" w:rsidRDefault="00FD0C5D" w:rsidP="00FD0C5D">
      <w:r>
        <w:t xml:space="preserve">  Mostrar:” Introduzca su nombre:”</w:t>
      </w:r>
    </w:p>
    <w:p w14:paraId="59585BDF" w14:textId="7A190B59" w:rsidR="00FD0C5D" w:rsidRDefault="00FD0C5D" w:rsidP="00FD0C5D">
      <w:r>
        <w:t xml:space="preserve">  Escribir: </w:t>
      </w:r>
      <w:proofErr w:type="spellStart"/>
      <w:proofErr w:type="gramStart"/>
      <w:r>
        <w:t>l.setNombre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>salto de línea</w:t>
      </w:r>
    </w:p>
    <w:p w14:paraId="2DC95D11" w14:textId="77777777" w:rsidR="00FD0C5D" w:rsidRDefault="00FD0C5D" w:rsidP="00FD0C5D">
      <w:r>
        <w:t xml:space="preserve">  Mostrar:” Introduzca sus apellidos:”</w:t>
      </w:r>
    </w:p>
    <w:p w14:paraId="210433F6" w14:textId="698629EA" w:rsidR="00FD0C5D" w:rsidRDefault="00FD0C5D" w:rsidP="00FD0C5D">
      <w:r>
        <w:t xml:space="preserve">  Escribir: </w:t>
      </w:r>
      <w:proofErr w:type="spellStart"/>
      <w:proofErr w:type="gramStart"/>
      <w:r>
        <w:t>l.setApellidos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>salto de línea</w:t>
      </w:r>
    </w:p>
    <w:p w14:paraId="394A3597" w14:textId="77777777" w:rsidR="00FD0C5D" w:rsidRDefault="00FD0C5D" w:rsidP="00FD0C5D">
      <w:r>
        <w:t xml:space="preserve">  Mostrar:” Introduzca su dirección:”</w:t>
      </w:r>
    </w:p>
    <w:p w14:paraId="6EF6B7CC" w14:textId="17B594F2" w:rsidR="00FD0C5D" w:rsidRDefault="00FD0C5D" w:rsidP="00FD0C5D">
      <w:r>
        <w:t xml:space="preserve">  Escribir: </w:t>
      </w:r>
      <w:proofErr w:type="spellStart"/>
      <w:proofErr w:type="gramStart"/>
      <w:r>
        <w:t>l.setDireccion</w:t>
      </w:r>
      <w:proofErr w:type="spellEnd"/>
      <w:proofErr w:type="gramEnd"/>
      <w:r>
        <w:t xml:space="preserve"> insertar en teclado</w:t>
      </w:r>
      <w:r w:rsidRPr="001A5017">
        <w:t xml:space="preserve"> </w:t>
      </w:r>
      <w:r>
        <w:t>salto de línea</w:t>
      </w:r>
    </w:p>
    <w:p w14:paraId="09F5F411" w14:textId="77777777" w:rsidR="00FD0C5D" w:rsidRDefault="00FD0C5D" w:rsidP="00FD0C5D">
      <w:r>
        <w:t xml:space="preserve">  Mostrar:” Introduzca teléfono:”</w:t>
      </w:r>
    </w:p>
    <w:p w14:paraId="3BA0D378" w14:textId="57DDA314" w:rsidR="00FD0C5D" w:rsidRDefault="00FD0C5D" w:rsidP="00FD0C5D">
      <w:r>
        <w:t xml:space="preserve">  Escribir: </w:t>
      </w:r>
      <w:proofErr w:type="spellStart"/>
      <w:proofErr w:type="gramStart"/>
      <w:r>
        <w:t>l.setTelefono</w:t>
      </w:r>
      <w:proofErr w:type="spellEnd"/>
      <w:proofErr w:type="gramEnd"/>
      <w:r>
        <w:t xml:space="preserve"> salto de línea</w:t>
      </w:r>
    </w:p>
    <w:p w14:paraId="23DD6B47" w14:textId="77777777" w:rsidR="00FD0C5D" w:rsidRDefault="00FD0C5D" w:rsidP="00FD0C5D">
      <w:r>
        <w:t xml:space="preserve">  Mostrar: “…” salto de </w:t>
      </w:r>
      <w:proofErr w:type="spellStart"/>
      <w:r>
        <w:t>linea</w:t>
      </w:r>
      <w:proofErr w:type="spellEnd"/>
    </w:p>
    <w:p w14:paraId="00693D9E" w14:textId="77777777" w:rsidR="00FD0C5D" w:rsidRDefault="00FD0C5D" w:rsidP="00FD0C5D">
      <w:r>
        <w:t xml:space="preserve"> } Si no Entonces {</w:t>
      </w:r>
    </w:p>
    <w:p w14:paraId="606D7A10" w14:textId="7B8E77D9" w:rsidR="00FD0C5D" w:rsidRDefault="00FD0C5D" w:rsidP="00FD0C5D">
      <w:r>
        <w:t xml:space="preserve">  Mostrar:” ¡HASTA PRONTO!” salto de línea</w:t>
      </w:r>
    </w:p>
    <w:p w14:paraId="777661C1" w14:textId="6CC61187" w:rsidR="00FD0C5D" w:rsidRDefault="00FD0C5D" w:rsidP="00FB356F">
      <w:r>
        <w:t xml:space="preserve"> } Fin Si</w:t>
      </w:r>
    </w:p>
    <w:p w14:paraId="294FA009" w14:textId="7239BD41" w:rsidR="00D969E4" w:rsidRDefault="00FD0C5D" w:rsidP="00FB356F">
      <w:r>
        <w:lastRenderedPageBreak/>
        <w:t>}</w:t>
      </w:r>
      <w:r w:rsidRPr="00FD0C5D">
        <w:t xml:space="preserve"> </w:t>
      </w:r>
      <w:r>
        <w:t xml:space="preserve">Fin Método </w:t>
      </w:r>
      <w:proofErr w:type="spellStart"/>
      <w:r>
        <w:t>pideDatosLibro</w:t>
      </w:r>
      <w:proofErr w:type="spellEnd"/>
      <w:r>
        <w:t xml:space="preserve"> (Persona p)</w:t>
      </w:r>
    </w:p>
    <w:p w14:paraId="7F885959" w14:textId="18E4C2A9" w:rsidR="004714FD" w:rsidRDefault="004714FD" w:rsidP="00FB356F">
      <w:r>
        <w:t>}</w:t>
      </w:r>
      <w:r w:rsidR="007E0512">
        <w:t xml:space="preserve"> </w:t>
      </w:r>
      <w:r w:rsidR="00FD0C5D">
        <w:t>Fin</w:t>
      </w:r>
    </w:p>
    <w:p w14:paraId="1B0C9926" w14:textId="4D5C12C8" w:rsidR="00761BD5" w:rsidRDefault="00761BD5" w:rsidP="00FB356F"/>
    <w:p w14:paraId="60496389" w14:textId="6E5B76E6" w:rsidR="00761BD5" w:rsidRDefault="00761BD5" w:rsidP="00FB356F"/>
    <w:sectPr w:rsidR="00761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9A"/>
    <w:rsid w:val="001A5017"/>
    <w:rsid w:val="001E721C"/>
    <w:rsid w:val="00301E33"/>
    <w:rsid w:val="00342FCB"/>
    <w:rsid w:val="004714FD"/>
    <w:rsid w:val="00617F4F"/>
    <w:rsid w:val="006620F6"/>
    <w:rsid w:val="00732FAE"/>
    <w:rsid w:val="00761BD5"/>
    <w:rsid w:val="007E0512"/>
    <w:rsid w:val="00832405"/>
    <w:rsid w:val="008E7829"/>
    <w:rsid w:val="009339A1"/>
    <w:rsid w:val="00A42211"/>
    <w:rsid w:val="00A95B5B"/>
    <w:rsid w:val="00C973C8"/>
    <w:rsid w:val="00CB51A3"/>
    <w:rsid w:val="00D969E4"/>
    <w:rsid w:val="00E01A80"/>
    <w:rsid w:val="00F27670"/>
    <w:rsid w:val="00F6789A"/>
    <w:rsid w:val="00FB356F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0B48"/>
  <w15:chartTrackingRefBased/>
  <w15:docId w15:val="{6EA1B0F6-6427-44DE-B4FC-B85D944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Gonzalez Estrada</dc:creator>
  <cp:keywords/>
  <dc:description/>
  <cp:lastModifiedBy>Jose Luis Gonzalez Estrada</cp:lastModifiedBy>
  <cp:revision>11</cp:revision>
  <dcterms:created xsi:type="dcterms:W3CDTF">2020-05-24T12:24:00Z</dcterms:created>
  <dcterms:modified xsi:type="dcterms:W3CDTF">2020-05-24T18:24:00Z</dcterms:modified>
</cp:coreProperties>
</file>