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DCCE" w14:textId="1BD11634" w:rsidR="00840543" w:rsidRDefault="00AA3642">
      <w:r>
        <w:t>This is development on mariam branch</w:t>
      </w:r>
    </w:p>
    <w:p w14:paraId="452AE6B1" w14:textId="476865F2" w:rsidR="00F367B5" w:rsidRDefault="00F367B5">
      <w:r>
        <w:t>This indicates the end of branch</w:t>
      </w:r>
    </w:p>
    <w:sectPr w:rsidR="00F3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7E"/>
    <w:rsid w:val="0017327E"/>
    <w:rsid w:val="005E77DC"/>
    <w:rsid w:val="00840543"/>
    <w:rsid w:val="00931C78"/>
    <w:rsid w:val="00AA3642"/>
    <w:rsid w:val="00E72EC3"/>
    <w:rsid w:val="00F3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13C6"/>
  <w15:chartTrackingRefBased/>
  <w15:docId w15:val="{9D593816-6B5A-42B4-95E0-33430923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alaa</dc:creator>
  <cp:keywords/>
  <dc:description/>
  <cp:lastModifiedBy>mariem alaa</cp:lastModifiedBy>
  <cp:revision>3</cp:revision>
  <dcterms:created xsi:type="dcterms:W3CDTF">2023-11-06T12:24:00Z</dcterms:created>
  <dcterms:modified xsi:type="dcterms:W3CDTF">2023-11-06T12:28:00Z</dcterms:modified>
</cp:coreProperties>
</file>