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exp1_cond.wecGvH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4909.4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4935.6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-9948.080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-2450.715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2023-09-15T22:12:26Z</dcterms:modified>
  <cp:category/>
</cp:coreProperties>
</file>