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Stiva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Vrabie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Bogdan,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Vlada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Tataru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Petrascu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Beatrice,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Richicinschi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Mirela)</w:t>
      </w:r>
      <w:bookmarkStart w:id="0" w:name="_GoBack"/>
      <w:bookmarkEnd w:id="0"/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P1;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type </w:t>
      </w: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AdresaCelula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= ^</w:t>
      </w: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Celula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Celula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Numele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6726A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Prenumele:</w:t>
      </w:r>
      <w:r w:rsidRPr="0086726A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proofErr w:type="gram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AnulNasterii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86726A">
        <w:rPr>
          <w:rFonts w:ascii="Courier New" w:hAnsi="Courier New" w:cs="Courier New"/>
          <w:color w:val="006400"/>
          <w:sz w:val="20"/>
          <w:szCs w:val="20"/>
          <w:lang w:val="en-US"/>
        </w:rPr>
        <w:t>1930..</w:t>
      </w:r>
      <w:proofErr w:type="gramEnd"/>
      <w:r w:rsidRPr="0086726A">
        <w:rPr>
          <w:rFonts w:ascii="Courier New" w:hAnsi="Courier New" w:cs="Courier New"/>
          <w:color w:val="006400"/>
          <w:sz w:val="20"/>
          <w:szCs w:val="20"/>
          <w:lang w:val="en-US"/>
        </w:rPr>
        <w:t>1985</w:t>
      </w: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DataAng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6726A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Prec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AdresaCelula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S: </w:t>
      </w: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AdresaCelula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c: </w:t>
      </w:r>
      <w:r w:rsidRPr="0086726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Introduc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R: </w:t>
      </w: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AdresaCelula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(R);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(R</w:t>
      </w:r>
      <w:proofErr w:type="gram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Numele</w:t>
      </w:r>
      <w:proofErr w:type="spellEnd"/>
      <w:proofErr w:type="gram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(R</w:t>
      </w:r>
      <w:proofErr w:type="gram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Prenumele</w:t>
      </w:r>
      <w:proofErr w:type="spellEnd"/>
      <w:proofErr w:type="gram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(R</w:t>
      </w:r>
      <w:proofErr w:type="gram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AnulNasterii</w:t>
      </w:r>
      <w:proofErr w:type="spellEnd"/>
      <w:proofErr w:type="gram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(R</w:t>
      </w:r>
      <w:proofErr w:type="gram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DataAng</w:t>
      </w:r>
      <w:proofErr w:type="spellEnd"/>
      <w:proofErr w:type="gram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proofErr w:type="gram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Prec</w:t>
      </w:r>
      <w:proofErr w:type="spellEnd"/>
      <w:proofErr w:type="gram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:= S;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Extrag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R: </w:t>
      </w: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AdresaCelula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S=</w:t>
      </w:r>
      <w:r w:rsidRPr="0086726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proofErr w:type="gram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6726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86726A">
        <w:rPr>
          <w:rFonts w:ascii="Courier New" w:hAnsi="Courier New" w:cs="Courier New"/>
          <w:color w:val="0000FF"/>
          <w:sz w:val="20"/>
          <w:szCs w:val="20"/>
          <w:lang w:val="en-US"/>
        </w:rPr>
        <w:t>stiva</w:t>
      </w:r>
      <w:proofErr w:type="spellEnd"/>
      <w:r w:rsidRPr="0086726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 </w:t>
      </w:r>
      <w:proofErr w:type="spellStart"/>
      <w:r w:rsidRPr="0086726A">
        <w:rPr>
          <w:rFonts w:ascii="Courier New" w:hAnsi="Courier New" w:cs="Courier New"/>
          <w:color w:val="0000FF"/>
          <w:sz w:val="20"/>
          <w:szCs w:val="20"/>
          <w:lang w:val="en-US"/>
        </w:rPr>
        <w:t>vida</w:t>
      </w:r>
      <w:proofErr w:type="spellEnd"/>
      <w:r w:rsidRPr="0086726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 begin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               </w:t>
      </w:r>
      <w:proofErr w:type="gram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R:=</w:t>
      </w:r>
      <w:proofErr w:type="gram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S;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</w:t>
      </w:r>
      <w:proofErr w:type="spellStart"/>
      <w:proofErr w:type="gram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R^.</w:t>
      </w: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Numele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, R^.</w:t>
      </w: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Prenumele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, R^.</w:t>
      </w: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AnulNasterii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, R^.</w:t>
      </w: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DataAng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</w:t>
      </w:r>
      <w:proofErr w:type="gram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S^.</w:t>
      </w: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Prec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dispose(R);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</w:t>
      </w:r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Afis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R: </w:t>
      </w: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AdresaCelula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S=</w:t>
      </w:r>
      <w:r w:rsidRPr="0086726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proofErr w:type="gram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6726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86726A">
        <w:rPr>
          <w:rFonts w:ascii="Courier New" w:hAnsi="Courier New" w:cs="Courier New"/>
          <w:color w:val="0000FF"/>
          <w:sz w:val="20"/>
          <w:szCs w:val="20"/>
          <w:lang w:val="en-US"/>
        </w:rPr>
        <w:t>stiva</w:t>
      </w:r>
      <w:proofErr w:type="spellEnd"/>
      <w:r w:rsidRPr="0086726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86726A">
        <w:rPr>
          <w:rFonts w:ascii="Courier New" w:hAnsi="Courier New" w:cs="Courier New"/>
          <w:color w:val="0000FF"/>
          <w:sz w:val="20"/>
          <w:szCs w:val="20"/>
          <w:lang w:val="en-US"/>
        </w:rPr>
        <w:t>este</w:t>
      </w:r>
      <w:proofErr w:type="spellEnd"/>
      <w:r w:rsidRPr="0086726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86726A">
        <w:rPr>
          <w:rFonts w:ascii="Courier New" w:hAnsi="Courier New" w:cs="Courier New"/>
          <w:color w:val="0000FF"/>
          <w:sz w:val="20"/>
          <w:szCs w:val="20"/>
          <w:lang w:val="en-US"/>
        </w:rPr>
        <w:t>vida</w:t>
      </w:r>
      <w:proofErr w:type="spellEnd"/>
      <w:r w:rsidRPr="0086726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begin 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6726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86726A">
        <w:rPr>
          <w:rFonts w:ascii="Courier New" w:hAnsi="Courier New" w:cs="Courier New"/>
          <w:color w:val="0000FF"/>
          <w:sz w:val="20"/>
          <w:szCs w:val="20"/>
          <w:lang w:val="en-US"/>
        </w:rPr>
        <w:t>Stiva</w:t>
      </w:r>
      <w:proofErr w:type="spellEnd"/>
      <w:r w:rsidRPr="0086726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include </w:t>
      </w:r>
      <w:proofErr w:type="spellStart"/>
      <w:r w:rsidRPr="0086726A">
        <w:rPr>
          <w:rFonts w:ascii="Courier New" w:hAnsi="Courier New" w:cs="Courier New"/>
          <w:color w:val="0000FF"/>
          <w:sz w:val="20"/>
          <w:szCs w:val="20"/>
          <w:lang w:val="en-US"/>
        </w:rPr>
        <w:t>elementele</w:t>
      </w:r>
      <w:proofErr w:type="spellEnd"/>
      <w:r w:rsidRPr="0086726A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R:=</w:t>
      </w:r>
      <w:proofErr w:type="gram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S;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R&lt;&gt;</w:t>
      </w:r>
      <w:r w:rsidRPr="0086726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proofErr w:type="gramStart"/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gramEnd"/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 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R^.</w:t>
      </w: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Numele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, R^.</w:t>
      </w: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Prenumele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, R^.</w:t>
      </w: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AnulNasterii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, R^.</w:t>
      </w: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DataAng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R:=R^.Prec</w:t>
      </w:r>
      <w:proofErr w:type="gram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6726A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repeat </w:t>
      </w: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(c);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color w:val="0000FF"/>
          <w:sz w:val="20"/>
          <w:szCs w:val="20"/>
          <w:lang w:val="en-US"/>
        </w:rPr>
        <w:t>'I'</w:t>
      </w: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Introduc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color w:val="0000FF"/>
          <w:sz w:val="20"/>
          <w:szCs w:val="20"/>
          <w:lang w:val="en-US"/>
        </w:rPr>
        <w:t>'E'</w:t>
      </w: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Extrag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Afis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color w:val="0000FF"/>
          <w:sz w:val="20"/>
          <w:szCs w:val="20"/>
          <w:lang w:val="en-US"/>
        </w:rPr>
        <w:t>'O'</w:t>
      </w: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proofErr w:type="spellStart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6726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86726A">
        <w:rPr>
          <w:rFonts w:ascii="Courier New" w:hAnsi="Courier New" w:cs="Courier New"/>
          <w:color w:val="0000FF"/>
          <w:sz w:val="20"/>
          <w:szCs w:val="20"/>
          <w:lang w:val="en-US"/>
        </w:rPr>
        <w:t>nema</w:t>
      </w:r>
      <w:proofErr w:type="spellEnd"/>
      <w:r w:rsidRPr="0086726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26A" w:rsidRPr="0086726A" w:rsidRDefault="0086726A" w:rsidP="0086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2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c=</w:t>
      </w:r>
      <w:r w:rsidRPr="0086726A">
        <w:rPr>
          <w:rFonts w:ascii="Courier New" w:hAnsi="Courier New" w:cs="Courier New"/>
          <w:color w:val="0000FF"/>
          <w:sz w:val="20"/>
          <w:szCs w:val="20"/>
          <w:lang w:val="en-US"/>
        </w:rPr>
        <w:t>'O'</w:t>
      </w:r>
      <w:r w:rsidRPr="008672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3D3" w:rsidRDefault="0086726A" w:rsidP="0086726A"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sectPr w:rsidR="00220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26A"/>
    <w:rsid w:val="002203D3"/>
    <w:rsid w:val="0086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0ECC9"/>
  <w15:chartTrackingRefBased/>
  <w15:docId w15:val="{FFD99F71-AED8-47FF-AFB3-50C05093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2020-01-21T07:37:00Z</dcterms:created>
  <dcterms:modified xsi:type="dcterms:W3CDTF">2020-01-21T07:38:00Z</dcterms:modified>
</cp:coreProperties>
</file>