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17" w:rsidRDefault="00BE66D1">
      <w:pPr>
        <w:rPr>
          <w:u w:val="single"/>
          <w:lang w:val="en-US"/>
        </w:rPr>
      </w:pPr>
      <w:proofErr w:type="spellStart"/>
      <w:r w:rsidRPr="00BE66D1">
        <w:rPr>
          <w:u w:val="single"/>
          <w:lang w:val="en-US"/>
        </w:rPr>
        <w:t>Tema</w:t>
      </w:r>
      <w:proofErr w:type="spellEnd"/>
      <w:r w:rsidRPr="00BE66D1">
        <w:rPr>
          <w:u w:val="single"/>
          <w:lang w:val="en-US"/>
        </w:rPr>
        <w:t xml:space="preserve"> </w:t>
      </w:r>
      <w:proofErr w:type="spellStart"/>
      <w:r w:rsidRPr="00BE66D1">
        <w:rPr>
          <w:u w:val="single"/>
          <w:lang w:val="en-US"/>
        </w:rPr>
        <w:t>pentru</w:t>
      </w:r>
      <w:proofErr w:type="spellEnd"/>
      <w:r w:rsidRPr="00BE66D1">
        <w:rPr>
          <w:u w:val="single"/>
          <w:lang w:val="en-US"/>
        </w:rPr>
        <w:t xml:space="preserve"> </w:t>
      </w:r>
      <w:proofErr w:type="spellStart"/>
      <w:r w:rsidRPr="00BE66D1">
        <w:rPr>
          <w:u w:val="single"/>
          <w:lang w:val="en-US"/>
        </w:rPr>
        <w:t>acasa</w:t>
      </w:r>
      <w:proofErr w:type="spellEnd"/>
      <w:r w:rsidRPr="00BE66D1">
        <w:rPr>
          <w:u w:val="single"/>
          <w:lang w:val="en-US"/>
        </w:rPr>
        <w:t xml:space="preserve"> la “</w:t>
      </w:r>
      <w:proofErr w:type="spellStart"/>
      <w:r w:rsidRPr="00BE66D1">
        <w:rPr>
          <w:u w:val="single"/>
          <w:lang w:val="en-US"/>
        </w:rPr>
        <w:t>Prelucrarea</w:t>
      </w:r>
      <w:proofErr w:type="spellEnd"/>
      <w:r w:rsidRPr="00BE66D1">
        <w:rPr>
          <w:u w:val="single"/>
          <w:lang w:val="en-US"/>
        </w:rPr>
        <w:t xml:space="preserve"> </w:t>
      </w:r>
      <w:proofErr w:type="spellStart"/>
      <w:r w:rsidRPr="00BE66D1">
        <w:rPr>
          <w:u w:val="single"/>
          <w:lang w:val="en-US"/>
        </w:rPr>
        <w:t>listelor</w:t>
      </w:r>
      <w:proofErr w:type="spellEnd"/>
      <w:r w:rsidRPr="00BE66D1">
        <w:rPr>
          <w:u w:val="single"/>
          <w:lang w:val="en-US"/>
        </w:rPr>
        <w:t xml:space="preserve"> </w:t>
      </w:r>
      <w:proofErr w:type="spellStart"/>
      <w:r w:rsidRPr="00BE66D1">
        <w:rPr>
          <w:u w:val="single"/>
          <w:lang w:val="en-US"/>
        </w:rPr>
        <w:t>unidimensionale</w:t>
      </w:r>
      <w:proofErr w:type="spellEnd"/>
      <w:r w:rsidRPr="00BE66D1">
        <w:rPr>
          <w:u w:val="single"/>
          <w:lang w:val="en-US"/>
        </w:rPr>
        <w:t>”</w:t>
      </w:r>
    </w:p>
    <w:p w:rsidR="009F05EE" w:rsidRPr="00BE66D1" w:rsidRDefault="009F05EE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Nume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prenume</w:t>
      </w:r>
      <w:proofErr w:type="spellEnd"/>
      <w:r>
        <w:rPr>
          <w:u w:val="single"/>
          <w:lang w:val="en-US"/>
        </w:rPr>
        <w:t xml:space="preserve">: </w:t>
      </w:r>
      <w:proofErr w:type="spellStart"/>
      <w:r>
        <w:rPr>
          <w:u w:val="single"/>
          <w:lang w:val="en-US"/>
        </w:rPr>
        <w:t>Mirela</w:t>
      </w:r>
      <w:proofErr w:type="spellEnd"/>
      <w:r>
        <w:rPr>
          <w:u w:val="single"/>
          <w:lang w:val="en-US"/>
        </w:rPr>
        <w:t xml:space="preserve"> Richicinschi</w:t>
      </w:r>
    </w:p>
    <w:p w:rsidR="00BE66D1" w:rsidRPr="00BE66D1" w:rsidRDefault="00BE66D1" w:rsidP="00BE66D1">
      <w:pP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Exercitiul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3/ 46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PrelucrareLista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Candidat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Candidat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Numeprenume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notamedia</w:t>
      </w:r>
      <w:proofErr w:type="spellEnd"/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nume: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media : 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p,r,v,u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creare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elevul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final) 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'final'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media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(media);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r^.numeprenume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r^.notamedia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:=media;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P:=R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 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creare</w:t>
      </w:r>
      <w:proofErr w:type="spellEnd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exclude(</w:t>
      </w:r>
      <w:proofErr w:type="spell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p:AdresaCandidat;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ne: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ne:=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{ne- </w:t>
      </w:r>
      <w:proofErr w:type="spellStart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numarul</w:t>
      </w:r>
      <w:proofErr w:type="spellEnd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elemente</w:t>
      </w:r>
      <w:proofErr w:type="spellEnd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r:=p; v:=r;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r^.notamedia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6.0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P=r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v:=p; dispose (r);r:=v;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 dispose (r);r:=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ne:=ne+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 v:=r; r:=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{exclude}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afisare1(</w:t>
      </w:r>
      <w:proofErr w:type="spell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p:AdresaCandidat;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ne: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r:=p;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(r&lt;&gt;p)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,r^.notamedia: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{afisare1}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include(</w:t>
      </w:r>
      <w:proofErr w:type="spell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Introduceti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candidatul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care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depune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actele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(media);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r^.numeprenume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r^.notamedia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:=media;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:=p; P:=R;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{include}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cei_cu_9(</w:t>
      </w:r>
      <w:proofErr w:type="spell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p,u:AdresaCandidat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q: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u:=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 r:=p;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r^.notamedia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&gt;=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9.0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new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(q);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q^.numeprenume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r^.numeprenume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q^.notamedia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r^.notamedia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q^.urm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u=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u:=q; v:=q;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:=q; v:=q;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{cei_cu_9}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afisare_cei_cu_media_mai_mare_7(</w:t>
      </w:r>
      <w:proofErr w:type="spell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p:AdresaCandidat;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ne: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r:=p;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r^.notamedia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&gt;=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7.5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,r^.notamedia: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(u:AdresaCandidat);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R:=u;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,r^.notamedia: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E66D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 r:=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afisare</w:t>
      </w:r>
      <w:proofErr w:type="spellEnd"/>
      <w:r w:rsidRPr="00BE66D1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creare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initiala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este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(p);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fara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primul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si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ultimul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 afisare1(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p,n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include(</w:t>
      </w:r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cu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cel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inclus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inceputul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listei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(p);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cei_cu_</w:t>
      </w:r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9(</w:t>
      </w:r>
      <w:proofErr w:type="spellStart"/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p,u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celor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cu 9'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(u);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celor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cu media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mai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mare de 7,5'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 afisare_cei_cu_media_mai_mare_7(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p,n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66D1" w:rsidRPr="00BE66D1" w:rsidRDefault="00BE66D1" w:rsidP="00BE66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exclude(</w:t>
      </w:r>
      <w:proofErr w:type="spellStart"/>
      <w:proofErr w:type="gram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p,n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dupa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excludere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este</w:t>
      </w:r>
      <w:proofErr w:type="spellEnd"/>
      <w:r w:rsidRPr="00BE66D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lang w:val="en-US"/>
        </w:rPr>
        <w:t>(p);</w:t>
      </w:r>
    </w:p>
    <w:p w:rsidR="00BE66D1" w:rsidRDefault="00BE66D1" w:rsidP="00BE66D1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BE66D1" w:rsidRDefault="00BE66D1" w:rsidP="00BE66D1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66D1" w:rsidRDefault="00BE66D1" w:rsidP="00BE66D1">
      <w:pP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proofErr w:type="spellStart"/>
      <w:r w:rsidRPr="00BE66D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Exercitiul</w:t>
      </w:r>
      <w:proofErr w:type="spellEnd"/>
      <w:r w:rsidRPr="00BE66D1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 4/ 46</w:t>
      </w:r>
    </w:p>
    <w:p w:rsidR="00EB56A4" w:rsidRPr="00EB56A4" w:rsidRDefault="00935A86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6A4">
        <w:rPr>
          <w:rFonts w:ascii="Courier New" w:hAnsi="Courier New" w:cs="Courier New"/>
          <w:color w:val="000000"/>
          <w:sz w:val="20"/>
          <w:szCs w:val="20"/>
          <w:lang w:val="en-US"/>
        </w:rPr>
        <w:t>a)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partea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Numeprenume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notamedia</w:t>
      </w:r>
      <w:proofErr w:type="spellEnd"/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nume: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p,r,v,u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creare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elevul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final) 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'final'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media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r^.numeprenume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r^.notamedia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P:=R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 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creare</w:t>
      </w:r>
      <w:proofErr w:type="spellEnd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reordonare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:=p;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r^.notamedia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else</w:t>
      </w:r>
      <w:proofErr w:type="spell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medie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(u:AdresaCandidat);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R:=u;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,r^.notamedia: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 r:=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afisare</w:t>
      </w:r>
      <w:proofErr w:type="spellEnd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creare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initiala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este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reordonare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afisare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(p)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4041" w:rsidRPr="007A4041" w:rsidRDefault="007A4041" w:rsidP="007A4041">
      <w:pP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935A86" w:rsidRDefault="00935A86" w:rsidP="00BE66D1">
      <w:pP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</w:p>
    <w:p w:rsidR="00935A86" w:rsidRDefault="00935A86" w:rsidP="00BE66D1">
      <w:pP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b)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6F20FD">
        <w:rPr>
          <w:rFonts w:ascii="Courier New" w:hAnsi="Courier New" w:cs="Courier New"/>
          <w:color w:val="000000"/>
          <w:sz w:val="20"/>
          <w:szCs w:val="20"/>
          <w:lang w:val="en-US"/>
        </w:rPr>
        <w:t>partea</w:t>
      </w:r>
      <w:proofErr w:type="spellEnd"/>
      <w:r w:rsidR="006F20FD">
        <w:rPr>
          <w:rFonts w:ascii="Courier New" w:hAnsi="Courier New" w:cs="Courier New"/>
          <w:color w:val="000000"/>
          <w:sz w:val="20"/>
          <w:szCs w:val="20"/>
          <w:lang w:val="en-US"/>
        </w:rPr>
        <w:t>(B)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7A4041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7A4041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Numeprenume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Urm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nume: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p,r,v,u,c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creare1(</w:t>
      </w:r>
      <w:proofErr w:type="spell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elevul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final) 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'final'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media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R);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r^.numeprenume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r^.varsta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P:=R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 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creare</w:t>
      </w:r>
      <w:proofErr w:type="spellEnd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afisare1(u:AdresaCandidat);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R:=u;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935A86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,r^.varsta:</w:t>
      </w:r>
      <w:r w:rsidRPr="00935A8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); r:=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afisare</w:t>
      </w:r>
      <w:proofErr w:type="spellEnd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creare2(</w:t>
      </w:r>
      <w:proofErr w:type="spell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elevul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final) 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'final'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varsta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R);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r^.numeprenume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r^.varsta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c:=R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 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creare</w:t>
      </w:r>
      <w:proofErr w:type="spellEnd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afisare2(u:AdresaCandidat);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R:=u;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935A86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,r^.varsta:</w:t>
      </w:r>
      <w:r w:rsidRPr="00935A8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); r:=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afisare</w:t>
      </w:r>
      <w:proofErr w:type="spellEnd"/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concatenare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935A86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,r^.varsta:</w:t>
      </w:r>
      <w:r w:rsidRPr="00935A8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35A8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r:=c;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935A86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,r^.varsta:</w:t>
      </w:r>
      <w:r w:rsidRPr="00935A86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35A8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intaia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este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 ;creare1(p);</w:t>
      </w:r>
      <w:proofErr w:type="spell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doua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este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);creare2(p); 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impreuna</w:t>
      </w:r>
      <w:proofErr w:type="spellEnd"/>
      <w:r w:rsidRPr="00935A8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concatenare</w:t>
      </w:r>
      <w:proofErr w:type="spellEnd"/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35A86" w:rsidRPr="00935A86" w:rsidRDefault="00935A86" w:rsidP="00935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5A8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35A8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935A86" w:rsidRDefault="00935A86" w:rsidP="00BE66D1">
      <w:pP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</w:p>
    <w:p w:rsidR="00E61BC3" w:rsidRPr="007A4041" w:rsidRDefault="00E61BC3" w:rsidP="007A4041">
      <w:pP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c)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partea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(D);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Candidat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Candidat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Numeprenume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nume: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ne,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p,r,v,u,c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creare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p:AdresaCandidat);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elevul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final) '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'final'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media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R);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r^.numeprenume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r^.varsta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P:=R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 '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afisare1(</w:t>
      </w:r>
      <w:proofErr w:type="spell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p:AdresaCandidat;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ne: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r:=p;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(r&lt;&gt;p)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,r^.varsta:</w:t>
      </w: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peste_18_ani;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ne:=</w:t>
      </w: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{ne- </w:t>
      </w:r>
      <w:proofErr w:type="spellStart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>numarul</w:t>
      </w:r>
      <w:proofErr w:type="spellEnd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>elemente</w:t>
      </w:r>
      <w:proofErr w:type="spellEnd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r:=p; v:=r;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r^.varsta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P=r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 v:=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p;r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:=v;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r^.urm;r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ne:=ne+</w:t>
      </w: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 v:=r; r:=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sub_18_ani;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ne:=</w:t>
      </w: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{ne- </w:t>
      </w:r>
      <w:proofErr w:type="spellStart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>numarul</w:t>
      </w:r>
      <w:proofErr w:type="spellEnd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>elemente</w:t>
      </w:r>
      <w:proofErr w:type="spellEnd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r:=p; v:=r;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r^.varsta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P=r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 v:=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p;r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:=v;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r^.urm;r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ne:=ne+</w:t>
      </w: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 v:=r; r:=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afisare2(u:AdresaCandidat);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R:=u;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,r^.varsta:</w:t>
      </w:r>
      <w:r w:rsidRPr="00E61BC3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); r:=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>afisare</w:t>
      </w:r>
      <w:proofErr w:type="spellEnd"/>
      <w:r w:rsidRPr="00E61BC3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creare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(p); </w:t>
      </w:r>
      <w:proofErr w:type="spell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initiala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este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); afisare2(p);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peste_18_ani; </w:t>
      </w:r>
      <w:proofErr w:type="spellStart"/>
      <w:proofErr w:type="gram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celora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peste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18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ani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); afisare2(p);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sub_18_ani; </w:t>
      </w:r>
      <w:proofErr w:type="spellStart"/>
      <w:proofErr w:type="gramStart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minorilor</w:t>
      </w:r>
      <w:proofErr w:type="spellEnd"/>
      <w:r w:rsidRPr="00E61B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61BC3">
        <w:rPr>
          <w:rFonts w:ascii="Courier New" w:hAnsi="Courier New" w:cs="Courier New"/>
          <w:color w:val="000000"/>
          <w:sz w:val="20"/>
          <w:szCs w:val="20"/>
          <w:lang w:val="en-US"/>
        </w:rPr>
        <w:t>); afisare2(p);</w:t>
      </w:r>
    </w:p>
    <w:p w:rsidR="00E61BC3" w:rsidRPr="00E61BC3" w:rsidRDefault="00E61BC3" w:rsidP="00E61B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61BC3" w:rsidRPr="00BE66D1" w:rsidRDefault="00E61BC3" w:rsidP="00E61BC3">
      <w:pP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A4041" w:rsidRDefault="007A4041" w:rsidP="00BE66D1">
      <w:pPr>
        <w:rPr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4041">
        <w:rPr>
          <w:rFonts w:ascii="Courier New" w:hAnsi="Courier New" w:cs="Courier New"/>
          <w:sz w:val="20"/>
          <w:szCs w:val="20"/>
          <w:lang w:val="en-US"/>
        </w:rPr>
        <w:t xml:space="preserve">d) 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partea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(D);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Numeprenume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nume: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ne,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p,r,v,u,c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AdresaCandidat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creare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elevul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final) 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'final'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introdu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media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elevului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r^.numeprenume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r^.varsta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varsta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P:=R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:=r;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Cheia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sfarsit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cuvantul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final 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nume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afisare1(</w:t>
      </w:r>
      <w:proofErr w:type="spell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p:AdresaCandidat;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ne: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r:=p;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(r&lt;&gt;p)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,r^.varsta: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cei_mai_longevivi_oameni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ne:=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{ne- </w:t>
      </w:r>
      <w:proofErr w:type="spellStart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numarul</w:t>
      </w:r>
      <w:proofErr w:type="spellEnd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elemente</w:t>
      </w:r>
      <w:proofErr w:type="spellEnd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r:=p; v:=r;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r^.varsta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P=r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 v:=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p;r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:=v;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r^.urm;r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v^.urm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ne:=ne+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 v:=r; r:=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afisare2(u:AdresaCandidat);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R:=u;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(r^.numeprenume: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,r^.varsta:</w:t>
      </w:r>
      <w:r w:rsidRPr="007A404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 r:=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r^.urm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afisare</w:t>
      </w:r>
      <w:proofErr w:type="spellEnd"/>
      <w:r w:rsidRPr="007A4041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A4041" w:rsidRPr="007A4041" w:rsidRDefault="007A4041" w:rsidP="007A4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40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creare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(p); </w:t>
      </w: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initiala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este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 afisare2(p);</w:t>
      </w:r>
    </w:p>
    <w:p w:rsidR="007A4041" w:rsidRPr="007A4041" w:rsidRDefault="007A4041" w:rsidP="007A4041">
      <w:pPr>
        <w:rPr>
          <w:lang w:val="en-US"/>
        </w:rPr>
      </w:pPr>
      <w:proofErr w:type="spell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cei_mai_longevivi_oameni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proofErr w:type="gramStart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Lista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celor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mai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longevivi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oameni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pe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Pamant</w:t>
      </w:r>
      <w:proofErr w:type="spellEnd"/>
      <w:r w:rsidRPr="007A40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A4041">
        <w:rPr>
          <w:rFonts w:ascii="Courier New" w:hAnsi="Courier New" w:cs="Courier New"/>
          <w:color w:val="000000"/>
          <w:sz w:val="20"/>
          <w:szCs w:val="20"/>
          <w:lang w:val="en-US"/>
        </w:rPr>
        <w:t>); afisare2(p);</w:t>
      </w:r>
    </w:p>
    <w:sectPr w:rsidR="007A4041" w:rsidRPr="007A4041" w:rsidSect="00A30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66D1"/>
    <w:rsid w:val="0053062A"/>
    <w:rsid w:val="006F20FD"/>
    <w:rsid w:val="007A4041"/>
    <w:rsid w:val="00935A86"/>
    <w:rsid w:val="009F05EE"/>
    <w:rsid w:val="00A30E17"/>
    <w:rsid w:val="00BE66D1"/>
    <w:rsid w:val="00DF1490"/>
    <w:rsid w:val="00E61BC3"/>
    <w:rsid w:val="00EB5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6</cp:revision>
  <dcterms:created xsi:type="dcterms:W3CDTF">2020-01-18T18:31:00Z</dcterms:created>
  <dcterms:modified xsi:type="dcterms:W3CDTF">2020-01-19T04:16:00Z</dcterms:modified>
</cp:coreProperties>
</file>