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06FF" w:rsidRPr="00EA06DC" w:rsidRDefault="00EA06DC">
      <w:pPr>
        <w:rPr>
          <w:u w:val="single"/>
        </w:rPr>
      </w:pPr>
      <w:r w:rsidRPr="00EA06DC">
        <w:rPr>
          <w:u w:val="single"/>
        </w:rPr>
        <w:t>Raven’s Website:</w:t>
      </w:r>
    </w:p>
    <w:p w:rsidR="00EA06DC" w:rsidRDefault="00EA06DC"/>
    <w:p w:rsidR="00EA06DC" w:rsidRDefault="00211498">
      <w:r>
        <w:t xml:space="preserve">Tagline: </w:t>
      </w:r>
      <w:r w:rsidR="00EA06DC">
        <w:t>Art Inspired Through The Mystery</w:t>
      </w:r>
    </w:p>
    <w:p w:rsidR="00EA06DC" w:rsidRDefault="00EA06DC"/>
    <w:p w:rsidR="00211498" w:rsidRDefault="00211498">
      <w:r>
        <w:t>About:</w:t>
      </w:r>
    </w:p>
    <w:p w:rsidR="00211498" w:rsidRDefault="00211498">
      <w:r>
        <w:t>Aloha</w:t>
      </w:r>
    </w:p>
    <w:p w:rsidR="00B13FDD" w:rsidRDefault="00EA06DC">
      <w:bookmarkStart w:id="0" w:name="_GoBack"/>
      <w:bookmarkEnd w:id="0"/>
      <w:r>
        <w:t xml:space="preserve">Through the many travels and journeys I have embarked upon, inspiration has brought me to this creative process. It is my intention that this site will give you access to my visionary artwork and bless your home or altar with its healing vibration. </w:t>
      </w:r>
    </w:p>
    <w:p w:rsidR="00B13FDD" w:rsidRDefault="00B13FDD"/>
    <w:p w:rsidR="00B13FDD" w:rsidRDefault="00B13FDD">
      <w:r>
        <w:t>Change Pottery to Wood Art</w:t>
      </w:r>
    </w:p>
    <w:p w:rsidR="007C54A8" w:rsidRDefault="007C54A8"/>
    <w:p w:rsidR="00062CC5" w:rsidRDefault="00062CC5">
      <w:r w:rsidRPr="007C54A8">
        <w:rPr>
          <w:u w:val="single"/>
        </w:rPr>
        <w:t>Top menu</w:t>
      </w:r>
      <w:r>
        <w:t xml:space="preserve">: </w:t>
      </w:r>
    </w:p>
    <w:p w:rsidR="00B13FDD" w:rsidRDefault="00062CC5">
      <w:r>
        <w:t xml:space="preserve">About </w:t>
      </w:r>
    </w:p>
    <w:p w:rsidR="00062CC5" w:rsidRDefault="00062CC5">
      <w:r>
        <w:t>Artwork</w:t>
      </w:r>
      <w:r w:rsidR="007C54A8">
        <w:t xml:space="preserve"> (drop down menu: Murals, Wood Art, Leis, Commissions, All Artwork)</w:t>
      </w:r>
    </w:p>
    <w:p w:rsidR="007C54A8" w:rsidRDefault="007C54A8">
      <w:r>
        <w:t>Blog</w:t>
      </w:r>
    </w:p>
    <w:p w:rsidR="00062CC5" w:rsidRDefault="00062CC5">
      <w:r>
        <w:t>Contact</w:t>
      </w:r>
    </w:p>
    <w:p w:rsidR="00062CC5" w:rsidRDefault="00062CC5">
      <w:r>
        <w:t>Store</w:t>
      </w:r>
      <w:r w:rsidR="007C54A8">
        <w:t xml:space="preserve"> (link to </w:t>
      </w:r>
      <w:proofErr w:type="spellStart"/>
      <w:r w:rsidR="007C54A8">
        <w:t>Etsy</w:t>
      </w:r>
      <w:proofErr w:type="spellEnd"/>
      <w:r w:rsidR="007C54A8">
        <w:t>/Amazon Store)</w:t>
      </w:r>
    </w:p>
    <w:p w:rsidR="00062CC5" w:rsidRDefault="00062CC5">
      <w:r>
        <w:t xml:space="preserve"> </w:t>
      </w:r>
    </w:p>
    <w:p w:rsidR="00211498" w:rsidRDefault="00211498"/>
    <w:p w:rsidR="00211498" w:rsidRDefault="00211498">
      <w:r>
        <w:t>On blog page and in menu, change Life Stories to My Artwork</w:t>
      </w:r>
    </w:p>
    <w:sectPr w:rsidR="00211498" w:rsidSect="009606F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06DC"/>
    <w:rsid w:val="00062CC5"/>
    <w:rsid w:val="00211498"/>
    <w:rsid w:val="007C54A8"/>
    <w:rsid w:val="009606FF"/>
    <w:rsid w:val="00B13FDD"/>
    <w:rsid w:val="00EA06D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F57313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82</Words>
  <Characters>474</Characters>
  <Application>Microsoft Macintosh Word</Application>
  <DocSecurity>0</DocSecurity>
  <Lines>3</Lines>
  <Paragraphs>1</Paragraphs>
  <ScaleCrop>false</ScaleCrop>
  <Company>Loma Linda University Health Care</Company>
  <LinksUpToDate>false</LinksUpToDate>
  <CharactersWithSpaces>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Molly Riter</dc:creator>
  <cp:keywords/>
  <dc:description/>
  <cp:lastModifiedBy>Molly Riter</cp:lastModifiedBy>
  <cp:revision>1</cp:revision>
  <dcterms:created xsi:type="dcterms:W3CDTF">2019-04-28T01:00:00Z</dcterms:created>
  <dcterms:modified xsi:type="dcterms:W3CDTF">2019-04-28T02:05:00Z</dcterms:modified>
</cp:coreProperties>
</file>