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814655" w:rsidRDefault="00814655" w:rsidP="008146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655" w:rsidRDefault="00814655" w:rsidP="00814655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814655" w:rsidRDefault="00814655" w:rsidP="00814655">
      <w:pPr>
        <w:tabs>
          <w:tab w:val="left" w:pos="2190"/>
        </w:tabs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Planejamento e Acompanhamento.</w:t>
      </w:r>
    </w:p>
    <w:p w:rsidR="00814655" w:rsidRDefault="0081465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</w:p>
    <w:p w:rsidR="0079774C" w:rsidRDefault="0079774C" w:rsidP="0079774C"/>
    <w:p w:rsidR="0079774C" w:rsidRDefault="0079774C" w:rsidP="0079774C"/>
    <w:p w:rsidR="0079774C" w:rsidRPr="003642D1" w:rsidRDefault="0079774C" w:rsidP="0079774C">
      <w:pPr>
        <w:pStyle w:val="Corpodetexto"/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</w:t>
      </w:r>
    </w:p>
    <w:p w:rsidR="0079774C" w:rsidRDefault="0079774C" w:rsidP="0079774C">
      <w:pPr>
        <w:pStyle w:val="Corpodetexto"/>
        <w:rPr>
          <w:rFonts w:ascii="Times New Roman" w:hAnsi="Times New Roman"/>
        </w:rPr>
      </w:pPr>
    </w:p>
    <w:p w:rsidR="0079774C" w:rsidRDefault="0079774C" w:rsidP="0079774C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79774C" w:rsidTr="00694F66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79774C" w:rsidTr="00694F66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Atualização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Atualização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das listas de riscos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  <w:r w:rsidR="0079774C"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2D158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227502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formulário e lista de riscos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79774C"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694F66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Adicionar esforços reais em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  <w:p w:rsidR="0079774C" w:rsidRPr="003642D1" w:rsidRDefault="0079774C" w:rsidP="00694F66">
            <w:pPr>
              <w:jc w:val="right"/>
            </w:pPr>
          </w:p>
        </w:tc>
      </w:tr>
    </w:tbl>
    <w:p w:rsidR="0079774C" w:rsidRDefault="0079774C" w:rsidP="0079774C">
      <w:pPr>
        <w:pStyle w:val="Corpodetexto"/>
        <w:spacing w:line="240" w:lineRule="auto"/>
        <w:rPr>
          <w:rFonts w:ascii="Times New Roman" w:hAnsi="Times New Roman"/>
        </w:rPr>
      </w:pPr>
    </w:p>
    <w:p w:rsidR="0079774C" w:rsidRDefault="0079774C" w:rsidP="0079774C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DD4F83" w:rsidRDefault="00DD4F83" w:rsidP="00A236AE">
      <w:pPr>
        <w:rPr>
          <w:sz w:val="32"/>
          <w:szCs w:val="32"/>
        </w:rPr>
      </w:pPr>
    </w:p>
    <w:p w:rsidR="00A236AE" w:rsidRPr="00DD4F83" w:rsidRDefault="00DD4F83" w:rsidP="00A236A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lastRenderedPageBreak/>
        <w:t>1.</w:t>
      </w:r>
      <w:proofErr w:type="gramEnd"/>
      <w:r w:rsidR="00A236AE" w:rsidRPr="00DD4F83">
        <w:rPr>
          <w:rFonts w:asciiTheme="majorHAnsi" w:hAnsiTheme="majorHAnsi"/>
          <w:b/>
          <w:sz w:val="28"/>
          <w:szCs w:val="28"/>
        </w:rPr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1240"/>
        <w:gridCol w:w="990"/>
        <w:gridCol w:w="873"/>
        <w:gridCol w:w="1744"/>
        <w:gridCol w:w="873"/>
      </w:tblGrid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Domínio de informação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r w:rsidRPr="00F83C73">
              <w:t>Contagem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Simples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Médio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Complexo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Totais</w:t>
            </w: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Entrada Externas</w:t>
            </w:r>
            <w:proofErr w:type="gramEnd"/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2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tcBorders>
              <w:top w:val="nil"/>
            </w:tcBorders>
            <w:noWrap/>
            <w:hideMark/>
          </w:tcPr>
          <w:p w:rsidR="00A236AE" w:rsidRPr="00F83C73" w:rsidRDefault="00A236AE" w:rsidP="00FC2A82">
            <w:r w:rsidRPr="00F83C73">
              <w:t>Saídas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1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5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Consultas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Arquivos lógicos internos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10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15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Arquivos de interface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5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Total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3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  <w:tc>
          <w:tcPr>
            <w:tcW w:w="1744" w:type="dxa"/>
            <w:noWrap/>
            <w:hideMark/>
          </w:tcPr>
          <w:p w:rsidR="00A236AE" w:rsidRPr="00D06B09" w:rsidRDefault="00A236AE" w:rsidP="00FC2A82">
            <w:pPr>
              <w:rPr>
                <w:b/>
              </w:rPr>
            </w:pPr>
          </w:p>
        </w:tc>
        <w:tc>
          <w:tcPr>
            <w:tcW w:w="873" w:type="dxa"/>
            <w:noWrap/>
            <w:hideMark/>
          </w:tcPr>
          <w:p w:rsidR="00A236AE" w:rsidRPr="00D06B09" w:rsidRDefault="00A236AE" w:rsidP="00FC2A82">
            <w:pPr>
              <w:rPr>
                <w:b/>
              </w:rPr>
            </w:pPr>
            <w:r w:rsidRPr="00D06B09">
              <w:rPr>
                <w:b/>
              </w:rPr>
              <w:t>10</w:t>
            </w:r>
          </w:p>
        </w:tc>
      </w:tr>
    </w:tbl>
    <w:p w:rsidR="00A236AE" w:rsidRDefault="00A236AE" w:rsidP="00A236AE"/>
    <w:p w:rsidR="00A236AE" w:rsidRPr="008E5745" w:rsidRDefault="00A236AE" w:rsidP="00A236AE">
      <w:pPr>
        <w:rPr>
          <w:b/>
        </w:rPr>
      </w:pPr>
      <w:r>
        <w:rPr>
          <w:b/>
        </w:rPr>
        <w:t>(</w:t>
      </w:r>
      <w:r w:rsidRPr="008E5745">
        <w:rPr>
          <w:b/>
        </w:rPr>
        <w:t>FI</w:t>
      </w:r>
      <w:r>
        <w:rPr>
          <w:b/>
        </w:rPr>
        <w:t>)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sistema requer salvamento e recuperação </w:t>
      </w:r>
      <w:proofErr w:type="gramStart"/>
      <w:r>
        <w:rPr>
          <w:b/>
          <w:bCs/>
        </w:rPr>
        <w:t>confiáveis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São necessárias comunicações de dados </w:t>
      </w:r>
      <w:proofErr w:type="gramStart"/>
      <w:r>
        <w:rPr>
          <w:b/>
          <w:bCs/>
        </w:rPr>
        <w:t>especializadas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c) </w:t>
      </w:r>
      <w:proofErr w:type="gramStart"/>
      <w:r w:rsidRPr="00E73A5A">
        <w:rPr>
          <w:b/>
        </w:rPr>
        <w:t>2</w:t>
      </w:r>
      <w:proofErr w:type="gramEnd"/>
    </w:p>
    <w:p w:rsidR="00A236AE" w:rsidRPr="00E73A5A" w:rsidRDefault="00A236AE" w:rsidP="00A236AE">
      <w:r w:rsidRPr="00E73A5A">
        <w:t xml:space="preserve">d) </w:t>
      </w:r>
      <w:proofErr w:type="gramStart"/>
      <w:r w:rsidRPr="00E73A5A"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r>
        <w:rPr>
          <w:b/>
          <w:bCs/>
        </w:rPr>
        <w:t>Há funções de processamento distribuído?</w:t>
      </w:r>
      <w: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c) </w:t>
      </w:r>
      <w:proofErr w:type="gramStart"/>
      <w:r w:rsidRPr="00E73A5A">
        <w:rPr>
          <w:bCs/>
        </w:rPr>
        <w:t>2</w:t>
      </w:r>
      <w:proofErr w:type="gramEnd"/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d) </w:t>
      </w:r>
      <w:proofErr w:type="gramStart"/>
      <w:r w:rsidRPr="00E73A5A">
        <w:rPr>
          <w:b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lastRenderedPageBreak/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sistema rodará em ambiente operacional existente e intensamente </w:t>
      </w:r>
      <w:proofErr w:type="gramStart"/>
      <w:r>
        <w:rPr>
          <w:b/>
          <w:bCs/>
        </w:rPr>
        <w:t>utilizado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Pr="00A236AE" w:rsidRDefault="00A236AE" w:rsidP="00A236AE">
      <w:pPr>
        <w:rPr>
          <w:b/>
          <w:bCs/>
        </w:rPr>
      </w:pPr>
      <w:r>
        <w:rPr>
          <w:b/>
          <w:bCs/>
        </w:rPr>
        <w:t xml:space="preserve">f)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desempenho é </w:t>
      </w:r>
      <w:proofErr w:type="gramStart"/>
      <w:r>
        <w:rPr>
          <w:b/>
          <w:bCs/>
        </w:rPr>
        <w:t>crítico ?</w:t>
      </w:r>
      <w:proofErr w:type="gramEnd"/>
      <w:r>
        <w:rPr>
          <w:b/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a) </w:t>
      </w:r>
      <w:proofErr w:type="gramStart"/>
      <w:r w:rsidRPr="00E73A5A">
        <w:rPr>
          <w:b/>
        </w:rPr>
        <w:t>0</w:t>
      </w:r>
      <w:proofErr w:type="gramEnd"/>
      <w:r w:rsidRPr="00E73A5A">
        <w:rPr>
          <w:b/>
        </w:rPr>
        <w:t xml:space="preserve"> (nada importante)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sistema requer entrada de dados </w:t>
      </w:r>
      <w:proofErr w:type="gramStart"/>
      <w:r>
        <w:rPr>
          <w:b/>
          <w:bCs/>
        </w:rPr>
        <w:t>online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entrada de dados online requer múltiplas telas ou operações?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lastRenderedPageBreak/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Os Arquivos Lógicos Internos são atualizados online?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As entradas, saídas e consultas são complexas?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processamento interno é complexo?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</w:t>
      </w:r>
      <w:bookmarkStart w:id="0" w:name="_GoBack"/>
      <w:bookmarkEnd w:id="0"/>
      <w:r>
        <w:t xml:space="preserve">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lastRenderedPageBreak/>
        <w:t xml:space="preserve">O código é projetado para ser </w:t>
      </w:r>
      <w:proofErr w:type="gramStart"/>
      <w:r>
        <w:rPr>
          <w:b/>
          <w:bCs/>
        </w:rPr>
        <w:t>reutilizável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instalação está incluída no projeto?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Pr="0079774C" w:rsidRDefault="00A236AE" w:rsidP="00A236AE">
      <w:pPr>
        <w:rPr>
          <w:bCs/>
          <w:u w:val="single"/>
        </w:rPr>
      </w:pPr>
      <w:r w:rsidRPr="00E73A5A">
        <w:rPr>
          <w:bCs/>
        </w:rPr>
        <w:t xml:space="preserve">e) </w:t>
      </w:r>
      <w:proofErr w:type="gramStart"/>
      <w:r w:rsidRPr="00E73A5A">
        <w:rPr>
          <w:bCs/>
        </w:rPr>
        <w:t>4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f) </w:t>
      </w:r>
      <w:proofErr w:type="gramStart"/>
      <w:r w:rsidRPr="00E73A5A">
        <w:rPr>
          <w:b/>
        </w:rPr>
        <w:t>5</w:t>
      </w:r>
      <w:proofErr w:type="gramEnd"/>
      <w:r w:rsidRPr="00E73A5A">
        <w:rPr>
          <w:b/>
        </w:rPr>
        <w:t xml:space="preserve"> (absolutamente essencial) </w:t>
      </w:r>
    </w:p>
    <w:p w:rsidR="00A236AE" w:rsidRDefault="00A236AE" w:rsidP="00A236AE"/>
    <w:p w:rsidR="00A236AE" w:rsidRDefault="00A236AE" w:rsidP="00A236AE">
      <w:r>
        <w:rPr>
          <w:b/>
          <w:bCs/>
        </w:rPr>
        <w:t>O sistema é projetado para múltiplas instalações em diferentes organizações?</w:t>
      </w:r>
      <w: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b)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aplicação é projetada para facilitar a troca e o uso pelo usuário?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lastRenderedPageBreak/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r>
        <w:t>2. Estimativa (Esforço,</w:t>
      </w:r>
      <w:proofErr w:type="gramStart"/>
      <w:r>
        <w:t xml:space="preserve">  </w:t>
      </w:r>
      <w:proofErr w:type="gramEnd"/>
      <w:r>
        <w:t>Prazo, Custo)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>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 = 30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Contagem Total = 10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>FP = Contagem Total x [0,65 + 0,01 x 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)]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>FP = 10 x[0,65+0,01 x30</w:t>
      </w:r>
      <w:proofErr w:type="gramStart"/>
      <w:r>
        <w:rPr>
          <w:b/>
          <w:bCs/>
        </w:rPr>
        <w:t xml:space="preserve"> ]</w:t>
      </w:r>
      <w:proofErr w:type="gramEnd"/>
    </w:p>
    <w:p w:rsidR="00A236AE" w:rsidRDefault="00A236AE" w:rsidP="00A236AE">
      <w:r>
        <w:rPr>
          <w:b/>
          <w:bCs/>
        </w:rPr>
        <w:t>FP=9.5</w:t>
      </w:r>
    </w:p>
    <w:p w:rsidR="00A236AE" w:rsidRDefault="00A236AE" w:rsidP="00A236AE"/>
    <w:p w:rsidR="00A236AE" w:rsidRPr="008E5745" w:rsidRDefault="00A236AE" w:rsidP="00A236AE">
      <w:pPr>
        <w:rPr>
          <w:b/>
        </w:rPr>
      </w:pPr>
      <w:r w:rsidRPr="008E5745">
        <w:rPr>
          <w:b/>
        </w:rPr>
        <w:t>Média Salarial de um programador Delphi: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 xml:space="preserve"> R$ 2.454,56</w:t>
      </w:r>
    </w:p>
    <w:p w:rsidR="00A236AE" w:rsidRPr="00DD4F83" w:rsidRDefault="00DD4F83" w:rsidP="00A236AE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2.</w:t>
      </w:r>
      <w:proofErr w:type="gramEnd"/>
      <w:r w:rsidR="00A236AE" w:rsidRPr="00DD4F83">
        <w:rPr>
          <w:rFonts w:asciiTheme="majorHAnsi" w:hAnsiTheme="majorHAnsi"/>
          <w:b/>
          <w:sz w:val="28"/>
          <w:szCs w:val="28"/>
        </w:rPr>
        <w:t>Estimativa</w:t>
      </w:r>
      <w:r w:rsidRPr="00DD4F83">
        <w:rPr>
          <w:rFonts w:asciiTheme="majorHAnsi" w:hAnsiTheme="majorHAnsi"/>
          <w:b/>
          <w:sz w:val="28"/>
          <w:szCs w:val="28"/>
        </w:rPr>
        <w:t>** real</w:t>
      </w:r>
    </w:p>
    <w:tbl>
      <w:tblPr>
        <w:tblW w:w="9638" w:type="dxa"/>
        <w:tblInd w:w="-5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1"/>
        <w:gridCol w:w="3215"/>
      </w:tblGrid>
      <w:tr w:rsidR="00A236AE" w:rsidTr="0079774C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Prazo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Custo</w:t>
            </w:r>
          </w:p>
        </w:tc>
      </w:tr>
      <w:tr w:rsidR="00A236AE" w:rsidTr="0079774C">
        <w:tc>
          <w:tcPr>
            <w:tcW w:w="321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FPs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2.454,56</w:t>
            </w:r>
          </w:p>
        </w:tc>
      </w:tr>
      <w:tr w:rsidR="0079774C" w:rsidTr="007977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212" w:type="dxa"/>
          </w:tcPr>
          <w:p w:rsidR="0079774C" w:rsidRDefault="0079774C" w:rsidP="0079774C">
            <w:pPr>
              <w:ind w:left="617"/>
            </w:pPr>
            <w:r>
              <w:t xml:space="preserve">           </w:t>
            </w:r>
            <w:proofErr w:type="gramStart"/>
            <w:r>
              <w:t>10FPs</w:t>
            </w:r>
            <w:proofErr w:type="gramEnd"/>
          </w:p>
        </w:tc>
        <w:tc>
          <w:tcPr>
            <w:tcW w:w="3210" w:type="dxa"/>
          </w:tcPr>
          <w:p w:rsidR="0079774C" w:rsidRDefault="0079774C" w:rsidP="0079774C">
            <w:pPr>
              <w:jc w:val="center"/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 e meio</w:t>
            </w:r>
          </w:p>
        </w:tc>
        <w:tc>
          <w:tcPr>
            <w:tcW w:w="3216" w:type="dxa"/>
          </w:tcPr>
          <w:p w:rsidR="0079774C" w:rsidRDefault="0079774C" w:rsidP="0079774C">
            <w:r>
              <w:t xml:space="preserve">                      2.454,56</w:t>
            </w:r>
          </w:p>
        </w:tc>
      </w:tr>
    </w:tbl>
    <w:p w:rsidR="0005024B" w:rsidRPr="00DD4F83" w:rsidRDefault="0005024B" w:rsidP="0005024B">
      <w:pPr>
        <w:rPr>
          <w:rFonts w:asciiTheme="majorHAnsi" w:hAnsiTheme="majorHAnsi"/>
          <w:b/>
          <w:sz w:val="28"/>
          <w:szCs w:val="28"/>
        </w:rPr>
      </w:pPr>
    </w:p>
    <w:p w:rsidR="00DD4F83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3.</w:t>
      </w:r>
      <w:proofErr w:type="gramEnd"/>
      <w:r w:rsidRPr="00DD4F83">
        <w:rPr>
          <w:rFonts w:asciiTheme="majorHAnsi" w:hAnsiTheme="majorHAnsi"/>
          <w:b/>
          <w:sz w:val="28"/>
          <w:szCs w:val="28"/>
        </w:rPr>
        <w:t xml:space="preserve">Diagrama </w:t>
      </w:r>
      <w:proofErr w:type="spellStart"/>
      <w:r w:rsidRPr="00DD4F83">
        <w:rPr>
          <w:rFonts w:asciiTheme="majorHAnsi" w:hAnsiTheme="majorHAnsi"/>
          <w:b/>
          <w:sz w:val="28"/>
          <w:szCs w:val="28"/>
        </w:rPr>
        <w:t>Gantt</w:t>
      </w:r>
      <w:proofErr w:type="spellEnd"/>
      <w:r w:rsidRPr="00DD4F83">
        <w:rPr>
          <w:rFonts w:asciiTheme="majorHAnsi" w:hAnsiTheme="majorHAnsi"/>
          <w:b/>
          <w:sz w:val="28"/>
          <w:szCs w:val="28"/>
        </w:rPr>
        <w:t xml:space="preserve"> de controle</w:t>
      </w:r>
    </w:p>
    <w:p w:rsidR="00DD4F83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4.</w:t>
      </w:r>
      <w:proofErr w:type="gramEnd"/>
      <w:r w:rsidRPr="00DD4F83">
        <w:rPr>
          <w:rFonts w:asciiTheme="majorHAnsi" w:hAnsiTheme="majorHAnsi"/>
          <w:b/>
          <w:sz w:val="28"/>
          <w:szCs w:val="28"/>
        </w:rPr>
        <w:t>Diagrama de rede</w:t>
      </w:r>
    </w:p>
    <w:p w:rsidR="00992C97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DD4F83">
        <w:rPr>
          <w:rFonts w:asciiTheme="majorHAnsi" w:hAnsiTheme="majorHAnsi"/>
          <w:b/>
          <w:sz w:val="28"/>
          <w:szCs w:val="28"/>
        </w:rPr>
        <w:t>5.</w:t>
      </w:r>
      <w:proofErr w:type="gramEnd"/>
      <w:r w:rsidR="00992C97" w:rsidRPr="00DD4F83">
        <w:rPr>
          <w:rFonts w:asciiTheme="majorHAnsi" w:hAnsiTheme="majorHAnsi"/>
          <w:b/>
          <w:sz w:val="28"/>
          <w:szCs w:val="28"/>
        </w:rPr>
        <w:t>Lista de Riscos</w:t>
      </w:r>
    </w:p>
    <w:p w:rsidR="00992C97" w:rsidRPr="000A6655" w:rsidRDefault="00992C97" w:rsidP="0005024B">
      <w:proofErr w:type="gramStart"/>
      <w:r w:rsidRPr="000A6655">
        <w:t>1</w:t>
      </w:r>
      <w:proofErr w:type="gramEnd"/>
      <w:r w:rsidRPr="000A6655">
        <w:t>)</w:t>
      </w:r>
      <w:r w:rsidR="000A6655" w:rsidRPr="000A6655">
        <w:t>Programador(a) ficar incapacitado de trabalhar, por motivos de saúde</w:t>
      </w:r>
    </w:p>
    <w:p w:rsidR="000A6655" w:rsidRPr="000A6655" w:rsidRDefault="000A6655" w:rsidP="0005024B">
      <w:proofErr w:type="gramStart"/>
      <w:r w:rsidRPr="000A6655">
        <w:t>2</w:t>
      </w:r>
      <w:proofErr w:type="gramEnd"/>
      <w:r w:rsidRPr="000A6655">
        <w:t>) Computador apresentar defeitos</w:t>
      </w:r>
    </w:p>
    <w:p w:rsidR="000A6655" w:rsidRPr="000A6655" w:rsidRDefault="000A6655" w:rsidP="0005024B">
      <w:proofErr w:type="gramStart"/>
      <w:r w:rsidRPr="000A6655">
        <w:t>3</w:t>
      </w:r>
      <w:proofErr w:type="gramEnd"/>
      <w:r w:rsidRPr="000A6655">
        <w:t>)Indisponibilidade de Rede de internet</w:t>
      </w:r>
    </w:p>
    <w:p w:rsidR="000A6655" w:rsidRPr="000A6655" w:rsidRDefault="000A6655" w:rsidP="0005024B">
      <w:proofErr w:type="gramStart"/>
      <w:r w:rsidRPr="000A6655">
        <w:t>4</w:t>
      </w:r>
      <w:proofErr w:type="gramEnd"/>
      <w:r w:rsidRPr="000A6655">
        <w:t>) Transporte Indisponível.</w:t>
      </w:r>
    </w:p>
    <w:p w:rsidR="000A6655" w:rsidRPr="000A6655" w:rsidRDefault="000A6655" w:rsidP="0005024B">
      <w:proofErr w:type="gramStart"/>
      <w:r w:rsidRPr="000A6655">
        <w:lastRenderedPageBreak/>
        <w:t>5</w:t>
      </w:r>
      <w:proofErr w:type="gramEnd"/>
      <w:r w:rsidRPr="000A6655">
        <w:t>) Problema familiares.</w:t>
      </w:r>
    </w:p>
    <w:p w:rsidR="00992C97" w:rsidRPr="00DD4F83" w:rsidRDefault="00992C97" w:rsidP="0005024B">
      <w:pPr>
        <w:rPr>
          <w:rFonts w:asciiTheme="majorHAnsi" w:hAnsiTheme="majorHAnsi"/>
          <w:b/>
        </w:rPr>
      </w:pPr>
    </w:p>
    <w:p w:rsidR="0005024B" w:rsidRPr="00DD4F83" w:rsidRDefault="00DD4F83" w:rsidP="0005024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proofErr w:type="gramStart"/>
      <w:r w:rsidRPr="00DD4F83">
        <w:rPr>
          <w:rFonts w:asciiTheme="majorHAnsi" w:hAnsiTheme="majorHAnsi"/>
          <w:b/>
          <w:sz w:val="28"/>
          <w:szCs w:val="28"/>
        </w:rPr>
        <w:t>6.</w:t>
      </w:r>
      <w:proofErr w:type="gramEnd"/>
      <w:r w:rsidR="0005024B" w:rsidRPr="00DD4F83">
        <w:rPr>
          <w:rFonts w:asciiTheme="majorHAnsi" w:hAnsiTheme="majorHAnsi"/>
          <w:b/>
          <w:bCs/>
          <w:sz w:val="28"/>
          <w:szCs w:val="28"/>
        </w:rPr>
        <w:t>Formulário de informações de risco</w:t>
      </w:r>
    </w:p>
    <w:p w:rsidR="0005024B" w:rsidRDefault="0005024B" w:rsidP="0005024B">
      <w:bookmarkStart w:id="1" w:name="__DdeLink__280_1602324654"/>
      <w:bookmarkEnd w:id="1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1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incapacitado de trabalhar devido a sua situação de saúde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Cuidar da saúde, não se expor a situações de risco.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Adaptar o cronograma do projeto e cuidar da saúde.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bookmarkStart w:id="2" w:name="__DdeLink__280_16023246541"/>
      <w:bookmarkEnd w:id="2"/>
    </w:p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2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O Computador de trabalho apresentar defeitos.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verificações diárias ou semanais.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Utilizar os computadores da universidade ou utilizar mecanismos de nuvem.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3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sem acesso à internet durante a entrega e verificação do projeto.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um backup dos arquivos para acesso quando não houver conexão.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Possuir um ponto de acesso de internet alternativo.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4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Transporte Indisponível. 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Se preparar com antecedência.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Plano de contingência: Escolher transportes alternativos 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lastRenderedPageBreak/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5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</w:t>
            </w:r>
            <w:proofErr w:type="gramStart"/>
            <w:r>
              <w:t>Problema familiares</w:t>
            </w:r>
            <w:proofErr w:type="gramEnd"/>
            <w:r>
              <w:t>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Acompanhar a rotina dos familiares.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Agendar um dia alternativo para entrega ou desenvolvimento do projeto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F66575" w:rsidRDefault="00F66575" w:rsidP="00A236AE"/>
    <w:p w:rsidR="00F66575" w:rsidRDefault="00F66575" w:rsidP="00814655">
      <w:pPr>
        <w:jc w:val="center"/>
      </w:pPr>
    </w:p>
    <w:p w:rsidR="00AE6C05" w:rsidRDefault="00AE6C05"/>
    <w:sectPr w:rsidR="00AE6C0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0B8" w:rsidRDefault="00F670B8" w:rsidP="00F35851">
      <w:pPr>
        <w:spacing w:after="0" w:line="240" w:lineRule="auto"/>
      </w:pPr>
      <w:r>
        <w:separator/>
      </w:r>
    </w:p>
  </w:endnote>
  <w:endnote w:type="continuationSeparator" w:id="0">
    <w:p w:rsidR="00F670B8" w:rsidRDefault="00F670B8" w:rsidP="00F3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047455"/>
      <w:docPartObj>
        <w:docPartGallery w:val="Page Numbers (Bottom of Page)"/>
        <w:docPartUnique/>
      </w:docPartObj>
    </w:sdtPr>
    <w:sdtContent>
      <w:p w:rsidR="00F35851" w:rsidRDefault="00F35851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F35851" w:rsidRDefault="00F358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0B8" w:rsidRDefault="00F670B8" w:rsidP="00F35851">
      <w:pPr>
        <w:spacing w:after="0" w:line="240" w:lineRule="auto"/>
      </w:pPr>
      <w:r>
        <w:separator/>
      </w:r>
    </w:p>
  </w:footnote>
  <w:footnote w:type="continuationSeparator" w:id="0">
    <w:p w:rsidR="00F670B8" w:rsidRDefault="00F670B8" w:rsidP="00F35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0113"/>
    <w:multiLevelType w:val="hybridMultilevel"/>
    <w:tmpl w:val="CFAA5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55"/>
    <w:rsid w:val="0005024B"/>
    <w:rsid w:val="000A6655"/>
    <w:rsid w:val="00227502"/>
    <w:rsid w:val="002D158D"/>
    <w:rsid w:val="0079774C"/>
    <w:rsid w:val="00814655"/>
    <w:rsid w:val="00992C97"/>
    <w:rsid w:val="00A236AE"/>
    <w:rsid w:val="00AE6C05"/>
    <w:rsid w:val="00D44BF0"/>
    <w:rsid w:val="00DD4F83"/>
    <w:rsid w:val="00F35851"/>
    <w:rsid w:val="00F66575"/>
    <w:rsid w:val="00F6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79774C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79774C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F3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851"/>
  </w:style>
  <w:style w:type="paragraph" w:styleId="Rodap">
    <w:name w:val="footer"/>
    <w:basedOn w:val="Normal"/>
    <w:link w:val="RodapChar"/>
    <w:uiPriority w:val="99"/>
    <w:unhideWhenUsed/>
    <w:rsid w:val="00F3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79774C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79774C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F3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851"/>
  </w:style>
  <w:style w:type="paragraph" w:styleId="Rodap">
    <w:name w:val="footer"/>
    <w:basedOn w:val="Normal"/>
    <w:link w:val="RodapChar"/>
    <w:uiPriority w:val="99"/>
    <w:unhideWhenUsed/>
    <w:rsid w:val="00F3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12</cp:revision>
  <dcterms:created xsi:type="dcterms:W3CDTF">2016-06-01T20:29:00Z</dcterms:created>
  <dcterms:modified xsi:type="dcterms:W3CDTF">2016-06-14T17:40:00Z</dcterms:modified>
</cp:coreProperties>
</file>