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AD89C3" w14:paraId="2C078E63" wp14:textId="7B2503AA">
      <w:pPr>
        <w:pStyle w:val="Title"/>
        <w:jc w:val="center"/>
        <w:rPr>
          <w:sz w:val="24"/>
          <w:szCs w:val="24"/>
        </w:rPr>
      </w:pPr>
      <w:r w:rsidR="652AD647">
        <w:rPr/>
        <w:t xml:space="preserve">Understanding </w:t>
      </w:r>
      <w:r w:rsidR="652AD647">
        <w:rPr/>
        <w:t>ShiftWorx</w:t>
      </w:r>
      <w:r w:rsidR="652AD647">
        <w:rPr/>
        <w:t xml:space="preserve"> Data</w:t>
      </w:r>
    </w:p>
    <w:p w:rsidR="6DAD89C3" w:rsidP="6DAD89C3" w:rsidRDefault="6DAD89C3" w14:paraId="48C82723" w14:textId="05092E64">
      <w:pPr>
        <w:pStyle w:val="Normal"/>
      </w:pPr>
    </w:p>
    <w:p w:rsidR="652AD647" w:rsidP="6DAD89C3" w:rsidRDefault="652AD647" w14:paraId="78D89D9F" w14:textId="62521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DAD89C3" w:rsidR="652AD647">
        <w:rPr>
          <w:b w:val="1"/>
          <w:bCs w:val="1"/>
          <w:u w:val="single"/>
        </w:rPr>
        <w:t>Definitions and Context</w:t>
      </w:r>
    </w:p>
    <w:p w:rsidR="652AD647" w:rsidP="6DAD89C3" w:rsidRDefault="652AD647" w14:paraId="7F1655A8" w14:textId="50F4876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52AD647">
        <w:rPr>
          <w:b w:val="0"/>
          <w:bCs w:val="0"/>
        </w:rPr>
        <w:t>Data Sources</w:t>
      </w:r>
    </w:p>
    <w:p w:rsidR="652AD647" w:rsidP="6DAD89C3" w:rsidRDefault="652AD647" w14:paraId="357319BB" w14:textId="3A7DBF0C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652AD647">
        <w:rPr>
          <w:b w:val="0"/>
          <w:bCs w:val="0"/>
        </w:rPr>
        <w:t xml:space="preserve">Fundamental data structure used in </w:t>
      </w:r>
      <w:r w:rsidR="11D55F81">
        <w:rPr>
          <w:b w:val="0"/>
          <w:bCs w:val="0"/>
        </w:rPr>
        <w:t>S</w:t>
      </w:r>
      <w:r w:rsidR="652AD647">
        <w:rPr>
          <w:b w:val="0"/>
          <w:bCs w:val="0"/>
        </w:rPr>
        <w:t>hift</w:t>
      </w:r>
      <w:r w:rsidR="22182EB9">
        <w:rPr>
          <w:b w:val="0"/>
          <w:bCs w:val="0"/>
        </w:rPr>
        <w:t>W</w:t>
      </w:r>
      <w:r w:rsidR="652AD647">
        <w:rPr>
          <w:b w:val="0"/>
          <w:bCs w:val="0"/>
        </w:rPr>
        <w:t>orx</w:t>
      </w:r>
      <w:r w:rsidR="6763F7E2">
        <w:rPr>
          <w:b w:val="0"/>
          <w:bCs w:val="0"/>
        </w:rPr>
        <w:t>.</w:t>
      </w:r>
      <w:r w:rsidR="2F1EA059">
        <w:rPr>
          <w:b w:val="0"/>
          <w:bCs w:val="0"/>
        </w:rPr>
        <w:t xml:space="preserve"> It is a tree </w:t>
      </w:r>
      <w:r w:rsidR="2F1EA059">
        <w:rPr>
          <w:b w:val="0"/>
          <w:bCs w:val="0"/>
        </w:rPr>
        <w:t>structure</w:t>
      </w:r>
      <w:r w:rsidR="2F1EA059">
        <w:rPr>
          <w:b w:val="0"/>
          <w:bCs w:val="0"/>
        </w:rPr>
        <w:t xml:space="preserve"> that is </w:t>
      </w:r>
      <w:r w:rsidR="2E24752F">
        <w:rPr>
          <w:b w:val="0"/>
          <w:bCs w:val="0"/>
        </w:rPr>
        <w:t>used to represent many things, from the factories themselves down to individual data points tracked by our sensors.</w:t>
      </w:r>
    </w:p>
    <w:p w:rsidR="716CB5F3" w:rsidP="6DAD89C3" w:rsidRDefault="716CB5F3" w14:paraId="712C67C0" w14:textId="08EFF01A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716CB5F3">
        <w:rPr>
          <w:b w:val="0"/>
          <w:bCs w:val="0"/>
        </w:rPr>
        <w:t>Typically used in a structure like the following, but with more than 1 machine.</w:t>
      </w:r>
    </w:p>
    <w:p w:rsidR="716CB5F3" w:rsidP="6DAD89C3" w:rsidRDefault="716CB5F3" w14:paraId="2A74B3CE" w14:textId="09476B24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716CB5F3">
        <w:rPr>
          <w:b w:val="0"/>
          <w:bCs w:val="0"/>
        </w:rPr>
        <w:t>Company</w:t>
      </w:r>
    </w:p>
    <w:p w:rsidR="716CB5F3" w:rsidP="6DAD89C3" w:rsidRDefault="716CB5F3" w14:paraId="51348435" w14:textId="7549ACDF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716CB5F3">
        <w:rPr>
          <w:b w:val="0"/>
          <w:bCs w:val="0"/>
        </w:rPr>
        <w:t>Machine 1</w:t>
      </w:r>
    </w:p>
    <w:p w:rsidR="716CB5F3" w:rsidP="6DAD89C3" w:rsidRDefault="716CB5F3" w14:paraId="0AF7CF6A" w14:textId="49F2B203">
      <w:pPr>
        <w:pStyle w:val="ListParagraph"/>
        <w:numPr>
          <w:ilvl w:val="4"/>
          <w:numId w:val="1"/>
        </w:numPr>
        <w:rPr>
          <w:b w:val="0"/>
          <w:bCs w:val="0"/>
        </w:rPr>
      </w:pPr>
      <w:r w:rsidR="716CB5F3">
        <w:rPr>
          <w:b w:val="0"/>
          <w:bCs w:val="0"/>
        </w:rPr>
        <w:t>Input 1</w:t>
      </w:r>
    </w:p>
    <w:p w:rsidR="716CB5F3" w:rsidP="6DAD89C3" w:rsidRDefault="716CB5F3" w14:paraId="01449F33" w14:textId="398DAD06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left="4320" w:right="0" w:hanging="360"/>
        <w:jc w:val="left"/>
        <w:rPr>
          <w:b w:val="0"/>
          <w:bCs w:val="0"/>
        </w:rPr>
      </w:pPr>
      <w:r w:rsidR="716CB5F3">
        <w:rPr>
          <w:b w:val="0"/>
          <w:bCs w:val="0"/>
        </w:rPr>
        <w:t>count</w:t>
      </w:r>
    </w:p>
    <w:p w:rsidR="716CB5F3" w:rsidP="6DAD89C3" w:rsidRDefault="716CB5F3" w14:paraId="4D229F54" w14:textId="583344CC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left="4320" w:right="0" w:hanging="360"/>
        <w:jc w:val="left"/>
        <w:rPr>
          <w:b w:val="0"/>
          <w:bCs w:val="0"/>
        </w:rPr>
      </w:pPr>
      <w:r w:rsidR="716CB5F3">
        <w:rPr>
          <w:b w:val="0"/>
          <w:bCs w:val="0"/>
        </w:rPr>
        <w:t>state</w:t>
      </w:r>
    </w:p>
    <w:p w:rsidR="716CB5F3" w:rsidP="6DAD89C3" w:rsidRDefault="716CB5F3" w14:paraId="2ACE52F2" w14:textId="7C52B6A4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left="4320" w:right="0" w:hanging="360"/>
        <w:jc w:val="left"/>
        <w:rPr>
          <w:b w:val="0"/>
          <w:bCs w:val="0"/>
        </w:rPr>
      </w:pPr>
      <w:r w:rsidR="716CB5F3">
        <w:rPr>
          <w:b w:val="0"/>
          <w:bCs w:val="0"/>
        </w:rPr>
        <w:t>timer</w:t>
      </w:r>
    </w:p>
    <w:p w:rsidR="716CB5F3" w:rsidP="6DAD89C3" w:rsidRDefault="716CB5F3" w14:paraId="275614DB" w14:textId="3753B766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Input 2</w:t>
      </w:r>
    </w:p>
    <w:p w:rsidR="716CB5F3" w:rsidP="6DAD89C3" w:rsidRDefault="716CB5F3" w14:paraId="625DB7B1" w14:textId="398DAD06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count</w:t>
      </w:r>
    </w:p>
    <w:p w:rsidR="716CB5F3" w:rsidP="6DAD89C3" w:rsidRDefault="716CB5F3" w14:paraId="266AC70E" w14:textId="583344CC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state</w:t>
      </w:r>
    </w:p>
    <w:p w:rsidR="716CB5F3" w:rsidP="6DAD89C3" w:rsidRDefault="716CB5F3" w14:paraId="606CB26F" w14:textId="18C16071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timer</w:t>
      </w:r>
    </w:p>
    <w:p w:rsidR="716CB5F3" w:rsidP="6DAD89C3" w:rsidRDefault="716CB5F3" w14:paraId="1843EE27" w14:textId="619FB1B4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Input 3</w:t>
      </w:r>
    </w:p>
    <w:p w:rsidR="716CB5F3" w:rsidP="6DAD89C3" w:rsidRDefault="716CB5F3" w14:paraId="6856C133" w14:textId="398DAD06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count</w:t>
      </w:r>
    </w:p>
    <w:p w:rsidR="716CB5F3" w:rsidP="6DAD89C3" w:rsidRDefault="716CB5F3" w14:paraId="4891275C" w14:textId="583344CC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state</w:t>
      </w:r>
    </w:p>
    <w:p w:rsidR="716CB5F3" w:rsidP="6DAD89C3" w:rsidRDefault="716CB5F3" w14:paraId="0FF2CB51" w14:textId="3326CE95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 xml:space="preserve">timer </w:t>
      </w:r>
    </w:p>
    <w:p w:rsidR="716CB5F3" w:rsidP="6DAD89C3" w:rsidRDefault="716CB5F3" w14:paraId="2D69FC37" w14:textId="60A13904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Input 4</w:t>
      </w:r>
    </w:p>
    <w:p w:rsidR="716CB5F3" w:rsidP="6DAD89C3" w:rsidRDefault="716CB5F3" w14:paraId="25762C0D" w14:textId="398DAD06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count</w:t>
      </w:r>
    </w:p>
    <w:p w:rsidR="716CB5F3" w:rsidP="6DAD89C3" w:rsidRDefault="716CB5F3" w14:paraId="1664F0E3" w14:textId="583344CC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state</w:t>
      </w:r>
    </w:p>
    <w:p w:rsidR="716CB5F3" w:rsidP="6DAD89C3" w:rsidRDefault="716CB5F3" w14:paraId="59533821" w14:textId="4C42621F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16CB5F3">
        <w:rPr>
          <w:b w:val="0"/>
          <w:bCs w:val="0"/>
        </w:rPr>
        <w:t>timer</w:t>
      </w:r>
    </w:p>
    <w:p w:rsidR="2E24752F" w:rsidP="6DAD89C3" w:rsidRDefault="2E24752F" w14:paraId="0FBE4C95" w14:textId="1985935C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2E24752F">
        <w:rPr>
          <w:b w:val="0"/>
          <w:bCs w:val="0"/>
        </w:rPr>
        <w:t xml:space="preserve">There is a </w:t>
      </w:r>
      <w:proofErr w:type="spellStart"/>
      <w:r w:rsidRPr="6DAD89C3" w:rsidR="2E24752F">
        <w:rPr>
          <w:b w:val="1"/>
          <w:bCs w:val="1"/>
        </w:rPr>
        <w:t>type_id</w:t>
      </w:r>
      <w:proofErr w:type="spellEnd"/>
      <w:r w:rsidR="2E24752F">
        <w:rPr>
          <w:b w:val="0"/>
          <w:bCs w:val="0"/>
        </w:rPr>
        <w:t xml:space="preserve"> column that will have one of the following values:</w:t>
      </w:r>
    </w:p>
    <w:p w:rsidR="2E24752F" w:rsidP="6DAD89C3" w:rsidRDefault="2E24752F" w14:paraId="5DDB38BA" w14:textId="62508EBA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E24752F">
        <w:rPr>
          <w:b w:val="0"/>
          <w:bCs w:val="0"/>
        </w:rPr>
        <w:t>1 =</w:t>
      </w:r>
      <w:r w:rsidR="2E24752F">
        <w:rPr>
          <w:b w:val="0"/>
          <w:bCs w:val="0"/>
        </w:rPr>
        <w:t xml:space="preserve">&gt; </w:t>
      </w:r>
      <w:proofErr w:type="spellStart"/>
      <w:r w:rsidR="2E24752F">
        <w:rPr>
          <w:b w:val="0"/>
          <w:bCs w:val="0"/>
        </w:rPr>
        <w:t>FreePoint</w:t>
      </w:r>
      <w:proofErr w:type="spellEnd"/>
      <w:r w:rsidR="2E24752F">
        <w:rPr>
          <w:b w:val="0"/>
          <w:bCs w:val="0"/>
        </w:rPr>
        <w:t xml:space="preserve"> itself</w:t>
      </w:r>
    </w:p>
    <w:p w:rsidR="2E24752F" w:rsidP="6DAD89C3" w:rsidRDefault="2E24752F" w14:paraId="264CCF63" w14:textId="4C2C2971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E24752F">
        <w:rPr>
          <w:b w:val="0"/>
          <w:bCs w:val="0"/>
        </w:rPr>
        <w:t>2 =</w:t>
      </w:r>
      <w:r w:rsidR="7079BB27">
        <w:rPr>
          <w:b w:val="0"/>
          <w:bCs w:val="0"/>
        </w:rPr>
        <w:t>&gt; Legacy</w:t>
      </w:r>
      <w:r w:rsidR="2E24752F">
        <w:rPr>
          <w:b w:val="0"/>
          <w:bCs w:val="0"/>
        </w:rPr>
        <w:t xml:space="preserve"> Box</w:t>
      </w:r>
      <w:r w:rsidR="2B6E3F92">
        <w:rPr>
          <w:b w:val="0"/>
          <w:bCs w:val="0"/>
        </w:rPr>
        <w:t xml:space="preserve"> - our black box that connects to a machine. Used to represent the machine it is hooked up to.</w:t>
      </w:r>
    </w:p>
    <w:p w:rsidR="2B6E3F92" w:rsidP="6DAD89C3" w:rsidRDefault="2B6E3F92" w14:paraId="61D4673D" w14:textId="4FAD560E">
      <w:pPr>
        <w:pStyle w:val="ListParagraph"/>
        <w:numPr>
          <w:ilvl w:val="2"/>
          <w:numId w:val="1"/>
        </w:numPr>
        <w:rPr/>
      </w:pPr>
      <w:r w:rsidR="2B6E3F92">
        <w:rPr>
          <w:b w:val="0"/>
          <w:bCs w:val="0"/>
        </w:rPr>
        <w:t>4 =</w:t>
      </w:r>
      <w:r w:rsidR="2B6E3F92">
        <w:rPr>
          <w:b w:val="0"/>
          <w:bCs w:val="0"/>
        </w:rPr>
        <w:t>&gt; Legacy Box Input</w:t>
      </w:r>
    </w:p>
    <w:p w:rsidR="26722179" w:rsidP="6DAD89C3" w:rsidRDefault="26722179" w14:paraId="33FFB6F9" w14:textId="18309EFD">
      <w:pPr>
        <w:pStyle w:val="ListParagraph"/>
        <w:numPr>
          <w:ilvl w:val="2"/>
          <w:numId w:val="1"/>
        </w:numPr>
        <w:rPr/>
      </w:pPr>
      <w:r w:rsidR="26722179">
        <w:rPr>
          <w:b w:val="0"/>
          <w:bCs w:val="0"/>
        </w:rPr>
        <w:t>5 =&gt; Company (represents the customer/factory)</w:t>
      </w:r>
    </w:p>
    <w:p w:rsidR="26722179" w:rsidP="6DAD89C3" w:rsidRDefault="26722179" w14:paraId="7042B685" w14:textId="28DC5A46">
      <w:pPr>
        <w:pStyle w:val="ListParagraph"/>
        <w:numPr>
          <w:ilvl w:val="2"/>
          <w:numId w:val="1"/>
        </w:numPr>
        <w:rPr/>
      </w:pPr>
      <w:r w:rsidR="26722179">
        <w:rPr>
          <w:b w:val="0"/>
          <w:bCs w:val="0"/>
        </w:rPr>
        <w:t>6 =&gt; Generic (user made DS mostly used for categorizing/organizing their Data Source trees)</w:t>
      </w:r>
    </w:p>
    <w:p w:rsidR="0981A97C" w:rsidP="6DAD89C3" w:rsidRDefault="0981A97C" w14:paraId="63C38186" w14:textId="6132EC1C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0981A97C">
        <w:rPr>
          <w:b w:val="0"/>
          <w:bCs w:val="0"/>
        </w:rPr>
        <w:t>7 =&gt; Primitive/Data - These Data Sources are</w:t>
      </w:r>
      <w:r w:rsidR="27790146">
        <w:rPr>
          <w:b w:val="0"/>
          <w:bCs w:val="0"/>
        </w:rPr>
        <w:t xml:space="preserve"> the only type</w:t>
      </w:r>
      <w:r w:rsidR="0981A97C">
        <w:rPr>
          <w:b w:val="0"/>
          <w:bCs w:val="0"/>
        </w:rPr>
        <w:t xml:space="preserve"> allowed to store time series data sets</w:t>
      </w:r>
      <w:r w:rsidR="56A8BD2C">
        <w:rPr>
          <w:b w:val="0"/>
          <w:bCs w:val="0"/>
        </w:rPr>
        <w:t xml:space="preserve"> under them.</w:t>
      </w:r>
    </w:p>
    <w:p w:rsidR="57D6B643" w:rsidP="6DAD89C3" w:rsidRDefault="57D6B643" w14:paraId="0351F810" w14:textId="6B7B54A1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57D6B643">
        <w:rPr>
          <w:b w:val="0"/>
          <w:bCs w:val="0"/>
        </w:rPr>
        <w:t>8 =&gt; Custom Expression – We haven’t given you any of these, but these can be used by our customers to create custom metrics using a s</w:t>
      </w:r>
      <w:r w:rsidR="74A014F6">
        <w:rPr>
          <w:b w:val="0"/>
          <w:bCs w:val="0"/>
        </w:rPr>
        <w:t xml:space="preserve">et of available functions that can be arranged in a math expression like </w:t>
      </w:r>
      <w:proofErr w:type="gramStart"/>
      <w:r w:rsidRPr="6DAD89C3" w:rsidR="74A014F6">
        <w:rPr>
          <w:b w:val="0"/>
          <w:bCs w:val="0"/>
          <w:i w:val="1"/>
          <w:iCs w:val="1"/>
        </w:rPr>
        <w:t>count(</w:t>
      </w:r>
      <w:proofErr w:type="gramEnd"/>
      <w:r w:rsidRPr="6DAD89C3" w:rsidR="74A014F6">
        <w:rPr>
          <w:b w:val="0"/>
          <w:bCs w:val="0"/>
          <w:i w:val="1"/>
          <w:iCs w:val="1"/>
        </w:rPr>
        <w:t xml:space="preserve">123) / </w:t>
      </w:r>
      <w:proofErr w:type="spellStart"/>
      <w:r w:rsidRPr="6DAD89C3" w:rsidR="74A014F6">
        <w:rPr>
          <w:b w:val="0"/>
          <w:bCs w:val="0"/>
          <w:i w:val="1"/>
          <w:iCs w:val="1"/>
        </w:rPr>
        <w:t>time_range</w:t>
      </w:r>
      <w:proofErr w:type="spellEnd"/>
      <w:r w:rsidRPr="6DAD89C3" w:rsidR="74A014F6">
        <w:rPr>
          <w:b w:val="0"/>
          <w:bCs w:val="0"/>
          <w:i w:val="1"/>
          <w:iCs w:val="1"/>
        </w:rPr>
        <w:t>()</w:t>
      </w:r>
      <w:r w:rsidR="74A014F6">
        <w:rPr>
          <w:b w:val="0"/>
          <w:bCs w:val="0"/>
        </w:rPr>
        <w:t xml:space="preserve"> to get the parts produced per minute on a Data Source with the of ID 123</w:t>
      </w:r>
      <w:r w:rsidR="53F2878F">
        <w:rPr>
          <w:b w:val="0"/>
          <w:bCs w:val="0"/>
        </w:rPr>
        <w:t>. They can then hook up these expressions to KPIs or reports that determine the time range(s) for the calculations and some rule.</w:t>
      </w:r>
    </w:p>
    <w:p w:rsidR="5D89CBEA" w:rsidP="6DAD89C3" w:rsidRDefault="5D89CBEA" w14:paraId="0B18F359" w14:textId="78912FB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D89CBEA">
        <w:rPr>
          <w:b w:val="0"/>
          <w:bCs w:val="0"/>
        </w:rPr>
        <w:t>Data Source Attachments</w:t>
      </w:r>
    </w:p>
    <w:p w:rsidR="5D89CBEA" w:rsidP="6DAD89C3" w:rsidRDefault="5D89CBEA" w14:paraId="153CA88C" w14:textId="72503645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D89CBEA">
        <w:rPr>
          <w:b w:val="0"/>
          <w:bCs w:val="0"/>
        </w:rPr>
        <w:t>When users start Jobs, Status Codes, or Operator clock in/out it creates a Data Source Attachment.</w:t>
      </w:r>
    </w:p>
    <w:p w:rsidR="5D89CBEA" w:rsidP="6DAD89C3" w:rsidRDefault="5D89CBEA" w14:paraId="50B4BAB6" w14:textId="609DBFA8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D89CBEA">
        <w:rPr>
          <w:b w:val="0"/>
          <w:bCs w:val="0"/>
        </w:rPr>
        <w:t>We’ve separated them into 3 separate data dumps. Each will have a column containing the ID of the entity being attached (</w:t>
      </w:r>
      <w:proofErr w:type="spellStart"/>
      <w:r w:rsidRPr="6DAD89C3" w:rsidR="5D89CBEA">
        <w:rPr>
          <w:b w:val="1"/>
          <w:bCs w:val="1"/>
        </w:rPr>
        <w:t>job_id</w:t>
      </w:r>
      <w:proofErr w:type="spellEnd"/>
      <w:r w:rsidR="5D89CBEA">
        <w:rPr>
          <w:b w:val="0"/>
          <w:bCs w:val="0"/>
        </w:rPr>
        <w:t xml:space="preserve">, </w:t>
      </w:r>
      <w:proofErr w:type="spellStart"/>
      <w:r w:rsidRPr="6DAD89C3" w:rsidR="60B5FA8F">
        <w:rPr>
          <w:b w:val="1"/>
          <w:bCs w:val="1"/>
        </w:rPr>
        <w:t>status_code_id</w:t>
      </w:r>
      <w:proofErr w:type="spellEnd"/>
      <w:r w:rsidR="5D89CBEA">
        <w:rPr>
          <w:b w:val="0"/>
          <w:bCs w:val="0"/>
        </w:rPr>
        <w:t xml:space="preserve">, or </w:t>
      </w:r>
      <w:proofErr w:type="spellStart"/>
      <w:r w:rsidRPr="6DAD89C3" w:rsidR="7A291E40">
        <w:rPr>
          <w:b w:val="1"/>
          <w:bCs w:val="1"/>
        </w:rPr>
        <w:t>user_id</w:t>
      </w:r>
      <w:proofErr w:type="spellEnd"/>
      <w:r w:rsidR="5D89CBEA">
        <w:rPr>
          <w:b w:val="0"/>
          <w:bCs w:val="0"/>
        </w:rPr>
        <w:t>)</w:t>
      </w:r>
      <w:r w:rsidR="18F4495D">
        <w:rPr>
          <w:b w:val="0"/>
          <w:bCs w:val="0"/>
        </w:rPr>
        <w:t>.</w:t>
      </w:r>
    </w:p>
    <w:p w:rsidR="18F4495D" w:rsidP="6DAD89C3" w:rsidRDefault="18F4495D" w14:paraId="4070EB83" w14:textId="7E6D1131">
      <w:pPr>
        <w:pStyle w:val="ListParagraph"/>
        <w:numPr>
          <w:ilvl w:val="1"/>
          <w:numId w:val="1"/>
        </w:numPr>
        <w:rPr>
          <w:b w:val="0"/>
          <w:bCs w:val="0"/>
        </w:rPr>
      </w:pPr>
      <w:proofErr w:type="spellStart"/>
      <w:r w:rsidRPr="6DAD89C3" w:rsidR="18F4495D">
        <w:rPr>
          <w:b w:val="1"/>
          <w:bCs w:val="1"/>
        </w:rPr>
        <w:t>attached_at</w:t>
      </w:r>
      <w:proofErr w:type="spellEnd"/>
      <w:r w:rsidR="18F4495D">
        <w:rPr>
          <w:b w:val="0"/>
          <w:bCs w:val="0"/>
        </w:rPr>
        <w:t xml:space="preserve"> is a UTC date time string representing when the attachment started.</w:t>
      </w:r>
    </w:p>
    <w:p w:rsidR="18F4495D" w:rsidP="6DAD89C3" w:rsidRDefault="18F4495D" w14:paraId="625465D5" w14:textId="36C2A4CD">
      <w:pPr>
        <w:pStyle w:val="ListParagraph"/>
        <w:numPr>
          <w:ilvl w:val="1"/>
          <w:numId w:val="1"/>
        </w:numPr>
        <w:rPr>
          <w:b w:val="0"/>
          <w:bCs w:val="0"/>
        </w:rPr>
      </w:pPr>
      <w:proofErr w:type="spellStart"/>
      <w:r w:rsidRPr="6DAD89C3" w:rsidR="18F4495D">
        <w:rPr>
          <w:b w:val="1"/>
          <w:bCs w:val="1"/>
        </w:rPr>
        <w:t>detached_at</w:t>
      </w:r>
      <w:proofErr w:type="spellEnd"/>
      <w:r w:rsidR="18F4495D">
        <w:rPr>
          <w:b w:val="0"/>
          <w:bCs w:val="0"/>
        </w:rPr>
        <w:t xml:space="preserve"> is a UTC date time string representing when the attachment ended. </w:t>
      </w:r>
      <w:r w:rsidR="375A69D1">
        <w:rPr>
          <w:b w:val="0"/>
          <w:bCs w:val="0"/>
        </w:rPr>
        <w:t>If this value is NULL, it means the attachment hasn’t been ended yet.</w:t>
      </w:r>
    </w:p>
    <w:p w:rsidR="652AD647" w:rsidP="6DAD89C3" w:rsidRDefault="652AD647" w14:paraId="6C684853" w14:textId="29D8E6B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52AD647">
        <w:rPr>
          <w:b w:val="0"/>
          <w:bCs w:val="0"/>
        </w:rPr>
        <w:t>Users (AKA operators)</w:t>
      </w:r>
    </w:p>
    <w:p w:rsidR="12976CC1" w:rsidP="6DAD89C3" w:rsidRDefault="12976CC1" w14:paraId="6863C9D0" w14:textId="7B829FBA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12976CC1">
        <w:rPr>
          <w:b w:val="0"/>
          <w:bCs w:val="0"/>
        </w:rPr>
        <w:t>The Users.csv file will contain a simple list of the users for the factory with an ID and name.</w:t>
      </w:r>
    </w:p>
    <w:p w:rsidR="12976CC1" w:rsidP="6DAD89C3" w:rsidRDefault="12976CC1" w14:paraId="59881E04" w14:textId="156ED476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12976CC1">
        <w:rPr>
          <w:b w:val="0"/>
          <w:bCs w:val="0"/>
        </w:rPr>
        <w:t xml:space="preserve">The IDs in this file will correlate to the </w:t>
      </w:r>
      <w:proofErr w:type="spellStart"/>
      <w:r w:rsidRPr="6DAD89C3" w:rsidR="12976CC1">
        <w:rPr>
          <w:b w:val="1"/>
          <w:bCs w:val="1"/>
        </w:rPr>
        <w:t>user_id</w:t>
      </w:r>
      <w:proofErr w:type="spellEnd"/>
      <w:r w:rsidRPr="6DAD89C3" w:rsidR="12976CC1">
        <w:rPr>
          <w:b w:val="1"/>
          <w:bCs w:val="1"/>
        </w:rPr>
        <w:t xml:space="preserve"> </w:t>
      </w:r>
      <w:r w:rsidR="12976CC1">
        <w:rPr>
          <w:b w:val="0"/>
          <w:bCs w:val="0"/>
        </w:rPr>
        <w:t xml:space="preserve">column from the </w:t>
      </w:r>
      <w:r w:rsidRPr="6DAD89C3" w:rsidR="12976CC1">
        <w:rPr>
          <w:b w:val="0"/>
          <w:bCs w:val="0"/>
          <w:i w:val="1"/>
          <w:iCs w:val="1"/>
        </w:rPr>
        <w:t>Users Attachments.csv</w:t>
      </w:r>
      <w:r w:rsidR="12976CC1">
        <w:rPr>
          <w:b w:val="0"/>
          <w:bCs w:val="0"/>
        </w:rPr>
        <w:t xml:space="preserve"> file.</w:t>
      </w:r>
    </w:p>
    <w:p w:rsidR="513C51F2" w:rsidP="6DAD89C3" w:rsidRDefault="513C51F2" w14:paraId="25124191" w14:textId="547B9690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13C51F2">
        <w:rPr>
          <w:b w:val="0"/>
          <w:bCs w:val="0"/>
        </w:rPr>
        <w:t xml:space="preserve">The attachments represent the time a person was working at the Data Source. </w:t>
      </w:r>
      <w:r w:rsidR="513C51F2">
        <w:rPr>
          <w:b w:val="0"/>
          <w:bCs w:val="0"/>
        </w:rPr>
        <w:t>Typically,</w:t>
      </w:r>
      <w:r w:rsidR="513C51F2">
        <w:rPr>
          <w:b w:val="0"/>
          <w:bCs w:val="0"/>
        </w:rPr>
        <w:t xml:space="preserve"> these will be against </w:t>
      </w:r>
      <w:r w:rsidR="513C51F2">
        <w:rPr>
          <w:b w:val="0"/>
          <w:bCs w:val="0"/>
        </w:rPr>
        <w:t>the</w:t>
      </w:r>
      <w:r w:rsidR="513C51F2">
        <w:rPr>
          <w:b w:val="0"/>
          <w:bCs w:val="0"/>
        </w:rPr>
        <w:t xml:space="preserve"> machines only.</w:t>
      </w:r>
    </w:p>
    <w:p w:rsidR="652AD647" w:rsidP="6DAD89C3" w:rsidRDefault="652AD647" w14:paraId="3DC8E584" w14:textId="5A5280F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52AD647">
        <w:rPr>
          <w:b w:val="0"/>
          <w:bCs w:val="0"/>
        </w:rPr>
        <w:t>Status Codes</w:t>
      </w:r>
    </w:p>
    <w:p w:rsidR="308EC48B" w:rsidP="6DAD89C3" w:rsidRDefault="308EC48B" w14:paraId="3D0E10FF" w14:textId="433A73C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308EC48B">
        <w:rPr>
          <w:b w:val="0"/>
          <w:bCs w:val="0"/>
        </w:rPr>
        <w:t>These are used to give context to operational state of a machine. These are also in a tree format where each</w:t>
      </w:r>
      <w:r w:rsidR="54688097">
        <w:rPr>
          <w:b w:val="0"/>
          <w:bCs w:val="0"/>
        </w:rPr>
        <w:t xml:space="preserve"> Status Code has a </w:t>
      </w:r>
      <w:proofErr w:type="spellStart"/>
      <w:r w:rsidRPr="6DAD89C3" w:rsidR="54688097">
        <w:rPr>
          <w:b w:val="1"/>
          <w:bCs w:val="1"/>
        </w:rPr>
        <w:t>parent_id</w:t>
      </w:r>
      <w:proofErr w:type="spellEnd"/>
      <w:r w:rsidR="54688097">
        <w:rPr>
          <w:b w:val="0"/>
          <w:bCs w:val="0"/>
        </w:rPr>
        <w:t xml:space="preserve"> to point to its parent Status Code.</w:t>
      </w:r>
    </w:p>
    <w:p w:rsidR="54688097" w:rsidP="6DAD89C3" w:rsidRDefault="54688097" w14:paraId="54AF75D4" w14:textId="758F867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54688097">
        <w:rPr>
          <w:b w:val="0"/>
          <w:bCs w:val="0"/>
        </w:rPr>
        <w:t>There are 2 “root” codes: Uptime, and Downtime. These are shared for all companies.</w:t>
      </w:r>
      <w:r w:rsidR="725FD861">
        <w:rPr>
          <w:b w:val="0"/>
          <w:bCs w:val="0"/>
        </w:rPr>
        <w:t xml:space="preserve"> The idea is that users can add additional context to basic uptime and downtime. </w:t>
      </w:r>
    </w:p>
    <w:p w:rsidR="725FD861" w:rsidP="6DAD89C3" w:rsidRDefault="725FD861" w14:paraId="64F00821" w14:textId="114F77D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725FD861">
        <w:rPr>
          <w:b w:val="0"/>
          <w:bCs w:val="0"/>
        </w:rPr>
        <w:t>The primary use of these is to explain downtime, and uptime codes are rarely used.</w:t>
      </w:r>
    </w:p>
    <w:p w:rsidR="1E783D67" w:rsidP="6DAD89C3" w:rsidRDefault="1E783D67" w14:paraId="2D86C827" w14:textId="5CA03B2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1E783D67">
        <w:rPr>
          <w:b w:val="0"/>
          <w:bCs w:val="0"/>
        </w:rPr>
        <w:t xml:space="preserve">The </w:t>
      </w:r>
      <w:r w:rsidRPr="6DAD89C3" w:rsidR="1E783D67">
        <w:rPr>
          <w:b w:val="0"/>
          <w:bCs w:val="0"/>
          <w:i w:val="1"/>
          <w:iCs w:val="1"/>
        </w:rPr>
        <w:t>Status Codes.csv</w:t>
      </w:r>
      <w:r w:rsidR="1E783D67">
        <w:rPr>
          <w:b w:val="0"/>
          <w:bCs w:val="0"/>
        </w:rPr>
        <w:t xml:space="preserve"> file contains the definition a customer’s Status Code Trees.</w:t>
      </w:r>
    </w:p>
    <w:p w:rsidR="1E783D67" w:rsidP="6DAD89C3" w:rsidRDefault="1E783D67" w14:paraId="10F196B9" w14:textId="59F11E2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1E783D67">
        <w:rPr>
          <w:b w:val="0"/>
          <w:bCs w:val="0"/>
        </w:rPr>
        <w:t xml:space="preserve">The </w:t>
      </w:r>
      <w:r w:rsidRPr="6DAD89C3" w:rsidR="1E783D67">
        <w:rPr>
          <w:b w:val="0"/>
          <w:bCs w:val="0"/>
          <w:i w:val="1"/>
          <w:iCs w:val="1"/>
        </w:rPr>
        <w:t>Status Codes Attachments.csv</w:t>
      </w:r>
      <w:r w:rsidR="1E783D67">
        <w:rPr>
          <w:b w:val="0"/>
          <w:bCs w:val="0"/>
        </w:rPr>
        <w:t xml:space="preserve"> file contains </w:t>
      </w:r>
      <w:r w:rsidR="663B1802">
        <w:rPr>
          <w:b w:val="0"/>
          <w:bCs w:val="0"/>
        </w:rPr>
        <w:t xml:space="preserve">data of when and for how long codes were applied </w:t>
      </w:r>
      <w:r w:rsidR="19787B7F">
        <w:rPr>
          <w:b w:val="0"/>
          <w:bCs w:val="0"/>
        </w:rPr>
        <w:t>to a Data Source</w:t>
      </w:r>
      <w:r w:rsidR="663B1802">
        <w:rPr>
          <w:b w:val="0"/>
          <w:bCs w:val="0"/>
        </w:rPr>
        <w:t>.</w:t>
      </w:r>
    </w:p>
    <w:p w:rsidR="652AD647" w:rsidP="6DAD89C3" w:rsidRDefault="652AD647" w14:paraId="466D03B0" w14:textId="3C2E90F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52AD647">
        <w:rPr>
          <w:b w:val="0"/>
          <w:bCs w:val="0"/>
        </w:rPr>
        <w:t>Jobs</w:t>
      </w:r>
    </w:p>
    <w:p w:rsidR="742E6CCB" w:rsidP="6DAD89C3" w:rsidRDefault="742E6CCB" w14:paraId="46D2E835" w14:textId="5B06252F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742E6CCB">
        <w:rPr>
          <w:b w:val="0"/>
          <w:bCs w:val="0"/>
        </w:rPr>
        <w:t xml:space="preserve">The </w:t>
      </w:r>
      <w:r w:rsidRPr="6DAD89C3" w:rsidR="742E6CCB">
        <w:rPr>
          <w:b w:val="0"/>
          <w:bCs w:val="0"/>
          <w:i w:val="1"/>
          <w:iCs w:val="1"/>
        </w:rPr>
        <w:t>Jobs.csv</w:t>
      </w:r>
      <w:r w:rsidR="742E6CCB">
        <w:rPr>
          <w:b w:val="0"/>
          <w:bCs w:val="0"/>
        </w:rPr>
        <w:t xml:space="preserve"> file contains a list of all of the company’s jobs.</w:t>
      </w:r>
    </w:p>
    <w:p w:rsidR="742E6CCB" w:rsidP="6DAD89C3" w:rsidRDefault="742E6CCB" w14:paraId="04E6B655" w14:textId="2DFEAACE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</w:rPr>
      </w:pPr>
      <w:r w:rsidR="742E6CCB">
        <w:rPr>
          <w:b w:val="0"/>
          <w:bCs w:val="0"/>
        </w:rPr>
        <w:t xml:space="preserve">The </w:t>
      </w:r>
      <w:r w:rsidRPr="6DAD89C3" w:rsidR="742E6CCB">
        <w:rPr>
          <w:b w:val="0"/>
          <w:bCs w:val="0"/>
          <w:i w:val="1"/>
          <w:iCs w:val="1"/>
        </w:rPr>
        <w:t xml:space="preserve">Jobs Attachments.csv </w:t>
      </w:r>
      <w:r w:rsidRPr="6DAD89C3" w:rsidR="742E6CCB">
        <w:rPr>
          <w:b w:val="0"/>
          <w:bCs w:val="0"/>
          <w:i w:val="0"/>
          <w:iCs w:val="0"/>
        </w:rPr>
        <w:t xml:space="preserve">contains Data Source attachments </w:t>
      </w:r>
      <w:r w:rsidRPr="6DAD89C3" w:rsidR="70F4050C">
        <w:rPr>
          <w:b w:val="0"/>
          <w:bCs w:val="0"/>
          <w:i w:val="0"/>
          <w:iCs w:val="0"/>
        </w:rPr>
        <w:t>representing when jobs were started/stopped on the target Data Source.</w:t>
      </w:r>
      <w:r w:rsidRPr="6DAD89C3" w:rsidR="6F466050">
        <w:rPr>
          <w:b w:val="0"/>
          <w:bCs w:val="0"/>
          <w:i w:val="0"/>
          <w:iCs w:val="0"/>
        </w:rPr>
        <w:t xml:space="preserve"> The </w:t>
      </w:r>
      <w:proofErr w:type="spellStart"/>
      <w:r w:rsidRPr="6DAD89C3" w:rsidR="6F466050">
        <w:rPr>
          <w:b w:val="1"/>
          <w:bCs w:val="1"/>
          <w:i w:val="0"/>
          <w:iCs w:val="0"/>
        </w:rPr>
        <w:t>job_id</w:t>
      </w:r>
      <w:proofErr w:type="spellEnd"/>
      <w:r w:rsidRPr="6DAD89C3" w:rsidR="6F466050">
        <w:rPr>
          <w:b w:val="0"/>
          <w:bCs w:val="0"/>
          <w:i w:val="0"/>
          <w:iCs w:val="0"/>
        </w:rPr>
        <w:t xml:space="preserve"> column maps to an id from </w:t>
      </w:r>
      <w:r w:rsidRPr="6DAD89C3" w:rsidR="6F466050">
        <w:rPr>
          <w:b w:val="0"/>
          <w:bCs w:val="0"/>
          <w:i w:val="1"/>
          <w:iCs w:val="1"/>
        </w:rPr>
        <w:t>Jobs.csv</w:t>
      </w:r>
    </w:p>
    <w:p w:rsidR="70F4050C" w:rsidP="6DAD89C3" w:rsidRDefault="70F4050C" w14:paraId="37E4C02E" w14:textId="76B8CF99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</w:rPr>
      </w:pPr>
      <w:r w:rsidRPr="6DAD89C3" w:rsidR="70F4050C">
        <w:rPr>
          <w:b w:val="0"/>
          <w:bCs w:val="0"/>
          <w:i w:val="0"/>
          <w:iCs w:val="0"/>
        </w:rPr>
        <w:t>Fields:</w:t>
      </w:r>
    </w:p>
    <w:p w:rsidR="70F4050C" w:rsidP="6DAD89C3" w:rsidRDefault="70F4050C" w14:paraId="6D09566B" w14:textId="3BC3E8EC">
      <w:pPr>
        <w:pStyle w:val="ListParagraph"/>
        <w:numPr>
          <w:ilvl w:val="2"/>
          <w:numId w:val="1"/>
        </w:numPr>
        <w:rPr>
          <w:b w:val="0"/>
          <w:bCs w:val="0"/>
          <w:i w:val="0"/>
          <w:iCs w:val="0"/>
        </w:rPr>
      </w:pPr>
      <w:proofErr w:type="spellStart"/>
      <w:r w:rsidRPr="6DAD89C3" w:rsidR="70F4050C">
        <w:rPr>
          <w:b w:val="1"/>
          <w:bCs w:val="1"/>
          <w:i w:val="1"/>
          <w:iCs w:val="1"/>
        </w:rPr>
        <w:t>target_runrate</w:t>
      </w:r>
      <w:proofErr w:type="spellEnd"/>
      <w:r w:rsidRPr="6DAD89C3" w:rsidR="70F4050C">
        <w:rPr>
          <w:b w:val="0"/>
          <w:bCs w:val="0"/>
          <w:i w:val="0"/>
          <w:iCs w:val="0"/>
        </w:rPr>
        <w:t xml:space="preserve"> / </w:t>
      </w:r>
      <w:proofErr w:type="spellStart"/>
      <w:r w:rsidRPr="6DAD89C3" w:rsidR="70F4050C">
        <w:rPr>
          <w:b w:val="1"/>
          <w:bCs w:val="1"/>
          <w:i w:val="1"/>
          <w:iCs w:val="1"/>
        </w:rPr>
        <w:t>target_runrate_scale_factor</w:t>
      </w:r>
      <w:proofErr w:type="spellEnd"/>
      <w:r w:rsidRPr="6DAD89C3" w:rsidR="70F4050C">
        <w:rPr>
          <w:b w:val="0"/>
          <w:bCs w:val="0"/>
          <w:i w:val="0"/>
          <w:iCs w:val="0"/>
        </w:rPr>
        <w:t xml:space="preserve"> – If the target </w:t>
      </w:r>
      <w:r w:rsidRPr="6DAD89C3" w:rsidR="5C127087">
        <w:rPr>
          <w:b w:val="0"/>
          <w:bCs w:val="0"/>
          <w:i w:val="0"/>
          <w:iCs w:val="0"/>
        </w:rPr>
        <w:t xml:space="preserve">is to make 10 things per minute, </w:t>
      </w:r>
      <w:proofErr w:type="spellStart"/>
      <w:r w:rsidRPr="6DAD89C3" w:rsidR="5C127087">
        <w:rPr>
          <w:b w:val="1"/>
          <w:bCs w:val="1"/>
          <w:i w:val="0"/>
          <w:iCs w:val="0"/>
        </w:rPr>
        <w:t>target_runrate</w:t>
      </w:r>
      <w:proofErr w:type="spellEnd"/>
      <w:r w:rsidRPr="6DAD89C3" w:rsidR="5C127087">
        <w:rPr>
          <w:b w:val="0"/>
          <w:bCs w:val="0"/>
          <w:i w:val="0"/>
          <w:iCs w:val="0"/>
        </w:rPr>
        <w:t xml:space="preserve"> would be 10 and </w:t>
      </w:r>
      <w:proofErr w:type="spellStart"/>
      <w:r w:rsidRPr="6DAD89C3" w:rsidR="5C127087">
        <w:rPr>
          <w:b w:val="1"/>
          <w:bCs w:val="1"/>
          <w:i w:val="0"/>
          <w:iCs w:val="0"/>
        </w:rPr>
        <w:t>target_runrate_scale_factor</w:t>
      </w:r>
      <w:proofErr w:type="spellEnd"/>
      <w:r w:rsidRPr="6DAD89C3" w:rsidR="5C127087">
        <w:rPr>
          <w:b w:val="0"/>
          <w:bCs w:val="0"/>
          <w:i w:val="0"/>
          <w:iCs w:val="0"/>
        </w:rPr>
        <w:t xml:space="preserve"> would be 60. 10 things per hour would change the </w:t>
      </w:r>
      <w:proofErr w:type="spellStart"/>
      <w:r w:rsidRPr="6DAD89C3" w:rsidR="5C127087">
        <w:rPr>
          <w:b w:val="1"/>
          <w:bCs w:val="1"/>
          <w:i w:val="0"/>
          <w:iCs w:val="0"/>
        </w:rPr>
        <w:t>target_runrate_scale_factor</w:t>
      </w:r>
      <w:proofErr w:type="spellEnd"/>
      <w:r w:rsidRPr="6DAD89C3" w:rsidR="5C127087">
        <w:rPr>
          <w:b w:val="1"/>
          <w:bCs w:val="1"/>
          <w:i w:val="0"/>
          <w:iCs w:val="0"/>
        </w:rPr>
        <w:t xml:space="preserve"> </w:t>
      </w:r>
      <w:r w:rsidRPr="6DAD89C3" w:rsidR="5C127087">
        <w:rPr>
          <w:b w:val="0"/>
          <w:bCs w:val="0"/>
          <w:i w:val="0"/>
          <w:iCs w:val="0"/>
        </w:rPr>
        <w:t>to 3600</w:t>
      </w:r>
      <w:r w:rsidRPr="6DAD89C3" w:rsidR="1AB755B9">
        <w:rPr>
          <w:b w:val="0"/>
          <w:bCs w:val="0"/>
          <w:i w:val="0"/>
          <w:iCs w:val="0"/>
        </w:rPr>
        <w:t>.</w:t>
      </w:r>
    </w:p>
    <w:p w:rsidR="6DFFF8CA" w:rsidP="6DAD89C3" w:rsidRDefault="6DFFF8CA" w14:paraId="4298A054" w14:textId="4BB425C4">
      <w:pPr>
        <w:pStyle w:val="ListParagraph"/>
        <w:numPr>
          <w:ilvl w:val="2"/>
          <w:numId w:val="1"/>
        </w:numPr>
        <w:rPr>
          <w:b w:val="0"/>
          <w:bCs w:val="0"/>
          <w:i w:val="0"/>
          <w:iCs w:val="0"/>
        </w:rPr>
      </w:pPr>
      <w:r w:rsidRPr="6DAD89C3" w:rsidR="6DFFF8CA">
        <w:rPr>
          <w:b w:val="1"/>
          <w:bCs w:val="1"/>
          <w:i w:val="1"/>
          <w:iCs w:val="1"/>
        </w:rPr>
        <w:t>m</w:t>
      </w:r>
      <w:r w:rsidRPr="6DAD89C3" w:rsidR="70F4050C">
        <w:rPr>
          <w:b w:val="1"/>
          <w:bCs w:val="1"/>
          <w:i w:val="1"/>
          <w:iCs w:val="1"/>
        </w:rPr>
        <w:t>ultiplier</w:t>
      </w:r>
      <w:r w:rsidRPr="6DAD89C3" w:rsidR="4F558B80">
        <w:rPr>
          <w:b w:val="1"/>
          <w:bCs w:val="1"/>
          <w:i w:val="1"/>
          <w:iCs w:val="1"/>
        </w:rPr>
        <w:t xml:space="preserve"> </w:t>
      </w:r>
      <w:r w:rsidRPr="6DAD89C3" w:rsidR="4F558B80">
        <w:rPr>
          <w:b w:val="0"/>
          <w:bCs w:val="0"/>
          <w:i w:val="0"/>
          <w:iCs w:val="0"/>
        </w:rPr>
        <w:t xml:space="preserve">– </w:t>
      </w:r>
      <w:r w:rsidRPr="6DAD89C3" w:rsidR="54C5ECB7">
        <w:rPr>
          <w:b w:val="0"/>
          <w:bCs w:val="0"/>
          <w:i w:val="0"/>
          <w:iCs w:val="0"/>
        </w:rPr>
        <w:t>m</w:t>
      </w:r>
      <w:r w:rsidRPr="6DAD89C3" w:rsidR="26A31DAD">
        <w:rPr>
          <w:b w:val="0"/>
          <w:bCs w:val="0"/>
          <w:i w:val="0"/>
          <w:iCs w:val="0"/>
        </w:rPr>
        <w:t xml:space="preserve">ultiplier </w:t>
      </w:r>
      <w:r w:rsidRPr="6DAD89C3" w:rsidR="4F558B80">
        <w:rPr>
          <w:b w:val="0"/>
          <w:bCs w:val="0"/>
          <w:i w:val="0"/>
          <w:iCs w:val="0"/>
        </w:rPr>
        <w:t xml:space="preserve">to apply to part count for reporting purposes. Especially for presses, this is needed because 1 count </w:t>
      </w:r>
      <w:r w:rsidRPr="6DAD89C3" w:rsidR="4ADA0C6B">
        <w:rPr>
          <w:b w:val="0"/>
          <w:bCs w:val="0"/>
          <w:i w:val="0"/>
          <w:iCs w:val="0"/>
        </w:rPr>
        <w:t xml:space="preserve">from our sensor </w:t>
      </w:r>
      <w:r w:rsidRPr="6DAD89C3" w:rsidR="4F558B80">
        <w:rPr>
          <w:b w:val="0"/>
          <w:bCs w:val="0"/>
          <w:i w:val="0"/>
          <w:iCs w:val="0"/>
        </w:rPr>
        <w:t xml:space="preserve">might </w:t>
      </w:r>
      <w:r w:rsidRPr="6DAD89C3" w:rsidR="35B7EE28">
        <w:rPr>
          <w:b w:val="0"/>
          <w:bCs w:val="0"/>
          <w:i w:val="0"/>
          <w:iCs w:val="0"/>
        </w:rPr>
        <w:t>mean the press closed once, but the mold may have made more than 1 thing.</w:t>
      </w:r>
    </w:p>
    <w:p w:rsidR="70F4050C" w:rsidP="6DAD89C3" w:rsidRDefault="70F4050C" w14:paraId="325C57D0" w14:textId="301B6215">
      <w:pPr>
        <w:pStyle w:val="ListParagraph"/>
        <w:numPr>
          <w:ilvl w:val="2"/>
          <w:numId w:val="1"/>
        </w:numPr>
        <w:rPr>
          <w:b w:val="0"/>
          <w:bCs w:val="0"/>
          <w:i w:val="0"/>
          <w:iCs w:val="0"/>
        </w:rPr>
      </w:pPr>
      <w:proofErr w:type="spellStart"/>
      <w:r w:rsidRPr="6DAD89C3" w:rsidR="70F4050C">
        <w:rPr>
          <w:b w:val="1"/>
          <w:bCs w:val="1"/>
          <w:i w:val="1"/>
          <w:iCs w:val="1"/>
        </w:rPr>
        <w:t>expected_cycle_time</w:t>
      </w:r>
      <w:proofErr w:type="spellEnd"/>
      <w:r w:rsidRPr="6DAD89C3" w:rsidR="0A0323BF">
        <w:rPr>
          <w:b w:val="0"/>
          <w:bCs w:val="0"/>
          <w:i w:val="0"/>
          <w:iCs w:val="0"/>
        </w:rPr>
        <w:t xml:space="preserve"> / </w:t>
      </w:r>
      <w:proofErr w:type="spellStart"/>
      <w:r w:rsidRPr="6DAD89C3" w:rsidR="70F4050C">
        <w:rPr>
          <w:b w:val="1"/>
          <w:bCs w:val="1"/>
          <w:i w:val="1"/>
          <w:iCs w:val="1"/>
        </w:rPr>
        <w:t>expected_cycle_time_deviation</w:t>
      </w:r>
      <w:proofErr w:type="spellEnd"/>
      <w:r w:rsidRPr="6DAD89C3" w:rsidR="3B1FD259">
        <w:rPr>
          <w:b w:val="1"/>
          <w:bCs w:val="1"/>
          <w:i w:val="1"/>
          <w:iCs w:val="1"/>
        </w:rPr>
        <w:t xml:space="preserve"> – </w:t>
      </w:r>
      <w:r w:rsidRPr="6DAD89C3" w:rsidR="3B1FD259">
        <w:rPr>
          <w:b w:val="0"/>
          <w:bCs w:val="0"/>
          <w:i w:val="0"/>
          <w:iCs w:val="0"/>
        </w:rPr>
        <w:t xml:space="preserve">time in seconds </w:t>
      </w:r>
      <w:r w:rsidRPr="6DAD89C3" w:rsidR="7EAD23E4">
        <w:rPr>
          <w:b w:val="0"/>
          <w:bCs w:val="0"/>
          <w:i w:val="0"/>
          <w:iCs w:val="0"/>
        </w:rPr>
        <w:t xml:space="preserve">that an ideal cycle (time between two consecutive </w:t>
      </w:r>
      <w:r w:rsidRPr="6DAD89C3" w:rsidR="074CEE22">
        <w:rPr>
          <w:b w:val="0"/>
          <w:bCs w:val="0"/>
          <w:i w:val="0"/>
          <w:iCs w:val="0"/>
        </w:rPr>
        <w:t>state high events)</w:t>
      </w:r>
      <w:r w:rsidRPr="6DAD89C3" w:rsidR="7EAD23E4">
        <w:rPr>
          <w:b w:val="0"/>
          <w:bCs w:val="0"/>
          <w:i w:val="0"/>
          <w:iCs w:val="0"/>
        </w:rPr>
        <w:t xml:space="preserve"> should</w:t>
      </w:r>
      <w:r w:rsidRPr="6DAD89C3" w:rsidR="7EAD23E4">
        <w:rPr>
          <w:b w:val="0"/>
          <w:bCs w:val="0"/>
          <w:i w:val="0"/>
          <w:iCs w:val="0"/>
        </w:rPr>
        <w:t xml:space="preserve"> be</w:t>
      </w:r>
      <w:r w:rsidRPr="6DAD89C3" w:rsidR="4BD43795">
        <w:rPr>
          <w:b w:val="0"/>
          <w:bCs w:val="0"/>
          <w:i w:val="0"/>
          <w:iCs w:val="0"/>
        </w:rPr>
        <w:t>, and an allowed deviation from that expressed as a percent. Example: if the expected cycle time is 12 seconds with a deviation of 50%, 6 – 18 seconds is within tolerance, but anything outside of that isn’t.</w:t>
      </w:r>
    </w:p>
    <w:p w:rsidR="70F4050C" w:rsidP="6DAD89C3" w:rsidRDefault="70F4050C" w14:paraId="003B68EC" w14:textId="689BE1EE">
      <w:pPr>
        <w:pStyle w:val="ListParagraph"/>
        <w:numPr>
          <w:ilvl w:val="2"/>
          <w:numId w:val="1"/>
        </w:numPr>
        <w:rPr>
          <w:b w:val="1"/>
          <w:bCs w:val="1"/>
          <w:i w:val="1"/>
          <w:iCs w:val="1"/>
        </w:rPr>
      </w:pPr>
      <w:proofErr w:type="spellStart"/>
      <w:r w:rsidRPr="6DAD89C3" w:rsidR="70F4050C">
        <w:rPr>
          <w:b w:val="1"/>
          <w:bCs w:val="1"/>
          <w:i w:val="1"/>
          <w:iCs w:val="1"/>
        </w:rPr>
        <w:t>budgeted_scrap_percentage</w:t>
      </w:r>
      <w:proofErr w:type="spellEnd"/>
      <w:r w:rsidRPr="6DAD89C3" w:rsidR="2B26AA2E">
        <w:rPr>
          <w:b w:val="0"/>
          <w:bCs w:val="0"/>
          <w:i w:val="0"/>
          <w:iCs w:val="0"/>
        </w:rPr>
        <w:t xml:space="preserve"> – Dictates a target to stay under for scrap creation. If you make 100 things in a given time frame, and your budgeted scrap % is 10, it is expected that the process should generate 10 or less scrapped parts. </w:t>
      </w:r>
    </w:p>
    <w:p w:rsidR="70F4050C" w:rsidP="6DAD89C3" w:rsidRDefault="70F4050C" w14:paraId="5524E726" w14:textId="2F330D4D">
      <w:pPr>
        <w:pStyle w:val="ListParagraph"/>
        <w:numPr>
          <w:ilvl w:val="2"/>
          <w:numId w:val="1"/>
        </w:numPr>
        <w:rPr>
          <w:b w:val="0"/>
          <w:bCs w:val="0"/>
          <w:i w:val="0"/>
          <w:iCs w:val="0"/>
        </w:rPr>
      </w:pPr>
      <w:proofErr w:type="spellStart"/>
      <w:r w:rsidRPr="6DAD89C3" w:rsidR="70F4050C">
        <w:rPr>
          <w:b w:val="1"/>
          <w:bCs w:val="1"/>
          <w:i w:val="1"/>
          <w:iCs w:val="1"/>
        </w:rPr>
        <w:t>standard_operators</w:t>
      </w:r>
      <w:proofErr w:type="spellEnd"/>
      <w:r w:rsidRPr="6DAD89C3" w:rsidR="4F00663A">
        <w:rPr>
          <w:b w:val="0"/>
          <w:bCs w:val="0"/>
          <w:i w:val="0"/>
          <w:iCs w:val="0"/>
        </w:rPr>
        <w:t xml:space="preserve"> – number of operators expected to be working on the task concurrently. If this value is 2, then they expect 2 operators to be able to hit any targets set. Which means that if 1 operator were to do the work within targets</w:t>
      </w:r>
      <w:r w:rsidRPr="6DAD89C3" w:rsidR="3CD50752">
        <w:rPr>
          <w:b w:val="0"/>
          <w:bCs w:val="0"/>
          <w:i w:val="0"/>
          <w:iCs w:val="0"/>
        </w:rPr>
        <w:t>, they operated at more than 200% efficiency.</w:t>
      </w:r>
    </w:p>
    <w:p w:rsidR="652AD647" w:rsidP="6DAD89C3" w:rsidRDefault="652AD647" w14:paraId="526995FC" w14:textId="1C06546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52AD647">
        <w:rPr>
          <w:b w:val="0"/>
          <w:bCs w:val="0"/>
        </w:rPr>
        <w:t>Scrap</w:t>
      </w:r>
    </w:p>
    <w:p w:rsidR="6963FC0E" w:rsidP="6DAD89C3" w:rsidRDefault="6963FC0E" w14:paraId="6CC60EE9" w14:textId="603FEB88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6963FC0E">
        <w:rPr>
          <w:b w:val="0"/>
          <w:bCs w:val="0"/>
        </w:rPr>
        <w:t xml:space="preserve">The </w:t>
      </w:r>
      <w:r w:rsidRPr="6DAD89C3" w:rsidR="6963FC0E">
        <w:rPr>
          <w:b w:val="0"/>
          <w:bCs w:val="0"/>
          <w:i w:val="1"/>
          <w:iCs w:val="1"/>
        </w:rPr>
        <w:t>Scrap Types.csv</w:t>
      </w:r>
      <w:r w:rsidRPr="6DAD89C3" w:rsidR="6963FC0E">
        <w:rPr>
          <w:b w:val="0"/>
          <w:bCs w:val="0"/>
          <w:i w:val="0"/>
          <w:iCs w:val="0"/>
        </w:rPr>
        <w:t xml:space="preserve"> file contains a list of scrap types defined by the user.</w:t>
      </w:r>
    </w:p>
    <w:p w:rsidR="6963FC0E" w:rsidP="6DAD89C3" w:rsidRDefault="6963FC0E" w14:paraId="6ADA475B" w14:textId="3EAE17F3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</w:rPr>
      </w:pPr>
      <w:r w:rsidRPr="6DAD89C3" w:rsidR="6963FC0E">
        <w:rPr>
          <w:b w:val="0"/>
          <w:bCs w:val="0"/>
          <w:i w:val="0"/>
          <w:iCs w:val="0"/>
        </w:rPr>
        <w:t xml:space="preserve">The </w:t>
      </w:r>
      <w:r w:rsidRPr="6DAD89C3" w:rsidR="6963FC0E">
        <w:rPr>
          <w:b w:val="0"/>
          <w:bCs w:val="0"/>
          <w:i w:val="1"/>
          <w:iCs w:val="1"/>
        </w:rPr>
        <w:t xml:space="preserve">Scrap Events.csv </w:t>
      </w:r>
      <w:r w:rsidRPr="6DAD89C3" w:rsidR="6963FC0E">
        <w:rPr>
          <w:b w:val="0"/>
          <w:bCs w:val="0"/>
          <w:i w:val="0"/>
          <w:iCs w:val="0"/>
        </w:rPr>
        <w:t xml:space="preserve">file contains data about scrap made. The </w:t>
      </w:r>
      <w:bookmarkStart w:name="_Int_iCbPVVz1" w:id="806162863"/>
      <w:r w:rsidRPr="6DAD89C3" w:rsidR="6963FC0E">
        <w:rPr>
          <w:b w:val="1"/>
          <w:bCs w:val="1"/>
          <w:i w:val="0"/>
          <w:iCs w:val="0"/>
        </w:rPr>
        <w:t>scrap_type_id</w:t>
      </w:r>
      <w:bookmarkEnd w:id="806162863"/>
      <w:r w:rsidRPr="6DAD89C3" w:rsidR="6963FC0E">
        <w:rPr>
          <w:b w:val="0"/>
          <w:bCs w:val="0"/>
          <w:i w:val="0"/>
          <w:iCs w:val="0"/>
        </w:rPr>
        <w:t xml:space="preserve"> column maps to an id from </w:t>
      </w:r>
      <w:r w:rsidRPr="6DAD89C3" w:rsidR="53FE3567">
        <w:rPr>
          <w:b w:val="0"/>
          <w:bCs w:val="0"/>
          <w:i w:val="1"/>
          <w:iCs w:val="1"/>
        </w:rPr>
        <w:t>Scrap Types.csv</w:t>
      </w:r>
      <w:r w:rsidRPr="6DAD89C3" w:rsidR="4600390A">
        <w:rPr>
          <w:b w:val="0"/>
          <w:bCs w:val="0"/>
          <w:i w:val="1"/>
          <w:iCs w:val="1"/>
        </w:rPr>
        <w:t xml:space="preserve">. </w:t>
      </w:r>
      <w:r w:rsidRPr="6DAD89C3" w:rsidR="4600390A">
        <w:rPr>
          <w:b w:val="0"/>
          <w:bCs w:val="0"/>
          <w:i w:val="0"/>
          <w:iCs w:val="0"/>
        </w:rPr>
        <w:t>The</w:t>
      </w:r>
      <w:r w:rsidRPr="6DAD89C3" w:rsidR="40FB661C">
        <w:rPr>
          <w:b w:val="0"/>
          <w:bCs w:val="0"/>
          <w:i w:val="0"/>
          <w:iCs w:val="0"/>
        </w:rPr>
        <w:t xml:space="preserve"> </w:t>
      </w:r>
      <w:r w:rsidRPr="6DAD89C3" w:rsidR="40FB661C">
        <w:rPr>
          <w:b w:val="1"/>
          <w:bCs w:val="1"/>
          <w:i w:val="0"/>
          <w:iCs w:val="0"/>
        </w:rPr>
        <w:t>attached_at</w:t>
      </w:r>
      <w:r w:rsidRPr="6DAD89C3" w:rsidR="40FB661C">
        <w:rPr>
          <w:b w:val="0"/>
          <w:bCs w:val="0"/>
          <w:i w:val="0"/>
          <w:iCs w:val="0"/>
        </w:rPr>
        <w:t xml:space="preserve"> column is when the scrap event occurred, and the</w:t>
      </w:r>
      <w:r w:rsidRPr="6DAD89C3" w:rsidR="4600390A">
        <w:rPr>
          <w:b w:val="0"/>
          <w:bCs w:val="0"/>
          <w:i w:val="0"/>
          <w:iCs w:val="0"/>
        </w:rPr>
        <w:t xml:space="preserve"> </w:t>
      </w:r>
      <w:r w:rsidRPr="6DAD89C3" w:rsidR="451FCEE7">
        <w:rPr>
          <w:b w:val="1"/>
          <w:bCs w:val="1"/>
          <w:i w:val="0"/>
          <w:iCs w:val="0"/>
        </w:rPr>
        <w:t>count</w:t>
      </w:r>
      <w:r w:rsidRPr="6DAD89C3" w:rsidR="451FCEE7">
        <w:rPr>
          <w:b w:val="0"/>
          <w:bCs w:val="0"/>
          <w:i w:val="0"/>
          <w:iCs w:val="0"/>
        </w:rPr>
        <w:t xml:space="preserve"> column is how much scrap was made at that time.</w:t>
      </w:r>
    </w:p>
    <w:p w:rsidR="4761FC80" w:rsidP="6DAD89C3" w:rsidRDefault="4761FC80" w14:paraId="4FA8C889" w14:textId="11C74BAC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</w:rPr>
      </w:pPr>
      <w:r w:rsidRPr="6DAD89C3" w:rsidR="4761FC80">
        <w:rPr>
          <w:b w:val="0"/>
          <w:bCs w:val="0"/>
          <w:i w:val="0"/>
          <w:iCs w:val="0"/>
        </w:rPr>
        <w:t>Scrap should not be affected by a Job’s multiplier.</w:t>
      </w:r>
    </w:p>
    <w:p w:rsidR="652AD647" w:rsidP="6DAD89C3" w:rsidRDefault="652AD647" w14:paraId="0FA10B6B" w14:textId="726E9AE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52AD647">
        <w:rPr>
          <w:b w:val="0"/>
          <w:bCs w:val="0"/>
        </w:rPr>
        <w:t>State Mask</w:t>
      </w:r>
    </w:p>
    <w:p w:rsidR="56237274" w:rsidP="6DAD89C3" w:rsidRDefault="56237274" w14:paraId="67806E9C" w14:textId="451B5753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6237274">
        <w:rPr>
          <w:b w:val="0"/>
          <w:bCs w:val="0"/>
        </w:rPr>
        <w:t>See screenshot below for example of structure.</w:t>
      </w:r>
    </w:p>
    <w:p w:rsidR="56237274" w:rsidP="6DAD89C3" w:rsidRDefault="56237274" w14:paraId="2F678C32" w14:textId="1FC0DA23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6237274">
        <w:rPr>
          <w:b w:val="0"/>
          <w:bCs w:val="0"/>
        </w:rPr>
        <w:t xml:space="preserve">The </w:t>
      </w:r>
      <w:proofErr w:type="spellStart"/>
      <w:r w:rsidRPr="6DAD89C3" w:rsidR="56237274">
        <w:rPr>
          <w:b w:val="1"/>
          <w:bCs w:val="1"/>
        </w:rPr>
        <w:t>previous_value</w:t>
      </w:r>
      <w:proofErr w:type="spellEnd"/>
      <w:r w:rsidR="56237274">
        <w:rPr>
          <w:b w:val="0"/>
          <w:bCs w:val="0"/>
        </w:rPr>
        <w:t xml:space="preserve"> property tells you what state the machine was in before the target range, and when it entered that state.</w:t>
      </w:r>
    </w:p>
    <w:p w:rsidR="56237274" w:rsidP="6DAD89C3" w:rsidRDefault="56237274" w14:paraId="6291039D" w14:textId="3764716B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6237274">
        <w:rPr>
          <w:b w:val="0"/>
          <w:bCs w:val="0"/>
        </w:rPr>
        <w:t xml:space="preserve">The </w:t>
      </w:r>
      <w:proofErr w:type="spellStart"/>
      <w:r w:rsidRPr="6DAD89C3" w:rsidR="56237274">
        <w:rPr>
          <w:b w:val="1"/>
          <w:bCs w:val="1"/>
        </w:rPr>
        <w:t>state_mask</w:t>
      </w:r>
      <w:proofErr w:type="spellEnd"/>
      <w:r w:rsidR="56237274">
        <w:rPr>
          <w:b w:val="0"/>
          <w:bCs w:val="0"/>
        </w:rPr>
        <w:t xml:space="preserve"> property is an array of state change events. Each event says what state it changed to, and what time it changed at.</w:t>
      </w:r>
    </w:p>
    <w:p w:rsidR="56237274" w:rsidP="6DAD89C3" w:rsidRDefault="56237274" w14:paraId="6B9DEB7E" w14:textId="728A10BE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6237274">
        <w:rPr>
          <w:b w:val="0"/>
          <w:bCs w:val="0"/>
        </w:rPr>
        <w:t xml:space="preserve">The </w:t>
      </w:r>
      <w:r w:rsidRPr="6DAD89C3" w:rsidR="56237274">
        <w:rPr>
          <w:b w:val="1"/>
          <w:bCs w:val="1"/>
        </w:rPr>
        <w:t>time</w:t>
      </w:r>
      <w:r w:rsidR="56237274">
        <w:rPr>
          <w:b w:val="0"/>
          <w:bCs w:val="0"/>
        </w:rPr>
        <w:t xml:space="preserve"> values are </w:t>
      </w:r>
      <w:proofErr w:type="spellStart"/>
      <w:r w:rsidR="56237274">
        <w:rPr>
          <w:b w:val="0"/>
          <w:bCs w:val="0"/>
        </w:rPr>
        <w:t>unix</w:t>
      </w:r>
      <w:proofErr w:type="spellEnd"/>
      <w:r w:rsidR="56237274">
        <w:rPr>
          <w:b w:val="0"/>
          <w:bCs w:val="0"/>
        </w:rPr>
        <w:t xml:space="preserve"> timestamps in seconds.</w:t>
      </w:r>
    </w:p>
    <w:p w:rsidR="56237274" w:rsidP="6DAD89C3" w:rsidRDefault="56237274" w14:paraId="4955D0C2" w14:textId="1144F6BB">
      <w:pPr>
        <w:pStyle w:val="Normal"/>
      </w:pPr>
      <w:r w:rsidR="56237274">
        <w:drawing>
          <wp:inline wp14:editId="3894BEF6" wp14:anchorId="74F03346">
            <wp:extent cx="3048000" cy="2895600"/>
            <wp:effectExtent l="0" t="0" r="0" b="0"/>
            <wp:docPr id="1172960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6c0d44d52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EENa/C+20P5yt" int2:id="0q3TWDl0">
      <int2:state int2:type="LegacyProofing" int2:value="Rejected"/>
    </int2:textHash>
    <int2:textHash int2:hashCode="QCB6+/sPwfCtsT" int2:id="fRvDLcxN">
      <int2:state int2:type="LegacyProofing" int2:value="Rejected"/>
    </int2:textHash>
    <int2:textHash int2:hashCode="ZEy9wMtruGeywA" int2:id="pzxy4hos">
      <int2:state int2:type="LegacyProofing" int2:value="Rejected"/>
    </int2:textHash>
    <int2:textHash int2:hashCode="AwNu2YOD+J4Fwa" int2:id="tVw9RKi8">
      <int2:state int2:type="LegacyProofing" int2:value="Rejected"/>
    </int2:textHash>
    <int2:textHash int2:hashCode="RMKE8UMf1T4xnv" int2:id="FoUkd3VF">
      <int2:state int2:type="LegacyProofing" int2:value="Rejected"/>
    </int2:textHash>
    <int2:textHash int2:hashCode="v5PEHuGuFkmGnr" int2:id="7jTKVusz">
      <int2:state int2:type="LegacyProofing" int2:value="Rejected"/>
    </int2:textHash>
    <int2:textHash int2:hashCode="ys5KFZ/58lEt1C" int2:id="4EGk6RSM">
      <int2:state int2:type="LegacyProofing" int2:value="Rejected"/>
    </int2:textHash>
    <int2:textHash int2:hashCode="F8H58dSFOq2JJb" int2:id="CttdOFOS">
      <int2:state int2:type="LegacyProofing" int2:value="Rejected"/>
    </int2:textHash>
    <int2:textHash int2:hashCode="mKscFP+NHPgNGH" int2:id="ueh86kxb">
      <int2:state int2:type="LegacyProofing" int2:value="Rejected"/>
    </int2:textHash>
    <int2:textHash int2:hashCode="n6jfc7zNEVXsxJ" int2:id="yemoxi6Y">
      <int2:state int2:type="LegacyProofing" int2:value="Rejected"/>
    </int2:textHash>
    <int2:textHash int2:hashCode="kQ608YGF9KnQST" int2:id="pE0OcWw4">
      <int2:state int2:type="LegacyProofing" int2:value="Rejected"/>
    </int2:textHash>
    <int2:textHash int2:hashCode="9bZlbYSVwgdx93" int2:id="O1IA5JRI">
      <int2:state int2:type="LegacyProofing" int2:value="Rejected"/>
    </int2:textHash>
    <int2:textHash int2:hashCode="V1x8lBG2qkVZ9+" int2:id="L5l2pmZh">
      <int2:state int2:type="LegacyProofing" int2:value="Rejected"/>
    </int2:textHash>
    <int2:textHash int2:hashCode="Ba77AZG6xTseXC" int2:id="YqcDk2Yu">
      <int2:state int2:type="LegacyProofing" int2:value="Rejected"/>
    </int2:textHash>
    <int2:textHash int2:hashCode="fYDX3tssOUivBM" int2:id="Eo0Gv2oi">
      <int2:state int2:type="LegacyProofing" int2:value="Rejected"/>
    </int2:textHash>
    <int2:bookmark int2:bookmarkName="_Int_iCbPVVz1" int2:invalidationBookmarkName="" int2:hashCode="hIQ5tTu4h29QKe" int2:id="7A59o1Mt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e32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C3B0B"/>
    <w:rsid w:val="022B515E"/>
    <w:rsid w:val="03D1B3BE"/>
    <w:rsid w:val="03D49DF0"/>
    <w:rsid w:val="04198F1F"/>
    <w:rsid w:val="04F86880"/>
    <w:rsid w:val="06C344CC"/>
    <w:rsid w:val="074CEE22"/>
    <w:rsid w:val="0785120F"/>
    <w:rsid w:val="0981A97C"/>
    <w:rsid w:val="09B2B146"/>
    <w:rsid w:val="0A0323BF"/>
    <w:rsid w:val="0B37A267"/>
    <w:rsid w:val="0BCB8ACC"/>
    <w:rsid w:val="0D5F6DA7"/>
    <w:rsid w:val="0ECE56B1"/>
    <w:rsid w:val="105E32E5"/>
    <w:rsid w:val="11D55F81"/>
    <w:rsid w:val="124C0727"/>
    <w:rsid w:val="12976CC1"/>
    <w:rsid w:val="1359938C"/>
    <w:rsid w:val="13CEAF2B"/>
    <w:rsid w:val="15726D12"/>
    <w:rsid w:val="158E7FA1"/>
    <w:rsid w:val="182A808C"/>
    <w:rsid w:val="18AA0DD4"/>
    <w:rsid w:val="18F4495D"/>
    <w:rsid w:val="19787B7F"/>
    <w:rsid w:val="1AB755B9"/>
    <w:rsid w:val="1ADA6917"/>
    <w:rsid w:val="1E1209D9"/>
    <w:rsid w:val="1E783D67"/>
    <w:rsid w:val="1F194F58"/>
    <w:rsid w:val="1F56606F"/>
    <w:rsid w:val="1FF1A239"/>
    <w:rsid w:val="2040041A"/>
    <w:rsid w:val="2149AA9B"/>
    <w:rsid w:val="215AE572"/>
    <w:rsid w:val="22182EB9"/>
    <w:rsid w:val="24814B5D"/>
    <w:rsid w:val="256D20CA"/>
    <w:rsid w:val="262E5695"/>
    <w:rsid w:val="26722179"/>
    <w:rsid w:val="26A31DAD"/>
    <w:rsid w:val="27790146"/>
    <w:rsid w:val="27D2147C"/>
    <w:rsid w:val="281036AA"/>
    <w:rsid w:val="299ACC34"/>
    <w:rsid w:val="2A4091ED"/>
    <w:rsid w:val="2AFFA48C"/>
    <w:rsid w:val="2B26AA2E"/>
    <w:rsid w:val="2B6E3F92"/>
    <w:rsid w:val="2C227202"/>
    <w:rsid w:val="2CEE7F85"/>
    <w:rsid w:val="2DEEB00F"/>
    <w:rsid w:val="2E24752F"/>
    <w:rsid w:val="2F1EA059"/>
    <w:rsid w:val="300A0DB8"/>
    <w:rsid w:val="308EC48B"/>
    <w:rsid w:val="309E989A"/>
    <w:rsid w:val="31B47477"/>
    <w:rsid w:val="3291B386"/>
    <w:rsid w:val="35B7EE28"/>
    <w:rsid w:val="375A69D1"/>
    <w:rsid w:val="37E83846"/>
    <w:rsid w:val="38A9AA7F"/>
    <w:rsid w:val="3900F50A"/>
    <w:rsid w:val="3B1FD259"/>
    <w:rsid w:val="3CD50752"/>
    <w:rsid w:val="3D8E5679"/>
    <w:rsid w:val="3FAB15E3"/>
    <w:rsid w:val="4008063F"/>
    <w:rsid w:val="40B4BC64"/>
    <w:rsid w:val="40FACC18"/>
    <w:rsid w:val="40FB661C"/>
    <w:rsid w:val="4116DEA7"/>
    <w:rsid w:val="42E2B6A5"/>
    <w:rsid w:val="43F44AAC"/>
    <w:rsid w:val="4402DE3A"/>
    <w:rsid w:val="451FCEE7"/>
    <w:rsid w:val="4600390A"/>
    <w:rsid w:val="468F7306"/>
    <w:rsid w:val="473A7EFC"/>
    <w:rsid w:val="4761FC80"/>
    <w:rsid w:val="48BFCE49"/>
    <w:rsid w:val="49C713C8"/>
    <w:rsid w:val="4A638C30"/>
    <w:rsid w:val="4ADA0C6B"/>
    <w:rsid w:val="4BD43795"/>
    <w:rsid w:val="4D933F6C"/>
    <w:rsid w:val="4F00663A"/>
    <w:rsid w:val="4F2F0FCD"/>
    <w:rsid w:val="4F558B80"/>
    <w:rsid w:val="50CAE02E"/>
    <w:rsid w:val="50D2CDB4"/>
    <w:rsid w:val="513C51F2"/>
    <w:rsid w:val="5266B08F"/>
    <w:rsid w:val="52C3741D"/>
    <w:rsid w:val="53F2878F"/>
    <w:rsid w:val="53FE3567"/>
    <w:rsid w:val="540280F0"/>
    <w:rsid w:val="54688097"/>
    <w:rsid w:val="54C5ECB7"/>
    <w:rsid w:val="556F4566"/>
    <w:rsid w:val="559E5151"/>
    <w:rsid w:val="56237274"/>
    <w:rsid w:val="56A8BD2C"/>
    <w:rsid w:val="573A21B2"/>
    <w:rsid w:val="57759F67"/>
    <w:rsid w:val="57D6B643"/>
    <w:rsid w:val="58DDDF99"/>
    <w:rsid w:val="58EF1A70"/>
    <w:rsid w:val="5ABFBFAE"/>
    <w:rsid w:val="5C127087"/>
    <w:rsid w:val="5C53A289"/>
    <w:rsid w:val="5D89CBEA"/>
    <w:rsid w:val="5DEF72EA"/>
    <w:rsid w:val="5E1372FF"/>
    <w:rsid w:val="5EE3EE18"/>
    <w:rsid w:val="60B5FA8F"/>
    <w:rsid w:val="627CD459"/>
    <w:rsid w:val="652AD647"/>
    <w:rsid w:val="65E70243"/>
    <w:rsid w:val="663B1802"/>
    <w:rsid w:val="6763F7E2"/>
    <w:rsid w:val="6870EFC6"/>
    <w:rsid w:val="6963FC0E"/>
    <w:rsid w:val="6A9D07F4"/>
    <w:rsid w:val="6C71B3D9"/>
    <w:rsid w:val="6D4C4E6F"/>
    <w:rsid w:val="6DAD89C3"/>
    <w:rsid w:val="6DFFF8CA"/>
    <w:rsid w:val="6F466050"/>
    <w:rsid w:val="703DDF7D"/>
    <w:rsid w:val="7079BB27"/>
    <w:rsid w:val="70F4050C"/>
    <w:rsid w:val="716CB5F3"/>
    <w:rsid w:val="719C3B0B"/>
    <w:rsid w:val="725FD861"/>
    <w:rsid w:val="738C0153"/>
    <w:rsid w:val="73EE81C2"/>
    <w:rsid w:val="742E6CCB"/>
    <w:rsid w:val="74501AD5"/>
    <w:rsid w:val="74A014F6"/>
    <w:rsid w:val="751150A0"/>
    <w:rsid w:val="753E37F7"/>
    <w:rsid w:val="7673A36D"/>
    <w:rsid w:val="76C3A215"/>
    <w:rsid w:val="785F7276"/>
    <w:rsid w:val="7A291E40"/>
    <w:rsid w:val="7BC6A1D8"/>
    <w:rsid w:val="7BC98C0A"/>
    <w:rsid w:val="7D4949DC"/>
    <w:rsid w:val="7EAD23E4"/>
    <w:rsid w:val="7EA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3B0B"/>
  <w15:chartTrackingRefBased/>
  <w15:docId w15:val="{B6283B01-90A3-4052-8706-0E7DF9F2B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b6c0d44d524c13" /><Relationship Type="http://schemas.microsoft.com/office/2020/10/relationships/intelligence" Target="intelligence2.xml" Id="R39b7b5632d9741be" /><Relationship Type="http://schemas.openxmlformats.org/officeDocument/2006/relationships/numbering" Target="numbering.xml" Id="R5030c9d74ab44f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2023-02-10T19:51:36.9665725Z</dcterms:created>
  <dcterms:modified xsi:type="dcterms:W3CDTF">2023-02-13T20:57:58.6505034Z</dcterms:modified>
  <dc:creator>Joel Geurts</dc:creator>
  <lastModifiedBy>Joel Geurts</lastModifiedBy>
</coreProperties>
</file>