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25"/>
        <w:tblW w:w="9350" w:type="dxa"/>
        <w:tblLook w:val="04A0" w:firstRow="1" w:lastRow="0" w:firstColumn="1" w:lastColumn="0" w:noHBand="0" w:noVBand="1"/>
      </w:tblPr>
      <w:tblGrid>
        <w:gridCol w:w="2580"/>
        <w:gridCol w:w="2292"/>
        <w:gridCol w:w="2271"/>
        <w:gridCol w:w="2207"/>
      </w:tblGrid>
      <w:tr w:rsidR="00056BEA" w14:paraId="5BDDF35D" w14:textId="4FF8A86B" w:rsidTr="00056BEA">
        <w:trPr>
          <w:trHeight w:val="900"/>
        </w:trPr>
        <w:tc>
          <w:tcPr>
            <w:tcW w:w="2580" w:type="dxa"/>
          </w:tcPr>
          <w:p w14:paraId="1C1D5DC4" w14:textId="198AD179" w:rsidR="00056BEA" w:rsidRDefault="00056BEA" w:rsidP="00056BEA"/>
        </w:tc>
        <w:tc>
          <w:tcPr>
            <w:tcW w:w="2292" w:type="dxa"/>
          </w:tcPr>
          <w:p w14:paraId="2DA2DBFB" w14:textId="596A695F" w:rsidR="00056BEA" w:rsidRDefault="00056BEA" w:rsidP="00056BEA">
            <w:r>
              <w:t>T1</w:t>
            </w:r>
          </w:p>
        </w:tc>
        <w:tc>
          <w:tcPr>
            <w:tcW w:w="2271" w:type="dxa"/>
          </w:tcPr>
          <w:p w14:paraId="38E7BDA3" w14:textId="228F33C8" w:rsidR="00056BEA" w:rsidRDefault="00056BEA" w:rsidP="00056BEA">
            <w:r>
              <w:t>T2</w:t>
            </w:r>
          </w:p>
        </w:tc>
        <w:tc>
          <w:tcPr>
            <w:tcW w:w="2207" w:type="dxa"/>
          </w:tcPr>
          <w:p w14:paraId="1161F846" w14:textId="71EF101F" w:rsidR="00056BEA" w:rsidRDefault="00056BEA" w:rsidP="00056BEA">
            <w:r>
              <w:t>T3</w:t>
            </w:r>
          </w:p>
        </w:tc>
      </w:tr>
      <w:tr w:rsidR="00056BEA" w14:paraId="1FF0073B" w14:textId="767E6261" w:rsidTr="00056BEA">
        <w:trPr>
          <w:trHeight w:val="849"/>
        </w:trPr>
        <w:tc>
          <w:tcPr>
            <w:tcW w:w="2580" w:type="dxa"/>
          </w:tcPr>
          <w:p w14:paraId="6CCE260D" w14:textId="73D5460E" w:rsidR="00056BEA" w:rsidRDefault="00056BEA" w:rsidP="00056BEA">
            <w:r>
              <w:t>Quantity Dropdown Button</w:t>
            </w:r>
          </w:p>
        </w:tc>
        <w:tc>
          <w:tcPr>
            <w:tcW w:w="2292" w:type="dxa"/>
          </w:tcPr>
          <w:p w14:paraId="3B96B6CF" w14:textId="4FC01CF3" w:rsidR="00056BEA" w:rsidRDefault="00056BEA" w:rsidP="00056BEA">
            <w:r>
              <w:t>1</w:t>
            </w:r>
          </w:p>
        </w:tc>
        <w:tc>
          <w:tcPr>
            <w:tcW w:w="2271" w:type="dxa"/>
          </w:tcPr>
          <w:p w14:paraId="4818D553" w14:textId="6AC23407" w:rsidR="00056BEA" w:rsidRDefault="00056BEA" w:rsidP="00056BEA">
            <w:r>
              <w:t>6</w:t>
            </w:r>
          </w:p>
        </w:tc>
        <w:tc>
          <w:tcPr>
            <w:tcW w:w="2207" w:type="dxa"/>
          </w:tcPr>
          <w:p w14:paraId="699111FB" w14:textId="7B4A5DEF" w:rsidR="00056BEA" w:rsidRDefault="00056BEA" w:rsidP="00056BEA">
            <w:r>
              <w:t>7</w:t>
            </w:r>
          </w:p>
        </w:tc>
      </w:tr>
      <w:tr w:rsidR="00056BEA" w14:paraId="3B55985F" w14:textId="7D6BB601" w:rsidTr="00056BEA">
        <w:trPr>
          <w:trHeight w:val="849"/>
        </w:trPr>
        <w:tc>
          <w:tcPr>
            <w:tcW w:w="2580" w:type="dxa"/>
          </w:tcPr>
          <w:p w14:paraId="565228B7" w14:textId="70630407" w:rsidR="00056BEA" w:rsidRDefault="00056BEA" w:rsidP="00056BEA">
            <w:r>
              <w:t>Remove Button</w:t>
            </w:r>
          </w:p>
        </w:tc>
        <w:tc>
          <w:tcPr>
            <w:tcW w:w="2292" w:type="dxa"/>
          </w:tcPr>
          <w:p w14:paraId="28F0DCDB" w14:textId="18238387" w:rsidR="00056BEA" w:rsidRDefault="00056BEA" w:rsidP="00056BEA">
            <w:r>
              <w:t>Y</w:t>
            </w:r>
          </w:p>
        </w:tc>
        <w:tc>
          <w:tcPr>
            <w:tcW w:w="2271" w:type="dxa"/>
          </w:tcPr>
          <w:p w14:paraId="12B60465" w14:textId="3752EF79" w:rsidR="00056BEA" w:rsidRDefault="00056BEA" w:rsidP="00056BEA">
            <w:r>
              <w:t>N</w:t>
            </w:r>
          </w:p>
        </w:tc>
        <w:tc>
          <w:tcPr>
            <w:tcW w:w="2207" w:type="dxa"/>
          </w:tcPr>
          <w:p w14:paraId="28322CD1" w14:textId="6F029095" w:rsidR="00056BEA" w:rsidRDefault="00056BEA" w:rsidP="00056BEA">
            <w:r>
              <w:t>N</w:t>
            </w:r>
          </w:p>
        </w:tc>
      </w:tr>
    </w:tbl>
    <w:p w14:paraId="26E9321F" w14:textId="77777777" w:rsidR="00FF1F81" w:rsidRDefault="00FF1F81"/>
    <w:sectPr w:rsidR="00FF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EA"/>
    <w:rsid w:val="00056BEA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A1D0"/>
  <w15:chartTrackingRefBased/>
  <w15:docId w15:val="{17C6598D-C9D7-41D7-A3F0-2621D78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Filipescu</dc:creator>
  <cp:keywords/>
  <dc:description/>
  <cp:lastModifiedBy>Mircea Filipescu</cp:lastModifiedBy>
  <cp:revision>1</cp:revision>
  <dcterms:created xsi:type="dcterms:W3CDTF">2023-02-17T20:32:00Z</dcterms:created>
  <dcterms:modified xsi:type="dcterms:W3CDTF">2023-02-17T20:40:00Z</dcterms:modified>
</cp:coreProperties>
</file>