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项目进度总结（二号视角）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整理人</w:t>
      </w:r>
      <w:r>
        <w:rPr>
          <w:b w:val="0"/>
          <w:sz w:val="21"/>
          <w:rFonts w:ascii="宋体" w:hAnsi="宋体" w:eastAsia="宋体"/>
        </w:rPr>
        <w:t xml:space="preserve">：2 号 Mireya　　</w:t>
      </w:r>
      <w:r>
        <w:rPr>
          <w:b/>
          <w:sz w:val="21"/>
          <w:rFonts w:ascii="宋体" w:hAnsi="宋体" w:eastAsia="宋体"/>
        </w:rPr>
        <w:t>日期</w:t>
      </w:r>
      <w:r>
        <w:rPr>
          <w:b w:val="0"/>
          <w:sz w:val="21"/>
          <w:rFonts w:ascii="宋体" w:hAnsi="宋体" w:eastAsia="宋体"/>
        </w:rPr>
        <w:t xml:space="preserve">：2026-10-22　　</w:t>
      </w:r>
      <w:r>
        <w:rPr>
          <w:b/>
          <w:sz w:val="21"/>
          <w:rFonts w:ascii="宋体" w:hAnsi="宋体" w:eastAsia="宋体"/>
        </w:rPr>
        <w:t>版本</w:t>
      </w:r>
      <w:r>
        <w:rPr>
          <w:b w:val="0"/>
          <w:sz w:val="21"/>
          <w:rFonts w:ascii="宋体" w:hAnsi="宋体" w:eastAsia="宋体"/>
        </w:rPr>
        <w:t>：第二次整理（当晚，替换前一版）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范围</w:t>
      </w:r>
      <w:r>
        <w:rPr>
          <w:b w:val="0"/>
          <w:sz w:val="21"/>
          <w:rFonts w:ascii="宋体" w:hAnsi="宋体" w:eastAsia="宋体"/>
        </w:rPr>
        <w:t>：D:\bigcreat_project 后端 / 数据库 / OCR / AI 接口四块，不含前端页面与题库原始数据整理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写法</w:t>
      </w:r>
      <w:r>
        <w:rPr>
          <w:b w:val="0"/>
          <w:sz w:val="21"/>
          <w:rFonts w:ascii="宋体" w:hAnsi="宋体" w:eastAsia="宋体"/>
        </w:rPr>
        <w:t>：只写能给出证据的部分。跑通的写命令和数量，没跑通的写卡在哪。</w:t>
      </w:r>
      <w:r>
        <w:rPr>
          <w:b/>
          <w:sz w:val="21"/>
          <w:rFonts w:ascii="宋体" w:hAnsi="宋体" w:eastAsia="宋体"/>
        </w:rPr>
        <w:t>不把"写完代码"当成"完成"</w:t>
      </w:r>
      <w:r>
        <w:rPr>
          <w:b w:val="0"/>
          <w:sz w:val="21"/>
          <w:rFonts w:ascii="宋体" w:hAnsi="宋体" w:eastAsia="宋体"/>
        </w:rPr>
        <w:t>——未验收的一律列进未完成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本版变化</w:t>
      </w:r>
      <w:r>
        <w:rPr>
          <w:b w:val="0"/>
          <w:sz w:val="21"/>
          <w:rFonts w:ascii="宋体" w:hAnsi="宋体" w:eastAsia="宋体"/>
        </w:rPr>
        <w:t>：前一版列出的</w:t>
      </w:r>
      <w:r>
        <w:rPr>
          <w:b/>
          <w:sz w:val="21"/>
          <w:rFonts w:ascii="宋体" w:hAnsi="宋体" w:eastAsia="宋体"/>
        </w:rPr>
        <w:t>五项欠账已全部补完</w:t>
      </w:r>
      <w:r>
        <w:rPr>
          <w:b w:val="0"/>
          <w:sz w:val="21"/>
          <w:rFonts w:ascii="宋体" w:hAnsi="宋体" w:eastAsia="宋体"/>
        </w:rPr>
        <w:t>，删除了"未完成·我欠的作业"一节；同时在补的过程中挖出并修掉</w:t>
      </w:r>
      <w:r>
        <w:rPr>
          <w:b/>
          <w:sz w:val="21"/>
          <w:rFonts w:ascii="宋体" w:hAnsi="宋体" w:eastAsia="宋体"/>
        </w:rPr>
        <w:t>两个真 bug</w:t>
      </w:r>
      <w:r>
        <w:rPr>
          <w:b w:val="0"/>
          <w:sz w:val="21"/>
          <w:rFonts w:ascii="宋体" w:hAnsi="宋体" w:eastAsia="宋体"/>
        </w:rPr>
        <w:t>。表数量、路由数量、文档清单全部重新实测过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一句话现状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协议侧三轮（v2 → v2.1 → v2.2）已全部接入，题库子系统从零建到能跑通小批量试导，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队长 2026-10-20 那份回复里点名的五项欠账，当晚已全部清掉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清的过程中反倒挖出两个比欠账本身严重的问题并已修复：</w:t>
      </w:r>
      <w:r>
        <w:rPr>
          <w:b/>
          <w:sz w:val="21"/>
          <w:rFonts w:ascii="宋体" w:hAnsi="宋体" w:eastAsia="宋体"/>
        </w:rPr>
        <w:t>正式库缺 error_review_history 表</w:t>
      </w:r>
      <w:r>
        <w:rPr>
          <w:b w:val="0"/>
          <w:sz w:val="21"/>
          <w:rFonts w:ascii="宋体" w:hAnsi="宋体" w:eastAsia="宋体"/>
        </w:rPr>
        <w:t>、</w:t>
      </w:r>
      <w:r>
        <w:rPr>
          <w:b/>
          <w:sz w:val="21"/>
          <w:rFonts w:ascii="宋体" w:hAnsi="宋体" w:eastAsia="宋体"/>
        </w:rPr>
        <w:t>迁移脚本不认 --db 会静默写正式库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现在剩的卡点</w:t>
      </w:r>
      <w:r>
        <w:rPr>
          <w:b/>
          <w:sz w:val="21"/>
          <w:rFonts w:ascii="宋体" w:hAnsi="宋体" w:eastAsia="宋体"/>
        </w:rPr>
        <w:t>全在别人身上，不在我这里</w:t>
      </w:r>
      <w:r>
        <w:rPr>
          <w:b w:val="0"/>
          <w:sz w:val="21"/>
          <w:rFonts w:ascii="宋体" w:hAnsi="宋体" w:eastAsia="宋体"/>
        </w:rPr>
        <w:t>：三号前端还跑在旧代码上没拉新提交，四号还没回交第一批人工核对的题目数据。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正式库 question_bank 至今 0 行。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已完成的部分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后端接口（api.py，实测 23 个路由）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分组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接口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基础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/、GET /health、GET /stats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/health 返回库绝对路径 + 来源；服务启动时会打印一行，防止连错库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错题闭环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列表、详情、录入、改作答、复核、再次分析、历史、掌握度 共 8 个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全部实装并有用例；再次分析与复核都有归档记录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复习与练习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/review/due、POST /practice/quiz、POST /practice/session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单词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/words/wrong-top、POST /words/practice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卡片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POST /anki/cards、GET /anki/due、POST /anki/review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公开题库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/question-bank、/meta、/{id}、POST /{id}/check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只读查询 + 无状态判分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数据库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正式库 data/learning.db 业务表 </w:t>
      </w:r>
      <w:r>
        <w:rPr>
          <w:b/>
          <w:sz w:val="21"/>
          <w:rFonts w:ascii="宋体" w:hAnsi="宋体" w:eastAsia="宋体"/>
        </w:rPr>
        <w:t>18 张</w:t>
      </w:r>
      <w:r>
        <w:rPr>
          <w:b w:val="0"/>
          <w:sz w:val="21"/>
          <w:rFonts w:ascii="宋体" w:hAnsi="宋体" w:eastAsia="宋体"/>
        </w:rPr>
        <w:t>（比前一版 +1，补的就是归档表），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integrity_check = ok，foreign_key_check 无异常：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表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行数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users / subjects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 / 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error_items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错题本，全程未被题库导入触碰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error_item_tags / review_schedules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11 / 11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quiz_records / study_sessions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35 / 35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words / word_records / dicts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2607 / 207 /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QwertyLearner 词库已导入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anki_cards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ai_logs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knowledge_tags / chapter_records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 / 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error_review_history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当晚补建</w:t>
            </w:r>
            <w:r>
              <w:rPr>
                <w:b w:val="0"/>
                <w:sz w:val="20"/>
                <w:rFonts w:ascii="宋体" w:hAnsi="宋体" w:eastAsia="宋体"/>
              </w:rPr>
              <w:t>；此前正式库根本没有这张表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question_bank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v2 结构已迁移，</w:t>
            </w:r>
            <w:r>
              <w:rPr>
                <w:b/>
                <w:sz w:val="20"/>
                <w:rFonts w:ascii="宋体" w:hAnsi="宋体" w:eastAsia="宋体"/>
              </w:rPr>
              <w:t>等四号数据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question_bank_conflicts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冲突待处理表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schema_migrations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2026-10-21-question-bank-v2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2.3 AI 协议接入（三轮，全接入）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版本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日期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提交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2026-10-09-captain-gateway-v2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10-09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ee43642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21 项 SHA256 全匹配，字段契约打通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2026-10-12-captain-gateway-v2.1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10-12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5186500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修占位符漏洞 + 修我方 normalize_user_context 污染 prompt 的 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2026-10-19-captain-gateway-v2.2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10-20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417a8db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队长点名的四个待修点全修，23 项断言通过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滚动补：5d3aca6 统一计划参数两入口（37 项校验含真实 HTTP 比对）。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回归现状（本次整理时重跑）</w:t>
      </w:r>
      <w:r>
        <w:rPr>
          <w:b w:val="0"/>
          <w:sz w:val="21"/>
          <w:rFonts w:ascii="宋体" w:hAnsi="宋体" w:eastAsia="宋体"/>
        </w:rPr>
        <w:t xml:space="preserve">：ai_protocol_test.py 全通过、controlled_branch_test.py 受控链路 </w:t>
      </w:r>
      <w:r>
        <w:rPr>
          <w:b/>
          <w:sz w:val="21"/>
          <w:rFonts w:ascii="宋体" w:hAnsi="宋体" w:eastAsia="宋体"/>
        </w:rPr>
        <w:t>37 项通过 0 失败</w:t>
      </w:r>
      <w:r>
        <w:rPr>
          <w:b w:val="0"/>
          <w:sz w:val="21"/>
          <w:rFonts w:ascii="宋体" w:hAnsi="宋体" w:eastAsia="宋体"/>
        </w:rPr>
        <w:t>、verify_plan_param_parity.py 37 项通过。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2.4 题库子系统（10-21 新建）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question_bank v2 表 </w:t>
      </w:r>
      <w:r>
        <w:rPr>
          <w:b/>
          <w:sz w:val="21"/>
          <w:rFonts w:ascii="宋体" w:hAnsi="宋体" w:eastAsia="宋体"/>
        </w:rPr>
        <w:t>30 列</w:t>
      </w:r>
      <w:r>
        <w:rPr>
          <w:b w:val="0"/>
          <w:sz w:val="21"/>
          <w:rFonts w:ascii="宋体" w:hAnsi="宋体" w:eastAsia="宋体"/>
        </w:rPr>
        <w:t>：四号 CSV 模板 19 列</w:t>
      </w:r>
      <w:r>
        <w:rPr>
          <w:b/>
          <w:sz w:val="21"/>
          <w:rFonts w:ascii="宋体" w:hAnsi="宋体" w:eastAsia="宋体"/>
        </w:rPr>
        <w:t>原样采用</w:t>
      </w:r>
      <w:r>
        <w:rPr>
          <w:b w:val="0"/>
          <w:sz w:val="21"/>
          <w:rFonts w:ascii="宋体" w:hAnsi="宋体" w:eastAsia="宋体"/>
        </w:rPr>
        <w:t>，另补 11 列溯源字段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迁移脚本带备份 + 版本表 + 重复执行检查，v1 表改名留档、行数核对一致才删归档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两条导入路径：question_bank_import.py（PDF 自动切题）与 question_bank_csv.py（四号手工数据）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导入保护：单一配置（--db &gt; 环境变量 &gt; 默认）、写库前打印绝对路径、--dry-run、--report JSON、事务策略明示、已人工核对的题不覆盖而进冲突表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试导实测（测试库，非正式库）</w:t>
      </w:r>
      <w:r>
        <w:rPr>
          <w:b w:val="0"/>
          <w:sz w:val="21"/>
          <w:rFonts w:ascii="宋体" w:hAnsi="宋体" w:eastAsia="宋体"/>
        </w:rPr>
        <w:t xml:space="preserve">：9 份 PDF → 7 套卷 → </w:t>
      </w:r>
      <w:r>
        <w:rPr>
          <w:b/>
          <w:sz w:val="21"/>
          <w:rFonts w:ascii="宋体" w:hAnsi="宋体" w:eastAsia="宋体"/>
        </w:rPr>
        <w:t>266 题</w:t>
      </w:r>
      <w:r>
        <w:rPr>
          <w:b w:val="0"/>
          <w:sz w:val="21"/>
          <w:rFonts w:ascii="宋体" w:hAnsi="宋体" w:eastAsia="宋体"/>
        </w:rPr>
        <w:t xml:space="preserve">；重复导入 </w:t>
      </w:r>
      <w:r>
        <w:rPr>
          <w:b/>
          <w:sz w:val="21"/>
          <w:rFonts w:ascii="宋体" w:hAnsi="宋体" w:eastAsia="宋体"/>
        </w:rPr>
        <w:t>新增 0 / 更新 266 / 总行数 266</w:t>
      </w:r>
      <w:r>
        <w:rPr>
          <w:b w:val="0"/>
          <w:sz w:val="21"/>
          <w:rFonts w:ascii="宋体" w:hAnsi="宋体" w:eastAsia="宋体"/>
        </w:rPr>
        <w:t>；3 条置 verified 后重跑 → 更新 263、跳过 3，原答案与状态一字未改。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2.5 当晚补完的五项欠账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队长的待办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怎么落的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改正占位符描述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队长意见实测成立</w:t>
            </w:r>
            <w:r>
              <w:rPr>
                <w:b w:val="0"/>
                <w:sz w:val="20"/>
                <w:rFonts w:ascii="宋体" w:hAnsi="宋体" w:eastAsia="宋体"/>
              </w:rPr>
              <w:t>：确有 _PLACEHOLDERS 全局缓存，首次算完就 return，不重读文件；加载时也确实临时增删了 sys.path。我原先写的"每次重新 exec、不污染 sys.path"</w:t>
            </w:r>
            <w:r>
              <w:rPr>
                <w:b/>
                <w:sz w:val="20"/>
                <w:rFonts w:ascii="宋体" w:hAnsi="宋体" w:eastAsia="宋体"/>
              </w:rPr>
              <w:t>两句都不准</w:t>
            </w:r>
            <w:r>
              <w:rPr>
                <w:b w:val="0"/>
                <w:sz w:val="20"/>
                <w:rFonts w:ascii="宋体" w:hAnsi="宋体" w:eastAsia="宋体"/>
              </w:rPr>
              <w:t>，已改正并写进 docstring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CASE 文案与实现对齐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「归档条件」和「状态回退条件」原本混写成一句，实为两回事，已按四个分支重写，返回体 note 也改成跟 SQL 说同一件事。</w:t>
            </w:r>
            <w:r>
              <w:rPr>
                <w:b/>
                <w:sz w:val="20"/>
                <w:rFonts w:ascii="宋体" w:hAnsi="宋体" w:eastAsia="宋体"/>
              </w:rPr>
              <w:t>没擅自扩大 CASE 范围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归档表部署说明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新写《部署说明_数据库安装与升级》，三场景实测：全新安装 18 表 / 旧库升级 check 退出码 1→0 / 重复执行三次无副作用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id15 处理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已在正式库登记"原题无法恢复，不可用于解题质量评测"（只写 user_notes），review_flag 与 error_type 一字未动，全库仅 1 条被标记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交三号补齐字段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《通知3号_闭环接口说明补充》已补齐 changed / previous_conclusion_invalidated / previous_review_flag / history / 计划参数拒绝规则 / 失败不改状态，并重申 answer ↔ wrong_answer_text 的映射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2.6 交付文档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docs/待发送/ 下 </w:t>
      </w:r>
      <w:r>
        <w:rPr>
          <w:b/>
          <w:sz w:val="21"/>
          <w:rFonts w:ascii="宋体" w:hAnsi="宋体" w:eastAsia="宋体"/>
        </w:rPr>
        <w:t>15 份 Word</w:t>
      </w:r>
      <w:r>
        <w:rPr>
          <w:b w:val="0"/>
          <w:sz w:val="21"/>
          <w:rFonts w:ascii="宋体" w:hAnsi="宋体" w:eastAsia="宋体"/>
        </w:rPr>
        <w:t>：回复队长第二轮至第五轮 + Q01 试导交接 + 第六轮反馈，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通知三号 v2 字段变更 / 后端接口闭环 / 题库接口 / 闭环补充，给四号院校表字段清单 / 题库对接 / 题库字段规范，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外加《部署说明_数据库安装与升级》《项目进度总结》与 CSV 样例模板 题目主数据_样例_待四号填写.csv。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另有 docs/第二阶段错误日志.md（</w:t>
      </w:r>
      <w:r>
        <w:rPr>
          <w:b/>
          <w:sz w:val="21"/>
          <w:rFonts w:ascii="宋体" w:hAnsi="宋体" w:eastAsia="宋体"/>
        </w:rPr>
        <w:t>45 条</w:t>
      </w:r>
      <w:r>
        <w:rPr>
          <w:b w:val="0"/>
          <w:sz w:val="21"/>
          <w:rFonts w:ascii="宋体" w:hAnsi="宋体" w:eastAsia="宋体"/>
        </w:rPr>
        <w:t>）与 docs/部署日志.md。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未完成的部分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3.1 等别人（卡点全在这一栏，没有一项是我能自己往下推的）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等谁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等什么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卡住的下游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三号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拉最新代码重跑闭环三接口；回传页面录像与失败清单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前端闭环无法验收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三号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确认前端作答的提交形态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作答记录持久化表结构不敢先定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首批 ≥10 条人工核对的题目级数据（五类各至少 2 条）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正式库 question_bank 开不了张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id15 原图或替代样本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AI 解题质量评测无法开展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全卷扫描件比例复核、第 3 套听力答案标注口径、词库要哪几个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决定要不要上 OCR 流水线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3.2 等队长拍板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题库 status 现在用 draft / pending_review / verified / rejected，其中 pending_review 与错题 review_flag='pending_review' </w:t>
      </w:r>
      <w:r>
        <w:rPr>
          <w:b/>
          <w:sz w:val="21"/>
          <w:rFonts w:ascii="宋体" w:hAnsi="宋体" w:eastAsia="宋体"/>
        </w:rPr>
        <w:t>撞名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队长在给四号的回复里要求应用层状态不与错题混用，建议用 pending。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口径得他定，我没擅自改。</w:t>
      </w:r>
      <w:r>
        <w:rPr>
          <w:b w:val="0"/>
          <w:sz w:val="21"/>
          <w:rFonts w:ascii="宋体" w:hAnsi="宋体" w:eastAsia="宋体"/>
        </w:rPr>
        <w:t xml:space="preserve"> 题库现在 0 行，改起来成本极低，他说一句就能动。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3.3 明确不做 / 没做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择校功能</w:t>
      </w:r>
      <w:r>
        <w:rPr>
          <w:b w:val="0"/>
          <w:sz w:val="21"/>
          <w:rFonts w:ascii="宋体" w:hAnsi="宋体" w:eastAsia="宋体"/>
        </w:rPr>
        <w:t>：队长说先留接口，SCHOOL_DB_READY=False，院校表清单已写好但没发四号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音频/图片静态文件服务</w:t>
      </w:r>
      <w:r>
        <w:rPr>
          <w:b w:val="0"/>
          <w:sz w:val="21"/>
          <w:rFonts w:ascii="宋体" w:hAnsi="宋体" w:eastAsia="宋体"/>
        </w:rPr>
        <w:t>：没做。题里存了相对路径，但前端现在</w:t>
      </w:r>
      <w:r>
        <w:rPr>
          <w:b/>
          <w:sz w:val="21"/>
          <w:rFonts w:ascii="宋体" w:hAnsi="宋体" w:eastAsia="宋体"/>
        </w:rPr>
        <w:t>放不了音频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作答记录持久化</w:t>
      </w:r>
      <w:r>
        <w:rPr>
          <w:b w:val="0"/>
          <w:sz w:val="21"/>
          <w:rFonts w:ascii="宋体" w:hAnsi="宋体" w:eastAsia="宋体"/>
        </w:rPr>
        <w:t>：POST /question-bank/{id}/check 是无状态判分，不写库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主观题自动判分</w:t>
      </w:r>
      <w:r>
        <w:rPr>
          <w:b w:val="0"/>
          <w:sz w:val="21"/>
          <w:rFonts w:ascii="宋体" w:hAnsi="宋体" w:eastAsia="宋体"/>
        </w:rPr>
        <w:t>：按规则不判（填空/简答/翻译/写作/计算一律返回 correct=null + needs_manual=true）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ai_interface.py 的 __main__ 自测</w:t>
      </w:r>
      <w:r>
        <w:rPr>
          <w:b w:val="0"/>
          <w:sz w:val="21"/>
          <w:rFonts w:ascii="宋体" w:hAnsi="宋体" w:eastAsia="宋体"/>
        </w:rPr>
        <w:t>：v1 遗留，similar_question 已删、solution 应为数组，</w:t>
      </w:r>
      <w:r>
        <w:rPr>
          <w:b/>
          <w:sz w:val="21"/>
          <w:rFonts w:ascii="宋体" w:hAnsi="宋体" w:eastAsia="宋体"/>
        </w:rPr>
        <w:t>跑起来就崩</w:t>
      </w:r>
      <w:r>
        <w:rPr>
          <w:b w:val="0"/>
          <w:sz w:val="21"/>
          <w:rFonts w:ascii="宋体" w:hAnsi="宋体" w:eastAsia="宋体"/>
        </w:rPr>
        <w:t>。改动前同样崩（git show HEAD 验过），一直没修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当前难点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4.1 扫描件比例过高（最硬的坎）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样本 18 份 PDF 实测：</w:t>
      </w:r>
      <w:r>
        <w:rPr>
          <w:b/>
          <w:sz w:val="21"/>
          <w:rFonts w:ascii="宋体" w:hAnsi="宋体" w:eastAsia="宋体"/>
        </w:rPr>
        <w:t>7 份纯文字版 / 10 份无文字层 / 1 份混合</w:t>
      </w:r>
      <w:r>
        <w:rPr>
          <w:b w:val="0"/>
          <w:sz w:val="21"/>
          <w:rFonts w:ascii="宋体" w:hAnsi="宋体" w:eastAsia="宋体"/>
        </w:rPr>
        <w:t>，那 10 份里包含</w:t>
      </w:r>
      <w:r>
        <w:rPr>
          <w:b/>
          <w:sz w:val="21"/>
          <w:rFonts w:ascii="宋体" w:hAnsi="宋体" w:eastAsia="宋体"/>
        </w:rPr>
        <w:t>全部 9 份解析 PDF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后果直接——答案和解析提不出来，只能空着（按约定 answer 为 NULL 表示还没拿到，不填占位符）。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数量外推到全库（四号报 554 个文件 / 236 套卷），意味着</w:t>
      </w:r>
      <w:r>
        <w:rPr>
          <w:b/>
          <w:sz w:val="21"/>
          <w:rFonts w:ascii="宋体" w:hAnsi="宋体" w:eastAsia="宋体"/>
        </w:rPr>
        <w:t>大部分卷要过 OCR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而我现在</w:t>
      </w:r>
      <w:r>
        <w:rPr>
          <w:b/>
          <w:sz w:val="21"/>
          <w:rFonts w:ascii="宋体" w:hAnsi="宋体" w:eastAsia="宋体"/>
        </w:rPr>
        <w:t>还没有一条跑通的 OCR → 答案 → 入库流水线</w:t>
      </w:r>
      <w:r>
        <w:rPr>
          <w:b w:val="0"/>
          <w:sz w:val="21"/>
          <w:rFonts w:ascii="宋体" w:hAnsi="宋体" w:eastAsia="宋体"/>
        </w:rPr>
        <w:t>。这是全库能不能落地的关键路径，不能靠"结构已经做好"掩盖过去。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4.2 切题规则脆弱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判扫描件只能靠"有字页占比 ≥0.8"。政治真题封面是文字层、正文 12 页全图，</w:t>
      </w:r>
      <w:r>
        <w:rPr>
          <w:b/>
          <w:sz w:val="21"/>
          <w:rFonts w:ascii="宋体" w:hAnsi="宋体" w:eastAsia="宋体"/>
        </w:rPr>
        <w:t>曾被误判成文字版并切出一道不存在的题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噪声题靠词表识别。英语一"注意事项第 4 条"曾与真第 4 题撞 source_question_id。</w:t>
      </w:r>
      <w:r>
        <w:rPr>
          <w:b/>
          <w:sz w:val="21"/>
          <w:rFonts w:ascii="宋体" w:hAnsi="宋体" w:eastAsia="宋体"/>
        </w:rPr>
        <w:t>词表方案本身不可靠</w:t>
      </w:r>
      <w:r>
        <w:rPr>
          <w:b w:val="0"/>
          <w:sz w:val="21"/>
          <w:rFonts w:ascii="宋体" w:hAnsi="宋体" w:eastAsia="宋体"/>
        </w:rPr>
        <w:t>，现阶段只能靠人工核对兜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section 字段目前</w:t>
      </w:r>
      <w:r>
        <w:rPr>
          <w:b/>
          <w:sz w:val="21"/>
          <w:rFonts w:ascii="宋体" w:hAnsi="宋体" w:eastAsia="宋体"/>
        </w:rPr>
        <w:t>全空</w:t>
      </w:r>
      <w:r>
        <w:rPr>
          <w:b w:val="0"/>
          <w:sz w:val="21"/>
          <w:rFonts w:ascii="宋体" w:hAnsi="宋体" w:eastAsia="宋体"/>
        </w:rPr>
        <w:t>：Section B 与 Directions 同行，切分正则识别不到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四六级听力无书面题干，卷面 3. A) xxx 题号与选项同行，选项正则要允许题号前缀并从 m.start(1) 截断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4.3 模型侧的老问题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code=2 语义分裂：原协议指"输出不合法（重试一次）"，网关指"请求字段错误（重试无意义）"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占位符会被 7B 照抄，且它不是空串，空答案兜底不触发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7B 有随机性，所以</w:t>
      </w:r>
      <w:r>
        <w:rPr>
          <w:b/>
          <w:sz w:val="21"/>
          <w:rFonts w:ascii="宋体" w:hAnsi="宋体" w:eastAsia="宋体"/>
        </w:rPr>
        <w:t>受控复测必须注入假 transport</w:t>
      </w:r>
      <w:r>
        <w:rPr>
          <w:b w:val="0"/>
          <w:sz w:val="21"/>
          <w:rFonts w:ascii="宋体" w:hAnsi="宋体" w:eastAsia="宋体"/>
        </w:rPr>
        <w:t>，不能靠随机调模型"看起来通过"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换网关包后必须重启后端</w:t>
      </w:r>
      <w:r>
        <w:rPr>
          <w:b w:val="0"/>
          <w:sz w:val="21"/>
          <w:rFonts w:ascii="宋体" w:hAnsi="宋体" w:eastAsia="宋体"/>
        </w:rPr>
        <w:t>（占位符有缓存，实测同进程换包读不到新值）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4.4 验证习惯上的教训（本轮真踩了）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三项归档功能我上一轮报告"已修复"，但</w:t>
      </w:r>
      <w:r>
        <w:rPr>
          <w:b/>
          <w:sz w:val="21"/>
          <w:rFonts w:ascii="宋体" w:hAnsi="宋体" w:eastAsia="宋体"/>
        </w:rPr>
        <w:t>验证只在测试库副本上跑过，正式库一次没验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结果正式库缺表，第一次触发就崩。队长那句"不能只在自己测试库建好表"当场应验。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交付前必须在目标库上复跑一次</w:t>
      </w:r>
      <w:r>
        <w:rPr>
          <w:b w:val="0"/>
          <w:sz w:val="21"/>
          <w:rFonts w:ascii="宋体" w:hAnsi="宋体" w:eastAsia="宋体"/>
        </w:rPr>
        <w:t>，这条已写进错误日志。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对接情况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5.1 队长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五轮 + Q01 全部回过去了，</w:t>
      </w:r>
      <w:r>
        <w:rPr>
          <w:b/>
          <w:sz w:val="21"/>
          <w:rFonts w:ascii="宋体" w:hAnsi="宋体" w:eastAsia="宋体"/>
        </w:rPr>
        <w:t>2026-10-20 那份点名的五项待办当晚已全部清完</w:t>
      </w:r>
      <w:r>
        <w:rPr>
          <w:b w:val="0"/>
          <w:sz w:val="21"/>
          <w:rFonts w:ascii="宋体" w:hAnsi="宋体" w:eastAsia="宋体"/>
        </w:rPr>
        <w:t>（见 2.5），并在回复文档里附了实测证据。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另有 4.4 那条流程教训一并写进去了——是我漏验，没有回避。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队长口径要点（记下的）：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不放宽空答案补全条件，不为提高 code=0 比例而放松规则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计划参数沿用网关口径：缺失默认 3 天 / 60 分钟；越界</w:t>
      </w:r>
      <w:r>
        <w:rPr>
          <w:b/>
          <w:sz w:val="21"/>
          <w:rFonts w:ascii="宋体" w:hAnsi="宋体" w:eastAsia="宋体"/>
        </w:rPr>
        <w:t>夹取</w:t>
      </w:r>
      <w:r>
        <w:rPr>
          <w:b w:val="0"/>
          <w:sz w:val="21"/>
          <w:rFonts w:ascii="宋体" w:hAnsi="宋体" w:eastAsia="宋体"/>
        </w:rPr>
        <w:t>（99 天 → 7 天）；布尔、小数、数组、空串、带单位字符串一律拒绝 code=2 且不调模型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不同意通过这些短语宣布项目完成</w:t>
      </w:r>
      <w:r>
        <w:rPr>
          <w:b w:val="0"/>
          <w:sz w:val="21"/>
          <w:rFonts w:ascii="宋体" w:hAnsi="宋体" w:eastAsia="宋体"/>
        </w:rPr>
        <w:t>：前端闭环、数据库跨环境部署、真实模型内容质量三项没验收就不算完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5.2 三号（前端）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 10-21 发《闭环接口联调反馈》+ 两张截图，录入新错题 / 列表查询 / 录入弹窗三项通过（新建 id=7），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同时报三个接口 404：PATCH /errors/{id}/answer、POST /errors/{id}/analyze、PATCH /errors/{id}/review。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核实：这三个在 417a8db 就已实装，远程 main 已是 bd8c25c，他跑的是旧代码，不是我漏写。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他问的另两点也查了：GET /errors 确实返回 wrong_answer_text（api.py:165）；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新录入的 review_flag 是 </w:t>
      </w:r>
      <w:r>
        <w:rPr>
          <w:b/>
          <w:sz w:val="21"/>
          <w:rFonts w:ascii="宋体" w:hAnsi="宋体" w:eastAsia="宋体"/>
        </w:rPr>
        <w:t>NULL 而非 pending_review</w:t>
      </w:r>
      <w:r>
        <w:rPr>
          <w:b w:val="0"/>
          <w:sz w:val="21"/>
          <w:rFonts w:ascii="宋体" w:hAnsi="宋体" w:eastAsia="宋体"/>
        </w:rPr>
        <w:t xml:space="preserve">——正式库实测 11 条里 </w:t>
      </w:r>
      <w:r>
        <w:rPr>
          <w:b/>
          <w:sz w:val="21"/>
          <w:rFonts w:ascii="宋体" w:hAnsi="宋体" w:eastAsia="宋体"/>
        </w:rPr>
        <w:t>4 条 NULL、7 条 pending_review</w:t>
      </w:r>
      <w:r>
        <w:rPr>
          <w:b w:val="0"/>
          <w:sz w:val="21"/>
          <w:rFonts w:ascii="宋体" w:hAnsi="宋体" w:eastAsia="宋体"/>
        </w:rPr>
        <w:t>，前端不能把 null 当待复核渲染。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👉 《通知3号_闭环接口说明补充_20261022》已把这些连同字段说明一起发过去了，让他 pull 到最新再验。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5.3 四号（题库数据）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他交了《题库目录结构与命名规范》+ 18 份 PDF / 4 个 MP3 试导样本，我据此建表并完成试导。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字段已确认并冻结一版</w:t>
      </w:r>
      <w:r>
        <w:rPr>
          <w:b w:val="0"/>
          <w:sz w:val="21"/>
          <w:rFonts w:ascii="宋体" w:hAnsi="宋体" w:eastAsia="宋体"/>
        </w:rPr>
        <w:t>（30 列 + 判分规则 + CSV 模板 + 样例文件）。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样本里查出两个真问题，已在给他的文档里报了：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六级_2024-06_第1套_听力.mp3 </w:t>
      </w:r>
      <w:r>
        <w:rPr>
          <w:b/>
          <w:sz w:val="21"/>
          <w:rFonts w:ascii="宋体" w:hAnsi="宋体" w:eastAsia="宋体"/>
        </w:rPr>
        <w:t>文件头是 ftypM4A ，实为 M4A</w:t>
      </w:r>
      <w:r>
        <w:rPr>
          <w:b w:val="0"/>
          <w:sz w:val="21"/>
          <w:rFonts w:ascii="宋体" w:hAnsi="宋体" w:eastAsia="宋体"/>
        </w:rPr>
        <w:t>，其余 3 个是真 MP3 —— 扩展名不可信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第 3 套只有 36-55 题是资料本身如此（PDF 写明听力与前两套相同、选项顺序不同），</w:t>
      </w:r>
      <w:r>
        <w:rPr>
          <w:b/>
          <w:sz w:val="21"/>
          <w:rFonts w:ascii="宋体" w:hAnsi="宋体" w:eastAsia="宋体"/>
        </w:rPr>
        <w:t>答案不能复用第 1 套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他现在欠：首批 ≥10 条人工核对数据。队长给他划的硬要求——考点无法确认时留空，</w:t>
      </w:r>
      <w:r>
        <w:rPr>
          <w:b/>
          <w:sz w:val="21"/>
          <w:rFonts w:ascii="宋体" w:hAnsi="宋体" w:eastAsia="宋体"/>
        </w:rPr>
        <w:t>不许让模型编造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下一步顺序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催三号 pull 新码重验</w:t>
      </w:r>
      <w:r>
        <w:rPr>
          <w:b w:val="0"/>
          <w:sz w:val="21"/>
          <w:rFonts w:ascii="宋体" w:hAnsi="宋体" w:eastAsia="宋体"/>
        </w:rPr>
        <w:t>（成本最低，卡着他验收）——文档已发，等他回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问队长 status 命名口径</w:t>
      </w:r>
      <w:r>
        <w:rPr>
          <w:b w:val="0"/>
          <w:sz w:val="21"/>
          <w:rFonts w:ascii="宋体" w:hAnsi="宋体" w:eastAsia="宋体"/>
        </w:rPr>
        <w:t>（一句话的事，题库 0 行改起来很便宜）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等四号首批 10 条数据</w:t>
      </w:r>
      <w:r>
        <w:rPr>
          <w:b w:val="0"/>
          <w:sz w:val="21"/>
          <w:rFonts w:ascii="宋体" w:hAnsi="宋体" w:eastAsia="宋体"/>
        </w:rPr>
        <w:t xml:space="preserve"> → 走 CSV 导入 → 正式库 question_bank 开张 → 顺带补 audio/image 静态服务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等三号确认作答形态</w:t>
      </w:r>
      <w:r>
        <w:rPr>
          <w:b w:val="0"/>
          <w:sz w:val="21"/>
          <w:rFonts w:ascii="宋体" w:hAnsi="宋体" w:eastAsia="宋体"/>
        </w:rPr>
        <w:t xml:space="preserve"> → 再做作答记录持久化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若 OCR 方案确定</w:t>
      </w:r>
      <w:r>
        <w:rPr>
          <w:b w:val="0"/>
          <w:sz w:val="21"/>
          <w:rFonts w:ascii="宋体" w:hAnsi="宋体" w:eastAsia="宋体"/>
        </w:rPr>
        <w:t>（一号 / 三号），再动全量流水线——这是决定全库能否落地的关键路径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随时可做的零碎：ai_interface.py 的 __main__ 自测（v1 遗留，跑即崩）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七 附：怎么用手核实这份文档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cd /d/bigcreat_project</w:t>
        <w:br/>
        <w:t># 提交历史与远程是否一致（远程 main 应为最新 hash）</w:t>
        <w:br/>
        <w:t>git log --oneline -10 &amp;&amp; git ls-remote origin main</w:t>
        <w:br/>
        <w:t># 正式库表清单与行数</w:t>
        <w:br/>
        <w:t>venv/Scripts/python.exe -c "import sqlite3;c=sqlite3.connect('data/learning.db');\</w:t>
        <w:br/>
        <w:t>print([r[0] for r in c.execute(\"select name from sqlite_master where type='table' order by name\")])"</w:t>
        <w:br/>
        <w:t># 归档表是否存在（本轮补的那张）</w:t>
        <w:br/>
        <w:t>venv/Scripts/python.exe -c "import sqlite3;c=sqlite3.connect('data/learning.db');\</w:t>
        <w:br/>
        <w:t>print(bool(c.execute(\"select count(*) from sqlite_master where name='error_review_history'\").fetchone()[0]))"</w:t>
        <w:br/>
        <w:t># 被报 404 的三个接口到底在不在</w:t>
        <w:br/>
        <w:t>grep -n "errors/{error_id}/answer\|errors/{error_id}/review\|errors/{error_id}/analyze" src/backend/api.py</w:t>
        <w:br/>
        <w:t># --db 是否真的生效（打印的库必须是你指定的那个）</w:t>
        <w:br/>
        <w:t>venv/Scripts/python.exe src/backend/db/migrate_review_history.py --db data/tmp.db --check</w:t>
        <w:br/>
        <w:t># 三套验证</w:t>
        <w:br/>
        <w:t>venv/Scripts/python.exe src/backend/ai_protocol_test.py</w:t>
        <w:br/>
        <w:t>venv/Scripts/python.exe tools/controlled_branch_test.py --db data/learning_test_v22.db</w:t>
        <w:br/>
        <w:t>venv/Scripts/python.exe tools/verify_plan_param_parity.py --no-http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⚠️ 给 --db 和环境变量</w:t>
      </w:r>
      <w:r>
        <w:rPr>
          <w:b/>
          <w:color w:val="777777"/>
          <w:sz w:val="20"/>
          <w:rFonts w:ascii="宋体" w:hAnsi="宋体" w:eastAsia="宋体"/>
        </w:rPr>
        <w:t>一律用绝对路径</w:t>
      </w:r>
      <w:r>
        <w:rPr>
          <w:b w:val="0"/>
          <w:color w:val="777777"/>
          <w:sz w:val="20"/>
          <w:rFonts w:ascii="宋体" w:hAnsi="宋体" w:eastAsia="宋体"/>
        </w:rPr>
        <w:t>。相对路径会按当前目录解析，实测跑出过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src/data/learning_test_v22.db 这种位置。跑之前看一眼那行打印出来的绝对路径。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