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Torres Escalante)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Chaparro)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(Ollo La Tapia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Chaparro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Chaparro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Chaparro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(Torres Escalante)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Chaparro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Chaparro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