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(y₈=0.207)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(y₈=0.207).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(Camara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Camara, M. K., Postal, A., Maul, T. H., y Paetzold, G. H. (2024). Can lies be faked? Comparing low-stakes and high-stakes deception video datasets from a Machine Learning perspective. Expert Systems with Applications, 249, 123684. https://doi.org/10.1016/j.eswa.2024.123684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