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6D" w:rsidRPr="00783FFC" w:rsidRDefault="0047316D" w:rsidP="0047316D">
      <w:pPr>
        <w:pStyle w:val="Sinespaciado"/>
        <w:jc w:val="center"/>
        <w:rPr>
          <w:rFonts w:ascii="Gadugi" w:hAnsi="Gadugi"/>
          <w:b/>
          <w:sz w:val="40"/>
          <w:szCs w:val="36"/>
          <w:lang w:eastAsia="es-GT"/>
        </w:rPr>
      </w:pPr>
      <w:r w:rsidRPr="00783FFC">
        <w:rPr>
          <w:rFonts w:ascii="Gadugi" w:hAnsi="Gadugi"/>
          <w:b/>
          <w:sz w:val="40"/>
          <w:szCs w:val="36"/>
          <w:lang w:eastAsia="es-GT"/>
        </w:rPr>
        <w:t>Molletes Rellenos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7316D" w:rsidRPr="0047316D" w:rsidRDefault="0047316D" w:rsidP="0047316D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47316D">
        <w:rPr>
          <w:rFonts w:ascii="Gadugi" w:hAnsi="Gadugi"/>
          <w:i/>
          <w:sz w:val="24"/>
          <w:szCs w:val="24"/>
          <w:lang w:eastAsia="es-GT"/>
        </w:rPr>
        <w:t>Ingredientes</w:t>
      </w:r>
    </w:p>
    <w:p w:rsidR="0047316D" w:rsidRPr="0047316D" w:rsidRDefault="00783FFC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>
        <w:rPr>
          <w:rFonts w:ascii="Gadugi" w:hAnsi="Gadugi"/>
          <w:b/>
          <w:noProof/>
          <w:sz w:val="36"/>
          <w:szCs w:val="36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2797175</wp:posOffset>
            </wp:positionH>
            <wp:positionV relativeFrom="paragraph">
              <wp:posOffset>24130</wp:posOffset>
            </wp:positionV>
            <wp:extent cx="3028246" cy="180975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6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16D" w:rsidRPr="0047316D">
        <w:rPr>
          <w:rFonts w:ascii="Gadugi" w:hAnsi="Gadugi" w:cs="Times New Roman"/>
          <w:sz w:val="28"/>
          <w:szCs w:val="28"/>
          <w:lang w:eastAsia="es-GT"/>
        </w:rPr>
        <w:t>1 vaso de </w:t>
      </w:r>
      <w:hyperlink r:id="rId6" w:tgtFrame="_blank" w:history="1">
        <w:r w:rsidR="0047316D" w:rsidRPr="0047316D">
          <w:rPr>
            <w:rFonts w:ascii="Gadugi" w:hAnsi="Gadugi" w:cs="Times New Roman"/>
            <w:sz w:val="28"/>
            <w:szCs w:val="28"/>
            <w:lang w:eastAsia="es-GT"/>
          </w:rPr>
          <w:t>leche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onzas de azúcar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1/2 onza de </w:t>
      </w:r>
      <w:hyperlink r:id="rId7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margarina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8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maicena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 </w:t>
      </w:r>
      <w:hyperlink r:id="rId9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huevo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0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pasas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1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fruta cristalizada</w:t>
        </w:r>
      </w:hyperlink>
    </w:p>
    <w:p w:rsidR="0047316D" w:rsidRDefault="00783FFC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hyperlink r:id="rId12" w:tgtFrame="_blank" w:history="1">
        <w:r w:rsidR="0047316D"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="0047316D" w:rsidRPr="0047316D">
        <w:rPr>
          <w:rFonts w:ascii="Gadugi" w:hAnsi="Gadugi" w:cs="Times New Roman"/>
          <w:sz w:val="28"/>
          <w:szCs w:val="28"/>
          <w:lang w:eastAsia="es-GT"/>
        </w:rPr>
        <w:t> en polvo (al gusto)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47316D" w:rsidRPr="00783FFC" w:rsidRDefault="0047316D" w:rsidP="0047316D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783FFC">
        <w:rPr>
          <w:rFonts w:ascii="Gadugi" w:hAnsi="Gadugi"/>
          <w:i/>
          <w:sz w:val="24"/>
          <w:szCs w:val="24"/>
          <w:lang w:eastAsia="es-GT"/>
        </w:rPr>
        <w:t>Ingredientes para cubrir el pan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10 huevos</w:t>
      </w:r>
    </w:p>
    <w:p w:rsid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7 onzas de harina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C35BD7" w:rsidRPr="00783FFC" w:rsidRDefault="00783FFC" w:rsidP="0047316D">
      <w:pPr>
        <w:pStyle w:val="Sinespaciado"/>
        <w:jc w:val="both"/>
        <w:rPr>
          <w:rFonts w:ascii="Gadugi" w:hAnsi="Gadugi"/>
          <w:iCs/>
          <w:caps/>
          <w:sz w:val="28"/>
          <w:szCs w:val="28"/>
          <w:shd w:val="clear" w:color="auto" w:fill="FFFFFF"/>
        </w:rPr>
      </w:pPr>
      <w:r w:rsidRPr="00783FFC">
        <w:rPr>
          <w:rFonts w:ascii="Gadugi" w:hAnsi="Gadugi"/>
          <w:iCs/>
          <w:sz w:val="28"/>
          <w:szCs w:val="28"/>
          <w:shd w:val="clear" w:color="auto" w:fill="FFFFFF"/>
        </w:rPr>
        <w:t>Bate los 10 huevos hasta obtener espuma consistente. añade paulatinamente la harina con movimientos envolventes. unta los panes con la espuma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  <w:r w:rsidRPr="0047316D">
        <w:rPr>
          <w:rFonts w:ascii="Gadugi" w:hAnsi="Gadugi"/>
          <w:sz w:val="28"/>
          <w:szCs w:val="28"/>
          <w:lang w:eastAsia="es-GT"/>
        </w:rPr>
        <w:t>Ingredientes para la miel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 libra de azúcar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3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Pr="0047316D">
        <w:rPr>
          <w:rFonts w:ascii="Gadugi" w:hAnsi="Gadugi" w:cs="Times New Roman"/>
          <w:sz w:val="28"/>
          <w:szCs w:val="28"/>
          <w:lang w:eastAsia="es-GT"/>
        </w:rPr>
        <w:t> en raja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4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ron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litros de </w:t>
      </w:r>
      <w:hyperlink r:id="rId15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agua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47316D" w:rsidRPr="00783FFC" w:rsidRDefault="00783FFC" w:rsidP="0047316D">
      <w:pPr>
        <w:pStyle w:val="Sinespaciado"/>
        <w:jc w:val="both"/>
        <w:rPr>
          <w:rFonts w:ascii="Gadugi" w:hAnsi="Gadugi"/>
          <w:iCs/>
          <w:caps/>
          <w:sz w:val="28"/>
          <w:szCs w:val="28"/>
          <w:shd w:val="clear" w:color="auto" w:fill="FFFFFF"/>
        </w:rPr>
      </w:pPr>
      <w:r>
        <w:rPr>
          <w:rFonts w:ascii="Gadugi" w:hAnsi="Gadugi"/>
          <w:iCs/>
          <w:sz w:val="28"/>
          <w:szCs w:val="28"/>
          <w:shd w:val="clear" w:color="auto" w:fill="FFFFFF"/>
        </w:rPr>
        <w:t>Vierte</w:t>
      </w:r>
      <w:r w:rsidRPr="00783FFC">
        <w:rPr>
          <w:rFonts w:ascii="Gadugi" w:hAnsi="Gadugi"/>
          <w:iCs/>
          <w:sz w:val="28"/>
          <w:szCs w:val="28"/>
          <w:shd w:val="clear" w:color="auto" w:fill="FFFFFF"/>
        </w:rPr>
        <w:t xml:space="preserve"> los ingredientes en un recipiente hondo y coloca al fuego para que hiervan durante 15 minutos y los sabores se mezcle coloca los molletes ya fritos dentro del almíbar o miel y déjalos reposar por unos minutos y sirve.</w:t>
      </w:r>
    </w:p>
    <w:p w:rsidR="0047316D" w:rsidRPr="0047316D" w:rsidRDefault="0047316D" w:rsidP="0047316D">
      <w:pPr>
        <w:pStyle w:val="Sinespaciado"/>
        <w:jc w:val="both"/>
        <w:rPr>
          <w:rFonts w:ascii="Gadugi" w:hAnsi="Gadugi"/>
          <w:i/>
          <w:iCs/>
          <w:caps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  <w:shd w:val="clear" w:color="auto" w:fill="FFFFFF"/>
        </w:rPr>
        <w:lastRenderedPageBreak/>
        <w:t>Pon al fuego un cuarto del vaso de </w:t>
      </w:r>
      <w:hyperlink r:id="rId16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2 onzas de azúcar y 1/2 onza de </w:t>
      </w:r>
      <w:hyperlink r:id="rId17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margarina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 Cuando hierva agrega el resto de </w:t>
      </w:r>
      <w:hyperlink r:id="rId18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añadiendo la onza de </w:t>
      </w:r>
      <w:hyperlink r:id="rId19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maicena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el </w:t>
      </w:r>
      <w:hyperlink r:id="rId20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huevo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con una pizca de </w:t>
      </w:r>
      <w:hyperlink r:id="rId21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canela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en polvo y retira del fuego. Revuelve hasta obtener un manjar, agrega paulatinamente las </w:t>
      </w:r>
      <w:hyperlink r:id="rId22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pasas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la </w:t>
      </w:r>
      <w:hyperlink r:id="rId23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fruta cristalizada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</w:rPr>
        <w:br/>
      </w:r>
      <w:r w:rsidRPr="0047316D">
        <w:rPr>
          <w:rFonts w:ascii="Gadugi" w:hAnsi="Gadugi"/>
          <w:sz w:val="28"/>
          <w:szCs w:val="28"/>
          <w:shd w:val="clear" w:color="auto" w:fill="FFFFFF"/>
        </w:rPr>
        <w:t>Cuando ya esté listo corta por la mitad cada </w:t>
      </w:r>
      <w:hyperlink r:id="rId24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sin abrirlo por completo, agrega en el centro del </w:t>
      </w:r>
      <w:hyperlink r:id="rId25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el manjar.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783FFC" w:rsidRPr="0047316D" w:rsidRDefault="00783FFC" w:rsidP="0047316D">
      <w:pPr>
        <w:pStyle w:val="Sinespaciado"/>
        <w:jc w:val="both"/>
        <w:rPr>
          <w:rFonts w:ascii="Gadugi" w:hAnsi="Gadugi"/>
          <w:sz w:val="28"/>
          <w:szCs w:val="28"/>
        </w:rPr>
      </w:pPr>
      <w:bookmarkStart w:id="0" w:name="_GoBack"/>
      <w:bookmarkEnd w:id="0"/>
    </w:p>
    <w:sectPr w:rsidR="00783FFC" w:rsidRPr="00473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52"/>
    <w:multiLevelType w:val="multilevel"/>
    <w:tmpl w:val="496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66689"/>
    <w:multiLevelType w:val="multilevel"/>
    <w:tmpl w:val="E95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D1A5F"/>
    <w:multiLevelType w:val="multilevel"/>
    <w:tmpl w:val="DCA8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6D"/>
    <w:rsid w:val="000C3A20"/>
    <w:rsid w:val="002645E2"/>
    <w:rsid w:val="0047316D"/>
    <w:rsid w:val="00754565"/>
    <w:rsid w:val="00783FFC"/>
    <w:rsid w:val="00F7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89378"/>
  <w15:chartTrackingRefBased/>
  <w15:docId w15:val="{A5E0B07C-0FAE-472C-90B3-7FE89B5F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3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473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16D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7316D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47316D"/>
    <w:rPr>
      <w:color w:val="0000FF"/>
      <w:u w:val="single"/>
    </w:rPr>
  </w:style>
  <w:style w:type="paragraph" w:styleId="Sinespaciado">
    <w:name w:val="No Spacing"/>
    <w:uiPriority w:val="1"/>
    <w:qFormat/>
    <w:rsid w:val="00473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etas.mundochapin.com/glosario/maicena/" TargetMode="External"/><Relationship Id="rId13" Type="http://schemas.openxmlformats.org/officeDocument/2006/relationships/hyperlink" Target="https://recetas.mundochapin.com/glosario/canela/" TargetMode="External"/><Relationship Id="rId18" Type="http://schemas.openxmlformats.org/officeDocument/2006/relationships/hyperlink" Target="https://recetas.mundochapin.com/glosario/lech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ecetas.mundochapin.com/glosario/canela/" TargetMode="External"/><Relationship Id="rId7" Type="http://schemas.openxmlformats.org/officeDocument/2006/relationships/hyperlink" Target="https://recetas.mundochapin.com/glosario/margarina/" TargetMode="External"/><Relationship Id="rId12" Type="http://schemas.openxmlformats.org/officeDocument/2006/relationships/hyperlink" Target="https://recetas.mundochapin.com/glosario/canela/" TargetMode="External"/><Relationship Id="rId17" Type="http://schemas.openxmlformats.org/officeDocument/2006/relationships/hyperlink" Target="https://recetas.mundochapin.com/glosario/margarina/" TargetMode="External"/><Relationship Id="rId25" Type="http://schemas.openxmlformats.org/officeDocument/2006/relationships/hyperlink" Target="https://recetas.mundochapin.com/glosario/p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cetas.mundochapin.com/glosario/leche/" TargetMode="External"/><Relationship Id="rId20" Type="http://schemas.openxmlformats.org/officeDocument/2006/relationships/hyperlink" Target="https://recetas.mundochapin.com/glosario/huev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etas.mundochapin.com/glosario/leche/" TargetMode="External"/><Relationship Id="rId11" Type="http://schemas.openxmlformats.org/officeDocument/2006/relationships/hyperlink" Target="https://recetas.mundochapin.com/glosario/fruta-cristalizada/" TargetMode="External"/><Relationship Id="rId24" Type="http://schemas.openxmlformats.org/officeDocument/2006/relationships/hyperlink" Target="https://recetas.mundochapin.com/glosario/pan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ecetas.mundochapin.com/glosario/agua/" TargetMode="External"/><Relationship Id="rId23" Type="http://schemas.openxmlformats.org/officeDocument/2006/relationships/hyperlink" Target="https://recetas.mundochapin.com/glosario/fruta-cristalizada/" TargetMode="External"/><Relationship Id="rId10" Type="http://schemas.openxmlformats.org/officeDocument/2006/relationships/hyperlink" Target="https://recetas.mundochapin.com/glosario/pasas/" TargetMode="External"/><Relationship Id="rId19" Type="http://schemas.openxmlformats.org/officeDocument/2006/relationships/hyperlink" Target="https://recetas.mundochapin.com/glosario/maice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etas.mundochapin.com/glosario/huevo/" TargetMode="External"/><Relationship Id="rId14" Type="http://schemas.openxmlformats.org/officeDocument/2006/relationships/hyperlink" Target="https://recetas.mundochapin.com/glosario/ron/" TargetMode="External"/><Relationship Id="rId22" Type="http://schemas.openxmlformats.org/officeDocument/2006/relationships/hyperlink" Target="https://recetas.mundochapin.com/glosario/pasa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Bolaños</dc:creator>
  <cp:keywords/>
  <dc:description/>
  <cp:lastModifiedBy>Martha Bolaños</cp:lastModifiedBy>
  <cp:revision>2</cp:revision>
  <dcterms:created xsi:type="dcterms:W3CDTF">2019-01-14T02:32:00Z</dcterms:created>
  <dcterms:modified xsi:type="dcterms:W3CDTF">2019-01-14T03:09:00Z</dcterms:modified>
</cp:coreProperties>
</file>