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E90E" w14:textId="3A750CF4" w:rsidR="003609B8" w:rsidRDefault="002D6CDB">
      <w:r>
        <w:t xml:space="preserve">Привет! Это наш проект </w:t>
      </w:r>
      <w:r w:rsidRPr="002D6CDB">
        <w:t>“</w:t>
      </w:r>
      <w:r>
        <w:t>РОБОМАТИЗ</w:t>
      </w:r>
      <w:r w:rsidRPr="002D6CDB">
        <w:t>”</w:t>
      </w:r>
      <w:r>
        <w:t xml:space="preserve"> и одна строчка </w:t>
      </w:r>
      <w:proofErr w:type="spellStart"/>
      <w:r>
        <w:t>ворда</w:t>
      </w:r>
      <w:proofErr w:type="spellEnd"/>
      <w:r>
        <w:t xml:space="preserve"> </w:t>
      </w:r>
      <w:r w:rsidRPr="002D6CDB">
        <w:t>:)</w:t>
      </w:r>
    </w:p>
    <w:p w14:paraId="377EBFE3" w14:textId="77777777" w:rsidR="002D6CDB" w:rsidRPr="002D6CDB" w:rsidRDefault="002D6CDB"/>
    <w:sectPr w:rsidR="002D6CDB" w:rsidRPr="002D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62"/>
    <w:rsid w:val="002D6CDB"/>
    <w:rsid w:val="003609B8"/>
    <w:rsid w:val="00A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698E"/>
  <w15:chartTrackingRefBased/>
  <w15:docId w15:val="{D00E485F-4E43-4456-A79E-A498747B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миргазев</dc:creator>
  <cp:keywords/>
  <dc:description/>
  <cp:lastModifiedBy>марат миргазев</cp:lastModifiedBy>
  <cp:revision>3</cp:revision>
  <dcterms:created xsi:type="dcterms:W3CDTF">2023-02-09T14:55:00Z</dcterms:created>
  <dcterms:modified xsi:type="dcterms:W3CDTF">2023-02-09T14:56:00Z</dcterms:modified>
</cp:coreProperties>
</file>