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1F94" w:rsidRPr="00961F94" w:rsidRDefault="00961F94" w:rsidP="00961F94">
      <w:pPr>
        <w:bidi/>
        <w:jc w:val="center"/>
        <w:rPr>
          <w:rFonts w:ascii="Vazirmatn RD" w:hAnsi="Vazirmatn RD" w:cs="Vazirmatn RD"/>
          <w:sz w:val="28"/>
          <w:szCs w:val="28"/>
          <w:rtl/>
          <w:lang w:bidi="fa-IR"/>
        </w:rPr>
      </w:pPr>
      <w:r w:rsidRPr="00961F94">
        <w:rPr>
          <w:rFonts w:ascii="Vazirmatn RD" w:hAnsi="Vazirmatn RD" w:cs="Vazirmatn RD"/>
          <w:b/>
          <w:bCs/>
          <w:sz w:val="28"/>
          <w:szCs w:val="28"/>
          <w:rtl/>
        </w:rPr>
        <w:t>گزارش پروژه مهندسی نرم‌افزار</w:t>
      </w:r>
    </w:p>
    <w:p w:rsidR="00961F94" w:rsidRPr="00961F94" w:rsidRDefault="00961F94" w:rsidP="00961F94">
      <w:pPr>
        <w:bidi/>
        <w:jc w:val="center"/>
        <w:rPr>
          <w:rFonts w:ascii="Vazirmatn RD" w:hAnsi="Vazirmatn RD" w:cs="Vazirmatn RD"/>
          <w:sz w:val="28"/>
          <w:szCs w:val="28"/>
          <w:lang w:bidi="fa-IR"/>
        </w:rPr>
      </w:pPr>
      <w:r w:rsidRPr="00961F94">
        <w:rPr>
          <w:rFonts w:ascii="Vazirmatn RD" w:hAnsi="Vazirmatn RD" w:cs="Vazirmatn RD"/>
          <w:b/>
          <w:bCs/>
          <w:sz w:val="28"/>
          <w:szCs w:val="28"/>
          <w:rtl/>
        </w:rPr>
        <w:t>سیستم مدیریت آرایشگاه لوکس کاتز</w:t>
      </w: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b/>
          <w:bCs/>
          <w:rtl/>
        </w:rPr>
        <w:t>نام درس</w:t>
      </w:r>
      <w:r>
        <w:rPr>
          <w:rFonts w:ascii="Vazirmatn RD" w:hAnsi="Vazirmatn RD" w:cs="Vazirmatn RD" w:hint="cs"/>
          <w:b/>
          <w:bCs/>
          <w:rtl/>
        </w:rPr>
        <w:t xml:space="preserve">: </w:t>
      </w:r>
      <w:r w:rsidRPr="00961F94">
        <w:rPr>
          <w:rFonts w:ascii="Vazirmatn RD" w:hAnsi="Vazirmatn RD" w:cs="Vazirmatn RD"/>
          <w:rtl/>
        </w:rPr>
        <w:t>مهندسی نرم‌افزار  </w:t>
      </w: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b/>
          <w:bCs/>
          <w:rtl/>
        </w:rPr>
        <w:t>موضوع</w:t>
      </w:r>
      <w:r>
        <w:rPr>
          <w:rFonts w:ascii="Vazirmatn RD" w:hAnsi="Vazirmatn RD" w:cs="Vazirmatn RD" w:hint="cs"/>
          <w:b/>
          <w:bCs/>
          <w:rtl/>
          <w:lang w:bidi="fa-IR"/>
        </w:rPr>
        <w:t xml:space="preserve">: </w:t>
      </w:r>
      <w:r w:rsidRPr="00961F94">
        <w:rPr>
          <w:rFonts w:ascii="Vazirmatn RD" w:hAnsi="Vazirmatn RD" w:cs="Vazirmatn RD"/>
          <w:rtl/>
        </w:rPr>
        <w:t>مدل‌سازی سیستم نرم‌افزاری با استفاده از</w:t>
      </w:r>
      <w:r w:rsidRPr="00961F94">
        <w:rPr>
          <w:rFonts w:ascii="Vazirmatn RD" w:hAnsi="Vazirmatn RD" w:cs="Vazirmatn RD"/>
          <w:lang w:bidi="fa-IR"/>
        </w:rPr>
        <w:t xml:space="preserve"> UML </w:t>
      </w:r>
    </w:p>
    <w:p w:rsidR="00961F94" w:rsidRDefault="00961F94" w:rsidP="00EA3DDD">
      <w:pPr>
        <w:bidi/>
        <w:rPr>
          <w:rFonts w:ascii="Vazirmatn RD" w:hAnsi="Vazirmatn RD" w:cs="Vazirmatn RD"/>
          <w:rtl/>
          <w:lang w:bidi="fa-IR"/>
        </w:rPr>
      </w:pPr>
      <w:r w:rsidRPr="00961F94">
        <w:rPr>
          <w:rFonts w:ascii="Vazirmatn RD" w:hAnsi="Vazirmatn RD" w:cs="Vazirmatn RD"/>
          <w:b/>
          <w:bCs/>
          <w:rtl/>
        </w:rPr>
        <w:t>تاریخ</w:t>
      </w:r>
      <w:r>
        <w:rPr>
          <w:rFonts w:ascii="Vazirmatn RD" w:hAnsi="Vazirmatn RD" w:cs="Vazirmatn RD"/>
          <w:b/>
          <w:bCs/>
          <w:rtl/>
          <w:lang w:bidi="fa-IR"/>
        </w:rPr>
        <w:t xml:space="preserve">: </w:t>
      </w:r>
      <w:r w:rsidRPr="00961F94">
        <w:rPr>
          <w:rFonts w:ascii="Vazirmatn RD" w:hAnsi="Vazirmatn RD" w:cs="Vazirmatn RD"/>
          <w:rtl/>
        </w:rPr>
        <w:t xml:space="preserve">دی </w:t>
      </w:r>
      <w:r w:rsidRPr="00961F94">
        <w:rPr>
          <w:rFonts w:ascii="Vazirmatn RD" w:hAnsi="Vazirmatn RD" w:cs="Vazirmatn RD"/>
          <w:rtl/>
          <w:lang w:bidi="fa-IR"/>
        </w:rPr>
        <w:t>۱۴۰</w:t>
      </w:r>
      <w:r w:rsidR="00EA3DDD" w:rsidRPr="00EA3DDD">
        <w:rPr>
          <w:rFonts w:ascii="Vazirmatn RD" w:hAnsi="Vazirmatn RD" w:cs="Vazirmatn RD"/>
          <w:rtl/>
          <w:lang w:bidi="fa-IR"/>
        </w:rPr>
        <w:t>۴</w:t>
      </w:r>
    </w:p>
    <w:p w:rsidR="00961F94" w:rsidRPr="00961F94" w:rsidRDefault="00961F94" w:rsidP="00961F94">
      <w:pPr>
        <w:bidi/>
        <w:rPr>
          <w:rFonts w:ascii="Vazirmatn RD" w:hAnsi="Vazirmatn RD" w:cs="Vazirmatn RD"/>
          <w:rtl/>
          <w:lang w:bidi="fa-IR"/>
        </w:rPr>
      </w:pPr>
      <w:r>
        <w:rPr>
          <w:rFonts w:ascii="Vazirmatn RD" w:hAnsi="Vazirmatn RD" w:cs="Vazirmatn RD" w:hint="cs"/>
          <w:b/>
          <w:bCs/>
          <w:rtl/>
          <w:lang w:bidi="fa-IR"/>
        </w:rPr>
        <w:t xml:space="preserve">گردآوران: </w:t>
      </w:r>
      <w:r>
        <w:rPr>
          <w:rFonts w:ascii="Vazirmatn RD" w:hAnsi="Vazirmatn RD" w:cs="Vazirmatn RD" w:hint="cs"/>
          <w:rtl/>
          <w:lang w:bidi="fa-IR"/>
        </w:rPr>
        <w:t>عرفان زیرک، ابوالفضل میرحاجیان</w:t>
      </w:r>
    </w:p>
    <w:p w:rsidR="00961F94" w:rsidRPr="00961F94" w:rsidRDefault="00961F94" w:rsidP="00961F94">
      <w:pPr>
        <w:pBdr>
          <w:bottom w:val="single" w:sz="6" w:space="1" w:color="auto"/>
        </w:pBdr>
        <w:bidi/>
        <w:rPr>
          <w:rFonts w:ascii="Vazirmatn RD" w:hAnsi="Vazirmatn RD" w:cs="Vazirmatn RD"/>
          <w:lang w:bidi="fa-IR"/>
        </w:rPr>
      </w:pP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</w:p>
    <w:p w:rsidR="00961F94" w:rsidRPr="00961F94" w:rsidRDefault="00961F94" w:rsidP="00961F94">
      <w:pPr>
        <w:bidi/>
        <w:rPr>
          <w:rFonts w:ascii="Vazirmatn RD" w:hAnsi="Vazirmatn RD" w:cs="Vazirmatn RD"/>
          <w:sz w:val="24"/>
          <w:szCs w:val="24"/>
          <w:lang w:bidi="fa-IR"/>
        </w:rPr>
      </w:pPr>
      <w:r w:rsidRPr="00961F94">
        <w:rPr>
          <w:rFonts w:ascii="Vazirmatn RD" w:hAnsi="Vazirmatn RD" w:cs="Vazirmatn RD"/>
          <w:lang w:bidi="fa-IR"/>
        </w:rPr>
        <w:t xml:space="preserve"> </w:t>
      </w:r>
      <w:r w:rsidRPr="00961F94">
        <w:rPr>
          <w:rFonts w:ascii="Vazirmatn RD" w:hAnsi="Vazirmatn RD" w:cs="Vazirmatn RD"/>
          <w:b/>
          <w:bCs/>
          <w:sz w:val="28"/>
          <w:szCs w:val="28"/>
          <w:rtl/>
        </w:rPr>
        <w:t xml:space="preserve">فصل </w:t>
      </w:r>
      <w:r w:rsidRPr="00961F94">
        <w:rPr>
          <w:rFonts w:ascii="Vazirmatn RD" w:hAnsi="Vazirmatn RD" w:cs="Vazirmatn RD"/>
          <w:b/>
          <w:bCs/>
          <w:sz w:val="28"/>
          <w:szCs w:val="28"/>
          <w:rtl/>
          <w:lang w:bidi="fa-IR"/>
        </w:rPr>
        <w:t>۱</w:t>
      </w:r>
      <w:r>
        <w:rPr>
          <w:rFonts w:ascii="Vazirmatn RD" w:hAnsi="Vazirmatn RD" w:cs="Vazirmatn RD"/>
          <w:b/>
          <w:bCs/>
          <w:sz w:val="28"/>
          <w:szCs w:val="28"/>
          <w:rtl/>
          <w:lang w:bidi="fa-IR"/>
        </w:rPr>
        <w:t xml:space="preserve">: </w:t>
      </w:r>
      <w:r w:rsidRPr="00961F94">
        <w:rPr>
          <w:rFonts w:ascii="Vazirmatn RD" w:hAnsi="Vazirmatn RD" w:cs="Vazirmatn RD"/>
          <w:b/>
          <w:bCs/>
          <w:sz w:val="28"/>
          <w:szCs w:val="28"/>
          <w:rtl/>
        </w:rPr>
        <w:t>معرفی سیستم</w:t>
      </w: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lang w:bidi="fa-IR"/>
        </w:rPr>
        <w:t xml:space="preserve"> </w:t>
      </w:r>
      <w:r w:rsidRPr="00961F94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>۱.۱</w:t>
      </w:r>
      <w:r w:rsidRPr="00961F94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961F94">
        <w:rPr>
          <w:rFonts w:ascii="Vazirmatn RD" w:hAnsi="Vazirmatn RD" w:cs="Vazirmatn RD"/>
          <w:b/>
          <w:bCs/>
          <w:sz w:val="24"/>
          <w:szCs w:val="24"/>
          <w:rtl/>
        </w:rPr>
        <w:t>شرح کامل سیستم</w:t>
      </w: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lang w:bidi="fa-IR"/>
        </w:rPr>
        <w:t xml:space="preserve"> </w:t>
      </w:r>
      <w:r w:rsidRPr="00961F94">
        <w:rPr>
          <w:rFonts w:ascii="Vazirmatn RD" w:hAnsi="Vazirmatn RD" w:cs="Vazirmatn RD"/>
          <w:b/>
          <w:bCs/>
          <w:rtl/>
          <w:lang w:bidi="fa-IR"/>
        </w:rPr>
        <w:t>۱.۱.۱</w:t>
      </w:r>
      <w:r w:rsidRPr="00961F94">
        <w:rPr>
          <w:rFonts w:ascii="Vazirmatn RD" w:hAnsi="Vazirmatn RD" w:cs="Vazirmatn RD"/>
          <w:b/>
          <w:bCs/>
          <w:lang w:bidi="fa-IR"/>
        </w:rPr>
        <w:t xml:space="preserve"> </w:t>
      </w:r>
      <w:r w:rsidRPr="00961F94">
        <w:rPr>
          <w:rFonts w:ascii="Vazirmatn RD" w:hAnsi="Vazirmatn RD" w:cs="Vazirmatn RD"/>
          <w:b/>
          <w:bCs/>
          <w:rtl/>
        </w:rPr>
        <w:t>معرفی</w:t>
      </w: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rtl/>
        </w:rPr>
        <w:t>سیستم مدیریت آرایشگاه لوکس کاتز یک نرم‌افزار تحت وب است که برای مدیریت جامع یک آرایشگاه مردانه طراحی شده است. این سیستم امکان رزرو آنلاین نوبت، مدیریت خدمات، مدیریت پرسنل، و ارتباط با مشتریان را فراهم می‌کند</w:t>
      </w:r>
      <w:r w:rsidRPr="00961F94">
        <w:rPr>
          <w:rFonts w:ascii="Vazirmatn RD" w:hAnsi="Vazirmatn RD" w:cs="Vazirmatn RD"/>
          <w:lang w:bidi="fa-IR"/>
        </w:rPr>
        <w:t>.</w:t>
      </w: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</w:p>
    <w:p w:rsidR="00961F94" w:rsidRPr="00961F94" w:rsidRDefault="00961F94" w:rsidP="00961F94">
      <w:p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lang w:bidi="fa-IR"/>
        </w:rPr>
        <w:t xml:space="preserve"> </w:t>
      </w:r>
      <w:r w:rsidRPr="00961F94">
        <w:rPr>
          <w:rFonts w:ascii="Vazirmatn RD" w:hAnsi="Vazirmatn RD" w:cs="Vazirmatn RD"/>
          <w:b/>
          <w:bCs/>
          <w:rtl/>
          <w:lang w:bidi="fa-IR"/>
        </w:rPr>
        <w:t>۱.۱.۲</w:t>
      </w:r>
      <w:r w:rsidRPr="00961F94">
        <w:rPr>
          <w:rFonts w:ascii="Vazirmatn RD" w:hAnsi="Vazirmatn RD" w:cs="Vazirmatn RD"/>
          <w:b/>
          <w:bCs/>
          <w:lang w:bidi="fa-IR"/>
        </w:rPr>
        <w:t xml:space="preserve"> </w:t>
      </w:r>
      <w:r w:rsidRPr="00961F94">
        <w:rPr>
          <w:rFonts w:ascii="Vazirmatn RD" w:hAnsi="Vazirmatn RD" w:cs="Vazirmatn RD"/>
          <w:b/>
          <w:bCs/>
          <w:rtl/>
        </w:rPr>
        <w:t>اهداف سیستم</w:t>
      </w:r>
    </w:p>
    <w:p w:rsidR="00961F94" w:rsidRPr="00961F94" w:rsidRDefault="00961F94" w:rsidP="00961F94">
      <w:pPr>
        <w:pStyle w:val="ListParagraph"/>
        <w:numPr>
          <w:ilvl w:val="0"/>
          <w:numId w:val="2"/>
        </w:numPr>
        <w:bidi/>
        <w:rPr>
          <w:rFonts w:ascii="Vazirmatn RD" w:hAnsi="Vazirmatn RD" w:cs="Vazirmatn RD"/>
        </w:rPr>
      </w:pPr>
      <w:r w:rsidRPr="00961F94">
        <w:rPr>
          <w:rFonts w:ascii="Vazirmatn RD" w:hAnsi="Vazirmatn RD" w:cs="Vazirmatn RD"/>
          <w:b/>
          <w:bCs/>
          <w:rtl/>
        </w:rPr>
        <w:t>تسهیل رزرو نوبت</w:t>
      </w:r>
      <w:r>
        <w:rPr>
          <w:rFonts w:ascii="Vazirmatn RD" w:hAnsi="Vazirmatn RD" w:cs="Vazirmatn RD"/>
          <w:rtl/>
          <w:lang w:bidi="fa-IR"/>
        </w:rPr>
        <w:t xml:space="preserve">: </w:t>
      </w:r>
      <w:r w:rsidRPr="00961F94">
        <w:rPr>
          <w:rFonts w:ascii="Vazirmatn RD" w:hAnsi="Vazirmatn RD" w:cs="Vazirmatn RD"/>
          <w:rtl/>
        </w:rPr>
        <w:t>مشتریان می‌توانند بدون نیاز به تماس تلفنی، نوبت خود را آنلاین رزرو کنند</w:t>
      </w:r>
    </w:p>
    <w:p w:rsidR="00961F94" w:rsidRPr="00961F94" w:rsidRDefault="00961F94" w:rsidP="00961F94">
      <w:pPr>
        <w:pStyle w:val="ListParagraph"/>
        <w:numPr>
          <w:ilvl w:val="0"/>
          <w:numId w:val="2"/>
        </w:num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b/>
          <w:bCs/>
          <w:rtl/>
        </w:rPr>
        <w:t>مدیریت منابع</w:t>
      </w:r>
      <w:r>
        <w:rPr>
          <w:rFonts w:ascii="Vazirmatn RD" w:hAnsi="Vazirmatn RD" w:cs="Vazirmatn RD"/>
          <w:rtl/>
          <w:lang w:bidi="fa-IR"/>
        </w:rPr>
        <w:t xml:space="preserve">: </w:t>
      </w:r>
      <w:r w:rsidRPr="00961F94">
        <w:rPr>
          <w:rFonts w:ascii="Vazirmatn RD" w:hAnsi="Vazirmatn RD" w:cs="Vazirmatn RD"/>
          <w:rtl/>
        </w:rPr>
        <w:t>مدیریت بهینه زمان‌بندی آرایشگران و خدمات</w:t>
      </w:r>
    </w:p>
    <w:p w:rsidR="00961F94" w:rsidRPr="00961F94" w:rsidRDefault="00961F94" w:rsidP="00961F94">
      <w:pPr>
        <w:pStyle w:val="ListParagraph"/>
        <w:numPr>
          <w:ilvl w:val="0"/>
          <w:numId w:val="2"/>
        </w:num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b/>
          <w:bCs/>
          <w:rtl/>
        </w:rPr>
        <w:t>افزایش رضایت مشتری</w:t>
      </w:r>
      <w:r>
        <w:rPr>
          <w:rFonts w:ascii="Vazirmatn RD" w:hAnsi="Vazirmatn RD" w:cs="Vazirmatn RD"/>
          <w:rtl/>
          <w:lang w:bidi="fa-IR"/>
        </w:rPr>
        <w:t xml:space="preserve">: </w:t>
      </w:r>
      <w:r w:rsidRPr="00961F94">
        <w:rPr>
          <w:rFonts w:ascii="Vazirmatn RD" w:hAnsi="Vazirmatn RD" w:cs="Vazirmatn RD"/>
          <w:rtl/>
        </w:rPr>
        <w:t>ارائه تجربه کاربری مدرن و راحت</w:t>
      </w:r>
    </w:p>
    <w:p w:rsidR="00961F94" w:rsidRDefault="00961F94" w:rsidP="00961F94">
      <w:pPr>
        <w:pStyle w:val="ListParagraph"/>
        <w:numPr>
          <w:ilvl w:val="0"/>
          <w:numId w:val="2"/>
        </w:numPr>
        <w:bidi/>
        <w:rPr>
          <w:rFonts w:ascii="Vazirmatn RD" w:hAnsi="Vazirmatn RD" w:cs="Vazirmatn RD"/>
          <w:lang w:bidi="fa-IR"/>
        </w:rPr>
      </w:pPr>
      <w:r w:rsidRPr="00961F94">
        <w:rPr>
          <w:rFonts w:ascii="Vazirmatn RD" w:hAnsi="Vazirmatn RD" w:cs="Vazirmatn RD"/>
          <w:b/>
          <w:bCs/>
          <w:rtl/>
        </w:rPr>
        <w:t>گزارش‌دهی</w:t>
      </w:r>
      <w:r>
        <w:rPr>
          <w:rFonts w:ascii="Vazirmatn RD" w:hAnsi="Vazirmatn RD" w:cs="Vazirmatn RD"/>
          <w:rtl/>
          <w:lang w:bidi="fa-IR"/>
        </w:rPr>
        <w:t xml:space="preserve">: </w:t>
      </w:r>
      <w:r w:rsidRPr="00961F94">
        <w:rPr>
          <w:rFonts w:ascii="Vazirmatn RD" w:hAnsi="Vazirmatn RD" w:cs="Vazirmatn RD"/>
          <w:rtl/>
        </w:rPr>
        <w:t>امکان مشاهده آمار نوبت‌ها و درآمد</w:t>
      </w:r>
    </w:p>
    <w:p w:rsidR="00953329" w:rsidRDefault="00953329" w:rsidP="00953329">
      <w:pPr>
        <w:bidi/>
        <w:rPr>
          <w:rFonts w:ascii="Vazirmatn RD" w:hAnsi="Vazirmatn RD" w:cs="Vazirmatn RD"/>
          <w:rtl/>
          <w:lang w:bidi="fa-IR"/>
        </w:rPr>
      </w:pPr>
    </w:p>
    <w:p w:rsidR="00953329" w:rsidRDefault="00953329" w:rsidP="00953329">
      <w:pPr>
        <w:bidi/>
        <w:rPr>
          <w:rFonts w:ascii="Vazirmatn RD" w:hAnsi="Vazirmatn RD" w:cs="Vazirmatn RD"/>
          <w:rtl/>
          <w:lang w:bidi="fa-IR"/>
        </w:rPr>
      </w:pPr>
      <w:r w:rsidRPr="00953329">
        <w:rPr>
          <w:rFonts w:ascii="Vazirmatn RD" w:hAnsi="Vazirmatn RD" w:cs="Vazirmatn RD"/>
          <w:b/>
          <w:bCs/>
          <w:rtl/>
          <w:lang w:bidi="fa-IR"/>
        </w:rPr>
        <w:t>۱.۱.۳</w:t>
      </w:r>
      <w:r w:rsidRPr="00953329">
        <w:rPr>
          <w:rFonts w:ascii="Vazirmatn RD" w:hAnsi="Vazirmatn RD" w:cs="Vazirmatn RD"/>
          <w:b/>
          <w:bCs/>
          <w:lang w:bidi="fa-IR"/>
        </w:rPr>
        <w:t xml:space="preserve"> </w:t>
      </w:r>
      <w:r w:rsidRPr="00953329">
        <w:rPr>
          <w:rFonts w:ascii="Vazirmatn RD" w:hAnsi="Vazirmatn RD" w:cs="Vazirmatn RD"/>
          <w:b/>
          <w:bCs/>
          <w:rtl/>
        </w:rPr>
        <w:t>ویژگی‌های کلیدی</w:t>
      </w:r>
    </w:p>
    <w:p w:rsidR="00953329" w:rsidRDefault="00953329" w:rsidP="00953329">
      <w:pPr>
        <w:bidi/>
        <w:rPr>
          <w:rFonts w:ascii="Vazirmatn RD" w:hAnsi="Vazirmatn RD" w:cs="Vazirmatn RD"/>
          <w:rtl/>
          <w:lang w:bidi="fa-IR"/>
        </w:rPr>
      </w:pP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4770"/>
      </w:tblGrid>
      <w:tr w:rsidR="00953329" w:rsidRPr="00C504CD" w:rsidTr="00C5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953329" w:rsidRPr="00C504CD" w:rsidRDefault="00953329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ویژگی</w:t>
            </w:r>
          </w:p>
        </w:tc>
        <w:tc>
          <w:tcPr>
            <w:tcW w:w="4770" w:type="dxa"/>
            <w:vAlign w:val="center"/>
          </w:tcPr>
          <w:p w:rsidR="00953329" w:rsidRPr="00C504CD" w:rsidRDefault="00953329" w:rsidP="00C504CD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953329" w:rsidRPr="00C504CD" w:rsidTr="00C5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953329" w:rsidRPr="00C504CD" w:rsidRDefault="00953329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رزرو آنلاین</w:t>
            </w:r>
          </w:p>
        </w:tc>
        <w:tc>
          <w:tcPr>
            <w:tcW w:w="4770" w:type="dxa"/>
            <w:vAlign w:val="center"/>
          </w:tcPr>
          <w:p w:rsidR="00953329" w:rsidRPr="00C504CD" w:rsidRDefault="00953329" w:rsidP="00C504C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رزرو نوبت با انتخاب خدمت، آرایشگر، تاریخ و ساعت</w:t>
            </w:r>
          </w:p>
        </w:tc>
      </w:tr>
      <w:tr w:rsidR="00953329" w:rsidRPr="00C504CD" w:rsidTr="00C504CD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953329" w:rsidRPr="00C504CD" w:rsidRDefault="00953329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کاتالوگ خدمات</w:t>
            </w:r>
          </w:p>
        </w:tc>
        <w:tc>
          <w:tcPr>
            <w:tcW w:w="4770" w:type="dxa"/>
            <w:vAlign w:val="center"/>
          </w:tcPr>
          <w:p w:rsidR="00953329" w:rsidRPr="00C504CD" w:rsidRDefault="00953329" w:rsidP="00C504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نمایش لیست خدمات با قیمت و مدت زمان</w:t>
            </w:r>
          </w:p>
        </w:tc>
      </w:tr>
      <w:tr w:rsidR="00953329" w:rsidRPr="00C504CD" w:rsidTr="00C5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953329" w:rsidRPr="00C504CD" w:rsidRDefault="00953329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پروفایل آرایشگران</w:t>
            </w:r>
          </w:p>
        </w:tc>
        <w:tc>
          <w:tcPr>
            <w:tcW w:w="4770" w:type="dxa"/>
            <w:vAlign w:val="center"/>
          </w:tcPr>
          <w:p w:rsidR="00953329" w:rsidRPr="00C504CD" w:rsidRDefault="00953329" w:rsidP="00C504C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معرفی تیم با تخصص ها و سوابق</w:t>
            </w:r>
          </w:p>
        </w:tc>
      </w:tr>
      <w:tr w:rsidR="00953329" w:rsidRPr="00C504CD" w:rsidTr="00C504CD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953329" w:rsidRPr="00C504CD" w:rsidRDefault="00953329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مدیریت نوبت ها</w:t>
            </w:r>
          </w:p>
        </w:tc>
        <w:tc>
          <w:tcPr>
            <w:tcW w:w="4770" w:type="dxa"/>
            <w:vAlign w:val="center"/>
          </w:tcPr>
          <w:p w:rsidR="00953329" w:rsidRPr="00C504CD" w:rsidRDefault="00953329" w:rsidP="00C504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مشاهده، تأیید، و لغو نوبت ها</w:t>
            </w:r>
          </w:p>
        </w:tc>
      </w:tr>
      <w:tr w:rsidR="00953329" w:rsidRPr="00C504CD" w:rsidTr="00C5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953329" w:rsidRPr="00C504CD" w:rsidRDefault="00953329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ذخیره سازی محلی</w:t>
            </w:r>
          </w:p>
        </w:tc>
        <w:tc>
          <w:tcPr>
            <w:tcW w:w="4770" w:type="dxa"/>
            <w:vAlign w:val="center"/>
          </w:tcPr>
          <w:p w:rsidR="00953329" w:rsidRPr="00C504CD" w:rsidRDefault="00953329" w:rsidP="00C504C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استفاده از </w:t>
            </w:r>
            <w:r w:rsidRPr="00C504CD">
              <w:rPr>
                <w:rFonts w:ascii="Vazirmatn RD" w:hAnsi="Vazirmatn RD" w:cs="Vazirmatn RD"/>
                <w:sz w:val="20"/>
                <w:szCs w:val="20"/>
                <w:lang w:bidi="fa-IR"/>
              </w:rPr>
              <w:t>IndexedDB</w:t>
            </w: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 برای ذخیره داده ها</w:t>
            </w:r>
          </w:p>
        </w:tc>
      </w:tr>
    </w:tbl>
    <w:p w:rsidR="00953329" w:rsidRDefault="00953329" w:rsidP="00953329">
      <w:pPr>
        <w:bidi/>
        <w:rPr>
          <w:rFonts w:ascii="Vazirmatn RD" w:hAnsi="Vazirmatn RD" w:cs="Vazirmatn RD"/>
          <w:rtl/>
          <w:lang w:bidi="fa-IR"/>
        </w:rPr>
      </w:pPr>
    </w:p>
    <w:p w:rsidR="00953329" w:rsidRDefault="00953329" w:rsidP="00953329">
      <w:pPr>
        <w:bidi/>
        <w:rPr>
          <w:rFonts w:ascii="Vazirmatn RD" w:hAnsi="Vazirmatn RD" w:cs="Vazirmatn RD"/>
          <w:rtl/>
          <w:lang w:bidi="fa-IR"/>
        </w:rPr>
      </w:pPr>
    </w:p>
    <w:p w:rsidR="00953329" w:rsidRPr="00953329" w:rsidRDefault="00953329" w:rsidP="00953329">
      <w:pPr>
        <w:bidi/>
        <w:rPr>
          <w:rFonts w:ascii="Vazirmatn RD" w:hAnsi="Vazirmatn RD" w:cs="Vazirmatn RD"/>
          <w:b/>
          <w:bCs/>
          <w:sz w:val="24"/>
          <w:szCs w:val="24"/>
          <w:rtl/>
        </w:rPr>
      </w:pPr>
      <w:r w:rsidRPr="00953329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lastRenderedPageBreak/>
        <w:t>۱.۲</w:t>
      </w:r>
      <w:r w:rsidRPr="00953329">
        <w:rPr>
          <w:rFonts w:ascii="Vazirmatn RD" w:hAnsi="Vazirmatn RD" w:cs="Vazirmatn RD"/>
          <w:b/>
          <w:bCs/>
          <w:sz w:val="24"/>
          <w:szCs w:val="24"/>
        </w:rPr>
        <w:t xml:space="preserve"> </w:t>
      </w:r>
      <w:r w:rsidRPr="00953329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>ن</w:t>
      </w:r>
      <w:r w:rsidRPr="00953329">
        <w:rPr>
          <w:rFonts w:ascii="Vazirmatn RD" w:hAnsi="Vazirmatn RD" w:cs="Vazirmatn RD" w:hint="cs"/>
          <w:b/>
          <w:bCs/>
          <w:sz w:val="24"/>
          <w:szCs w:val="24"/>
          <w:rtl/>
          <w:lang w:bidi="fa-IR"/>
        </w:rPr>
        <w:t>ی</w:t>
      </w:r>
      <w:r w:rsidRPr="00953329">
        <w:rPr>
          <w:rFonts w:ascii="Vazirmatn RD" w:hAnsi="Vazirmatn RD" w:cs="Vazirmatn RD" w:hint="eastAsia"/>
          <w:b/>
          <w:bCs/>
          <w:sz w:val="24"/>
          <w:szCs w:val="24"/>
          <w:rtl/>
          <w:lang w:bidi="fa-IR"/>
        </w:rPr>
        <w:t>ازها</w:t>
      </w:r>
      <w:r w:rsidRPr="00953329">
        <w:rPr>
          <w:rFonts w:ascii="Vazirmatn RD" w:hAnsi="Vazirmatn RD" w:cs="Vazirmatn RD" w:hint="cs"/>
          <w:b/>
          <w:bCs/>
          <w:sz w:val="24"/>
          <w:szCs w:val="24"/>
          <w:rtl/>
          <w:lang w:bidi="fa-IR"/>
        </w:rPr>
        <w:t>ی</w:t>
      </w:r>
      <w:r w:rsidRPr="00953329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 xml:space="preserve"> عملکرد</w:t>
      </w:r>
      <w:r w:rsidRPr="00953329">
        <w:rPr>
          <w:rFonts w:ascii="Vazirmatn RD" w:hAnsi="Vazirmatn RD" w:cs="Vazirmatn RD" w:hint="cs"/>
          <w:b/>
          <w:bCs/>
          <w:sz w:val="24"/>
          <w:szCs w:val="24"/>
          <w:rtl/>
          <w:lang w:bidi="fa-IR"/>
        </w:rPr>
        <w:t>ی</w:t>
      </w:r>
      <w:r w:rsidRPr="00953329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 xml:space="preserve"> و غ</w:t>
      </w:r>
      <w:r w:rsidRPr="00953329">
        <w:rPr>
          <w:rFonts w:ascii="Vazirmatn RD" w:hAnsi="Vazirmatn RD" w:cs="Vazirmatn RD" w:hint="cs"/>
          <w:b/>
          <w:bCs/>
          <w:sz w:val="24"/>
          <w:szCs w:val="24"/>
          <w:rtl/>
          <w:lang w:bidi="fa-IR"/>
        </w:rPr>
        <w:t>ی</w:t>
      </w:r>
      <w:r w:rsidRPr="00953329">
        <w:rPr>
          <w:rFonts w:ascii="Vazirmatn RD" w:hAnsi="Vazirmatn RD" w:cs="Vazirmatn RD" w:hint="eastAsia"/>
          <w:b/>
          <w:bCs/>
          <w:sz w:val="24"/>
          <w:szCs w:val="24"/>
          <w:rtl/>
          <w:lang w:bidi="fa-IR"/>
        </w:rPr>
        <w:t>رعملکرد</w:t>
      </w:r>
      <w:r w:rsidRPr="00953329">
        <w:rPr>
          <w:rFonts w:ascii="Vazirmatn RD" w:hAnsi="Vazirmatn RD" w:cs="Vazirmatn RD" w:hint="cs"/>
          <w:b/>
          <w:bCs/>
          <w:sz w:val="24"/>
          <w:szCs w:val="24"/>
          <w:rtl/>
          <w:lang w:bidi="fa-IR"/>
        </w:rPr>
        <w:t>ی</w:t>
      </w:r>
    </w:p>
    <w:p w:rsidR="003C4EAA" w:rsidRDefault="00953329" w:rsidP="00CF5244">
      <w:pPr>
        <w:bidi/>
        <w:rPr>
          <w:rFonts w:ascii="Vazirmatn RD" w:hAnsi="Vazirmatn RD" w:cs="Vazirmatn RD"/>
          <w:b/>
          <w:bCs/>
          <w:rtl/>
          <w:lang w:bidi="fa-IR"/>
        </w:rPr>
      </w:pPr>
      <w:r w:rsidRPr="00953329">
        <w:rPr>
          <w:rFonts w:ascii="Vazirmatn RD" w:hAnsi="Vazirmatn RD" w:cs="Vazirmatn RD"/>
          <w:b/>
          <w:bCs/>
          <w:rtl/>
          <w:lang w:bidi="fa-IR"/>
        </w:rPr>
        <w:t>۱.۲.۱ ن</w:t>
      </w:r>
      <w:r w:rsidRPr="00953329">
        <w:rPr>
          <w:rFonts w:ascii="Vazirmatn RD" w:hAnsi="Vazirmatn RD" w:cs="Vazirmatn RD" w:hint="cs"/>
          <w:b/>
          <w:bCs/>
          <w:rtl/>
          <w:lang w:bidi="fa-IR"/>
        </w:rPr>
        <w:t>ی</w:t>
      </w:r>
      <w:r w:rsidRPr="00953329">
        <w:rPr>
          <w:rFonts w:ascii="Vazirmatn RD" w:hAnsi="Vazirmatn RD" w:cs="Vazirmatn RD" w:hint="eastAsia"/>
          <w:b/>
          <w:bCs/>
          <w:rtl/>
          <w:lang w:bidi="fa-IR"/>
        </w:rPr>
        <w:t>ازها</w:t>
      </w:r>
      <w:r w:rsidRPr="00953329">
        <w:rPr>
          <w:rFonts w:ascii="Vazirmatn RD" w:hAnsi="Vazirmatn RD" w:cs="Vazirmatn RD" w:hint="cs"/>
          <w:b/>
          <w:bCs/>
          <w:rtl/>
          <w:lang w:bidi="fa-IR"/>
        </w:rPr>
        <w:t>ی</w:t>
      </w:r>
      <w:r w:rsidRPr="00953329">
        <w:rPr>
          <w:rFonts w:ascii="Vazirmatn RD" w:hAnsi="Vazirmatn RD" w:cs="Vazirmatn RD"/>
          <w:b/>
          <w:bCs/>
          <w:rtl/>
          <w:lang w:bidi="fa-IR"/>
        </w:rPr>
        <w:t xml:space="preserve"> عملکرد</w:t>
      </w:r>
      <w:r w:rsidRPr="00953329">
        <w:rPr>
          <w:rFonts w:ascii="Vazirmatn RD" w:hAnsi="Vazirmatn RD" w:cs="Vazirmatn RD" w:hint="cs"/>
          <w:b/>
          <w:bCs/>
          <w:rtl/>
          <w:lang w:bidi="fa-IR"/>
        </w:rPr>
        <w:t>ی</w:t>
      </w:r>
      <w:r w:rsidRPr="00953329">
        <w:rPr>
          <w:rFonts w:ascii="Vazirmatn RD" w:hAnsi="Vazirmatn RD" w:cs="Vazirmatn RD"/>
          <w:b/>
          <w:bCs/>
          <w:rtl/>
          <w:lang w:bidi="fa-IR"/>
        </w:rPr>
        <w:t xml:space="preserve"> (</w:t>
      </w:r>
      <w:r w:rsidRPr="00953329">
        <w:rPr>
          <w:rFonts w:ascii="Vazirmatn RD" w:hAnsi="Vazirmatn RD" w:cs="Vazirmatn RD"/>
          <w:b/>
          <w:bCs/>
        </w:rPr>
        <w:t>Functional Requirements</w:t>
      </w:r>
      <w:r w:rsidRPr="00953329">
        <w:rPr>
          <w:rFonts w:ascii="Vazirmatn RD" w:hAnsi="Vazirmatn RD" w:cs="Vazirmatn RD"/>
          <w:b/>
          <w:bCs/>
          <w:rtl/>
          <w:lang w:bidi="fa-IR"/>
        </w:rPr>
        <w:t>)</w:t>
      </w:r>
    </w:p>
    <w:p w:rsidR="00CF5244" w:rsidRPr="00CF5244" w:rsidRDefault="00CF5244" w:rsidP="00CF5244">
      <w:pPr>
        <w:bidi/>
        <w:rPr>
          <w:rFonts w:ascii="Vazirmatn RD" w:hAnsi="Vazirmatn RD" w:cs="Vazirmatn RD"/>
          <w:b/>
          <w:bCs/>
          <w:rtl/>
          <w:lang w:bidi="fa-IR"/>
        </w:rPr>
      </w:pP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0"/>
        <w:gridCol w:w="2250"/>
        <w:gridCol w:w="7560"/>
      </w:tblGrid>
      <w:tr w:rsidR="003C4EAA" w:rsidTr="00CF52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شماره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نیاز عملکردی</w:t>
            </w:r>
          </w:p>
        </w:tc>
        <w:tc>
          <w:tcPr>
            <w:tcW w:w="7560" w:type="dxa"/>
          </w:tcPr>
          <w:p w:rsidR="003C4EAA" w:rsidRPr="003C4EAA" w:rsidRDefault="003C4EAA" w:rsidP="003C4EAA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3C4EAA" w:rsidTr="00CF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FR-01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رزرو نوبت</w:t>
            </w:r>
          </w:p>
        </w:tc>
        <w:tc>
          <w:tcPr>
            <w:tcW w:w="756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مشتر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با وارد کردن اطلاعات شخص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،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خدمت، آرا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شگر،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تار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خ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و ساعت، نوبت رزرو کن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د</w:t>
            </w:r>
          </w:p>
        </w:tc>
      </w:tr>
      <w:tr w:rsidR="003C4EAA" w:rsidTr="00CF5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FR-02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مشاهده خدمات</w:t>
            </w:r>
          </w:p>
        </w:tc>
        <w:tc>
          <w:tcPr>
            <w:tcW w:w="756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کاربر با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ل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ست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کامل خدمات با ق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مت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و مدت زمان را مشاهده کند</w:t>
            </w:r>
          </w:p>
        </w:tc>
      </w:tr>
      <w:tr w:rsidR="003C4EAA" w:rsidTr="00CF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FR-03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مشاهده آرایشگران</w:t>
            </w:r>
          </w:p>
        </w:tc>
        <w:tc>
          <w:tcPr>
            <w:tcW w:w="756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کاربر با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پروفا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ل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آرا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شگران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شامل نام، تخصص و سابقه را بب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ند</w:t>
            </w:r>
          </w:p>
        </w:tc>
      </w:tr>
      <w:tr w:rsidR="003C4EAA" w:rsidTr="00CF5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FR-04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لغو نوبت</w:t>
            </w:r>
          </w:p>
        </w:tc>
        <w:tc>
          <w:tcPr>
            <w:tcW w:w="7560" w:type="dxa"/>
          </w:tcPr>
          <w:p w:rsidR="003C4EAA" w:rsidRPr="003C4EAA" w:rsidRDefault="00CF5244" w:rsidP="00CF52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مشتر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ا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مد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ر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با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نوبت رزرو شده را لغو کند</w:t>
            </w:r>
          </w:p>
        </w:tc>
      </w:tr>
      <w:tr w:rsidR="003C4EAA" w:rsidTr="00CF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FR-05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تأیید نوبت</w:t>
            </w:r>
          </w:p>
        </w:tc>
        <w:tc>
          <w:tcPr>
            <w:tcW w:w="7560" w:type="dxa"/>
          </w:tcPr>
          <w:p w:rsidR="003C4EAA" w:rsidRPr="003C4EAA" w:rsidRDefault="00CF5244" w:rsidP="00CF524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س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ستم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با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پس از رزرو موفق، پ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ام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تأ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نما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ش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دهد</w:t>
            </w:r>
          </w:p>
        </w:tc>
      </w:tr>
      <w:tr w:rsidR="003C4EAA" w:rsidTr="00CF5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FR-06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افزودن خدمت جدید</w:t>
            </w:r>
          </w:p>
        </w:tc>
        <w:tc>
          <w:tcPr>
            <w:tcW w:w="7560" w:type="dxa"/>
          </w:tcPr>
          <w:p w:rsidR="003C4EAA" w:rsidRPr="003C4EAA" w:rsidRDefault="00CF5244" w:rsidP="00CF52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مد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ر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با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خدمت جد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با مشخصات کامل اضافه کند</w:t>
            </w:r>
          </w:p>
        </w:tc>
      </w:tr>
      <w:tr w:rsidR="003C4EAA" w:rsidTr="00CF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FR-07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افزودن آرایشگر</w:t>
            </w:r>
          </w:p>
        </w:tc>
        <w:tc>
          <w:tcPr>
            <w:tcW w:w="7560" w:type="dxa"/>
          </w:tcPr>
          <w:p w:rsidR="003C4EAA" w:rsidRPr="003C4EAA" w:rsidRDefault="00CF5244" w:rsidP="00CF524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مد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ر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با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آرا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شگر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جد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به س</w:t>
            </w:r>
            <w:r w:rsidRPr="00CF5244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CF5244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ستم</w:t>
            </w:r>
            <w:r w:rsidRPr="00CF5244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اضافه کند</w:t>
            </w:r>
          </w:p>
        </w:tc>
      </w:tr>
      <w:tr w:rsidR="003C4EAA" w:rsidTr="00CF5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FR-08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جستجوی خدمات</w:t>
            </w:r>
          </w:p>
        </w:tc>
        <w:tc>
          <w:tcPr>
            <w:tcW w:w="756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کاربر با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خدمات را بر اساس نام جستجو کند</w:t>
            </w:r>
          </w:p>
        </w:tc>
      </w:tr>
      <w:tr w:rsidR="003C4EAA" w:rsidTr="00CF52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FR-09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فیلتر بر اساس دسته بندی</w:t>
            </w:r>
          </w:p>
        </w:tc>
        <w:tc>
          <w:tcPr>
            <w:tcW w:w="7560" w:type="dxa"/>
          </w:tcPr>
          <w:p w:rsidR="003C4EAA" w:rsidRPr="003C4EAA" w:rsidRDefault="003C4EAA" w:rsidP="003C4EA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کاربر با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خدمات را بر اساس دسته‌بند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ف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لتر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کند</w:t>
            </w:r>
          </w:p>
        </w:tc>
      </w:tr>
      <w:tr w:rsidR="003C4EAA" w:rsidTr="00CF524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3C4EAA" w:rsidRPr="003C4EAA" w:rsidRDefault="003C4EAA" w:rsidP="003C4EAA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FR-10</w:t>
            </w:r>
          </w:p>
        </w:tc>
        <w:tc>
          <w:tcPr>
            <w:tcW w:w="225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مشاهده اطلاعات تماس</w:t>
            </w:r>
          </w:p>
        </w:tc>
        <w:tc>
          <w:tcPr>
            <w:tcW w:w="7560" w:type="dxa"/>
          </w:tcPr>
          <w:p w:rsidR="003C4EAA" w:rsidRPr="003C4EAA" w:rsidRDefault="003C4EAA" w:rsidP="003C4EAA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کاربر با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د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بتواند آدرس، ساعات کار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 xml:space="preserve"> و شماره تماس را بب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ی</w:t>
            </w:r>
            <w:r w:rsidRPr="003C4EAA">
              <w:rPr>
                <w:rFonts w:ascii="Vazirmatn RD" w:hAnsi="Vazirmatn RD" w:cs="Vazirmatn RD" w:hint="eastAsia"/>
                <w:sz w:val="20"/>
                <w:szCs w:val="20"/>
                <w:rtl/>
                <w:lang w:bidi="fa-IR"/>
              </w:rPr>
              <w:t>ند</w:t>
            </w:r>
          </w:p>
        </w:tc>
      </w:tr>
    </w:tbl>
    <w:p w:rsidR="003C4EAA" w:rsidRDefault="003C4EAA" w:rsidP="003C4EAA">
      <w:pPr>
        <w:bidi/>
        <w:rPr>
          <w:rFonts w:ascii="Vazirmatn RD" w:hAnsi="Vazirmatn RD" w:cs="Vazirmatn RD"/>
          <w:rtl/>
          <w:lang w:bidi="fa-IR"/>
        </w:rPr>
      </w:pPr>
    </w:p>
    <w:p w:rsidR="00CF5244" w:rsidRPr="00953329" w:rsidRDefault="00CF5244" w:rsidP="00CF5244">
      <w:pPr>
        <w:bidi/>
        <w:rPr>
          <w:rFonts w:ascii="Vazirmatn RD" w:hAnsi="Vazirmatn RD" w:cs="Vazirmatn RD"/>
          <w:rtl/>
          <w:lang w:bidi="fa-IR"/>
        </w:rPr>
      </w:pPr>
    </w:p>
    <w:p w:rsidR="00CF5244" w:rsidRPr="00CF5244" w:rsidRDefault="00CF5244" w:rsidP="00C336F8">
      <w:pPr>
        <w:bidi/>
        <w:rPr>
          <w:rFonts w:ascii="Vazirmatn RD" w:hAnsi="Vazirmatn RD" w:cs="Vazirmatn RD"/>
          <w:lang w:bidi="fa-IR"/>
        </w:rPr>
      </w:pPr>
      <w:r w:rsidRPr="00CF5244">
        <w:rPr>
          <w:rFonts w:ascii="Vazirmatn RD" w:hAnsi="Vazirmatn RD" w:cs="Vazirmatn RD"/>
          <w:b/>
          <w:bCs/>
          <w:rtl/>
          <w:lang w:bidi="fa-IR"/>
        </w:rPr>
        <w:t>۱.۲.۲</w:t>
      </w:r>
      <w:r w:rsidRPr="00CF5244">
        <w:rPr>
          <w:rFonts w:ascii="Vazirmatn RD" w:hAnsi="Vazirmatn RD" w:cs="Vazirmatn RD"/>
          <w:b/>
          <w:bCs/>
          <w:lang w:bidi="fa-IR"/>
        </w:rPr>
        <w:t xml:space="preserve"> </w:t>
      </w:r>
      <w:r w:rsidRPr="00CF5244">
        <w:rPr>
          <w:rFonts w:ascii="Vazirmatn RD" w:hAnsi="Vazirmatn RD" w:cs="Vazirmatn RD"/>
          <w:b/>
          <w:bCs/>
          <w:rtl/>
        </w:rPr>
        <w:t>نیازهای غیرعملکردی</w:t>
      </w:r>
      <w:r w:rsidRPr="00CF5244">
        <w:rPr>
          <w:rFonts w:ascii="Vazirmatn RD" w:hAnsi="Vazirmatn RD" w:cs="Vazirmatn RD"/>
          <w:b/>
          <w:bCs/>
          <w:lang w:bidi="fa-IR"/>
        </w:rPr>
        <w:t xml:space="preserve"> (Non-Functional Requirements)</w:t>
      </w:r>
      <w:r w:rsidR="00C336F8">
        <w:rPr>
          <w:rFonts w:ascii="Vazirmatn RD" w:hAnsi="Vazirmatn RD" w:cs="Vazirmatn RD"/>
          <w:lang w:bidi="fa-IR"/>
        </w:rPr>
        <w:t xml:space="preserve"> 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980"/>
        <w:gridCol w:w="2250"/>
        <w:gridCol w:w="7560"/>
      </w:tblGrid>
      <w:tr w:rsidR="00CF5244" w:rsidTr="00000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شماره</w:t>
            </w:r>
          </w:p>
        </w:tc>
        <w:tc>
          <w:tcPr>
            <w:tcW w:w="2250" w:type="dxa"/>
          </w:tcPr>
          <w:p w:rsidR="00CF5244" w:rsidRPr="003C4EAA" w:rsidRDefault="00CF5244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نیاز </w:t>
            </w: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غیر</w:t>
            </w: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عملکردی</w:t>
            </w:r>
          </w:p>
        </w:tc>
        <w:tc>
          <w:tcPr>
            <w:tcW w:w="7560" w:type="dxa"/>
          </w:tcPr>
          <w:p w:rsidR="00CF5244" w:rsidRPr="003C4EAA" w:rsidRDefault="00CF5244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CF5244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FR-01</w:t>
            </w:r>
          </w:p>
        </w:tc>
        <w:tc>
          <w:tcPr>
            <w:tcW w:w="2250" w:type="dxa"/>
          </w:tcPr>
          <w:p w:rsidR="00CF5244" w:rsidRPr="003C4EAA" w:rsidRDefault="00CF5244" w:rsidP="00CF524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کارایی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 xml:space="preserve">صفحات باید در کمتر از </w:t>
            </w:r>
            <w:r w:rsidRPr="00C336F8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۳</w:t>
            </w: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ثانیه بارگذاری شوند</w:t>
            </w:r>
          </w:p>
        </w:tc>
      </w:tr>
      <w:tr w:rsidR="00CF5244" w:rsidTr="00000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FR-02</w:t>
            </w:r>
          </w:p>
        </w:tc>
        <w:tc>
          <w:tcPr>
            <w:tcW w:w="2250" w:type="dxa"/>
          </w:tcPr>
          <w:p w:rsidR="00CF5244" w:rsidRPr="003C4EAA" w:rsidRDefault="00CF5244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قابلیت استفاده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>رابط کاربری باید ساده و بدون نیاز به آموزش قابل استفاده باشد</w:t>
            </w:r>
          </w:p>
        </w:tc>
      </w:tr>
      <w:tr w:rsidR="00CF5244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FR-03</w:t>
            </w:r>
          </w:p>
        </w:tc>
        <w:tc>
          <w:tcPr>
            <w:tcW w:w="2250" w:type="dxa"/>
          </w:tcPr>
          <w:p w:rsidR="00CF5244" w:rsidRPr="003C4EAA" w:rsidRDefault="00CF5244" w:rsidP="00CF524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پاسخ گویی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>سیستم باید در تمام اندازه صفحه‌نمایش‌ها (موبایل، تبلت، دسکتاپ) به خوبی کار کند</w:t>
            </w:r>
          </w:p>
        </w:tc>
      </w:tr>
      <w:tr w:rsidR="00CF5244" w:rsidTr="00000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FR-04</w:t>
            </w:r>
          </w:p>
        </w:tc>
        <w:tc>
          <w:tcPr>
            <w:tcW w:w="2250" w:type="dxa"/>
          </w:tcPr>
          <w:p w:rsidR="00CF5244" w:rsidRPr="003C4EAA" w:rsidRDefault="00CF5244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دسترس پذیری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 xml:space="preserve">سیستم باید </w:t>
            </w:r>
            <w:r w:rsidRPr="00C336F8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۲۴/۷</w:t>
            </w: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در دسترس باشد</w:t>
            </w:r>
          </w:p>
        </w:tc>
      </w:tr>
      <w:tr w:rsidR="00CF5244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FR-05</w:t>
            </w:r>
          </w:p>
        </w:tc>
        <w:tc>
          <w:tcPr>
            <w:tcW w:w="2250" w:type="dxa"/>
          </w:tcPr>
          <w:p w:rsidR="00CF5244" w:rsidRPr="003C4EAA" w:rsidRDefault="00CF5244" w:rsidP="00CF524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ماندگاری داده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>داده‌ها باید پس از بستن مرورگر حفظ شوند</w:t>
            </w:r>
          </w:p>
        </w:tc>
      </w:tr>
      <w:tr w:rsidR="00CF5244" w:rsidTr="00000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FR-06</w:t>
            </w:r>
          </w:p>
        </w:tc>
        <w:tc>
          <w:tcPr>
            <w:tcW w:w="2250" w:type="dxa"/>
          </w:tcPr>
          <w:p w:rsidR="00CF5244" w:rsidRPr="003C4EAA" w:rsidRDefault="00CF5244" w:rsidP="00CF5244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امنیت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ا</w:t>
            </w: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>طلاعات تماس مشتریان باید به صورت امن ذخیره شود</w:t>
            </w:r>
          </w:p>
        </w:tc>
      </w:tr>
      <w:tr w:rsidR="00CF5244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FR-07</w:t>
            </w:r>
          </w:p>
        </w:tc>
        <w:tc>
          <w:tcPr>
            <w:tcW w:w="2250" w:type="dxa"/>
          </w:tcPr>
          <w:p w:rsidR="00CF5244" w:rsidRPr="003C4EAA" w:rsidRDefault="00CF5244" w:rsidP="00CF5244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قابلیت نگهداری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>کد باید ماژولار و قابل توسعه باشد</w:t>
            </w:r>
          </w:p>
        </w:tc>
      </w:tr>
      <w:tr w:rsidR="00CF5244" w:rsidTr="00000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0" w:type="dxa"/>
          </w:tcPr>
          <w:p w:rsidR="00CF5244" w:rsidRPr="003C4EAA" w:rsidRDefault="00CF5244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N</w:t>
            </w:r>
            <w:r w:rsidRPr="003C4EAA">
              <w:rPr>
                <w:rFonts w:ascii="Vazirmatn RD" w:hAnsi="Vazirmatn RD" w:cs="Vazirmatn RD"/>
                <w:sz w:val="20"/>
                <w:szCs w:val="20"/>
                <w:lang w:bidi="fa-IR"/>
              </w:rPr>
              <w:t>FR-08</w:t>
            </w:r>
          </w:p>
        </w:tc>
        <w:tc>
          <w:tcPr>
            <w:tcW w:w="2250" w:type="dxa"/>
          </w:tcPr>
          <w:p w:rsidR="00CF5244" w:rsidRPr="003C4EAA" w:rsidRDefault="00CF5244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سازگاری</w:t>
            </w:r>
          </w:p>
        </w:tc>
        <w:tc>
          <w:tcPr>
            <w:tcW w:w="7560" w:type="dxa"/>
          </w:tcPr>
          <w:p w:rsidR="00CF5244" w:rsidRPr="003C4EAA" w:rsidRDefault="00C336F8" w:rsidP="00C336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>سیستم باید با مرورگرهای اصلی</w:t>
            </w:r>
            <w:r w:rsidRPr="00C336F8">
              <w:rPr>
                <w:rFonts w:ascii="Vazirmatn RD" w:hAnsi="Vazirmatn RD" w:cs="Vazirmatn RD"/>
                <w:sz w:val="20"/>
                <w:szCs w:val="20"/>
                <w:lang w:bidi="fa-IR"/>
              </w:rPr>
              <w:t xml:space="preserve"> (Chrome, Firefox, Safari) </w:t>
            </w:r>
            <w:r w:rsidRPr="00C336F8">
              <w:rPr>
                <w:rFonts w:ascii="Vazirmatn RD" w:hAnsi="Vazirmatn RD" w:cs="Vazirmatn RD"/>
                <w:sz w:val="20"/>
                <w:szCs w:val="20"/>
                <w:rtl/>
              </w:rPr>
              <w:t>سازگار باشد</w:t>
            </w:r>
          </w:p>
        </w:tc>
      </w:tr>
    </w:tbl>
    <w:p w:rsidR="003C4EAA" w:rsidRDefault="003C4EAA">
      <w:pPr>
        <w:bidi/>
        <w:rPr>
          <w:rFonts w:ascii="Vazirmatn RD" w:hAnsi="Vazirmatn RD" w:cs="Vazirmatn RD"/>
          <w:lang w:bidi="fa-IR"/>
        </w:rPr>
      </w:pPr>
    </w:p>
    <w:p w:rsidR="00A603F8" w:rsidRPr="00A603F8" w:rsidRDefault="00A603F8" w:rsidP="00A603F8">
      <w:pPr>
        <w:bidi/>
        <w:rPr>
          <w:rFonts w:ascii="Vazirmatn RD" w:hAnsi="Vazirmatn RD" w:cs="Vazirmatn RD"/>
          <w:sz w:val="24"/>
          <w:szCs w:val="24"/>
          <w:lang w:bidi="fa-IR"/>
        </w:rPr>
      </w:pPr>
      <w:r w:rsidRPr="00A603F8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>۱.۳</w:t>
      </w:r>
      <w:r w:rsidRPr="00A603F8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A603F8">
        <w:rPr>
          <w:rFonts w:ascii="Vazirmatn RD" w:hAnsi="Vazirmatn RD" w:cs="Vazirmatn RD"/>
          <w:b/>
          <w:bCs/>
          <w:sz w:val="24"/>
          <w:szCs w:val="24"/>
          <w:rtl/>
        </w:rPr>
        <w:t>ذینفعان و</w:t>
      </w:r>
      <w:r w:rsidRPr="00A603F8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Actors </w:t>
      </w:r>
    </w:p>
    <w:p w:rsidR="00A603F8" w:rsidRDefault="00A603F8" w:rsidP="00A603F8">
      <w:pPr>
        <w:bidi/>
        <w:rPr>
          <w:rFonts w:ascii="Vazirmatn RD" w:hAnsi="Vazirmatn RD" w:cs="Vazirmatn RD"/>
          <w:rtl/>
          <w:lang w:bidi="fa-IR"/>
        </w:rPr>
      </w:pPr>
      <w:r w:rsidRPr="00A603F8">
        <w:rPr>
          <w:rFonts w:ascii="Vazirmatn RD" w:hAnsi="Vazirmatn RD" w:cs="Vazirmatn RD"/>
          <w:b/>
          <w:bCs/>
          <w:rtl/>
          <w:lang w:bidi="fa-IR"/>
        </w:rPr>
        <w:t>۱.۳.۱</w:t>
      </w:r>
      <w:r w:rsidRPr="00A603F8">
        <w:rPr>
          <w:rFonts w:ascii="Vazirmatn RD" w:hAnsi="Vazirmatn RD" w:cs="Vazirmatn RD"/>
          <w:b/>
          <w:bCs/>
          <w:lang w:bidi="fa-IR"/>
        </w:rPr>
        <w:t xml:space="preserve"> </w:t>
      </w:r>
      <w:r w:rsidRPr="00A603F8">
        <w:rPr>
          <w:rFonts w:ascii="Vazirmatn RD" w:hAnsi="Vazirmatn RD" w:cs="Vazirmatn RD"/>
          <w:b/>
          <w:bCs/>
          <w:rtl/>
        </w:rPr>
        <w:t>ذینفعان</w:t>
      </w:r>
      <w:r w:rsidRPr="00A603F8">
        <w:rPr>
          <w:rFonts w:ascii="Vazirmatn RD" w:hAnsi="Vazirmatn RD" w:cs="Vazirmatn RD"/>
          <w:b/>
          <w:bCs/>
          <w:lang w:bidi="fa-IR"/>
        </w:rPr>
        <w:t xml:space="preserve"> (Stakeholders)</w:t>
      </w:r>
      <w:r>
        <w:rPr>
          <w:rFonts w:ascii="Vazirmatn RD" w:hAnsi="Vazirmatn RD" w:cs="Vazirmatn RD"/>
          <w:b/>
          <w:bCs/>
          <w:lang w:bidi="fa-IR"/>
        </w:rPr>
        <w:t xml:space="preserve"> </w:t>
      </w:r>
    </w:p>
    <w:p w:rsidR="00A603F8" w:rsidRPr="00A603F8" w:rsidRDefault="00A603F8" w:rsidP="00A603F8">
      <w:pPr>
        <w:bidi/>
        <w:rPr>
          <w:rFonts w:ascii="Vazirmatn RD" w:hAnsi="Vazirmatn RD" w:cs="Vazirmatn RD"/>
          <w:lang w:bidi="fa-IR"/>
        </w:rPr>
      </w:pP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520"/>
        <w:gridCol w:w="1710"/>
        <w:gridCol w:w="2970"/>
      </w:tblGrid>
      <w:tr w:rsidR="00A603F8" w:rsidTr="00A603F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A603F8" w:rsidRPr="003C4EAA" w:rsidRDefault="00A603F8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ذینفع</w:t>
            </w:r>
          </w:p>
        </w:tc>
        <w:tc>
          <w:tcPr>
            <w:tcW w:w="1710" w:type="dxa"/>
          </w:tcPr>
          <w:p w:rsidR="00A603F8" w:rsidRPr="003C4EAA" w:rsidRDefault="00A603F8" w:rsidP="00A603F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نقش</w:t>
            </w:r>
          </w:p>
        </w:tc>
        <w:tc>
          <w:tcPr>
            <w:tcW w:w="2970" w:type="dxa"/>
          </w:tcPr>
          <w:p w:rsidR="00A603F8" w:rsidRPr="003C4EAA" w:rsidRDefault="00A603F8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علاقه مندی</w:t>
            </w:r>
          </w:p>
        </w:tc>
      </w:tr>
      <w:tr w:rsidR="00A603F8" w:rsidTr="00A60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A603F8" w:rsidRPr="003C4EAA" w:rsidRDefault="00A603F8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صاحب آریشگاه</w:t>
            </w:r>
          </w:p>
        </w:tc>
        <w:tc>
          <w:tcPr>
            <w:tcW w:w="1710" w:type="dxa"/>
          </w:tcPr>
          <w:p w:rsidR="00A603F8" w:rsidRPr="003C4EAA" w:rsidRDefault="00A603F8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مالک کسب و کار</w:t>
            </w:r>
          </w:p>
        </w:tc>
        <w:tc>
          <w:tcPr>
            <w:tcW w:w="2970" w:type="dxa"/>
          </w:tcPr>
          <w:p w:rsidR="00A603F8" w:rsidRPr="003C4EAA" w:rsidRDefault="00A603F8" w:rsidP="00A603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A603F8">
              <w:rPr>
                <w:rFonts w:ascii="Vazirmatn RD" w:hAnsi="Vazirmatn RD" w:cs="Vazirmatn RD"/>
                <w:sz w:val="20"/>
                <w:szCs w:val="20"/>
                <w:rtl/>
              </w:rPr>
              <w:t>افزایش درآمد، بهبود مدیریت</w:t>
            </w:r>
          </w:p>
        </w:tc>
      </w:tr>
      <w:tr w:rsidR="00A603F8" w:rsidTr="00A603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A603F8" w:rsidRPr="003C4EAA" w:rsidRDefault="00A603F8" w:rsidP="00A603F8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مشتریان</w:t>
            </w:r>
          </w:p>
        </w:tc>
        <w:tc>
          <w:tcPr>
            <w:tcW w:w="1710" w:type="dxa"/>
          </w:tcPr>
          <w:p w:rsidR="00A603F8" w:rsidRPr="003C4EAA" w:rsidRDefault="00A603F8" w:rsidP="00A603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کاربران نهایی</w:t>
            </w:r>
          </w:p>
        </w:tc>
        <w:tc>
          <w:tcPr>
            <w:tcW w:w="2970" w:type="dxa"/>
          </w:tcPr>
          <w:p w:rsidR="00A603F8" w:rsidRPr="003C4EAA" w:rsidRDefault="00A603F8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rtl/>
              </w:rPr>
              <w:t>ر</w:t>
            </w: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زرو آسان، تجربه کاربری خوب</w:t>
            </w:r>
          </w:p>
        </w:tc>
      </w:tr>
      <w:tr w:rsidR="00A603F8" w:rsidTr="00A60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A603F8" w:rsidRPr="003C4EAA" w:rsidRDefault="00A603F8" w:rsidP="00A603F8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آرایشگران</w:t>
            </w:r>
          </w:p>
        </w:tc>
        <w:tc>
          <w:tcPr>
            <w:tcW w:w="1710" w:type="dxa"/>
          </w:tcPr>
          <w:p w:rsidR="00A603F8" w:rsidRPr="003C4EAA" w:rsidRDefault="00A603F8" w:rsidP="00A603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کارکنان</w:t>
            </w:r>
          </w:p>
        </w:tc>
        <w:tc>
          <w:tcPr>
            <w:tcW w:w="2970" w:type="dxa"/>
          </w:tcPr>
          <w:p w:rsidR="00A603F8" w:rsidRPr="003C4EAA" w:rsidRDefault="00A603F8" w:rsidP="00A603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مدیریت بهتر برنامه کاری</w:t>
            </w:r>
          </w:p>
        </w:tc>
      </w:tr>
      <w:tr w:rsidR="00A603F8" w:rsidTr="00A603F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A603F8" w:rsidRPr="003C4EAA" w:rsidRDefault="00A603F8" w:rsidP="00A603F8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مدیر سیستم</w:t>
            </w:r>
          </w:p>
        </w:tc>
        <w:tc>
          <w:tcPr>
            <w:tcW w:w="1710" w:type="dxa"/>
          </w:tcPr>
          <w:p w:rsidR="00A603F8" w:rsidRPr="003C4EAA" w:rsidRDefault="00A603F8" w:rsidP="00A603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IT Admin</w:t>
            </w:r>
          </w:p>
        </w:tc>
        <w:tc>
          <w:tcPr>
            <w:tcW w:w="2970" w:type="dxa"/>
          </w:tcPr>
          <w:p w:rsidR="00A603F8" w:rsidRPr="003C4EAA" w:rsidRDefault="00A603F8" w:rsidP="00A603F8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نگهداری و به روزرسانی سیستم</w:t>
            </w:r>
          </w:p>
        </w:tc>
      </w:tr>
      <w:tr w:rsidR="00A603F8" w:rsidTr="00A603F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0" w:type="dxa"/>
          </w:tcPr>
          <w:p w:rsidR="00A603F8" w:rsidRPr="003C4EAA" w:rsidRDefault="00A603F8" w:rsidP="00A603F8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توسعه دهندگان</w:t>
            </w:r>
          </w:p>
        </w:tc>
        <w:tc>
          <w:tcPr>
            <w:tcW w:w="1710" w:type="dxa"/>
          </w:tcPr>
          <w:p w:rsidR="00A603F8" w:rsidRPr="003C4EAA" w:rsidRDefault="00A603F8" w:rsidP="00A603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تیم فنی</w:t>
            </w:r>
          </w:p>
        </w:tc>
        <w:tc>
          <w:tcPr>
            <w:tcW w:w="2970" w:type="dxa"/>
          </w:tcPr>
          <w:p w:rsidR="00A603F8" w:rsidRPr="003C4EAA" w:rsidRDefault="00A603F8" w:rsidP="00A603F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قابلیت توسعه و نگهداری کد</w:t>
            </w:r>
          </w:p>
        </w:tc>
      </w:tr>
    </w:tbl>
    <w:p w:rsidR="00A603F8" w:rsidRPr="00A603F8" w:rsidRDefault="00A603F8" w:rsidP="00A603F8">
      <w:pPr>
        <w:bidi/>
        <w:rPr>
          <w:rFonts w:ascii="Vazirmatn RD" w:hAnsi="Vazirmatn RD" w:cs="Vazirmatn RD"/>
          <w:lang w:bidi="fa-IR"/>
        </w:rPr>
      </w:pPr>
    </w:p>
    <w:p w:rsidR="007D3137" w:rsidRDefault="00A603F8" w:rsidP="00EA3DDD">
      <w:pPr>
        <w:bidi/>
        <w:rPr>
          <w:rFonts w:ascii="Vazirmatn RD" w:hAnsi="Vazirmatn RD" w:cs="Vazirmatn RD"/>
          <w:rtl/>
          <w:lang w:bidi="fa-IR"/>
        </w:rPr>
      </w:pPr>
      <w:r w:rsidRPr="00A603F8">
        <w:rPr>
          <w:rFonts w:ascii="Vazirmatn RD" w:hAnsi="Vazirmatn RD" w:cs="Vazirmatn RD"/>
          <w:b/>
          <w:bCs/>
          <w:rtl/>
          <w:lang w:bidi="fa-IR"/>
        </w:rPr>
        <w:lastRenderedPageBreak/>
        <w:t>۱.۳.۲</w:t>
      </w:r>
      <w:r w:rsidRPr="00A603F8">
        <w:rPr>
          <w:rFonts w:ascii="Vazirmatn RD" w:hAnsi="Vazirmatn RD" w:cs="Vazirmatn RD"/>
          <w:b/>
          <w:bCs/>
          <w:lang w:bidi="fa-IR"/>
        </w:rPr>
        <w:t xml:space="preserve"> Actors</w:t>
      </w:r>
      <w:r w:rsidR="007D3137">
        <w:rPr>
          <w:rFonts w:ascii="Vazirmatn RD" w:hAnsi="Vazirmatn RD" w:cs="Vazirmatn RD"/>
          <w:b/>
          <w:bCs/>
          <w:lang w:bidi="fa-IR"/>
        </w:rPr>
        <w:t xml:space="preserve"> </w:t>
      </w:r>
      <w:r>
        <w:rPr>
          <w:rFonts w:ascii="Vazirmatn RD" w:hAnsi="Vazirmatn RD" w:cs="Vazirmatn RD" w:hint="cs"/>
          <w:b/>
          <w:bCs/>
          <w:rtl/>
          <w:lang w:bidi="fa-IR"/>
        </w:rPr>
        <w:t>(</w:t>
      </w:r>
      <w:r w:rsidRPr="00A603F8">
        <w:rPr>
          <w:rFonts w:ascii="Vazirmatn RD" w:hAnsi="Vazirmatn RD" w:cs="Vazirmatn RD"/>
          <w:b/>
          <w:bCs/>
          <w:rtl/>
        </w:rPr>
        <w:t>بازیگران</w:t>
      </w:r>
      <w:r>
        <w:rPr>
          <w:rFonts w:ascii="Vazirmatn RD" w:hAnsi="Vazirmatn RD" w:cs="Vazirmatn RD" w:hint="cs"/>
          <w:b/>
          <w:bCs/>
          <w:rtl/>
          <w:lang w:bidi="fa-IR"/>
        </w:rPr>
        <w:t>)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800"/>
        <w:gridCol w:w="5056"/>
        <w:gridCol w:w="1154"/>
      </w:tblGrid>
      <w:tr w:rsidR="007D3137" w:rsidTr="007D31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7D3137" w:rsidRPr="003C4EAA" w:rsidRDefault="007D3137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Actor</w:t>
            </w:r>
          </w:p>
        </w:tc>
        <w:tc>
          <w:tcPr>
            <w:tcW w:w="5056" w:type="dxa"/>
          </w:tcPr>
          <w:p w:rsidR="007D3137" w:rsidRPr="003C4EAA" w:rsidRDefault="007D3137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  <w:tc>
          <w:tcPr>
            <w:tcW w:w="1154" w:type="dxa"/>
          </w:tcPr>
          <w:p w:rsidR="007D3137" w:rsidRPr="003C4EAA" w:rsidRDefault="007D3137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نوع</w:t>
            </w:r>
          </w:p>
        </w:tc>
      </w:tr>
      <w:tr w:rsidR="007D3137" w:rsidTr="007D3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7D3137" w:rsidRPr="003C4EAA" w:rsidRDefault="007D3137" w:rsidP="007D313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مشتری</w:t>
            </w:r>
          </w:p>
        </w:tc>
        <w:tc>
          <w:tcPr>
            <w:tcW w:w="5056" w:type="dxa"/>
          </w:tcPr>
          <w:p w:rsidR="007D3137" w:rsidRPr="003C4EAA" w:rsidRDefault="007D3137" w:rsidP="007D31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D3137">
              <w:rPr>
                <w:rFonts w:ascii="Vazirmatn RD" w:hAnsi="Vazirmatn RD" w:cs="Vazirmatn RD"/>
                <w:sz w:val="20"/>
                <w:szCs w:val="20"/>
                <w:rtl/>
              </w:rPr>
              <w:t>فردی که می‌خواهد نوبت رزرو کند یا اطلاعات آرایشگاه را ببیند</w:t>
            </w:r>
          </w:p>
        </w:tc>
        <w:tc>
          <w:tcPr>
            <w:tcW w:w="1154" w:type="dxa"/>
          </w:tcPr>
          <w:p w:rsidR="007D3137" w:rsidRPr="003C4EAA" w:rsidRDefault="007D3137" w:rsidP="007D31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D3137">
              <w:rPr>
                <w:rFonts w:ascii="Vazirmatn RD" w:hAnsi="Vazirmatn RD" w:cs="Vazirmatn RD"/>
                <w:sz w:val="20"/>
                <w:szCs w:val="20"/>
                <w:lang w:bidi="fa-IR"/>
              </w:rPr>
              <w:t>Primary</w:t>
            </w:r>
          </w:p>
        </w:tc>
      </w:tr>
      <w:tr w:rsidR="007D3137" w:rsidTr="007D31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7D3137" w:rsidRPr="003C4EAA" w:rsidRDefault="007D3137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مدیر</w:t>
            </w:r>
          </w:p>
        </w:tc>
        <w:tc>
          <w:tcPr>
            <w:tcW w:w="5056" w:type="dxa"/>
          </w:tcPr>
          <w:p w:rsidR="007D3137" w:rsidRPr="003C4EAA" w:rsidRDefault="007D3137" w:rsidP="007D31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فر</w:t>
            </w:r>
            <w:r w:rsidRPr="007D3137">
              <w:rPr>
                <w:rFonts w:ascii="Vazirmatn RD" w:hAnsi="Vazirmatn RD" w:cs="Vazirmatn RD"/>
                <w:sz w:val="20"/>
                <w:szCs w:val="20"/>
                <w:rtl/>
              </w:rPr>
              <w:t>دی که خدمات و آرایشگران را مدیریت می‌کند</w:t>
            </w:r>
          </w:p>
        </w:tc>
        <w:tc>
          <w:tcPr>
            <w:tcW w:w="1154" w:type="dxa"/>
          </w:tcPr>
          <w:p w:rsidR="007D3137" w:rsidRPr="003C4EAA" w:rsidRDefault="007D3137" w:rsidP="007D31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Primary</w:t>
            </w:r>
          </w:p>
        </w:tc>
      </w:tr>
      <w:tr w:rsidR="007D3137" w:rsidTr="007D3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7D3137" w:rsidRPr="003C4EAA" w:rsidRDefault="007D3137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آرایشگر</w:t>
            </w:r>
          </w:p>
        </w:tc>
        <w:tc>
          <w:tcPr>
            <w:tcW w:w="5056" w:type="dxa"/>
          </w:tcPr>
          <w:p w:rsidR="007D3137" w:rsidRPr="003C4EAA" w:rsidRDefault="007D3137" w:rsidP="007D31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D3137">
              <w:rPr>
                <w:rFonts w:ascii="Vazirmatn RD" w:hAnsi="Vazirmatn RD" w:cs="Vazirmatn RD"/>
                <w:sz w:val="20"/>
                <w:szCs w:val="20"/>
                <w:rtl/>
              </w:rPr>
              <w:t>فردی که برنامه کاری و نوبت‌های خود را مشاهده می‌کند</w:t>
            </w:r>
          </w:p>
        </w:tc>
        <w:tc>
          <w:tcPr>
            <w:tcW w:w="1154" w:type="dxa"/>
          </w:tcPr>
          <w:p w:rsidR="007D3137" w:rsidRPr="003C4EAA" w:rsidRDefault="007D3137" w:rsidP="007D31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Primary</w:t>
            </w:r>
          </w:p>
        </w:tc>
      </w:tr>
      <w:tr w:rsidR="007D3137" w:rsidTr="007D313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7D3137" w:rsidRPr="003C4EAA" w:rsidRDefault="007D3137" w:rsidP="007D313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سیستم پایگاه داده</w:t>
            </w:r>
          </w:p>
        </w:tc>
        <w:tc>
          <w:tcPr>
            <w:tcW w:w="5056" w:type="dxa"/>
          </w:tcPr>
          <w:p w:rsidR="007D3137" w:rsidRPr="003C4EAA" w:rsidRDefault="007D3137" w:rsidP="007D31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7D3137">
              <w:rPr>
                <w:rFonts w:ascii="Vazirmatn RD" w:hAnsi="Vazirmatn RD" w:cs="Vazirmatn RD"/>
                <w:sz w:val="20"/>
                <w:szCs w:val="20"/>
                <w:rtl/>
              </w:rPr>
              <w:t>برای ذخیره و بازیابی داده‌ها</w:t>
            </w:r>
          </w:p>
        </w:tc>
        <w:tc>
          <w:tcPr>
            <w:tcW w:w="1154" w:type="dxa"/>
          </w:tcPr>
          <w:p w:rsidR="007D3137" w:rsidRPr="003C4EAA" w:rsidRDefault="007D3137" w:rsidP="007D313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Secondary</w:t>
            </w:r>
          </w:p>
        </w:tc>
      </w:tr>
      <w:tr w:rsidR="007D3137" w:rsidTr="007D313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0" w:type="dxa"/>
          </w:tcPr>
          <w:p w:rsidR="007D3137" w:rsidRPr="003C4EAA" w:rsidRDefault="007D3137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مرورگر</w:t>
            </w:r>
          </w:p>
        </w:tc>
        <w:tc>
          <w:tcPr>
            <w:tcW w:w="5056" w:type="dxa"/>
          </w:tcPr>
          <w:p w:rsidR="007D3137" w:rsidRPr="003C4EAA" w:rsidRDefault="007D3137" w:rsidP="007D31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D3137">
              <w:rPr>
                <w:rFonts w:ascii="Vazirmatn RD" w:hAnsi="Vazirmatn RD" w:cs="Vazirmatn RD"/>
                <w:sz w:val="20"/>
                <w:szCs w:val="20"/>
                <w:rtl/>
              </w:rPr>
              <w:t>محیط اجرای برنامه</w:t>
            </w:r>
          </w:p>
        </w:tc>
        <w:tc>
          <w:tcPr>
            <w:tcW w:w="1154" w:type="dxa"/>
          </w:tcPr>
          <w:p w:rsidR="007D3137" w:rsidRPr="003C4EAA" w:rsidRDefault="007D3137" w:rsidP="007D313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Secondary</w:t>
            </w:r>
          </w:p>
        </w:tc>
      </w:tr>
    </w:tbl>
    <w:p w:rsidR="007D3137" w:rsidRDefault="007D3137" w:rsidP="007D3137">
      <w:pPr>
        <w:bidi/>
        <w:rPr>
          <w:rFonts w:ascii="Vazirmatn RD" w:hAnsi="Vazirmatn RD" w:cs="Vazirmatn RD"/>
          <w:lang w:bidi="fa-IR"/>
        </w:rPr>
      </w:pPr>
    </w:p>
    <w:p w:rsidR="00EA3DDD" w:rsidRPr="00101A9C" w:rsidRDefault="007F02AD" w:rsidP="007F02AD">
      <w:pPr>
        <w:bidi/>
        <w:rPr>
          <w:rFonts w:ascii="Vazirmatn RD" w:hAnsi="Vazirmatn RD" w:cs="Vazirmatn RD"/>
          <w:sz w:val="24"/>
          <w:szCs w:val="24"/>
          <w:lang w:bidi="fa-IR"/>
        </w:rPr>
      </w:pPr>
      <w:r w:rsidRPr="00101A9C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>۱.۴</w:t>
      </w:r>
      <w:r w:rsidRPr="00101A9C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101A9C">
        <w:rPr>
          <w:rFonts w:ascii="Vazirmatn RD" w:hAnsi="Vazirmatn RD" w:cs="Vazirmatn RD"/>
          <w:b/>
          <w:bCs/>
          <w:sz w:val="24"/>
          <w:szCs w:val="24"/>
          <w:rtl/>
        </w:rPr>
        <w:t>سناریوهای کاربری</w:t>
      </w:r>
      <w:r w:rsidRPr="00101A9C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Cockburn </w:t>
      </w:r>
      <w:r w:rsidRPr="00101A9C">
        <w:rPr>
          <w:rFonts w:ascii="Vazirmatn RD" w:hAnsi="Vazirmatn RD" w:cs="Vazirmatn RD" w:hint="cs"/>
          <w:b/>
          <w:bCs/>
          <w:sz w:val="24"/>
          <w:szCs w:val="24"/>
          <w:rtl/>
          <w:lang w:bidi="fa-IR"/>
        </w:rPr>
        <w:t>(</w:t>
      </w:r>
      <w:r w:rsidRPr="00101A9C">
        <w:rPr>
          <w:rFonts w:ascii="Vazirmatn RD" w:hAnsi="Vazirmatn RD" w:cs="Vazirmatn RD"/>
          <w:b/>
          <w:bCs/>
          <w:sz w:val="24"/>
          <w:szCs w:val="24"/>
          <w:rtl/>
        </w:rPr>
        <w:t>قالب</w:t>
      </w:r>
      <w:r w:rsidRPr="00101A9C">
        <w:rPr>
          <w:rFonts w:ascii="Vazirmatn RD" w:hAnsi="Vazirmatn RD" w:cs="Vazirmatn RD" w:hint="cs"/>
          <w:b/>
          <w:bCs/>
          <w:sz w:val="24"/>
          <w:szCs w:val="24"/>
          <w:rtl/>
        </w:rPr>
        <w:t xml:space="preserve">) </w:t>
      </w:r>
      <w:r w:rsidRPr="00101A9C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</w:p>
    <w:p w:rsidR="00C504CD" w:rsidRPr="00EA3DDD" w:rsidRDefault="007D3137" w:rsidP="00EA3DDD">
      <w:pPr>
        <w:bidi/>
        <w:rPr>
          <w:rFonts w:ascii="Vazirmatn RD" w:hAnsi="Vazirmatn RD" w:cs="Vazirmatn RD"/>
          <w:b/>
          <w:bCs/>
          <w:rtl/>
          <w:lang w:bidi="fa-IR"/>
        </w:rPr>
      </w:pPr>
      <w:r w:rsidRPr="007D3137">
        <w:rPr>
          <w:rFonts w:ascii="Vazirmatn RD" w:hAnsi="Vazirmatn RD" w:cs="Vazirmatn RD"/>
          <w:b/>
          <w:bCs/>
          <w:rtl/>
          <w:lang w:bidi="fa-IR"/>
        </w:rPr>
        <w:t>۱.۴.۱</w:t>
      </w:r>
      <w:r w:rsidRPr="007D3137">
        <w:rPr>
          <w:rFonts w:ascii="Vazirmatn RD" w:hAnsi="Vazirmatn RD" w:cs="Vazirmatn RD"/>
          <w:b/>
          <w:bCs/>
          <w:lang w:bidi="fa-IR"/>
        </w:rPr>
        <w:t xml:space="preserve"> </w:t>
      </w:r>
      <w:r w:rsidRPr="007D3137">
        <w:rPr>
          <w:rFonts w:ascii="Vazirmatn RD" w:hAnsi="Vazirmatn RD" w:cs="Vazirmatn RD"/>
          <w:b/>
          <w:bCs/>
          <w:rtl/>
        </w:rPr>
        <w:t xml:space="preserve">سناریو </w:t>
      </w:r>
      <w:r w:rsidRPr="007D3137">
        <w:rPr>
          <w:rFonts w:ascii="Vazirmatn RD" w:hAnsi="Vazirmatn RD" w:cs="Vazirmatn RD"/>
          <w:b/>
          <w:bCs/>
          <w:rtl/>
          <w:lang w:bidi="fa-IR"/>
        </w:rPr>
        <w:t xml:space="preserve">۱: </w:t>
      </w:r>
      <w:r w:rsidRPr="007D3137">
        <w:rPr>
          <w:rFonts w:ascii="Vazirmatn RD" w:hAnsi="Vazirmatn RD" w:cs="Vazirmatn RD"/>
          <w:b/>
          <w:bCs/>
          <w:rtl/>
        </w:rPr>
        <w:t>رزرو نوبت توسط مشتری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300"/>
      </w:tblGrid>
      <w:tr w:rsidR="00C504CD" w:rsidRPr="00C504CD" w:rsidTr="00C504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C504CD" w:rsidRPr="00C504CD" w:rsidRDefault="00C504CD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عنصر</w:t>
            </w:r>
          </w:p>
        </w:tc>
        <w:tc>
          <w:tcPr>
            <w:tcW w:w="6300" w:type="dxa"/>
            <w:vAlign w:val="center"/>
          </w:tcPr>
          <w:p w:rsidR="00C504CD" w:rsidRPr="00C504CD" w:rsidRDefault="00C504CD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C504CD" w:rsidRPr="00C504CD" w:rsidTr="00C5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C504CD" w:rsidRPr="00C504CD" w:rsidRDefault="00C504CD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نام 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Use Case</w:t>
            </w:r>
          </w:p>
        </w:tc>
        <w:tc>
          <w:tcPr>
            <w:tcW w:w="6300" w:type="dxa"/>
            <w:vAlign w:val="center"/>
          </w:tcPr>
          <w:p w:rsidR="00C504CD" w:rsidRPr="00C504CD" w:rsidRDefault="00C504CD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رزرو نوبت 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(Book Appointment)</w:t>
            </w:r>
          </w:p>
        </w:tc>
      </w:tr>
      <w:tr w:rsidR="00C504CD" w:rsidRPr="00C504CD" w:rsidTr="00C504CD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C504CD" w:rsidRPr="00C504CD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 xml:space="preserve">Actor </w:t>
            </w: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 اصلی</w:t>
            </w:r>
          </w:p>
        </w:tc>
        <w:tc>
          <w:tcPr>
            <w:tcW w:w="6300" w:type="dxa"/>
            <w:vAlign w:val="center"/>
          </w:tcPr>
          <w:p w:rsidR="00C504CD" w:rsidRPr="00C504CD" w:rsidRDefault="00C504CD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مشتری</w:t>
            </w:r>
          </w:p>
        </w:tc>
      </w:tr>
      <w:tr w:rsidR="00C504CD" w:rsidRPr="00C504CD" w:rsidTr="00C5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C504CD" w:rsidRPr="00C504CD" w:rsidRDefault="00C504CD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ذینفعان و علایق</w:t>
            </w:r>
          </w:p>
        </w:tc>
        <w:tc>
          <w:tcPr>
            <w:tcW w:w="6300" w:type="dxa"/>
            <w:vAlign w:val="center"/>
          </w:tcPr>
          <w:p w:rsidR="00C504CD" w:rsidRPr="00C504CD" w:rsidRDefault="00C504CD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مشتری: رزرو سریع و آسان نوبت / آرایشگاه: ثبت دقیق نوبت ها</w:t>
            </w:r>
          </w:p>
        </w:tc>
      </w:tr>
      <w:tr w:rsidR="00C504CD" w:rsidRPr="00C504CD" w:rsidTr="00C504CD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C504CD" w:rsidRPr="00C504CD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پیش شرط</w:t>
            </w:r>
          </w:p>
        </w:tc>
        <w:tc>
          <w:tcPr>
            <w:tcW w:w="6300" w:type="dxa"/>
            <w:vAlign w:val="center"/>
          </w:tcPr>
          <w:p w:rsidR="00C504CD" w:rsidRPr="00C504CD" w:rsidRDefault="00C504CD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سیستم در دسترس است و خدمات و آرایشگران در پایگاه داده موجود هستند</w:t>
            </w:r>
          </w:p>
        </w:tc>
      </w:tr>
      <w:tr w:rsidR="00C504CD" w:rsidRPr="00C504CD" w:rsidTr="00C504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C504CD" w:rsidRPr="00C504CD" w:rsidRDefault="00C504CD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ذخیره سازی محلی</w:t>
            </w:r>
          </w:p>
        </w:tc>
        <w:tc>
          <w:tcPr>
            <w:tcW w:w="6300" w:type="dxa"/>
            <w:vAlign w:val="center"/>
          </w:tcPr>
          <w:p w:rsidR="00C504CD" w:rsidRPr="00C504CD" w:rsidRDefault="00C504CD" w:rsidP="00C504C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نوبت در پایگاه داده ذخیره شده و پیام تأیید نمایش داده می شود</w:t>
            </w:r>
          </w:p>
        </w:tc>
      </w:tr>
    </w:tbl>
    <w:p w:rsidR="00C504CD" w:rsidRDefault="00C504CD" w:rsidP="007D3137">
      <w:pPr>
        <w:bidi/>
        <w:rPr>
          <w:rFonts w:ascii="Vazirmatn RD" w:hAnsi="Vazirmatn RD" w:cs="Vazirmatn RD"/>
          <w:rtl/>
          <w:lang w:bidi="fa-IR"/>
        </w:rPr>
      </w:pPr>
    </w:p>
    <w:p w:rsidR="00EA3DDD" w:rsidRDefault="00EA3DDD" w:rsidP="00695D62">
      <w:pPr>
        <w:bidi/>
        <w:rPr>
          <w:rFonts w:ascii="Vazirmatn RD" w:hAnsi="Vazirmatn RD" w:cs="Vazirmatn RD"/>
          <w:b/>
          <w:bCs/>
        </w:rPr>
      </w:pPr>
    </w:p>
    <w:p w:rsidR="007D3137" w:rsidRPr="007D3137" w:rsidRDefault="007D3137" w:rsidP="00EA3DDD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</w:rPr>
        <w:t>سناریو اصلی</w:t>
      </w:r>
      <w:r w:rsidRPr="007D3137">
        <w:rPr>
          <w:rFonts w:ascii="Vazirmatn RD" w:hAnsi="Vazirmatn RD" w:cs="Vazirmatn RD"/>
          <w:b/>
          <w:bCs/>
          <w:lang w:bidi="fa-IR"/>
        </w:rPr>
        <w:t xml:space="preserve"> (Main Success Scenario)</w:t>
      </w:r>
      <w:r w:rsidR="00C504CD">
        <w:rPr>
          <w:rFonts w:ascii="Vazirmatn RD" w:hAnsi="Vazirmatn RD" w:cs="Vazirmatn RD"/>
          <w:b/>
          <w:bCs/>
          <w:lang w:bidi="fa-IR"/>
        </w:rPr>
        <w:t xml:space="preserve"> </w:t>
      </w:r>
      <w:r w:rsidR="00C504CD">
        <w:rPr>
          <w:rFonts w:ascii="Vazirmatn RD" w:hAnsi="Vazirmatn RD" w:cs="Vazirmatn RD" w:hint="cs"/>
          <w:b/>
          <w:bCs/>
          <w:rtl/>
          <w:lang w:bidi="fa-IR"/>
        </w:rPr>
        <w:t>: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3757"/>
        <w:gridCol w:w="5178"/>
      </w:tblGrid>
      <w:tr w:rsidR="00695D62" w:rsidTr="00695D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C504CD" w:rsidRPr="003C4EAA" w:rsidRDefault="00C504CD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مرحله</w:t>
            </w:r>
          </w:p>
        </w:tc>
        <w:tc>
          <w:tcPr>
            <w:tcW w:w="3757" w:type="dxa"/>
          </w:tcPr>
          <w:p w:rsidR="00C504CD" w:rsidRPr="003C4EAA" w:rsidRDefault="00C504CD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Actor</w:t>
            </w:r>
          </w:p>
        </w:tc>
        <w:tc>
          <w:tcPr>
            <w:tcW w:w="5178" w:type="dxa"/>
          </w:tcPr>
          <w:p w:rsidR="00C504CD" w:rsidRPr="003C4EAA" w:rsidRDefault="00C504CD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سیستم</w:t>
            </w:r>
          </w:p>
        </w:tc>
      </w:tr>
      <w:tr w:rsidR="00C504CD" w:rsidTr="00695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C504CD" w:rsidRPr="00C504CD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3757" w:type="dxa"/>
          </w:tcPr>
          <w:p w:rsidR="00C504CD" w:rsidRPr="003C4EAA" w:rsidRDefault="00C504CD" w:rsidP="00C504C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</w:rPr>
              <w:t>مشتری وارد صفحه رزرو می‌شود</w:t>
            </w:r>
          </w:p>
        </w:tc>
        <w:tc>
          <w:tcPr>
            <w:tcW w:w="5178" w:type="dxa"/>
          </w:tcPr>
          <w:p w:rsidR="00C504CD" w:rsidRPr="003C4EAA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صفحه فرم رزرو نمایش داده می‌شود</w:t>
            </w:r>
          </w:p>
        </w:tc>
      </w:tr>
      <w:tr w:rsidR="00695D62" w:rsidTr="00695D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C504CD" w:rsidRPr="003C4EAA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3757" w:type="dxa"/>
          </w:tcPr>
          <w:p w:rsidR="00C504CD" w:rsidRPr="003C4EAA" w:rsidRDefault="00C504CD" w:rsidP="00C504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</w:rPr>
              <w:t>مشتری نام و نام خانوادگی را وارد می‌کند</w:t>
            </w:r>
          </w:p>
        </w:tc>
        <w:tc>
          <w:tcPr>
            <w:tcW w:w="5178" w:type="dxa"/>
          </w:tcPr>
          <w:p w:rsidR="00C504CD" w:rsidRPr="003C4EAA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فیلد اعتبارسنجی می‌شود</w:t>
            </w:r>
          </w:p>
        </w:tc>
      </w:tr>
      <w:tr w:rsidR="00C504CD" w:rsidTr="00695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C504CD" w:rsidRPr="003C4EAA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3757" w:type="dxa"/>
          </w:tcPr>
          <w:p w:rsidR="00C504CD" w:rsidRPr="003C4EAA" w:rsidRDefault="00C504CD" w:rsidP="00C504C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</w:rPr>
              <w:t>مشتری ایمیل و شماره موبایل را وارد می‌کند</w:t>
            </w:r>
          </w:p>
        </w:tc>
        <w:tc>
          <w:tcPr>
            <w:tcW w:w="5178" w:type="dxa"/>
          </w:tcPr>
          <w:p w:rsidR="00C504CD" w:rsidRPr="003C4EAA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فیلدها اعتبارسنجی می‌شوند</w:t>
            </w:r>
          </w:p>
        </w:tc>
      </w:tr>
      <w:tr w:rsidR="00695D62" w:rsidTr="00695D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C504CD" w:rsidRPr="003C4EAA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3757" w:type="dxa"/>
          </w:tcPr>
          <w:p w:rsidR="00C504CD" w:rsidRPr="003C4EAA" w:rsidRDefault="00C504CD" w:rsidP="00C504C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</w:rPr>
              <w:t>مشتری خدمت مورد نظر را انتخاب می‌کند</w:t>
            </w:r>
          </w:p>
        </w:tc>
        <w:tc>
          <w:tcPr>
            <w:tcW w:w="5178" w:type="dxa"/>
          </w:tcPr>
          <w:p w:rsidR="00C504CD" w:rsidRPr="003C4EAA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لیست خدمات با قیمت نمایش داده می‌شود</w:t>
            </w:r>
          </w:p>
        </w:tc>
      </w:tr>
      <w:tr w:rsidR="00C504CD" w:rsidTr="00695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C504CD" w:rsidRPr="003C4EAA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3757" w:type="dxa"/>
          </w:tcPr>
          <w:p w:rsidR="00C504CD" w:rsidRPr="003C4EAA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مشتری آرایشگر را انتخاب </w:t>
            </w: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می‌کند</w:t>
            </w:r>
          </w:p>
        </w:tc>
        <w:tc>
          <w:tcPr>
            <w:tcW w:w="5178" w:type="dxa"/>
          </w:tcPr>
          <w:p w:rsidR="00C504CD" w:rsidRPr="003C4EAA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لیست آرایشگران نمایش داده می‌شود</w:t>
            </w:r>
          </w:p>
        </w:tc>
      </w:tr>
      <w:tr w:rsidR="00695D62" w:rsidTr="00695D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C504CD" w:rsidRPr="003C4EAA" w:rsidRDefault="00C504CD" w:rsidP="00C504CD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۶</w:t>
            </w:r>
          </w:p>
        </w:tc>
        <w:tc>
          <w:tcPr>
            <w:tcW w:w="3757" w:type="dxa"/>
          </w:tcPr>
          <w:p w:rsidR="00C504CD" w:rsidRPr="003C4EAA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مشتری تاریخ را انتخاب می‌کند</w:t>
            </w:r>
          </w:p>
        </w:tc>
        <w:tc>
          <w:tcPr>
            <w:tcW w:w="5178" w:type="dxa"/>
          </w:tcPr>
          <w:p w:rsidR="00C504CD" w:rsidRPr="003C4EAA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تقویم با تاریخ‌های معتبر نمایش داده می‌شود</w:t>
            </w:r>
          </w:p>
        </w:tc>
      </w:tr>
      <w:tr w:rsidR="00695D62" w:rsidTr="00695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695D62" w:rsidRPr="00C504CD" w:rsidRDefault="00695D62" w:rsidP="00695D6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۷</w:t>
            </w:r>
          </w:p>
        </w:tc>
        <w:tc>
          <w:tcPr>
            <w:tcW w:w="3757" w:type="dxa"/>
          </w:tcPr>
          <w:p w:rsidR="00695D62" w:rsidRPr="00695D62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مشتری ساعت را انتخاب می‌کند</w:t>
            </w:r>
          </w:p>
        </w:tc>
        <w:tc>
          <w:tcPr>
            <w:tcW w:w="5178" w:type="dxa"/>
          </w:tcPr>
          <w:p w:rsidR="00695D62" w:rsidRPr="00695D62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ساعت‌های خالی نمایش داده می‌شوند</w:t>
            </w:r>
          </w:p>
        </w:tc>
      </w:tr>
      <w:tr w:rsidR="00695D62" w:rsidTr="00695D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695D62" w:rsidRPr="00695D62" w:rsidRDefault="00695D62" w:rsidP="00695D6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۸</w:t>
            </w:r>
          </w:p>
        </w:tc>
        <w:tc>
          <w:tcPr>
            <w:tcW w:w="3757" w:type="dxa"/>
          </w:tcPr>
          <w:p w:rsidR="00695D62" w:rsidRPr="00695D62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مشتری دکمه «تأیید و رزرو» را می‌زند</w:t>
            </w:r>
          </w:p>
        </w:tc>
        <w:tc>
          <w:tcPr>
            <w:tcW w:w="5178" w:type="dxa"/>
          </w:tcPr>
          <w:p w:rsidR="00695D62" w:rsidRPr="00695D62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</w:tr>
      <w:tr w:rsidR="00695D62" w:rsidTr="00695D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695D62" w:rsidRPr="00695D62" w:rsidRDefault="00695D62" w:rsidP="00695D6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۹</w:t>
            </w:r>
          </w:p>
        </w:tc>
        <w:tc>
          <w:tcPr>
            <w:tcW w:w="3757" w:type="dxa"/>
          </w:tcPr>
          <w:p w:rsidR="00695D62" w:rsidRPr="00695D62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  <w:tc>
          <w:tcPr>
            <w:tcW w:w="5178" w:type="dxa"/>
          </w:tcPr>
          <w:p w:rsidR="00695D62" w:rsidRDefault="00695D62" w:rsidP="00695D62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سیستم نوبت را در</w:t>
            </w:r>
            <w:r w:rsidRPr="00695D62">
              <w:rPr>
                <w:rFonts w:ascii="Vazirmatn RD" w:hAnsi="Vazirmatn RD" w:cs="Vazirmatn RD"/>
                <w:sz w:val="20"/>
                <w:szCs w:val="20"/>
              </w:rPr>
              <w:t xml:space="preserve"> IndexedDB </w:t>
            </w: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ذخیره می‌کند</w:t>
            </w:r>
          </w:p>
        </w:tc>
      </w:tr>
      <w:tr w:rsidR="00695D62" w:rsidTr="00695D6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695D62" w:rsidRPr="00695D62" w:rsidRDefault="00695D62" w:rsidP="00695D6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۱۰</w:t>
            </w:r>
          </w:p>
        </w:tc>
        <w:tc>
          <w:tcPr>
            <w:tcW w:w="3757" w:type="dxa"/>
          </w:tcPr>
          <w:p w:rsidR="00695D62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  <w:tc>
          <w:tcPr>
            <w:tcW w:w="5178" w:type="dxa"/>
          </w:tcPr>
          <w:p w:rsidR="00695D62" w:rsidRPr="00695D62" w:rsidRDefault="00695D62" w:rsidP="00695D62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 w:rsidRPr="00695D62">
              <w:rPr>
                <w:rFonts w:ascii="Vazirmatn RD" w:hAnsi="Vazirmatn RD" w:cs="Vazirmatn RD"/>
                <w:sz w:val="20"/>
                <w:szCs w:val="20"/>
                <w:rtl/>
              </w:rPr>
              <w:t>پیام «نوبت شما با موفقیت ثبت شد» نمایش داده می‌شود</w:t>
            </w:r>
          </w:p>
        </w:tc>
      </w:tr>
    </w:tbl>
    <w:p w:rsidR="007D3137" w:rsidRDefault="007D3137" w:rsidP="007D3137">
      <w:pPr>
        <w:bidi/>
        <w:rPr>
          <w:rFonts w:ascii="Vazirmatn RD" w:hAnsi="Vazirmatn RD" w:cs="Vazirmatn RD"/>
          <w:rtl/>
          <w:lang w:bidi="fa-IR"/>
        </w:rPr>
      </w:pPr>
    </w:p>
    <w:p w:rsidR="00EA3DDD" w:rsidRDefault="00EA3DDD" w:rsidP="00EA3DDD">
      <w:pPr>
        <w:bidi/>
        <w:rPr>
          <w:rFonts w:ascii="Vazirmatn RD" w:hAnsi="Vazirmatn RD" w:cs="Vazirmatn RD"/>
          <w:b/>
          <w:bCs/>
        </w:rPr>
      </w:pPr>
    </w:p>
    <w:p w:rsidR="007D3137" w:rsidRPr="007D3137" w:rsidRDefault="007D3137" w:rsidP="00EA3DDD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</w:rPr>
        <w:t>سناریوهای جایگزین</w:t>
      </w:r>
      <w:r w:rsidRPr="007D3137">
        <w:rPr>
          <w:rFonts w:ascii="Vazirmatn RD" w:hAnsi="Vazirmatn RD" w:cs="Vazirmatn RD"/>
          <w:b/>
          <w:bCs/>
          <w:lang w:bidi="fa-IR"/>
        </w:rPr>
        <w:t xml:space="preserve"> (Alternative Scenarios</w:t>
      </w:r>
      <w:r w:rsidR="00695D62">
        <w:rPr>
          <w:rFonts w:ascii="Vazirmatn RD" w:hAnsi="Vazirmatn RD" w:cs="Vazirmatn RD"/>
          <w:b/>
          <w:bCs/>
          <w:lang w:bidi="fa-IR"/>
        </w:rPr>
        <w:t xml:space="preserve">) </w:t>
      </w:r>
      <w:r w:rsidR="00695D62">
        <w:rPr>
          <w:rFonts w:ascii="Vazirmatn RD" w:hAnsi="Vazirmatn RD" w:cs="Vazirmatn RD" w:hint="cs"/>
          <w:b/>
          <w:bCs/>
          <w:rtl/>
          <w:lang w:bidi="fa-IR"/>
        </w:rPr>
        <w:t>: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4500"/>
        <w:gridCol w:w="2880"/>
      </w:tblGrid>
      <w:tr w:rsidR="00695D62" w:rsidTr="00EA3D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695D62" w:rsidRPr="003C4EAA" w:rsidRDefault="00695D62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شماره</w:t>
            </w:r>
          </w:p>
        </w:tc>
        <w:tc>
          <w:tcPr>
            <w:tcW w:w="4500" w:type="dxa"/>
          </w:tcPr>
          <w:p w:rsidR="00695D62" w:rsidRPr="003C4EAA" w:rsidRDefault="00695D62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شرط</w:t>
            </w:r>
          </w:p>
        </w:tc>
        <w:tc>
          <w:tcPr>
            <w:tcW w:w="2880" w:type="dxa"/>
          </w:tcPr>
          <w:p w:rsidR="00695D62" w:rsidRPr="003C4EAA" w:rsidRDefault="00695D62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اقدام</w:t>
            </w:r>
          </w:p>
        </w:tc>
      </w:tr>
      <w:tr w:rsidR="00695D62" w:rsidTr="00EA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695D62" w:rsidRPr="003C4EAA" w:rsidRDefault="00695D62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4a</w:t>
            </w:r>
          </w:p>
        </w:tc>
        <w:tc>
          <w:tcPr>
            <w:tcW w:w="4500" w:type="dxa"/>
          </w:tcPr>
          <w:p w:rsidR="00695D62" w:rsidRPr="003C4EAA" w:rsidRDefault="00EA3DDD" w:rsidP="00EA3DD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EA3DDD">
              <w:rPr>
                <w:rFonts w:ascii="Vazirmatn RD" w:hAnsi="Vazirmatn RD" w:cs="Vazirmatn RD"/>
                <w:sz w:val="20"/>
                <w:szCs w:val="20"/>
                <w:rtl/>
              </w:rPr>
              <w:t>مشتری خدمتی انتخاب نمی‌کند</w:t>
            </w:r>
          </w:p>
        </w:tc>
        <w:tc>
          <w:tcPr>
            <w:tcW w:w="2880" w:type="dxa"/>
          </w:tcPr>
          <w:p w:rsidR="00695D62" w:rsidRPr="003C4EAA" w:rsidRDefault="00EA3DDD" w:rsidP="00EA3DD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EA3DDD">
              <w:rPr>
                <w:rFonts w:ascii="Vazirmatn RD" w:hAnsi="Vazirmatn RD" w:cs="Vazirmatn RD"/>
                <w:sz w:val="20"/>
                <w:szCs w:val="20"/>
                <w:rtl/>
              </w:rPr>
              <w:t>دکمه رزرو غیرفعال باقی می‌ماند</w:t>
            </w:r>
          </w:p>
        </w:tc>
      </w:tr>
      <w:tr w:rsidR="00695D62" w:rsidTr="00EA3D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695D62" w:rsidRPr="003C4EAA" w:rsidRDefault="00EA3DDD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7a</w:t>
            </w:r>
          </w:p>
        </w:tc>
        <w:tc>
          <w:tcPr>
            <w:tcW w:w="4500" w:type="dxa"/>
          </w:tcPr>
          <w:p w:rsidR="00695D62" w:rsidRPr="003C4EAA" w:rsidRDefault="00EA3DDD" w:rsidP="00EA3D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EA3DDD">
              <w:rPr>
                <w:rFonts w:ascii="Vazirmatn RD" w:hAnsi="Vazirmatn RD" w:cs="Vazirmatn RD"/>
                <w:sz w:val="20"/>
                <w:szCs w:val="20"/>
                <w:rtl/>
              </w:rPr>
              <w:t>مشتری ساعتی انتخاب نمی‌کند</w:t>
            </w:r>
          </w:p>
        </w:tc>
        <w:tc>
          <w:tcPr>
            <w:tcW w:w="2880" w:type="dxa"/>
          </w:tcPr>
          <w:p w:rsidR="00695D62" w:rsidRPr="003C4EAA" w:rsidRDefault="00EA3DDD" w:rsidP="00EA3DDD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EA3DDD">
              <w:rPr>
                <w:rFonts w:ascii="Vazirmatn RD" w:hAnsi="Vazirmatn RD" w:cs="Vazirmatn RD"/>
                <w:sz w:val="20"/>
                <w:szCs w:val="20"/>
                <w:rtl/>
              </w:rPr>
              <w:t>دکمه رزرو غیرفعال باقی می‌ماند</w:t>
            </w:r>
          </w:p>
        </w:tc>
      </w:tr>
      <w:tr w:rsidR="00695D62" w:rsidTr="00EA3D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695D62" w:rsidRPr="003C4EAA" w:rsidRDefault="00EA3DDD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9a</w:t>
            </w:r>
          </w:p>
        </w:tc>
        <w:tc>
          <w:tcPr>
            <w:tcW w:w="4500" w:type="dxa"/>
          </w:tcPr>
          <w:p w:rsidR="00695D62" w:rsidRPr="003C4EAA" w:rsidRDefault="00EA3DDD" w:rsidP="00EA3DD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EA3DDD">
              <w:rPr>
                <w:rFonts w:ascii="Vazirmatn RD" w:hAnsi="Vazirmatn RD" w:cs="Vazirmatn RD"/>
                <w:sz w:val="20"/>
                <w:szCs w:val="20"/>
                <w:rtl/>
              </w:rPr>
              <w:t>خطا در ذخیره‌سازی</w:t>
            </w:r>
          </w:p>
        </w:tc>
        <w:tc>
          <w:tcPr>
            <w:tcW w:w="2880" w:type="dxa"/>
          </w:tcPr>
          <w:p w:rsidR="00695D62" w:rsidRPr="003C4EAA" w:rsidRDefault="00EA3DDD" w:rsidP="00EA3DDD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EA3DDD">
              <w:rPr>
                <w:rFonts w:ascii="Vazirmatn RD" w:hAnsi="Vazirmatn RD" w:cs="Vazirmatn RD"/>
                <w:sz w:val="20"/>
                <w:szCs w:val="20"/>
                <w:rtl/>
              </w:rPr>
              <w:t>پیام خطا نمایش داده می‌شود</w:t>
            </w:r>
          </w:p>
        </w:tc>
      </w:tr>
    </w:tbl>
    <w:p w:rsidR="00EA3DDD" w:rsidRPr="007D3137" w:rsidRDefault="00EA3DDD" w:rsidP="00EA3DDD">
      <w:pPr>
        <w:bidi/>
        <w:rPr>
          <w:rFonts w:ascii="Vazirmatn RD" w:hAnsi="Vazirmatn RD" w:cs="Vazirmatn RD"/>
          <w:lang w:bidi="fa-IR"/>
        </w:rPr>
      </w:pPr>
    </w:p>
    <w:p w:rsidR="007D3137" w:rsidRPr="007D3137" w:rsidRDefault="007D3137" w:rsidP="007D3137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  <w:lang w:bidi="fa-IR"/>
        </w:rPr>
        <w:lastRenderedPageBreak/>
        <w:t>۱.۴.۲</w:t>
      </w:r>
      <w:r w:rsidRPr="007D3137">
        <w:rPr>
          <w:rFonts w:ascii="Vazirmatn RD" w:hAnsi="Vazirmatn RD" w:cs="Vazirmatn RD"/>
          <w:b/>
          <w:bCs/>
          <w:lang w:bidi="fa-IR"/>
        </w:rPr>
        <w:t xml:space="preserve"> </w:t>
      </w:r>
      <w:r w:rsidRPr="007D3137">
        <w:rPr>
          <w:rFonts w:ascii="Vazirmatn RD" w:hAnsi="Vazirmatn RD" w:cs="Vazirmatn RD"/>
          <w:b/>
          <w:bCs/>
          <w:rtl/>
        </w:rPr>
        <w:t xml:space="preserve">سناریو </w:t>
      </w:r>
      <w:r w:rsidRPr="007D3137">
        <w:rPr>
          <w:rFonts w:ascii="Vazirmatn RD" w:hAnsi="Vazirmatn RD" w:cs="Vazirmatn RD"/>
          <w:b/>
          <w:bCs/>
          <w:rtl/>
          <w:lang w:bidi="fa-IR"/>
        </w:rPr>
        <w:t xml:space="preserve">۲: </w:t>
      </w:r>
      <w:r w:rsidRPr="007D3137">
        <w:rPr>
          <w:rFonts w:ascii="Vazirmatn RD" w:hAnsi="Vazirmatn RD" w:cs="Vazirmatn RD"/>
          <w:b/>
          <w:bCs/>
          <w:rtl/>
        </w:rPr>
        <w:t>مشاهده خدمات توسط مشتری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300"/>
      </w:tblGrid>
      <w:tr w:rsidR="007B3145" w:rsidRPr="00C504CD" w:rsidTr="00000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7B3145" w:rsidRPr="00C504CD" w:rsidRDefault="007B3145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عنصر</w:t>
            </w:r>
          </w:p>
        </w:tc>
        <w:tc>
          <w:tcPr>
            <w:tcW w:w="6300" w:type="dxa"/>
            <w:vAlign w:val="center"/>
          </w:tcPr>
          <w:p w:rsidR="007B3145" w:rsidRPr="00C504CD" w:rsidRDefault="007B3145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7B3145" w:rsidRPr="00C504CD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7B3145" w:rsidRPr="00C504CD" w:rsidRDefault="007B3145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نام 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Use Case</w:t>
            </w:r>
          </w:p>
        </w:tc>
        <w:tc>
          <w:tcPr>
            <w:tcW w:w="6300" w:type="dxa"/>
            <w:vAlign w:val="center"/>
          </w:tcPr>
          <w:p w:rsidR="007B3145" w:rsidRPr="00C504CD" w:rsidRDefault="007B3145" w:rsidP="007B314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7B3145">
              <w:rPr>
                <w:rFonts w:ascii="Vazirmatn RD" w:hAnsi="Vazirmatn RD" w:cs="Vazirmatn RD"/>
                <w:sz w:val="20"/>
                <w:szCs w:val="20"/>
                <w:rtl/>
              </w:rPr>
              <w:t>مشاهده خدمات</w:t>
            </w:r>
            <w:r w:rsidRPr="007B3145">
              <w:rPr>
                <w:rFonts w:ascii="Vazirmatn RD" w:hAnsi="Vazirmatn RD" w:cs="Vazirmatn RD"/>
                <w:sz w:val="20"/>
                <w:szCs w:val="20"/>
                <w:lang w:bidi="fa-IR"/>
              </w:rPr>
              <w:t xml:space="preserve"> (View Services)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 xml:space="preserve"> </w:t>
            </w:r>
          </w:p>
        </w:tc>
      </w:tr>
      <w:tr w:rsidR="007B3145" w:rsidRPr="00C504CD" w:rsidTr="0000028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7B3145" w:rsidRPr="00C504CD" w:rsidRDefault="007B3145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 xml:space="preserve">Actor </w:t>
            </w: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 اصلی</w:t>
            </w:r>
          </w:p>
        </w:tc>
        <w:tc>
          <w:tcPr>
            <w:tcW w:w="6300" w:type="dxa"/>
            <w:vAlign w:val="center"/>
          </w:tcPr>
          <w:p w:rsidR="007B3145" w:rsidRPr="00C504CD" w:rsidRDefault="007B3145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مشتری</w:t>
            </w:r>
          </w:p>
        </w:tc>
      </w:tr>
      <w:tr w:rsidR="007B3145" w:rsidRPr="00C504CD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7B3145" w:rsidRPr="00C504CD" w:rsidRDefault="007B3145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ذینفعان و علایق</w:t>
            </w:r>
          </w:p>
        </w:tc>
        <w:tc>
          <w:tcPr>
            <w:tcW w:w="6300" w:type="dxa"/>
            <w:vAlign w:val="center"/>
          </w:tcPr>
          <w:p w:rsidR="007B3145" w:rsidRPr="00C504CD" w:rsidRDefault="007B3145" w:rsidP="007B314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B3145">
              <w:rPr>
                <w:rFonts w:ascii="Vazirmatn RD" w:hAnsi="Vazirmatn RD" w:cs="Vazirmatn RD"/>
                <w:sz w:val="20"/>
                <w:szCs w:val="20"/>
                <w:rtl/>
              </w:rPr>
              <w:t>مشتری: آگاهی از خدمات و قیمت‌ها / آرایشگاه: معرفی خدمات</w:t>
            </w:r>
          </w:p>
        </w:tc>
      </w:tr>
      <w:tr w:rsidR="007B3145" w:rsidRPr="00C504CD" w:rsidTr="0000028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7B3145" w:rsidRPr="00C504CD" w:rsidRDefault="007B3145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پیش شرط</w:t>
            </w:r>
          </w:p>
        </w:tc>
        <w:tc>
          <w:tcPr>
            <w:tcW w:w="6300" w:type="dxa"/>
            <w:vAlign w:val="center"/>
          </w:tcPr>
          <w:p w:rsidR="007B3145" w:rsidRPr="00C504CD" w:rsidRDefault="007B3145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سیستم در دسترس است و خدمات و آرایشگران در پایگاه داده موجود هستند</w:t>
            </w:r>
          </w:p>
        </w:tc>
      </w:tr>
      <w:tr w:rsidR="007B3145" w:rsidRPr="00C504CD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7B3145" w:rsidRPr="00C504CD" w:rsidRDefault="00865239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پس شرط موفق</w:t>
            </w:r>
          </w:p>
        </w:tc>
        <w:tc>
          <w:tcPr>
            <w:tcW w:w="6300" w:type="dxa"/>
            <w:vAlign w:val="center"/>
          </w:tcPr>
          <w:p w:rsidR="007B3145" w:rsidRPr="00C504CD" w:rsidRDefault="007B3145" w:rsidP="007B3145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B3145">
              <w:rPr>
                <w:rFonts w:ascii="Vazirmatn RD" w:hAnsi="Vazirmatn RD" w:cs="Vazirmatn RD"/>
                <w:sz w:val="20"/>
                <w:szCs w:val="20"/>
                <w:rtl/>
              </w:rPr>
              <w:t>لیست کامل خدمات با جزئیات نمایش داده می‌شود</w:t>
            </w:r>
          </w:p>
        </w:tc>
      </w:tr>
    </w:tbl>
    <w:p w:rsidR="007D3137" w:rsidRPr="007D3137" w:rsidRDefault="007D3137" w:rsidP="007D3137">
      <w:pPr>
        <w:bidi/>
        <w:rPr>
          <w:rFonts w:ascii="Vazirmatn RD" w:hAnsi="Vazirmatn RD" w:cs="Vazirmatn RD"/>
          <w:lang w:bidi="fa-IR"/>
        </w:rPr>
      </w:pPr>
    </w:p>
    <w:p w:rsidR="007D3137" w:rsidRPr="007D3137" w:rsidRDefault="007D3137" w:rsidP="00865239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</w:rPr>
        <w:t>سناریو اصلی</w:t>
      </w:r>
      <w:r w:rsidR="00865239">
        <w:rPr>
          <w:rFonts w:ascii="Vazirmatn RD" w:hAnsi="Vazirmatn RD" w:cs="Vazirmatn RD"/>
          <w:b/>
          <w:bCs/>
          <w:lang w:bidi="fa-IR"/>
        </w:rPr>
        <w:t>: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3535"/>
        <w:gridCol w:w="222"/>
        <w:gridCol w:w="5808"/>
      </w:tblGrid>
      <w:tr w:rsidR="00865239" w:rsidTr="008652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865239" w:rsidRPr="003C4EAA" w:rsidRDefault="00865239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مرحله</w:t>
            </w:r>
          </w:p>
        </w:tc>
        <w:tc>
          <w:tcPr>
            <w:tcW w:w="3757" w:type="dxa"/>
            <w:gridSpan w:val="2"/>
          </w:tcPr>
          <w:p w:rsidR="00865239" w:rsidRPr="003C4EAA" w:rsidRDefault="00865239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Actor</w:t>
            </w:r>
          </w:p>
        </w:tc>
        <w:tc>
          <w:tcPr>
            <w:tcW w:w="5808" w:type="dxa"/>
          </w:tcPr>
          <w:p w:rsidR="00865239" w:rsidRPr="003C4EAA" w:rsidRDefault="00865239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سیستم</w:t>
            </w:r>
          </w:p>
        </w:tc>
      </w:tr>
      <w:tr w:rsidR="00865239" w:rsidTr="00865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865239" w:rsidRPr="00C504CD" w:rsidRDefault="00865239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3757" w:type="dxa"/>
            <w:gridSpan w:val="2"/>
          </w:tcPr>
          <w:p w:rsidR="00865239" w:rsidRPr="003C4EAA" w:rsidRDefault="00865239" w:rsidP="0086523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865239">
              <w:rPr>
                <w:rFonts w:ascii="Vazirmatn RD" w:hAnsi="Vazirmatn RD" w:cs="Vazirmatn RD"/>
                <w:sz w:val="20"/>
                <w:szCs w:val="20"/>
                <w:rtl/>
              </w:rPr>
              <w:t>مشتری روی لینک «خدمات» کلیک می‌کند</w:t>
            </w:r>
          </w:p>
        </w:tc>
        <w:tc>
          <w:tcPr>
            <w:tcW w:w="5808" w:type="dxa"/>
          </w:tcPr>
          <w:p w:rsidR="00865239" w:rsidRPr="003C4EAA" w:rsidRDefault="00865239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</w:tr>
      <w:tr w:rsidR="00865239" w:rsidTr="008652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865239" w:rsidRPr="003C4EAA" w:rsidRDefault="00865239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3757" w:type="dxa"/>
            <w:gridSpan w:val="2"/>
            <w:shd w:val="clear" w:color="auto" w:fill="auto"/>
          </w:tcPr>
          <w:p w:rsidR="00865239" w:rsidRPr="003C4EAA" w:rsidRDefault="00865239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  <w:tc>
          <w:tcPr>
            <w:tcW w:w="5808" w:type="dxa"/>
          </w:tcPr>
          <w:p w:rsidR="00865239" w:rsidRPr="003C4EAA" w:rsidRDefault="00865239" w:rsidP="0086523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865239">
              <w:rPr>
                <w:rFonts w:ascii="Vazirmatn RD" w:hAnsi="Vazirmatn RD" w:cs="Vazirmatn RD"/>
                <w:sz w:val="20"/>
                <w:szCs w:val="20"/>
                <w:rtl/>
              </w:rPr>
              <w:t>سیستم لیست خدمات را از</w:t>
            </w:r>
            <w:r w:rsidRPr="00865239">
              <w:rPr>
                <w:rFonts w:ascii="Vazirmatn RD" w:hAnsi="Vazirmatn RD" w:cs="Vazirmatn RD"/>
                <w:sz w:val="20"/>
                <w:szCs w:val="20"/>
              </w:rPr>
              <w:t xml:space="preserve"> IndexedDB </w:t>
            </w:r>
            <w:r w:rsidRPr="00865239">
              <w:rPr>
                <w:rFonts w:ascii="Vazirmatn RD" w:hAnsi="Vazirmatn RD" w:cs="Vazirmatn RD"/>
                <w:sz w:val="20"/>
                <w:szCs w:val="20"/>
                <w:rtl/>
              </w:rPr>
              <w:t>می‌خواند</w:t>
            </w:r>
          </w:p>
        </w:tc>
      </w:tr>
      <w:tr w:rsidR="00865239" w:rsidTr="008652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865239" w:rsidRPr="003C4EAA" w:rsidRDefault="00865239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3535" w:type="dxa"/>
          </w:tcPr>
          <w:p w:rsidR="00865239" w:rsidRPr="003C4EAA" w:rsidRDefault="00865239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 xml:space="preserve">    -</w:t>
            </w:r>
          </w:p>
        </w:tc>
        <w:tc>
          <w:tcPr>
            <w:tcW w:w="6030" w:type="dxa"/>
            <w:gridSpan w:val="2"/>
          </w:tcPr>
          <w:p w:rsidR="00865239" w:rsidRPr="003C4EAA" w:rsidRDefault="00865239" w:rsidP="00865239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865239">
              <w:rPr>
                <w:rFonts w:ascii="Vazirmatn RD" w:hAnsi="Vazirmatn RD" w:cs="Vazirmatn RD"/>
                <w:sz w:val="20"/>
                <w:szCs w:val="20"/>
                <w:rtl/>
              </w:rPr>
              <w:t>کارت‌های خدمات با نام، توضیح، قیمت و مدت زمان نمایش داده می‌شوند</w:t>
            </w:r>
          </w:p>
        </w:tc>
      </w:tr>
      <w:tr w:rsidR="00865239" w:rsidTr="00865239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865239" w:rsidRPr="003C4EAA" w:rsidRDefault="00865239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3757" w:type="dxa"/>
            <w:gridSpan w:val="2"/>
          </w:tcPr>
          <w:p w:rsidR="00865239" w:rsidRPr="003C4EAA" w:rsidRDefault="00865239" w:rsidP="0086523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865239">
              <w:rPr>
                <w:rFonts w:ascii="Vazirmatn RD" w:hAnsi="Vazirmatn RD" w:cs="Vazirmatn RD"/>
                <w:sz w:val="20"/>
                <w:szCs w:val="20"/>
                <w:rtl/>
              </w:rPr>
              <w:t>مشتری روی یک خدمت کلیک می‌کند</w:t>
            </w:r>
          </w:p>
        </w:tc>
        <w:tc>
          <w:tcPr>
            <w:tcW w:w="5808" w:type="dxa"/>
          </w:tcPr>
          <w:p w:rsidR="00865239" w:rsidRPr="003C4EAA" w:rsidRDefault="00865239" w:rsidP="00865239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865239">
              <w:rPr>
                <w:rFonts w:ascii="Vazirmatn RD" w:hAnsi="Vazirmatn RD" w:cs="Vazirmatn RD"/>
                <w:sz w:val="20"/>
                <w:szCs w:val="20"/>
                <w:rtl/>
              </w:rPr>
              <w:t>جزئیات بیشتر نمایش داده می‌شود</w:t>
            </w:r>
          </w:p>
        </w:tc>
      </w:tr>
    </w:tbl>
    <w:p w:rsidR="007D3137" w:rsidRPr="007D3137" w:rsidRDefault="007D3137" w:rsidP="007D3137">
      <w:pPr>
        <w:bidi/>
        <w:rPr>
          <w:rFonts w:ascii="Vazirmatn RD" w:hAnsi="Vazirmatn RD" w:cs="Vazirmatn RD"/>
          <w:lang w:bidi="fa-IR"/>
        </w:rPr>
      </w:pPr>
    </w:p>
    <w:p w:rsidR="007D3137" w:rsidRPr="007D3137" w:rsidRDefault="007D3137" w:rsidP="00F134C1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</w:rPr>
        <w:t>سناریوهای جایگزین</w:t>
      </w:r>
      <w:r w:rsidRPr="007D3137">
        <w:rPr>
          <w:rFonts w:ascii="Vazirmatn RD" w:hAnsi="Vazirmatn RD" w:cs="Vazirmatn RD"/>
          <w:b/>
          <w:bCs/>
          <w:lang w:bidi="fa-IR"/>
        </w:rPr>
        <w:t>: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3330"/>
        <w:gridCol w:w="4050"/>
      </w:tblGrid>
      <w:tr w:rsidR="00F134C1" w:rsidTr="00F134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F134C1" w:rsidRPr="003C4EAA" w:rsidRDefault="00F134C1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شماره</w:t>
            </w:r>
          </w:p>
        </w:tc>
        <w:tc>
          <w:tcPr>
            <w:tcW w:w="3330" w:type="dxa"/>
          </w:tcPr>
          <w:p w:rsidR="00F134C1" w:rsidRPr="003C4EAA" w:rsidRDefault="00F134C1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شرط</w:t>
            </w:r>
          </w:p>
        </w:tc>
        <w:tc>
          <w:tcPr>
            <w:tcW w:w="4050" w:type="dxa"/>
          </w:tcPr>
          <w:p w:rsidR="00F134C1" w:rsidRPr="003C4EAA" w:rsidRDefault="00F134C1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اقدام</w:t>
            </w:r>
          </w:p>
        </w:tc>
      </w:tr>
      <w:tr w:rsidR="00F134C1" w:rsidTr="00F134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F134C1" w:rsidRPr="003C4EAA" w:rsidRDefault="00F134C1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2a</w:t>
            </w:r>
          </w:p>
        </w:tc>
        <w:tc>
          <w:tcPr>
            <w:tcW w:w="3330" w:type="dxa"/>
          </w:tcPr>
          <w:p w:rsidR="00F134C1" w:rsidRPr="003C4EAA" w:rsidRDefault="00F134C1" w:rsidP="00F134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134C1">
              <w:rPr>
                <w:rFonts w:ascii="Vazirmatn RD" w:hAnsi="Vazirmatn RD" w:cs="Vazirmatn RD"/>
                <w:sz w:val="20"/>
                <w:szCs w:val="20"/>
                <w:rtl/>
              </w:rPr>
              <w:t>خدماتی در پایگاه داده نیست</w:t>
            </w:r>
          </w:p>
        </w:tc>
        <w:tc>
          <w:tcPr>
            <w:tcW w:w="4050" w:type="dxa"/>
          </w:tcPr>
          <w:p w:rsidR="00F134C1" w:rsidRPr="003C4EAA" w:rsidRDefault="00F134C1" w:rsidP="00F134C1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134C1">
              <w:rPr>
                <w:rFonts w:ascii="Vazirmatn RD" w:hAnsi="Vazirmatn RD" w:cs="Vazirmatn RD"/>
                <w:sz w:val="20"/>
                <w:szCs w:val="20"/>
                <w:rtl/>
              </w:rPr>
              <w:t>پیام «خدماتی یافت نشد» نمایش داده می‌شود</w:t>
            </w:r>
          </w:p>
        </w:tc>
      </w:tr>
      <w:tr w:rsidR="00F134C1" w:rsidTr="00F134C1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F134C1" w:rsidRPr="003C4EAA" w:rsidRDefault="00F134C1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3a</w:t>
            </w:r>
          </w:p>
        </w:tc>
        <w:tc>
          <w:tcPr>
            <w:tcW w:w="3330" w:type="dxa"/>
          </w:tcPr>
          <w:p w:rsidR="00F134C1" w:rsidRPr="003C4EAA" w:rsidRDefault="00F134C1" w:rsidP="00F134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134C1">
              <w:rPr>
                <w:rFonts w:ascii="Vazirmatn RD" w:hAnsi="Vazirmatn RD" w:cs="Vazirmatn RD"/>
                <w:sz w:val="20"/>
                <w:szCs w:val="20"/>
                <w:rtl/>
              </w:rPr>
              <w:t>خطا در بارگذاری</w:t>
            </w:r>
          </w:p>
        </w:tc>
        <w:tc>
          <w:tcPr>
            <w:tcW w:w="4050" w:type="dxa"/>
          </w:tcPr>
          <w:p w:rsidR="00F134C1" w:rsidRPr="003C4EAA" w:rsidRDefault="00F134C1" w:rsidP="00F134C1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F134C1">
              <w:rPr>
                <w:rFonts w:ascii="Vazirmatn RD" w:hAnsi="Vazirmatn RD" w:cs="Vazirmatn RD"/>
                <w:sz w:val="20"/>
                <w:szCs w:val="20"/>
                <w:rtl/>
              </w:rPr>
              <w:t>پیام خطا نمایش داده می‌شود</w:t>
            </w:r>
          </w:p>
        </w:tc>
      </w:tr>
    </w:tbl>
    <w:p w:rsidR="007D3137" w:rsidRPr="007D3137" w:rsidRDefault="007D3137" w:rsidP="007D3137">
      <w:pPr>
        <w:bidi/>
        <w:rPr>
          <w:rFonts w:ascii="Vazirmatn RD" w:hAnsi="Vazirmatn RD" w:cs="Vazirmatn RD"/>
          <w:lang w:bidi="fa-IR"/>
        </w:rPr>
      </w:pPr>
    </w:p>
    <w:p w:rsidR="007D3137" w:rsidRPr="007D3137" w:rsidRDefault="007D3137" w:rsidP="007D3137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  <w:lang w:bidi="fa-IR"/>
        </w:rPr>
        <w:t>۱.۴.۳</w:t>
      </w:r>
      <w:r w:rsidRPr="007D3137">
        <w:rPr>
          <w:rFonts w:ascii="Vazirmatn RD" w:hAnsi="Vazirmatn RD" w:cs="Vazirmatn RD"/>
          <w:b/>
          <w:bCs/>
          <w:lang w:bidi="fa-IR"/>
        </w:rPr>
        <w:t xml:space="preserve"> </w:t>
      </w:r>
      <w:r w:rsidRPr="007D3137">
        <w:rPr>
          <w:rFonts w:ascii="Vazirmatn RD" w:hAnsi="Vazirmatn RD" w:cs="Vazirmatn RD"/>
          <w:b/>
          <w:bCs/>
          <w:rtl/>
        </w:rPr>
        <w:t xml:space="preserve">سناریو </w:t>
      </w:r>
      <w:r w:rsidRPr="007D3137">
        <w:rPr>
          <w:rFonts w:ascii="Vazirmatn RD" w:hAnsi="Vazirmatn RD" w:cs="Vazirmatn RD"/>
          <w:b/>
          <w:bCs/>
          <w:rtl/>
          <w:lang w:bidi="fa-IR"/>
        </w:rPr>
        <w:t xml:space="preserve">۳: </w:t>
      </w:r>
      <w:r w:rsidRPr="007D3137">
        <w:rPr>
          <w:rFonts w:ascii="Vazirmatn RD" w:hAnsi="Vazirmatn RD" w:cs="Vazirmatn RD"/>
          <w:b/>
          <w:bCs/>
          <w:rtl/>
        </w:rPr>
        <w:t>افزودن خدمت جدید توسط مدیر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6300"/>
      </w:tblGrid>
      <w:tr w:rsidR="00FF43D3" w:rsidRPr="00C504CD" w:rsidTr="00000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FF43D3" w:rsidRPr="00C504CD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عنصر</w:t>
            </w:r>
          </w:p>
        </w:tc>
        <w:tc>
          <w:tcPr>
            <w:tcW w:w="6300" w:type="dxa"/>
            <w:vAlign w:val="center"/>
          </w:tcPr>
          <w:p w:rsidR="00FF43D3" w:rsidRPr="00C504CD" w:rsidRDefault="00FF43D3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FF43D3" w:rsidRPr="00C504CD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FF43D3" w:rsidRPr="00C504CD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نام 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Use Case</w:t>
            </w:r>
          </w:p>
        </w:tc>
        <w:tc>
          <w:tcPr>
            <w:tcW w:w="6300" w:type="dxa"/>
            <w:vAlign w:val="center"/>
          </w:tcPr>
          <w:p w:rsidR="00FF43D3" w:rsidRPr="00C504CD" w:rsidRDefault="00FF43D3" w:rsidP="00FF4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افزودن خدمت</w:t>
            </w:r>
            <w:r w:rsidRPr="00FF43D3">
              <w:rPr>
                <w:rFonts w:ascii="Vazirmatn RD" w:hAnsi="Vazirmatn RD" w:cs="Vazirmatn RD"/>
                <w:sz w:val="20"/>
                <w:szCs w:val="20"/>
              </w:rPr>
              <w:t xml:space="preserve"> (Add Service)</w:t>
            </w:r>
            <w:r>
              <w:rPr>
                <w:rFonts w:ascii="Vazirmatn RD" w:hAnsi="Vazirmatn RD" w:cs="Vazirmatn RD"/>
                <w:sz w:val="20"/>
                <w:szCs w:val="20"/>
              </w:rPr>
              <w:t xml:space="preserve"> </w:t>
            </w:r>
          </w:p>
        </w:tc>
      </w:tr>
      <w:tr w:rsidR="00FF43D3" w:rsidRPr="00C504CD" w:rsidTr="0000028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FF43D3" w:rsidRPr="00C504CD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 xml:space="preserve">Actor </w:t>
            </w: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 اصلی</w:t>
            </w:r>
          </w:p>
        </w:tc>
        <w:tc>
          <w:tcPr>
            <w:tcW w:w="6300" w:type="dxa"/>
            <w:vAlign w:val="center"/>
          </w:tcPr>
          <w:p w:rsidR="00FF43D3" w:rsidRPr="00C504CD" w:rsidRDefault="00FF43D3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مدیر</w:t>
            </w:r>
          </w:p>
        </w:tc>
      </w:tr>
      <w:tr w:rsidR="00FF43D3" w:rsidRPr="00C504CD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FF43D3" w:rsidRPr="00C504CD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ذینفعان و علایق</w:t>
            </w:r>
          </w:p>
        </w:tc>
        <w:tc>
          <w:tcPr>
            <w:tcW w:w="6300" w:type="dxa"/>
            <w:vAlign w:val="center"/>
          </w:tcPr>
          <w:p w:rsidR="00FF43D3" w:rsidRPr="00C504CD" w:rsidRDefault="00FF43D3" w:rsidP="00FF4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مدیر: به‌روزرسانی کاتالوگ خدمات / مشتریان: دسترسی به خدمات جدید</w:t>
            </w:r>
          </w:p>
        </w:tc>
      </w:tr>
      <w:tr w:rsidR="00FF43D3" w:rsidRPr="00C504CD" w:rsidTr="00000286">
        <w:trPr>
          <w:trHeight w:val="31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FF43D3" w:rsidRPr="00C504CD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پیش شرط</w:t>
            </w:r>
          </w:p>
        </w:tc>
        <w:tc>
          <w:tcPr>
            <w:tcW w:w="6300" w:type="dxa"/>
            <w:vAlign w:val="center"/>
          </w:tcPr>
          <w:p w:rsidR="00FF43D3" w:rsidRPr="00C504CD" w:rsidRDefault="00FF43D3" w:rsidP="00FF4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مدیر وارد سیستم شده است</w:t>
            </w:r>
          </w:p>
        </w:tc>
      </w:tr>
      <w:tr w:rsidR="00FF43D3" w:rsidRPr="00C504CD" w:rsidTr="00000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44" w:type="dxa"/>
            <w:vAlign w:val="center"/>
          </w:tcPr>
          <w:p w:rsidR="00FF43D3" w:rsidRPr="00C504CD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پس شرط موفق</w:t>
            </w:r>
          </w:p>
        </w:tc>
        <w:tc>
          <w:tcPr>
            <w:tcW w:w="6300" w:type="dxa"/>
            <w:vAlign w:val="center"/>
          </w:tcPr>
          <w:p w:rsidR="00FF43D3" w:rsidRPr="00C504CD" w:rsidRDefault="00FF43D3" w:rsidP="00FF4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خدمت جدید در پایگاه داده ذخیره و در لیست نمایش داده می‌شود</w:t>
            </w:r>
          </w:p>
        </w:tc>
      </w:tr>
    </w:tbl>
    <w:p w:rsidR="007D3137" w:rsidRPr="007D3137" w:rsidRDefault="007D3137" w:rsidP="007D3137">
      <w:pPr>
        <w:bidi/>
        <w:rPr>
          <w:rFonts w:ascii="Vazirmatn RD" w:hAnsi="Vazirmatn RD" w:cs="Vazirmatn RD"/>
          <w:lang w:bidi="fa-IR"/>
        </w:rPr>
      </w:pPr>
    </w:p>
    <w:p w:rsidR="007D3137" w:rsidRPr="007D3137" w:rsidRDefault="007D3137" w:rsidP="00FF43D3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</w:rPr>
        <w:t>سناریو اصلی</w:t>
      </w:r>
      <w:r w:rsidR="00FF43D3">
        <w:rPr>
          <w:rFonts w:ascii="Vazirmatn RD" w:hAnsi="Vazirmatn RD" w:cs="Vazirmatn RD" w:hint="cs"/>
          <w:b/>
          <w:bCs/>
          <w:rtl/>
          <w:lang w:bidi="fa-IR"/>
        </w:rPr>
        <w:t>: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695"/>
        <w:gridCol w:w="5760"/>
        <w:gridCol w:w="4230"/>
      </w:tblGrid>
      <w:tr w:rsidR="00FF43D3" w:rsidTr="00FF43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مرحله</w:t>
            </w:r>
          </w:p>
        </w:tc>
        <w:tc>
          <w:tcPr>
            <w:tcW w:w="5760" w:type="dxa"/>
          </w:tcPr>
          <w:p w:rsidR="00FF43D3" w:rsidRPr="003C4EAA" w:rsidRDefault="00FF43D3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Actor</w:t>
            </w:r>
          </w:p>
        </w:tc>
        <w:tc>
          <w:tcPr>
            <w:tcW w:w="4230" w:type="dxa"/>
          </w:tcPr>
          <w:p w:rsidR="00FF43D3" w:rsidRPr="003C4EAA" w:rsidRDefault="00FF43D3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سیستم</w:t>
            </w:r>
          </w:p>
        </w:tc>
      </w:tr>
      <w:tr w:rsidR="00FF43D3" w:rsidTr="00FF4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FF43D3" w:rsidRPr="00C504CD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۱</w:t>
            </w:r>
          </w:p>
        </w:tc>
        <w:tc>
          <w:tcPr>
            <w:tcW w:w="5760" w:type="dxa"/>
          </w:tcPr>
          <w:p w:rsidR="00FF43D3" w:rsidRPr="003C4EAA" w:rsidRDefault="009F401A" w:rsidP="009F401A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rtl/>
              </w:rPr>
              <w:t xml:space="preserve">مدیر </w:t>
            </w: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 xml:space="preserve">وارد پنل </w:t>
            </w:r>
            <w:r>
              <w:rPr>
                <w:rFonts w:ascii="Vazirmatn RD" w:hAnsi="Vazirmatn RD" w:cs="Vazirmatn RD"/>
                <w:sz w:val="20"/>
                <w:szCs w:val="20"/>
              </w:rPr>
              <w:t>/admin</w:t>
            </w: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 می شود</w:t>
            </w:r>
            <w:bookmarkStart w:id="0" w:name="_GoBack"/>
            <w:bookmarkEnd w:id="0"/>
          </w:p>
        </w:tc>
        <w:tc>
          <w:tcPr>
            <w:tcW w:w="4230" w:type="dxa"/>
          </w:tcPr>
          <w:p w:rsidR="00FF43D3" w:rsidRPr="003C4EAA" w:rsidRDefault="00FF43D3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</w:tr>
      <w:tr w:rsidR="00FF43D3" w:rsidTr="00FF43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۲</w:t>
            </w:r>
          </w:p>
        </w:tc>
        <w:tc>
          <w:tcPr>
            <w:tcW w:w="5760" w:type="dxa"/>
          </w:tcPr>
          <w:p w:rsidR="00FF43D3" w:rsidRPr="003C4EAA" w:rsidRDefault="00FF43D3" w:rsidP="00FF4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مدیر اطلاعات خدمت را وارد می‌کند (نام، دسته‌بندی، توضیح، قیمت، مدت)</w:t>
            </w:r>
          </w:p>
        </w:tc>
        <w:tc>
          <w:tcPr>
            <w:tcW w:w="4230" w:type="dxa"/>
          </w:tcPr>
          <w:p w:rsidR="00FF43D3" w:rsidRPr="003C4EAA" w:rsidRDefault="00FF43D3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</w:tr>
      <w:tr w:rsidR="00FF43D3" w:rsidTr="00FF4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۳</w:t>
            </w:r>
          </w:p>
        </w:tc>
        <w:tc>
          <w:tcPr>
            <w:tcW w:w="5760" w:type="dxa"/>
          </w:tcPr>
          <w:p w:rsidR="00FF43D3" w:rsidRPr="003C4EAA" w:rsidRDefault="00FF43D3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سیستم داده‌ها را اعتبارسنجی می‌کند</w:t>
            </w:r>
          </w:p>
        </w:tc>
      </w:tr>
      <w:tr w:rsidR="00FF43D3" w:rsidTr="00FF43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۴</w:t>
            </w:r>
          </w:p>
        </w:tc>
        <w:tc>
          <w:tcPr>
            <w:tcW w:w="5760" w:type="dxa"/>
          </w:tcPr>
          <w:p w:rsidR="00FF43D3" w:rsidRPr="003C4EAA" w:rsidRDefault="00FF43D3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سیستم خدمت را در</w:t>
            </w:r>
            <w:r w:rsidRPr="00FF43D3">
              <w:rPr>
                <w:rFonts w:ascii="Vazirmatn RD" w:hAnsi="Vazirmatn RD" w:cs="Vazirmatn RD"/>
                <w:sz w:val="20"/>
                <w:szCs w:val="20"/>
              </w:rPr>
              <w:t xml:space="preserve"> IndexedDB </w:t>
            </w: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ذخیره می‌کند</w:t>
            </w:r>
          </w:p>
        </w:tc>
      </w:tr>
      <w:tr w:rsidR="00FF43D3" w:rsidTr="00FF43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۵</w:t>
            </w:r>
          </w:p>
        </w:tc>
        <w:tc>
          <w:tcPr>
            <w:tcW w:w="5760" w:type="dxa"/>
          </w:tcPr>
          <w:p w:rsidR="00FF43D3" w:rsidRPr="003C4EAA" w:rsidRDefault="00FF43D3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-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پیام «خدمت جدید اضافه شد» نمایش داده می‌شود</w:t>
            </w:r>
          </w:p>
        </w:tc>
      </w:tr>
      <w:tr w:rsidR="00FF43D3" w:rsidTr="00FF43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5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C504CD"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  <w:t>۶</w:t>
            </w:r>
          </w:p>
        </w:tc>
        <w:tc>
          <w:tcPr>
            <w:tcW w:w="5760" w:type="dxa"/>
          </w:tcPr>
          <w:p w:rsidR="00FF43D3" w:rsidRPr="003C4EAA" w:rsidRDefault="00FF43D3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-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لیست خدمات به‌روز می‌شود</w:t>
            </w:r>
          </w:p>
        </w:tc>
      </w:tr>
    </w:tbl>
    <w:p w:rsidR="007D3137" w:rsidRPr="007D3137" w:rsidRDefault="007D3137" w:rsidP="007D3137">
      <w:pPr>
        <w:bidi/>
        <w:rPr>
          <w:rFonts w:ascii="Vazirmatn RD" w:hAnsi="Vazirmatn RD" w:cs="Vazirmatn RD"/>
          <w:lang w:bidi="fa-IR"/>
        </w:rPr>
      </w:pPr>
    </w:p>
    <w:p w:rsidR="007D3137" w:rsidRPr="007D3137" w:rsidRDefault="007D3137" w:rsidP="00E642A6">
      <w:pPr>
        <w:bidi/>
        <w:rPr>
          <w:rFonts w:ascii="Vazirmatn RD" w:hAnsi="Vazirmatn RD" w:cs="Vazirmatn RD"/>
          <w:lang w:bidi="fa-IR"/>
        </w:rPr>
      </w:pPr>
      <w:r w:rsidRPr="007D3137">
        <w:rPr>
          <w:rFonts w:ascii="Vazirmatn RD" w:hAnsi="Vazirmatn RD" w:cs="Vazirmatn RD"/>
          <w:b/>
          <w:bCs/>
          <w:rtl/>
        </w:rPr>
        <w:lastRenderedPageBreak/>
        <w:t>سناریوهای جایگزین</w:t>
      </w:r>
      <w:r w:rsidR="00E642A6">
        <w:rPr>
          <w:rFonts w:ascii="Vazirmatn RD" w:hAnsi="Vazirmatn RD" w:cs="Vazirmatn RD" w:hint="cs"/>
          <w:b/>
          <w:bCs/>
          <w:rtl/>
          <w:lang w:bidi="fa-IR"/>
        </w:rPr>
        <w:t>: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700"/>
        <w:gridCol w:w="4230"/>
        <w:gridCol w:w="4230"/>
      </w:tblGrid>
      <w:tr w:rsidR="00FF43D3" w:rsidTr="00E642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شماره</w:t>
            </w:r>
          </w:p>
        </w:tc>
        <w:tc>
          <w:tcPr>
            <w:tcW w:w="4230" w:type="dxa"/>
          </w:tcPr>
          <w:p w:rsidR="00FF43D3" w:rsidRPr="003C4EAA" w:rsidRDefault="00FF43D3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شرط</w:t>
            </w:r>
          </w:p>
        </w:tc>
        <w:tc>
          <w:tcPr>
            <w:tcW w:w="4230" w:type="dxa"/>
          </w:tcPr>
          <w:p w:rsidR="00FF43D3" w:rsidRPr="003C4EAA" w:rsidRDefault="00FF43D3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اقدام</w:t>
            </w:r>
          </w:p>
        </w:tc>
      </w:tr>
      <w:tr w:rsidR="00FF43D3" w:rsidTr="00E642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3a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134C1">
              <w:rPr>
                <w:rFonts w:ascii="Vazirmatn RD" w:hAnsi="Vazirmatn RD" w:cs="Vazirmatn RD"/>
                <w:sz w:val="20"/>
                <w:szCs w:val="20"/>
                <w:rtl/>
              </w:rPr>
              <w:t>خدماتی در پایگاه داده نیست</w:t>
            </w:r>
            <w:r w:rsidRPr="00FF43D3">
              <w:rPr>
                <w:rFonts w:ascii="Vazirmatn RD" w:hAnsi="Vazirmatn RD" w:cs="Vazirmatn RD"/>
                <w:rtl/>
              </w:rPr>
              <w:t xml:space="preserve"> </w:t>
            </w: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داده‌ها ناقص هستند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پیام خطای اعتبارسنجی نمایش داده می‌شود</w:t>
            </w:r>
          </w:p>
        </w:tc>
      </w:tr>
      <w:tr w:rsidR="00FF43D3" w:rsidTr="00E642A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0" w:type="dxa"/>
          </w:tcPr>
          <w:p w:rsidR="00FF43D3" w:rsidRPr="003C4EAA" w:rsidRDefault="00FF43D3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4a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خطا در ذخیره‌سازی</w:t>
            </w:r>
          </w:p>
        </w:tc>
        <w:tc>
          <w:tcPr>
            <w:tcW w:w="4230" w:type="dxa"/>
          </w:tcPr>
          <w:p w:rsidR="00FF43D3" w:rsidRPr="003C4EAA" w:rsidRDefault="00FF43D3" w:rsidP="00FF43D3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FF43D3">
              <w:rPr>
                <w:rFonts w:ascii="Vazirmatn RD" w:hAnsi="Vazirmatn RD" w:cs="Vazirmatn RD"/>
                <w:sz w:val="20"/>
                <w:szCs w:val="20"/>
                <w:rtl/>
              </w:rPr>
              <w:t>پیام «خطا در افزودن خدمت» نمایش داده می‌شود</w:t>
            </w:r>
          </w:p>
        </w:tc>
      </w:tr>
    </w:tbl>
    <w:p w:rsidR="007D3137" w:rsidRDefault="007D3137" w:rsidP="007D3137">
      <w:pPr>
        <w:pBdr>
          <w:bottom w:val="single" w:sz="6" w:space="1" w:color="auto"/>
        </w:pBdr>
        <w:bidi/>
        <w:rPr>
          <w:rFonts w:ascii="Vazirmatn RD" w:hAnsi="Vazirmatn RD" w:cs="Vazirmatn RD"/>
          <w:lang w:bidi="fa-IR"/>
        </w:rPr>
      </w:pPr>
    </w:p>
    <w:p w:rsidR="007F02AD" w:rsidRDefault="007F02AD" w:rsidP="007F02AD">
      <w:pPr>
        <w:bidi/>
        <w:rPr>
          <w:rFonts w:ascii="Vazirmatn RD" w:hAnsi="Vazirmatn RD" w:cs="Vazirmatn RD"/>
          <w:lang w:bidi="fa-IR"/>
        </w:rPr>
      </w:pPr>
    </w:p>
    <w:p w:rsidR="007F02AD" w:rsidRPr="007F02AD" w:rsidRDefault="007F02AD" w:rsidP="007F02AD">
      <w:pPr>
        <w:bidi/>
        <w:rPr>
          <w:rFonts w:ascii="Vazirmatn RD" w:hAnsi="Vazirmatn RD" w:cs="Vazirmatn RD"/>
          <w:lang w:bidi="fa-IR"/>
        </w:rPr>
      </w:pPr>
      <w:r w:rsidRPr="007F02AD">
        <w:rPr>
          <w:rFonts w:ascii="Vazirmatn RD" w:hAnsi="Vazirmatn RD" w:cs="Vazirmatn RD"/>
          <w:b/>
          <w:bCs/>
          <w:sz w:val="28"/>
          <w:szCs w:val="28"/>
          <w:rtl/>
        </w:rPr>
        <w:t xml:space="preserve">فصل </w:t>
      </w:r>
      <w:r w:rsidRPr="007F02AD">
        <w:rPr>
          <w:rFonts w:ascii="Vazirmatn RD" w:hAnsi="Vazirmatn RD" w:cs="Vazirmatn RD"/>
          <w:b/>
          <w:bCs/>
          <w:sz w:val="28"/>
          <w:szCs w:val="28"/>
          <w:rtl/>
          <w:lang w:bidi="fa-IR"/>
        </w:rPr>
        <w:t xml:space="preserve">۲: </w:t>
      </w:r>
      <w:r w:rsidRPr="007F02AD">
        <w:rPr>
          <w:rFonts w:ascii="Vazirmatn RD" w:hAnsi="Vazirmatn RD" w:cs="Vazirmatn RD"/>
          <w:b/>
          <w:bCs/>
          <w:sz w:val="28"/>
          <w:szCs w:val="28"/>
          <w:rtl/>
        </w:rPr>
        <w:t>نمودارهای</w:t>
      </w:r>
      <w:r w:rsidRPr="007F02AD">
        <w:rPr>
          <w:rFonts w:ascii="Vazirmatn RD" w:hAnsi="Vazirmatn RD" w:cs="Vazirmatn RD"/>
          <w:b/>
          <w:bCs/>
          <w:sz w:val="28"/>
          <w:szCs w:val="28"/>
          <w:lang w:bidi="fa-IR"/>
        </w:rPr>
        <w:t xml:space="preserve"> UML</w:t>
      </w:r>
      <w:r>
        <w:rPr>
          <w:rFonts w:ascii="Vazirmatn RD" w:hAnsi="Vazirmatn RD" w:cs="Vazirmatn RD"/>
          <w:lang w:bidi="fa-IR"/>
        </w:rPr>
        <w:t xml:space="preserve"> </w:t>
      </w:r>
    </w:p>
    <w:p w:rsidR="007F02AD" w:rsidRPr="007F02AD" w:rsidRDefault="007F02AD" w:rsidP="007F02AD">
      <w:pPr>
        <w:bidi/>
        <w:rPr>
          <w:rFonts w:ascii="Vazirmatn RD" w:hAnsi="Vazirmatn RD" w:cs="Vazirmatn RD"/>
          <w:sz w:val="24"/>
          <w:szCs w:val="24"/>
          <w:lang w:bidi="fa-IR"/>
        </w:rPr>
      </w:pPr>
      <w:r w:rsidRPr="007F02AD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>۲.۱</w:t>
      </w:r>
      <w:r w:rsidRPr="007F02AD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7F02AD">
        <w:rPr>
          <w:rFonts w:ascii="Vazirmatn RD" w:hAnsi="Vazirmatn RD" w:cs="Vazirmatn RD"/>
          <w:b/>
          <w:bCs/>
          <w:sz w:val="24"/>
          <w:szCs w:val="24"/>
          <w:rtl/>
        </w:rPr>
        <w:t>نمودار</w:t>
      </w:r>
      <w:r w:rsidRPr="007F02AD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Use Case</w:t>
      </w:r>
      <w:r w:rsidRPr="007F02AD">
        <w:rPr>
          <w:rFonts w:ascii="Vazirmatn RD" w:hAnsi="Vazirmatn RD" w:cs="Vazirmatn RD"/>
          <w:sz w:val="24"/>
          <w:szCs w:val="24"/>
          <w:lang w:bidi="fa-IR"/>
        </w:rPr>
        <w:t xml:space="preserve"> </w:t>
      </w:r>
    </w:p>
    <w:p w:rsidR="007F02AD" w:rsidRPr="007F02AD" w:rsidRDefault="007F02AD" w:rsidP="007F02AD">
      <w:pPr>
        <w:bidi/>
        <w:rPr>
          <w:rFonts w:ascii="Vazirmatn RD" w:hAnsi="Vazirmatn RD" w:cs="Vazirmatn RD"/>
          <w:lang w:bidi="fa-IR"/>
        </w:rPr>
      </w:pPr>
      <w:r w:rsidRPr="007F02AD">
        <w:rPr>
          <w:rFonts w:ascii="Vazirmatn RD" w:hAnsi="Vazirmatn RD" w:cs="Vazirmatn RD"/>
          <w:b/>
          <w:bCs/>
          <w:rtl/>
        </w:rPr>
        <w:t>توضیح نمودار</w:t>
      </w:r>
    </w:p>
    <w:p w:rsidR="007F02AD" w:rsidRPr="007F02AD" w:rsidRDefault="007F02AD" w:rsidP="007F02AD">
      <w:pPr>
        <w:bidi/>
        <w:rPr>
          <w:rFonts w:ascii="Vazirmatn RD" w:hAnsi="Vazirmatn RD" w:cs="Vazirmatn RD"/>
          <w:lang w:bidi="fa-IR"/>
        </w:rPr>
      </w:pPr>
      <w:r w:rsidRPr="007F02AD">
        <w:rPr>
          <w:rFonts w:ascii="Vazirmatn RD" w:hAnsi="Vazirmatn RD" w:cs="Vazirmatn RD"/>
          <w:rtl/>
        </w:rPr>
        <w:t>نمودار</w:t>
      </w:r>
      <w:r w:rsidRPr="007F02AD">
        <w:rPr>
          <w:rFonts w:ascii="Vazirmatn RD" w:hAnsi="Vazirmatn RD" w:cs="Vazirmatn RD"/>
          <w:lang w:bidi="fa-IR"/>
        </w:rPr>
        <w:t xml:space="preserve"> Use Case </w:t>
      </w:r>
      <w:r w:rsidRPr="007F02AD">
        <w:rPr>
          <w:rFonts w:ascii="Vazirmatn RD" w:hAnsi="Vazirmatn RD" w:cs="Vazirmatn RD"/>
          <w:rtl/>
        </w:rPr>
        <w:t>نشان‌دهنده تعاملات بین</w:t>
      </w:r>
      <w:r w:rsidRPr="007F02AD">
        <w:rPr>
          <w:rFonts w:ascii="Vazirmatn RD" w:hAnsi="Vazirmatn RD" w:cs="Vazirmatn RD"/>
          <w:lang w:bidi="fa-IR"/>
        </w:rPr>
        <w:t xml:space="preserve"> Actor</w:t>
      </w:r>
      <w:r>
        <w:rPr>
          <w:rFonts w:ascii="Vazirmatn RD" w:hAnsi="Vazirmatn RD" w:cs="Vazirmatn RD"/>
          <w:lang w:bidi="fa-IR"/>
        </w:rPr>
        <w:t xml:space="preserve"> </w:t>
      </w:r>
      <w:r w:rsidRPr="007F02AD">
        <w:rPr>
          <w:rFonts w:ascii="Vazirmatn RD" w:hAnsi="Vazirmatn RD" w:cs="Vazirmatn RD"/>
          <w:lang w:bidi="fa-IR"/>
        </w:rPr>
        <w:t>‌</w:t>
      </w:r>
      <w:r w:rsidRPr="007F02AD">
        <w:rPr>
          <w:rFonts w:ascii="Vazirmatn RD" w:hAnsi="Vazirmatn RD" w:cs="Vazirmatn RD"/>
          <w:rtl/>
        </w:rPr>
        <w:t>ها و سیستم است. در این نمودار، سه</w:t>
      </w:r>
      <w:r w:rsidRPr="007F02AD">
        <w:rPr>
          <w:rFonts w:ascii="Vazirmatn RD" w:hAnsi="Vazirmatn RD" w:cs="Vazirmatn RD"/>
          <w:lang w:bidi="fa-IR"/>
        </w:rPr>
        <w:t xml:space="preserve"> Actor </w:t>
      </w:r>
      <w:r w:rsidRPr="007F02AD">
        <w:rPr>
          <w:rFonts w:ascii="Vazirmatn RD" w:hAnsi="Vazirmatn RD" w:cs="Vazirmatn RD"/>
          <w:rtl/>
        </w:rPr>
        <w:t xml:space="preserve">اصلی (مشتری، مدیر، آرایشگر) و </w:t>
      </w:r>
      <w:r w:rsidRPr="007F02AD">
        <w:rPr>
          <w:rFonts w:ascii="Vazirmatn RD" w:hAnsi="Vazirmatn RD" w:cs="Vazirmatn RD"/>
          <w:rtl/>
          <w:lang w:bidi="fa-IR"/>
        </w:rPr>
        <w:t>۷</w:t>
      </w:r>
      <w:r w:rsidRPr="007F02AD">
        <w:rPr>
          <w:rFonts w:ascii="Vazirmatn RD" w:hAnsi="Vazirmatn RD" w:cs="Vazirmatn RD"/>
          <w:lang w:bidi="fa-IR"/>
        </w:rPr>
        <w:t xml:space="preserve"> Use Case </w:t>
      </w:r>
      <w:r w:rsidRPr="007F02AD">
        <w:rPr>
          <w:rFonts w:ascii="Vazirmatn RD" w:hAnsi="Vazirmatn RD" w:cs="Vazirmatn RD"/>
          <w:rtl/>
        </w:rPr>
        <w:t>اصلی نمایش داده شده‌اند</w:t>
      </w:r>
      <w:r w:rsidRPr="007F02AD">
        <w:rPr>
          <w:rFonts w:ascii="Vazirmatn RD" w:hAnsi="Vazirmatn RD" w:cs="Vazirmatn RD"/>
          <w:lang w:bidi="fa-IR"/>
        </w:rPr>
        <w:t>.</w:t>
      </w:r>
    </w:p>
    <w:p w:rsidR="007D3137" w:rsidRPr="007D3137" w:rsidRDefault="00101A9C" w:rsidP="007D3137">
      <w:pPr>
        <w:bidi/>
        <w:rPr>
          <w:rFonts w:ascii="Vazirmatn RD" w:hAnsi="Vazirmatn RD" w:cs="Vazirmatn RD"/>
          <w:lang w:bidi="fa-IR"/>
        </w:rPr>
      </w:pPr>
      <w:r>
        <w:rPr>
          <w:rFonts w:ascii="Vazirmatn RD" w:hAnsi="Vazirmatn RD" w:cs="Vazirmatn RD"/>
          <w:noProof/>
        </w:rPr>
        <w:drawing>
          <wp:inline distT="0" distB="0" distL="0" distR="0">
            <wp:extent cx="6858000" cy="196088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0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6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292" w:rsidRPr="003C1292" w:rsidRDefault="003C1292" w:rsidP="003C1292">
      <w:pPr>
        <w:rPr>
          <w:rFonts w:ascii="Vazirmatn RD" w:hAnsi="Vazirmatn RD" w:cs="Vazirmatn RD"/>
          <w:b/>
          <w:bCs/>
          <w:lang w:bidi="fa-IR"/>
        </w:rPr>
      </w:pPr>
      <w:r w:rsidRPr="003C1292">
        <w:rPr>
          <w:rFonts w:ascii="Vazirmatn RD" w:hAnsi="Vazirmatn RD" w:cs="Vazirmatn RD"/>
          <w:b/>
          <w:bCs/>
          <w:lang w:bidi="fa-IR"/>
        </w:rPr>
        <w:t>Use Cases: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899"/>
        <w:gridCol w:w="1704"/>
        <w:gridCol w:w="1224"/>
        <w:gridCol w:w="6973"/>
      </w:tblGrid>
      <w:tr w:rsidR="003C1292" w:rsidTr="003C1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000286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شماره</w:t>
            </w:r>
          </w:p>
        </w:tc>
        <w:tc>
          <w:tcPr>
            <w:tcW w:w="1710" w:type="dxa"/>
          </w:tcPr>
          <w:p w:rsidR="003C1292" w:rsidRPr="003C4EAA" w:rsidRDefault="003C1292" w:rsidP="003C1292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نام</w:t>
            </w:r>
          </w:p>
        </w:tc>
        <w:tc>
          <w:tcPr>
            <w:tcW w:w="1170" w:type="dxa"/>
          </w:tcPr>
          <w:p w:rsidR="003C1292" w:rsidRPr="003C4EAA" w:rsidRDefault="003C1292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Actor</w:t>
            </w:r>
          </w:p>
        </w:tc>
        <w:tc>
          <w:tcPr>
            <w:tcW w:w="7020" w:type="dxa"/>
          </w:tcPr>
          <w:p w:rsidR="003C1292" w:rsidRPr="003C4EAA" w:rsidRDefault="003C1292" w:rsidP="00000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4EAA"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توضیح</w:t>
            </w:r>
          </w:p>
        </w:tc>
      </w:tr>
      <w:tr w:rsidR="003C1292" w:rsidTr="003C1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3C129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 w:rsidRPr="003C1292">
              <w:rPr>
                <w:rFonts w:ascii="Vazirmatn RD" w:hAnsi="Vazirmatn RD" w:cs="Vazirmatn RD"/>
                <w:sz w:val="20"/>
                <w:szCs w:val="20"/>
                <w:lang w:bidi="fa-IR"/>
              </w:rPr>
              <w:t>UC-01</w:t>
            </w:r>
          </w:p>
        </w:tc>
        <w:tc>
          <w:tcPr>
            <w:tcW w:w="1710" w:type="dxa"/>
          </w:tcPr>
          <w:p w:rsidR="003C1292" w:rsidRPr="003C4EAA" w:rsidRDefault="003C1292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رزرو نوبت</w:t>
            </w:r>
          </w:p>
        </w:tc>
        <w:tc>
          <w:tcPr>
            <w:tcW w:w="1170" w:type="dxa"/>
          </w:tcPr>
          <w:p w:rsidR="003C1292" w:rsidRPr="00C336F8" w:rsidRDefault="007A6107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مشتری</w:t>
            </w:r>
          </w:p>
        </w:tc>
        <w:tc>
          <w:tcPr>
            <w:tcW w:w="7020" w:type="dxa"/>
          </w:tcPr>
          <w:p w:rsidR="003C1292" w:rsidRPr="003C4EAA" w:rsidRDefault="007A6107" w:rsidP="007A610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>ثبت نوبت جد</w:t>
            </w:r>
            <w:r w:rsidRPr="007A6107">
              <w:rPr>
                <w:rFonts w:ascii="Vazirmatn RD" w:hAnsi="Vazirmatn RD" w:cs="Vazirmatn RD" w:hint="cs"/>
                <w:sz w:val="20"/>
                <w:szCs w:val="20"/>
                <w:rtl/>
              </w:rPr>
              <w:t>ی</w:t>
            </w:r>
            <w:r w:rsidRPr="007A6107">
              <w:rPr>
                <w:rFonts w:ascii="Vazirmatn RD" w:hAnsi="Vazirmatn RD" w:cs="Vazirmatn RD" w:hint="eastAsia"/>
                <w:sz w:val="20"/>
                <w:szCs w:val="20"/>
                <w:rtl/>
              </w:rPr>
              <w:t>د</w:t>
            </w: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با انتخاب خدمت، آرا</w:t>
            </w:r>
            <w:r w:rsidRPr="007A6107">
              <w:rPr>
                <w:rFonts w:ascii="Vazirmatn RD" w:hAnsi="Vazirmatn RD" w:cs="Vazirmatn RD" w:hint="cs"/>
                <w:sz w:val="20"/>
                <w:szCs w:val="20"/>
                <w:rtl/>
              </w:rPr>
              <w:t>ی</w:t>
            </w:r>
            <w:r w:rsidRPr="007A6107">
              <w:rPr>
                <w:rFonts w:ascii="Vazirmatn RD" w:hAnsi="Vazirmatn RD" w:cs="Vazirmatn RD" w:hint="eastAsia"/>
                <w:sz w:val="20"/>
                <w:szCs w:val="20"/>
                <w:rtl/>
              </w:rPr>
              <w:t>شگر</w:t>
            </w: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و زمان </w:t>
            </w:r>
          </w:p>
        </w:tc>
      </w:tr>
      <w:tr w:rsidR="003C1292" w:rsidTr="003C12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3C129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1292">
              <w:rPr>
                <w:rFonts w:ascii="Vazirmatn RD" w:hAnsi="Vazirmatn RD" w:cs="Vazirmatn RD"/>
                <w:sz w:val="20"/>
                <w:szCs w:val="20"/>
                <w:lang w:bidi="fa-IR"/>
              </w:rPr>
              <w:t>UC-0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2</w:t>
            </w:r>
          </w:p>
        </w:tc>
        <w:tc>
          <w:tcPr>
            <w:tcW w:w="1710" w:type="dxa"/>
          </w:tcPr>
          <w:p w:rsidR="003C1292" w:rsidRPr="003C4EAA" w:rsidRDefault="003C1292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مشاهده خدمات</w:t>
            </w:r>
          </w:p>
        </w:tc>
        <w:tc>
          <w:tcPr>
            <w:tcW w:w="1170" w:type="dxa"/>
          </w:tcPr>
          <w:p w:rsidR="003C1292" w:rsidRPr="00C336F8" w:rsidRDefault="007A6107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مشتری</w:t>
            </w:r>
          </w:p>
        </w:tc>
        <w:tc>
          <w:tcPr>
            <w:tcW w:w="7020" w:type="dxa"/>
          </w:tcPr>
          <w:p w:rsidR="003C1292" w:rsidRPr="003C4EAA" w:rsidRDefault="007A6107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>مشاهده ل</w:t>
            </w:r>
            <w:r w:rsidRPr="007A6107">
              <w:rPr>
                <w:rFonts w:ascii="Vazirmatn RD" w:hAnsi="Vazirmatn RD" w:cs="Vazirmatn RD" w:hint="cs"/>
                <w:sz w:val="20"/>
                <w:szCs w:val="20"/>
                <w:rtl/>
              </w:rPr>
              <w:t>ی</w:t>
            </w:r>
            <w:r w:rsidRPr="007A6107">
              <w:rPr>
                <w:rFonts w:ascii="Vazirmatn RD" w:hAnsi="Vazirmatn RD" w:cs="Vazirmatn RD" w:hint="eastAsia"/>
                <w:sz w:val="20"/>
                <w:szCs w:val="20"/>
                <w:rtl/>
              </w:rPr>
              <w:t>ست</w:t>
            </w: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خدمات با ق</w:t>
            </w:r>
            <w:r w:rsidRPr="007A6107">
              <w:rPr>
                <w:rFonts w:ascii="Vazirmatn RD" w:hAnsi="Vazirmatn RD" w:cs="Vazirmatn RD" w:hint="cs"/>
                <w:sz w:val="20"/>
                <w:szCs w:val="20"/>
                <w:rtl/>
              </w:rPr>
              <w:t>ی</w:t>
            </w:r>
            <w:r w:rsidRPr="007A6107">
              <w:rPr>
                <w:rFonts w:ascii="Vazirmatn RD" w:hAnsi="Vazirmatn RD" w:cs="Vazirmatn RD" w:hint="eastAsia"/>
                <w:sz w:val="20"/>
                <w:szCs w:val="20"/>
                <w:rtl/>
              </w:rPr>
              <w:t>مت</w:t>
            </w: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و مدت</w:t>
            </w:r>
          </w:p>
        </w:tc>
      </w:tr>
      <w:tr w:rsidR="003C1292" w:rsidTr="003C1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3C129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1292">
              <w:rPr>
                <w:rFonts w:ascii="Vazirmatn RD" w:hAnsi="Vazirmatn RD" w:cs="Vazirmatn RD"/>
                <w:sz w:val="20"/>
                <w:szCs w:val="20"/>
                <w:lang w:bidi="fa-IR"/>
              </w:rPr>
              <w:t>UC-0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3</w:t>
            </w:r>
          </w:p>
        </w:tc>
        <w:tc>
          <w:tcPr>
            <w:tcW w:w="1710" w:type="dxa"/>
          </w:tcPr>
          <w:p w:rsidR="003C1292" w:rsidRPr="003C4EAA" w:rsidRDefault="003C1292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مشاهده آرایشگران</w:t>
            </w:r>
          </w:p>
        </w:tc>
        <w:tc>
          <w:tcPr>
            <w:tcW w:w="1170" w:type="dxa"/>
          </w:tcPr>
          <w:p w:rsidR="003C1292" w:rsidRPr="00C336F8" w:rsidRDefault="007A6107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مشتری</w:t>
            </w:r>
          </w:p>
        </w:tc>
        <w:tc>
          <w:tcPr>
            <w:tcW w:w="7020" w:type="dxa"/>
          </w:tcPr>
          <w:p w:rsidR="003C1292" w:rsidRPr="003C4EAA" w:rsidRDefault="007A6107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>مشاهده پروفا</w:t>
            </w:r>
            <w:r w:rsidRPr="007A6107">
              <w:rPr>
                <w:rFonts w:ascii="Vazirmatn RD" w:hAnsi="Vazirmatn RD" w:cs="Vazirmatn RD" w:hint="cs"/>
                <w:sz w:val="20"/>
                <w:szCs w:val="20"/>
                <w:rtl/>
              </w:rPr>
              <w:t>ی</w:t>
            </w:r>
            <w:r w:rsidRPr="007A6107">
              <w:rPr>
                <w:rFonts w:ascii="Vazirmatn RD" w:hAnsi="Vazirmatn RD" w:cs="Vazirmatn RD" w:hint="eastAsia"/>
                <w:sz w:val="20"/>
                <w:szCs w:val="20"/>
                <w:rtl/>
              </w:rPr>
              <w:t>ل</w:t>
            </w: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آرا</w:t>
            </w:r>
            <w:r w:rsidRPr="007A6107">
              <w:rPr>
                <w:rFonts w:ascii="Vazirmatn RD" w:hAnsi="Vazirmatn RD" w:cs="Vazirmatn RD" w:hint="cs"/>
                <w:sz w:val="20"/>
                <w:szCs w:val="20"/>
                <w:rtl/>
              </w:rPr>
              <w:t>ی</w:t>
            </w:r>
            <w:r w:rsidRPr="007A6107">
              <w:rPr>
                <w:rFonts w:ascii="Vazirmatn RD" w:hAnsi="Vazirmatn RD" w:cs="Vazirmatn RD" w:hint="eastAsia"/>
                <w:sz w:val="20"/>
                <w:szCs w:val="20"/>
                <w:rtl/>
              </w:rPr>
              <w:t>شگران</w:t>
            </w:r>
          </w:p>
        </w:tc>
      </w:tr>
      <w:tr w:rsidR="003C1292" w:rsidTr="003C12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3C129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1292">
              <w:rPr>
                <w:rFonts w:ascii="Vazirmatn RD" w:hAnsi="Vazirmatn RD" w:cs="Vazirmatn RD"/>
                <w:sz w:val="20"/>
                <w:szCs w:val="20"/>
                <w:lang w:bidi="fa-IR"/>
              </w:rPr>
              <w:t>UC-0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4</w:t>
            </w:r>
          </w:p>
        </w:tc>
        <w:tc>
          <w:tcPr>
            <w:tcW w:w="1710" w:type="dxa"/>
          </w:tcPr>
          <w:p w:rsidR="003C1292" w:rsidRPr="003C4EAA" w:rsidRDefault="003C1292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لغو نوبت</w:t>
            </w:r>
          </w:p>
        </w:tc>
        <w:tc>
          <w:tcPr>
            <w:tcW w:w="1170" w:type="dxa"/>
          </w:tcPr>
          <w:p w:rsidR="003C1292" w:rsidRPr="00C336F8" w:rsidRDefault="007A6107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مشتری/مدیر</w:t>
            </w:r>
          </w:p>
        </w:tc>
        <w:tc>
          <w:tcPr>
            <w:tcW w:w="7020" w:type="dxa"/>
          </w:tcPr>
          <w:p w:rsidR="003C1292" w:rsidRPr="003C4EAA" w:rsidRDefault="007A6107" w:rsidP="007A6107">
            <w:pPr>
              <w:tabs>
                <w:tab w:val="left" w:pos="1957"/>
                <w:tab w:val="center" w:pos="3378"/>
              </w:tabs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>لغو نوبت رزرو شده</w:t>
            </w:r>
          </w:p>
        </w:tc>
      </w:tr>
      <w:tr w:rsidR="003C1292" w:rsidTr="003C1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3C129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1292">
              <w:rPr>
                <w:rFonts w:ascii="Vazirmatn RD" w:hAnsi="Vazirmatn RD" w:cs="Vazirmatn RD"/>
                <w:sz w:val="20"/>
                <w:szCs w:val="20"/>
                <w:lang w:bidi="fa-IR"/>
              </w:rPr>
              <w:t>UC-0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5</w:t>
            </w:r>
          </w:p>
        </w:tc>
        <w:tc>
          <w:tcPr>
            <w:tcW w:w="1710" w:type="dxa"/>
          </w:tcPr>
          <w:p w:rsidR="003C1292" w:rsidRPr="003C4EAA" w:rsidRDefault="003C1292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افزودن خدمت</w:t>
            </w:r>
          </w:p>
        </w:tc>
        <w:tc>
          <w:tcPr>
            <w:tcW w:w="1170" w:type="dxa"/>
          </w:tcPr>
          <w:p w:rsidR="003C1292" w:rsidRPr="00C336F8" w:rsidRDefault="007A6107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مدیر</w:t>
            </w:r>
          </w:p>
        </w:tc>
        <w:tc>
          <w:tcPr>
            <w:tcW w:w="7020" w:type="dxa"/>
          </w:tcPr>
          <w:p w:rsidR="003C1292" w:rsidRPr="003C4EAA" w:rsidRDefault="007A6107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>افزودن خدمت جد</w:t>
            </w:r>
            <w:r w:rsidRPr="007A6107">
              <w:rPr>
                <w:rFonts w:ascii="Vazirmatn RD" w:hAnsi="Vazirmatn RD" w:cs="Vazirmatn RD" w:hint="cs"/>
                <w:sz w:val="20"/>
                <w:szCs w:val="20"/>
                <w:rtl/>
              </w:rPr>
              <w:t>ی</w:t>
            </w:r>
            <w:r w:rsidRPr="007A6107">
              <w:rPr>
                <w:rFonts w:ascii="Vazirmatn RD" w:hAnsi="Vazirmatn RD" w:cs="Vazirmatn RD" w:hint="eastAsia"/>
                <w:sz w:val="20"/>
                <w:szCs w:val="20"/>
                <w:rtl/>
              </w:rPr>
              <w:t>د</w:t>
            </w:r>
            <w:r w:rsidRPr="007A6107">
              <w:rPr>
                <w:rFonts w:ascii="Vazirmatn RD" w:hAnsi="Vazirmatn RD" w:cs="Vazirmatn RD"/>
                <w:sz w:val="20"/>
                <w:szCs w:val="20"/>
                <w:rtl/>
              </w:rPr>
              <w:t xml:space="preserve"> به کاتالوگ</w:t>
            </w:r>
          </w:p>
        </w:tc>
      </w:tr>
      <w:tr w:rsidR="003C1292" w:rsidTr="003C129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3C129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1292">
              <w:rPr>
                <w:rFonts w:ascii="Vazirmatn RD" w:hAnsi="Vazirmatn RD" w:cs="Vazirmatn RD"/>
                <w:sz w:val="20"/>
                <w:szCs w:val="20"/>
                <w:lang w:bidi="fa-IR"/>
              </w:rPr>
              <w:t>UC-0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6</w:t>
            </w:r>
          </w:p>
        </w:tc>
        <w:tc>
          <w:tcPr>
            <w:tcW w:w="1710" w:type="dxa"/>
          </w:tcPr>
          <w:p w:rsidR="003C1292" w:rsidRPr="003C4EAA" w:rsidRDefault="003C1292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افزودن آرایشگر</w:t>
            </w:r>
          </w:p>
        </w:tc>
        <w:tc>
          <w:tcPr>
            <w:tcW w:w="1170" w:type="dxa"/>
          </w:tcPr>
          <w:p w:rsidR="003C1292" w:rsidRDefault="007A6107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مدیر</w:t>
            </w:r>
          </w:p>
        </w:tc>
        <w:tc>
          <w:tcPr>
            <w:tcW w:w="7020" w:type="dxa"/>
          </w:tcPr>
          <w:p w:rsidR="003C1292" w:rsidRPr="003C4EAA" w:rsidRDefault="007A6107" w:rsidP="00000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افزودن آرایشگر جدید</w:t>
            </w:r>
          </w:p>
        </w:tc>
      </w:tr>
      <w:tr w:rsidR="003C1292" w:rsidTr="003C1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0" w:type="dxa"/>
          </w:tcPr>
          <w:p w:rsidR="003C1292" w:rsidRPr="003C4EAA" w:rsidRDefault="003C1292" w:rsidP="003C1292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 w:rsidRPr="003C1292">
              <w:rPr>
                <w:rFonts w:ascii="Vazirmatn RD" w:hAnsi="Vazirmatn RD" w:cs="Vazirmatn RD"/>
                <w:sz w:val="20"/>
                <w:szCs w:val="20"/>
                <w:lang w:bidi="fa-IR"/>
              </w:rPr>
              <w:t>UC-0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7</w:t>
            </w:r>
          </w:p>
        </w:tc>
        <w:tc>
          <w:tcPr>
            <w:tcW w:w="1710" w:type="dxa"/>
          </w:tcPr>
          <w:p w:rsidR="003C1292" w:rsidRPr="003C4EAA" w:rsidRDefault="003C1292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مشاهده نوبت ها</w:t>
            </w:r>
          </w:p>
        </w:tc>
        <w:tc>
          <w:tcPr>
            <w:tcW w:w="1170" w:type="dxa"/>
          </w:tcPr>
          <w:p w:rsidR="003C1292" w:rsidRPr="00C336F8" w:rsidRDefault="007A6107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آرایشگر</w:t>
            </w:r>
          </w:p>
        </w:tc>
        <w:tc>
          <w:tcPr>
            <w:tcW w:w="7020" w:type="dxa"/>
          </w:tcPr>
          <w:p w:rsidR="003C1292" w:rsidRPr="003C4EAA" w:rsidRDefault="007A6107" w:rsidP="00000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مشاهده برنامه کاری روزانه</w:t>
            </w:r>
          </w:p>
        </w:tc>
      </w:tr>
    </w:tbl>
    <w:p w:rsidR="003C1292" w:rsidRDefault="003C1292" w:rsidP="007A6107">
      <w:pPr>
        <w:bidi/>
        <w:rPr>
          <w:rFonts w:ascii="Vazirmatn RD" w:hAnsi="Vazirmatn RD" w:cs="Vazirmatn RD"/>
          <w:b/>
          <w:bCs/>
          <w:lang w:bidi="fa-IR"/>
        </w:rPr>
      </w:pPr>
    </w:p>
    <w:p w:rsidR="00101A9C" w:rsidRPr="003C1292" w:rsidRDefault="00101A9C" w:rsidP="003C1292">
      <w:pPr>
        <w:bidi/>
        <w:rPr>
          <w:rFonts w:ascii="Vazirmatn RD" w:hAnsi="Vazirmatn RD" w:cs="Vazirmatn RD"/>
          <w:b/>
          <w:bCs/>
          <w:sz w:val="24"/>
          <w:szCs w:val="24"/>
          <w:lang w:bidi="fa-IR"/>
        </w:rPr>
      </w:pPr>
      <w:r w:rsidRPr="00101A9C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>۲.۲</w:t>
      </w:r>
      <w:r w:rsidRPr="00101A9C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101A9C">
        <w:rPr>
          <w:rFonts w:ascii="Vazirmatn RD" w:hAnsi="Vazirmatn RD" w:cs="Vazirmatn RD"/>
          <w:b/>
          <w:bCs/>
          <w:sz w:val="24"/>
          <w:szCs w:val="24"/>
          <w:rtl/>
        </w:rPr>
        <w:t>نمودار</w:t>
      </w:r>
      <w:r w:rsidRPr="00101A9C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Class</w:t>
      </w:r>
      <w:r>
        <w:rPr>
          <w:rFonts w:ascii="Vazirmatn RD" w:hAnsi="Vazirmatn RD" w:cs="Vazirmatn RD"/>
          <w:lang w:bidi="fa-IR"/>
        </w:rPr>
        <w:t xml:space="preserve"> </w:t>
      </w:r>
    </w:p>
    <w:p w:rsidR="00101A9C" w:rsidRPr="00101A9C" w:rsidRDefault="00101A9C" w:rsidP="00101A9C">
      <w:pPr>
        <w:bidi/>
        <w:rPr>
          <w:rFonts w:ascii="Vazirmatn RD" w:hAnsi="Vazirmatn RD" w:cs="Vazirmatn RD"/>
          <w:lang w:bidi="fa-IR"/>
        </w:rPr>
      </w:pPr>
      <w:r w:rsidRPr="00101A9C">
        <w:rPr>
          <w:rFonts w:ascii="Vazirmatn RD" w:hAnsi="Vazirmatn RD" w:cs="Vazirmatn RD"/>
          <w:b/>
          <w:bCs/>
          <w:rtl/>
        </w:rPr>
        <w:t>توضیح نمودار</w:t>
      </w:r>
    </w:p>
    <w:p w:rsidR="00101A9C" w:rsidRDefault="00101A9C" w:rsidP="00101A9C">
      <w:pPr>
        <w:bidi/>
        <w:rPr>
          <w:rFonts w:ascii="Vazirmatn RD" w:hAnsi="Vazirmatn RD" w:cs="Vazirmatn RD"/>
          <w:lang w:bidi="fa-IR"/>
        </w:rPr>
      </w:pPr>
      <w:r w:rsidRPr="00101A9C">
        <w:rPr>
          <w:rFonts w:ascii="Vazirmatn RD" w:hAnsi="Vazirmatn RD" w:cs="Vazirmatn RD"/>
          <w:rtl/>
        </w:rPr>
        <w:t>نمودار</w:t>
      </w:r>
      <w:r w:rsidRPr="00101A9C">
        <w:rPr>
          <w:rFonts w:ascii="Vazirmatn RD" w:hAnsi="Vazirmatn RD" w:cs="Vazirmatn RD"/>
          <w:lang w:bidi="fa-IR"/>
        </w:rPr>
        <w:t xml:space="preserve"> Class </w:t>
      </w:r>
      <w:r w:rsidRPr="00101A9C">
        <w:rPr>
          <w:rFonts w:ascii="Vazirmatn RD" w:hAnsi="Vazirmatn RD" w:cs="Vazirmatn RD"/>
          <w:rtl/>
        </w:rPr>
        <w:t xml:space="preserve">ساختار کلاس‌های سیستم و روابط بین آن‌ها را نشان می‌دهد. این نمودار شامل </w:t>
      </w:r>
      <w:r w:rsidRPr="00101A9C">
        <w:rPr>
          <w:rFonts w:ascii="Vazirmatn RD" w:hAnsi="Vazirmatn RD" w:cs="Vazirmatn RD"/>
          <w:rtl/>
          <w:lang w:bidi="fa-IR"/>
        </w:rPr>
        <w:t>۱۲</w:t>
      </w:r>
      <w:r w:rsidRPr="00101A9C">
        <w:rPr>
          <w:rFonts w:ascii="Vazirmatn RD" w:hAnsi="Vazirmatn RD" w:cs="Vazirmatn RD"/>
          <w:rtl/>
        </w:rPr>
        <w:t xml:space="preserve"> کلاس اصلی با روابط</w:t>
      </w:r>
      <w:r w:rsidRPr="00101A9C">
        <w:rPr>
          <w:rFonts w:ascii="Vazirmatn RD" w:hAnsi="Vazirmatn RD" w:cs="Vazirmatn RD"/>
          <w:lang w:bidi="fa-IR"/>
        </w:rPr>
        <w:t xml:space="preserve"> Association</w:t>
      </w:r>
      <w:r w:rsidRPr="00101A9C">
        <w:rPr>
          <w:rFonts w:ascii="Vazirmatn RD" w:hAnsi="Vazirmatn RD" w:cs="Vazirmatn RD"/>
          <w:rtl/>
        </w:rPr>
        <w:t xml:space="preserve">، </w:t>
      </w:r>
      <w:r>
        <w:rPr>
          <w:rFonts w:ascii="Vazirmatn RD" w:hAnsi="Vazirmatn RD" w:cs="Vazirmatn RD"/>
        </w:rPr>
        <w:t xml:space="preserve"> </w:t>
      </w:r>
      <w:r w:rsidRPr="00101A9C">
        <w:rPr>
          <w:rFonts w:ascii="Vazirmatn RD" w:hAnsi="Vazirmatn RD" w:cs="Vazirmatn RD"/>
          <w:lang w:bidi="fa-IR"/>
        </w:rPr>
        <w:t>Composition</w:t>
      </w:r>
      <w:r w:rsidRPr="00101A9C">
        <w:rPr>
          <w:rFonts w:ascii="Vazirmatn RD" w:hAnsi="Vazirmatn RD" w:cs="Vazirmatn RD"/>
          <w:rtl/>
        </w:rPr>
        <w:t>و</w:t>
      </w:r>
      <w:r w:rsidRPr="00101A9C">
        <w:rPr>
          <w:rFonts w:ascii="Vazirmatn RD" w:hAnsi="Vazirmatn RD" w:cs="Vazirmatn RD"/>
          <w:lang w:bidi="fa-IR"/>
        </w:rPr>
        <w:t xml:space="preserve"> Inheritance </w:t>
      </w:r>
      <w:r w:rsidRPr="00101A9C">
        <w:rPr>
          <w:rFonts w:ascii="Vazirmatn RD" w:hAnsi="Vazirmatn RD" w:cs="Vazirmatn RD"/>
          <w:rtl/>
        </w:rPr>
        <w:t>است</w:t>
      </w:r>
      <w:r w:rsidRPr="00101A9C">
        <w:rPr>
          <w:rFonts w:ascii="Vazirmatn RD" w:hAnsi="Vazirmatn RD" w:cs="Vazirmatn RD"/>
          <w:lang w:bidi="fa-IR"/>
        </w:rPr>
        <w:t>.</w:t>
      </w:r>
    </w:p>
    <w:p w:rsidR="003C1292" w:rsidRPr="00101A9C" w:rsidRDefault="003C1292" w:rsidP="003C1292">
      <w:pPr>
        <w:bidi/>
        <w:rPr>
          <w:rFonts w:ascii="Vazirmatn RD" w:hAnsi="Vazirmatn RD" w:cs="Vazirmatn RD"/>
          <w:rtl/>
          <w:lang w:bidi="fa-IR"/>
        </w:rPr>
      </w:pPr>
      <w:r>
        <w:rPr>
          <w:rFonts w:ascii="Vazirmatn RD" w:hAnsi="Vazirmatn RD" w:cs="Vazirmatn RD" w:hint="cs"/>
          <w:rtl/>
          <w:lang w:bidi="fa-IR"/>
        </w:rPr>
        <w:t>(نمودار در صفحه بعد آمده است)</w:t>
      </w:r>
    </w:p>
    <w:p w:rsidR="00C336F8" w:rsidRPr="00953329" w:rsidRDefault="00101A9C" w:rsidP="00811C0C">
      <w:pPr>
        <w:bidi/>
        <w:jc w:val="center"/>
        <w:rPr>
          <w:rFonts w:ascii="Vazirmatn RD" w:hAnsi="Vazirmatn RD" w:cs="Vazirmatn RD"/>
          <w:rtl/>
          <w:lang w:bidi="fa-IR"/>
        </w:rPr>
      </w:pPr>
      <w:r>
        <w:rPr>
          <w:rFonts w:ascii="Vazirmatn RD" w:hAnsi="Vazirmatn RD" w:cs="Vazirmatn RD"/>
          <w:noProof/>
        </w:rPr>
        <w:lastRenderedPageBreak/>
        <w:drawing>
          <wp:inline distT="0" distB="0" distL="0" distR="0">
            <wp:extent cx="6641394" cy="9198429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01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6100" cy="923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286" w:rsidRPr="00000286" w:rsidRDefault="00000286" w:rsidP="00000286">
      <w:pPr>
        <w:bidi/>
        <w:rPr>
          <w:rFonts w:ascii="Vazirmatn RD" w:hAnsi="Vazirmatn RD" w:cs="Vazirmatn RD"/>
          <w:sz w:val="24"/>
          <w:szCs w:val="24"/>
          <w:lang w:bidi="fa-IR"/>
        </w:rPr>
      </w:pPr>
      <w:r w:rsidRPr="00000286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lastRenderedPageBreak/>
        <w:t>۲.۳</w:t>
      </w:r>
      <w:r w:rsidRPr="00000286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000286">
        <w:rPr>
          <w:rFonts w:ascii="Vazirmatn RD" w:hAnsi="Vazirmatn RD" w:cs="Vazirmatn RD"/>
          <w:b/>
          <w:bCs/>
          <w:sz w:val="24"/>
          <w:szCs w:val="24"/>
          <w:rtl/>
        </w:rPr>
        <w:t>نمودار</w:t>
      </w:r>
      <w:r w:rsidRPr="00000286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Sequence</w:t>
      </w:r>
      <w:r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</w:p>
    <w:p w:rsidR="00000286" w:rsidRDefault="00000286" w:rsidP="00000286">
      <w:pPr>
        <w:bidi/>
        <w:rPr>
          <w:rFonts w:ascii="Vazirmatn RD" w:hAnsi="Vazirmatn RD" w:cs="Vazirmatn RD"/>
          <w:b/>
          <w:bCs/>
        </w:rPr>
      </w:pPr>
      <w:r w:rsidRPr="00000286">
        <w:rPr>
          <w:rFonts w:ascii="Vazirmatn RD" w:hAnsi="Vazirmatn RD" w:cs="Vazirmatn RD"/>
          <w:b/>
          <w:bCs/>
          <w:rtl/>
          <w:lang w:bidi="fa-IR"/>
        </w:rPr>
        <w:t>۲.۳.۱</w:t>
      </w:r>
      <w:r w:rsidRPr="00000286">
        <w:rPr>
          <w:rFonts w:ascii="Vazirmatn RD" w:hAnsi="Vazirmatn RD" w:cs="Vazirmatn RD"/>
          <w:b/>
          <w:bCs/>
          <w:lang w:bidi="fa-IR"/>
        </w:rPr>
        <w:t xml:space="preserve"> Sequence Diagram: </w:t>
      </w:r>
      <w:r w:rsidRPr="00000286">
        <w:rPr>
          <w:rFonts w:ascii="Vazirmatn RD" w:hAnsi="Vazirmatn RD" w:cs="Vazirmatn RD"/>
          <w:b/>
          <w:bCs/>
          <w:rtl/>
        </w:rPr>
        <w:t>رزرو نوبت</w:t>
      </w:r>
    </w:p>
    <w:p w:rsidR="00000286" w:rsidRDefault="00000286" w:rsidP="00000286">
      <w:pPr>
        <w:bidi/>
        <w:rPr>
          <w:rFonts w:ascii="Vazirmatn RD" w:hAnsi="Vazirmatn RD" w:cs="Vazirmatn RD"/>
          <w:b/>
          <w:bCs/>
        </w:rPr>
      </w:pPr>
    </w:p>
    <w:p w:rsidR="00000286" w:rsidRPr="00000286" w:rsidRDefault="00000286" w:rsidP="00000286">
      <w:pPr>
        <w:bidi/>
        <w:rPr>
          <w:rFonts w:ascii="Vazirmatn RD" w:hAnsi="Vazirmatn RD" w:cs="Vazirmatn RD"/>
          <w:lang w:bidi="fa-IR"/>
        </w:rPr>
      </w:pPr>
      <w:r>
        <w:rPr>
          <w:rFonts w:ascii="Vazirmatn RD" w:hAnsi="Vazirmatn RD" w:cs="Vazirmatn RD"/>
          <w:noProof/>
        </w:rPr>
        <w:drawing>
          <wp:inline distT="0" distB="0" distL="0" distR="0">
            <wp:extent cx="6891291" cy="722947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0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544" cy="7237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107" w:rsidRDefault="007A6107">
      <w:pPr>
        <w:bidi/>
        <w:rPr>
          <w:rFonts w:ascii="Vazirmatn RD" w:hAnsi="Vazirmatn RD" w:cs="Vazirmatn RD"/>
          <w:lang w:bidi="fa-IR"/>
        </w:rPr>
      </w:pPr>
    </w:p>
    <w:p w:rsidR="00000286" w:rsidRDefault="00000286" w:rsidP="00000286">
      <w:pPr>
        <w:bidi/>
        <w:rPr>
          <w:rFonts w:ascii="Vazirmatn RD" w:hAnsi="Vazirmatn RD" w:cs="Vazirmatn RD"/>
          <w:lang w:bidi="fa-IR"/>
        </w:rPr>
      </w:pPr>
    </w:p>
    <w:p w:rsidR="00000286" w:rsidRPr="00000286" w:rsidRDefault="00000286" w:rsidP="00000286">
      <w:pPr>
        <w:bidi/>
        <w:rPr>
          <w:rFonts w:ascii="Vazirmatn RD" w:hAnsi="Vazirmatn RD" w:cs="Vazirmatn RD"/>
          <w:lang w:bidi="fa-IR"/>
        </w:rPr>
      </w:pPr>
      <w:r w:rsidRPr="00000286">
        <w:rPr>
          <w:rFonts w:ascii="Vazirmatn RD" w:hAnsi="Vazirmatn RD" w:cs="Vazirmatn RD"/>
          <w:b/>
          <w:bCs/>
          <w:rtl/>
          <w:lang w:bidi="fa-IR"/>
        </w:rPr>
        <w:lastRenderedPageBreak/>
        <w:t>۲.۳.۲</w:t>
      </w:r>
      <w:r w:rsidRPr="00000286">
        <w:rPr>
          <w:rFonts w:ascii="Vazirmatn RD" w:hAnsi="Vazirmatn RD" w:cs="Vazirmatn RD"/>
          <w:b/>
          <w:bCs/>
          <w:lang w:bidi="fa-IR"/>
        </w:rPr>
        <w:t xml:space="preserve"> Sequence Diagram: </w:t>
      </w:r>
      <w:r w:rsidRPr="00000286">
        <w:rPr>
          <w:rFonts w:ascii="Vazirmatn RD" w:hAnsi="Vazirmatn RD" w:cs="Vazirmatn RD"/>
          <w:b/>
          <w:bCs/>
          <w:rtl/>
        </w:rPr>
        <w:t>مشاهده خدمات</w:t>
      </w:r>
    </w:p>
    <w:p w:rsidR="00000286" w:rsidRDefault="00000286" w:rsidP="00000286">
      <w:pPr>
        <w:bidi/>
        <w:rPr>
          <w:rFonts w:ascii="Vazirmatn RD" w:hAnsi="Vazirmatn RD" w:cs="Vazirmatn RD"/>
          <w:lang w:bidi="fa-IR"/>
        </w:rPr>
      </w:pPr>
    </w:p>
    <w:p w:rsidR="00000286" w:rsidRDefault="00000286" w:rsidP="00000286">
      <w:pPr>
        <w:bidi/>
        <w:rPr>
          <w:rFonts w:ascii="Vazirmatn RD" w:hAnsi="Vazirmatn RD" w:cs="Vazirmatn RD"/>
          <w:lang w:bidi="fa-IR"/>
        </w:rPr>
      </w:pPr>
      <w:r>
        <w:rPr>
          <w:rFonts w:ascii="Vazirmatn RD" w:hAnsi="Vazirmatn RD" w:cs="Vazirmatn RD"/>
          <w:noProof/>
        </w:rPr>
        <w:drawing>
          <wp:inline distT="0" distB="0" distL="0" distR="0">
            <wp:extent cx="6858000" cy="52952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03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32D6" w:rsidRDefault="003532D6" w:rsidP="003532D6">
      <w:pPr>
        <w:bidi/>
        <w:rPr>
          <w:rFonts w:ascii="Vazirmatn RD" w:hAnsi="Vazirmatn RD" w:cs="Vazirmatn RD"/>
          <w:lang w:bidi="fa-IR"/>
        </w:rPr>
      </w:pPr>
    </w:p>
    <w:p w:rsidR="003532D6" w:rsidRDefault="003532D6" w:rsidP="003532D6">
      <w:pPr>
        <w:bidi/>
        <w:rPr>
          <w:rFonts w:ascii="Vazirmatn RD" w:hAnsi="Vazirmatn RD" w:cs="Vazirmatn RD"/>
          <w:lang w:bidi="fa-IR"/>
        </w:rPr>
      </w:pPr>
    </w:p>
    <w:p w:rsidR="00000286" w:rsidRPr="003532D6" w:rsidRDefault="00000286" w:rsidP="003532D6">
      <w:pPr>
        <w:bidi/>
        <w:rPr>
          <w:rFonts w:ascii="Vazirmatn RD" w:hAnsi="Vazirmatn RD" w:cs="Vazirmatn RD"/>
          <w:b/>
          <w:bCs/>
          <w:sz w:val="24"/>
          <w:szCs w:val="24"/>
          <w:lang w:bidi="fa-IR"/>
        </w:rPr>
      </w:pPr>
      <w:r w:rsidRPr="003532D6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t>۲.۴</w:t>
      </w:r>
      <w:r w:rsidRPr="003532D6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3532D6">
        <w:rPr>
          <w:rFonts w:ascii="Vazirmatn RD" w:hAnsi="Vazirmatn RD" w:cs="Vazirmatn RD"/>
          <w:b/>
          <w:bCs/>
          <w:sz w:val="24"/>
          <w:szCs w:val="24"/>
          <w:rtl/>
        </w:rPr>
        <w:t>نمودار</w:t>
      </w:r>
      <w:r w:rsidRPr="003532D6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Activity </w:t>
      </w:r>
    </w:p>
    <w:p w:rsidR="00000286" w:rsidRDefault="00000286" w:rsidP="003532D6">
      <w:pPr>
        <w:bidi/>
        <w:rPr>
          <w:rFonts w:ascii="Vazirmatn RD" w:hAnsi="Vazirmatn RD" w:cs="Vazirmatn RD"/>
          <w:b/>
          <w:bCs/>
        </w:rPr>
      </w:pPr>
      <w:r w:rsidRPr="00000286">
        <w:rPr>
          <w:rFonts w:ascii="Vazirmatn RD" w:hAnsi="Vazirmatn RD" w:cs="Vazirmatn RD"/>
          <w:b/>
          <w:bCs/>
          <w:rtl/>
          <w:lang w:bidi="fa-IR"/>
        </w:rPr>
        <w:t>۲.۴.۱</w:t>
      </w:r>
      <w:r w:rsidRPr="00000286">
        <w:rPr>
          <w:rFonts w:ascii="Vazirmatn RD" w:hAnsi="Vazirmatn RD" w:cs="Vazirmatn RD"/>
          <w:b/>
          <w:bCs/>
          <w:lang w:bidi="fa-IR"/>
        </w:rPr>
        <w:t xml:space="preserve"> </w:t>
      </w:r>
      <w:r w:rsidR="003532D6">
        <w:rPr>
          <w:rFonts w:ascii="Vazirmatn RD" w:hAnsi="Vazirmatn RD" w:cs="Vazirmatn RD"/>
          <w:b/>
          <w:bCs/>
          <w:lang w:bidi="fa-IR"/>
        </w:rPr>
        <w:t>:</w:t>
      </w:r>
      <w:r w:rsidRPr="00000286">
        <w:rPr>
          <w:rFonts w:ascii="Vazirmatn RD" w:hAnsi="Vazirmatn RD" w:cs="Vazirmatn RD"/>
          <w:b/>
          <w:bCs/>
          <w:lang w:bidi="fa-IR"/>
        </w:rPr>
        <w:t xml:space="preserve">Activity Diagram </w:t>
      </w:r>
      <w:r w:rsidRPr="00000286">
        <w:rPr>
          <w:rFonts w:ascii="Vazirmatn RD" w:hAnsi="Vazirmatn RD" w:cs="Vazirmatn RD"/>
          <w:b/>
          <w:bCs/>
          <w:rtl/>
        </w:rPr>
        <w:t>فرایند رزرو نوبت</w:t>
      </w:r>
    </w:p>
    <w:p w:rsidR="003532D6" w:rsidRPr="003532D6" w:rsidRDefault="003532D6" w:rsidP="003532D6">
      <w:pPr>
        <w:bidi/>
        <w:rPr>
          <w:rFonts w:ascii="Vazirmatn RD" w:hAnsi="Vazirmatn RD" w:cs="Vazirmatn RD"/>
          <w:rtl/>
          <w:lang w:bidi="fa-IR"/>
        </w:rPr>
      </w:pPr>
      <w:r>
        <w:rPr>
          <w:rFonts w:ascii="Vazirmatn RD" w:hAnsi="Vazirmatn RD" w:cs="Vazirmatn RD" w:hint="cs"/>
          <w:rtl/>
          <w:lang w:bidi="fa-IR"/>
        </w:rPr>
        <w:t>(نمودار در صفحه بعد)</w:t>
      </w:r>
    </w:p>
    <w:p w:rsidR="001070E6" w:rsidRDefault="001070E6" w:rsidP="003532D6">
      <w:pPr>
        <w:bidi/>
        <w:jc w:val="center"/>
        <w:rPr>
          <w:rFonts w:ascii="Vazirmatn RD" w:hAnsi="Vazirmatn RD" w:cs="Vazirmatn RD"/>
          <w:rtl/>
          <w:lang w:bidi="fa-IR"/>
        </w:rPr>
      </w:pPr>
    </w:p>
    <w:p w:rsidR="001070E6" w:rsidRDefault="001070E6" w:rsidP="001070E6">
      <w:pPr>
        <w:bidi/>
        <w:jc w:val="center"/>
        <w:rPr>
          <w:rFonts w:ascii="Vazirmatn RD" w:hAnsi="Vazirmatn RD" w:cs="Vazirmatn RD"/>
          <w:rtl/>
          <w:lang w:bidi="fa-IR"/>
        </w:rPr>
      </w:pPr>
    </w:p>
    <w:p w:rsidR="001070E6" w:rsidRDefault="001070E6" w:rsidP="001070E6">
      <w:pPr>
        <w:bidi/>
        <w:jc w:val="center"/>
        <w:rPr>
          <w:rFonts w:ascii="Vazirmatn RD" w:hAnsi="Vazirmatn RD" w:cs="Vazirmatn RD"/>
          <w:rtl/>
          <w:lang w:bidi="fa-IR"/>
        </w:rPr>
      </w:pPr>
    </w:p>
    <w:p w:rsidR="001070E6" w:rsidRDefault="001070E6" w:rsidP="001070E6">
      <w:pPr>
        <w:bidi/>
        <w:jc w:val="center"/>
        <w:rPr>
          <w:rFonts w:ascii="Vazirmatn RD" w:hAnsi="Vazirmatn RD" w:cs="Vazirmatn RD"/>
          <w:rtl/>
          <w:lang w:bidi="fa-IR"/>
        </w:rPr>
      </w:pPr>
    </w:p>
    <w:p w:rsidR="00000286" w:rsidRDefault="00000286" w:rsidP="001070E6">
      <w:pPr>
        <w:bidi/>
        <w:jc w:val="center"/>
        <w:rPr>
          <w:rFonts w:ascii="Vazirmatn RD" w:hAnsi="Vazirmatn RD" w:cs="Vazirmatn RD"/>
          <w:rtl/>
          <w:lang w:bidi="fa-IR"/>
        </w:rPr>
      </w:pPr>
    </w:p>
    <w:p w:rsidR="001070E6" w:rsidRDefault="001070E6" w:rsidP="001070E6">
      <w:pPr>
        <w:bidi/>
        <w:jc w:val="center"/>
        <w:rPr>
          <w:rFonts w:ascii="Vazirmatn RD" w:hAnsi="Vazirmatn RD" w:cs="Vazirmatn RD"/>
          <w:rtl/>
          <w:lang w:bidi="fa-IR"/>
        </w:rPr>
      </w:pPr>
      <w:r>
        <w:rPr>
          <w:rFonts w:ascii="Vazirmatn RD" w:hAnsi="Vazirmatn RD" w:cs="Vazirmatn RD"/>
          <w:noProof/>
        </w:rPr>
        <w:drawing>
          <wp:inline distT="0" distB="0" distL="0" distR="0" wp14:anchorId="4C4466C6" wp14:editId="7727A347">
            <wp:extent cx="2058975" cy="87927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04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5994" cy="8822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E6" w:rsidRPr="001070E6" w:rsidRDefault="001070E6" w:rsidP="001070E6">
      <w:pPr>
        <w:bidi/>
        <w:rPr>
          <w:rFonts w:ascii="Vazirmatn RD" w:hAnsi="Vazirmatn RD" w:cs="Vazirmatn RD"/>
          <w:lang w:bidi="fa-IR"/>
        </w:rPr>
      </w:pPr>
      <w:r w:rsidRPr="001070E6">
        <w:rPr>
          <w:rFonts w:ascii="Vazirmatn RD" w:hAnsi="Vazirmatn RD" w:cs="Vazirmatn RD"/>
          <w:b/>
          <w:bCs/>
          <w:rtl/>
          <w:lang w:bidi="fa-IR"/>
        </w:rPr>
        <w:lastRenderedPageBreak/>
        <w:t>۲.۴.۲</w:t>
      </w:r>
      <w:r w:rsidRPr="001070E6">
        <w:rPr>
          <w:rFonts w:ascii="Vazirmatn RD" w:hAnsi="Vazirmatn RD" w:cs="Vazirmatn RD"/>
          <w:b/>
          <w:bCs/>
          <w:lang w:bidi="fa-IR"/>
        </w:rPr>
        <w:t xml:space="preserve"> </w:t>
      </w:r>
      <w:r>
        <w:rPr>
          <w:rFonts w:ascii="Vazirmatn RD" w:hAnsi="Vazirmatn RD" w:cs="Vazirmatn RD"/>
          <w:b/>
          <w:bCs/>
          <w:lang w:bidi="fa-IR"/>
        </w:rPr>
        <w:t>:</w:t>
      </w:r>
      <w:r w:rsidRPr="001070E6">
        <w:rPr>
          <w:rFonts w:ascii="Vazirmatn RD" w:hAnsi="Vazirmatn RD" w:cs="Vazirmatn RD"/>
          <w:b/>
          <w:bCs/>
          <w:lang w:bidi="fa-IR"/>
        </w:rPr>
        <w:t xml:space="preserve">Activity Diagram </w:t>
      </w:r>
      <w:r w:rsidRPr="001070E6">
        <w:rPr>
          <w:rFonts w:ascii="Vazirmatn RD" w:hAnsi="Vazirmatn RD" w:cs="Vazirmatn RD"/>
          <w:b/>
          <w:bCs/>
          <w:rtl/>
        </w:rPr>
        <w:t>فرایند بارگذاری داده‌های اولیه</w:t>
      </w:r>
    </w:p>
    <w:p w:rsidR="001070E6" w:rsidRDefault="001070E6" w:rsidP="001070E6">
      <w:pPr>
        <w:bidi/>
        <w:jc w:val="center"/>
        <w:rPr>
          <w:rFonts w:ascii="Vazirmatn RD" w:hAnsi="Vazirmatn RD" w:cs="Vazirmatn RD"/>
          <w:lang w:bidi="fa-IR"/>
        </w:rPr>
      </w:pPr>
      <w:r>
        <w:rPr>
          <w:rFonts w:ascii="Vazirmatn RD" w:hAnsi="Vazirmatn RD" w:cs="Vazirmatn RD"/>
          <w:noProof/>
        </w:rPr>
        <w:drawing>
          <wp:inline distT="0" distB="0" distL="0" distR="0">
            <wp:extent cx="2082800" cy="877738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0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046" cy="8837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E6" w:rsidRPr="001070E6" w:rsidRDefault="001070E6" w:rsidP="001070E6">
      <w:pPr>
        <w:bidi/>
        <w:rPr>
          <w:rFonts w:ascii="Vazirmatn RD" w:hAnsi="Vazirmatn RD" w:cs="Vazirmatn RD"/>
          <w:sz w:val="24"/>
          <w:szCs w:val="24"/>
          <w:lang w:bidi="fa-IR"/>
        </w:rPr>
      </w:pPr>
      <w:r w:rsidRPr="001070E6">
        <w:rPr>
          <w:rFonts w:ascii="Vazirmatn RD" w:hAnsi="Vazirmatn RD" w:cs="Vazirmatn RD"/>
          <w:b/>
          <w:bCs/>
          <w:sz w:val="24"/>
          <w:szCs w:val="24"/>
          <w:rtl/>
          <w:lang w:bidi="fa-IR"/>
        </w:rPr>
        <w:lastRenderedPageBreak/>
        <w:t>۲.۵</w:t>
      </w:r>
      <w:r w:rsidRPr="001070E6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</w:t>
      </w:r>
      <w:r w:rsidRPr="001070E6">
        <w:rPr>
          <w:rFonts w:ascii="Vazirmatn RD" w:hAnsi="Vazirmatn RD" w:cs="Vazirmatn RD"/>
          <w:b/>
          <w:bCs/>
          <w:sz w:val="24"/>
          <w:szCs w:val="24"/>
          <w:rtl/>
        </w:rPr>
        <w:t>نمودار</w:t>
      </w:r>
      <w:r w:rsidRPr="001070E6">
        <w:rPr>
          <w:rFonts w:ascii="Vazirmatn RD" w:hAnsi="Vazirmatn RD" w:cs="Vazirmatn RD"/>
          <w:b/>
          <w:bCs/>
          <w:sz w:val="24"/>
          <w:szCs w:val="24"/>
          <w:lang w:bidi="fa-IR"/>
        </w:rPr>
        <w:t xml:space="preserve"> State </w:t>
      </w:r>
    </w:p>
    <w:p w:rsidR="001070E6" w:rsidRPr="001070E6" w:rsidRDefault="001070E6" w:rsidP="001070E6">
      <w:pPr>
        <w:bidi/>
        <w:rPr>
          <w:rFonts w:ascii="Vazirmatn RD" w:hAnsi="Vazirmatn RD" w:cs="Vazirmatn RD"/>
          <w:lang w:bidi="fa-IR"/>
        </w:rPr>
      </w:pPr>
      <w:r w:rsidRPr="001070E6">
        <w:rPr>
          <w:rFonts w:ascii="Vazirmatn RD" w:hAnsi="Vazirmatn RD" w:cs="Vazirmatn RD"/>
          <w:b/>
          <w:bCs/>
          <w:rtl/>
          <w:lang w:bidi="fa-IR"/>
        </w:rPr>
        <w:t>۲.۵.۱</w:t>
      </w:r>
      <w:r w:rsidRPr="001070E6">
        <w:rPr>
          <w:rFonts w:ascii="Vazirmatn RD" w:hAnsi="Vazirmatn RD" w:cs="Vazirmatn RD"/>
          <w:b/>
          <w:bCs/>
          <w:lang w:bidi="fa-IR"/>
        </w:rPr>
        <w:t xml:space="preserve"> </w:t>
      </w:r>
      <w:r>
        <w:rPr>
          <w:rFonts w:ascii="Vazirmatn RD" w:hAnsi="Vazirmatn RD" w:cs="Vazirmatn RD"/>
          <w:b/>
          <w:bCs/>
          <w:lang w:bidi="fa-IR"/>
        </w:rPr>
        <w:t>:</w:t>
      </w:r>
      <w:r w:rsidRPr="001070E6">
        <w:rPr>
          <w:rFonts w:ascii="Vazirmatn RD" w:hAnsi="Vazirmatn RD" w:cs="Vazirmatn RD"/>
          <w:b/>
          <w:bCs/>
          <w:lang w:bidi="fa-IR"/>
        </w:rPr>
        <w:t xml:space="preserve">State Diagram </w:t>
      </w:r>
      <w:r w:rsidRPr="001070E6">
        <w:rPr>
          <w:rFonts w:ascii="Vazirmatn RD" w:hAnsi="Vazirmatn RD" w:cs="Vazirmatn RD"/>
          <w:b/>
          <w:bCs/>
          <w:rtl/>
        </w:rPr>
        <w:t>وضعیت نوبت</w:t>
      </w:r>
      <w:r w:rsidRPr="001070E6">
        <w:rPr>
          <w:rFonts w:ascii="Vazirmatn RD" w:hAnsi="Vazirmatn RD" w:cs="Vazirmatn RD"/>
          <w:b/>
          <w:bCs/>
          <w:lang w:bidi="fa-IR"/>
        </w:rPr>
        <w:t xml:space="preserve"> (Appointment)</w:t>
      </w:r>
      <w:r>
        <w:rPr>
          <w:rFonts w:ascii="Vazirmatn RD" w:hAnsi="Vazirmatn RD" w:cs="Vazirmatn RD"/>
          <w:b/>
          <w:bCs/>
          <w:lang w:bidi="fa-IR"/>
        </w:rPr>
        <w:t xml:space="preserve"> </w:t>
      </w:r>
    </w:p>
    <w:p w:rsidR="001070E6" w:rsidRDefault="001070E6" w:rsidP="001070E6">
      <w:pPr>
        <w:bidi/>
        <w:rPr>
          <w:rFonts w:ascii="Vazirmatn RD" w:hAnsi="Vazirmatn RD" w:cs="Vazirmatn RD"/>
          <w:lang w:bidi="fa-IR"/>
        </w:rPr>
      </w:pPr>
      <w:r>
        <w:rPr>
          <w:rFonts w:ascii="Vazirmatn RD" w:hAnsi="Vazirmatn RD" w:cs="Vazirmatn RD"/>
          <w:noProof/>
        </w:rPr>
        <w:drawing>
          <wp:inline distT="0" distB="0" distL="0" distR="0">
            <wp:extent cx="6858000" cy="73806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06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3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E6" w:rsidRDefault="001070E6" w:rsidP="001070E6">
      <w:pPr>
        <w:bidi/>
        <w:rPr>
          <w:rFonts w:ascii="Vazirmatn RD" w:hAnsi="Vazirmatn RD" w:cs="Vazirmatn RD"/>
          <w:lang w:bidi="fa-IR"/>
        </w:rPr>
      </w:pPr>
    </w:p>
    <w:p w:rsidR="001070E6" w:rsidRDefault="001070E6" w:rsidP="001070E6">
      <w:pPr>
        <w:bidi/>
        <w:rPr>
          <w:rFonts w:ascii="Vazirmatn RD" w:hAnsi="Vazirmatn RD" w:cs="Vazirmatn RD"/>
          <w:lang w:bidi="fa-IR"/>
        </w:rPr>
      </w:pPr>
    </w:p>
    <w:p w:rsidR="001070E6" w:rsidRDefault="001070E6" w:rsidP="001070E6">
      <w:pPr>
        <w:bidi/>
        <w:rPr>
          <w:rFonts w:ascii="Vazirmatn RD" w:hAnsi="Vazirmatn RD" w:cs="Vazirmatn RD"/>
          <w:lang w:bidi="fa-IR"/>
        </w:rPr>
      </w:pPr>
    </w:p>
    <w:p w:rsidR="001070E6" w:rsidRPr="001070E6" w:rsidRDefault="001070E6" w:rsidP="001070E6">
      <w:pPr>
        <w:bidi/>
        <w:rPr>
          <w:rFonts w:ascii="Vazirmatn RD" w:hAnsi="Vazirmatn RD" w:cs="Vazirmatn RD"/>
          <w:b/>
          <w:bCs/>
          <w:lang w:bidi="fa-IR"/>
        </w:rPr>
      </w:pPr>
      <w:r w:rsidRPr="001070E6">
        <w:rPr>
          <w:rFonts w:ascii="Vazirmatn RD" w:hAnsi="Vazirmatn RD" w:cs="Vazirmatn RD"/>
          <w:b/>
          <w:bCs/>
          <w:rtl/>
          <w:lang w:bidi="fa-IR"/>
        </w:rPr>
        <w:lastRenderedPageBreak/>
        <w:t>۲.۵.۲</w:t>
      </w:r>
      <w:r w:rsidRPr="001070E6">
        <w:rPr>
          <w:rFonts w:ascii="Vazirmatn RD" w:hAnsi="Vazirmatn RD" w:cs="Vazirmatn RD"/>
          <w:b/>
          <w:bCs/>
          <w:lang w:bidi="fa-IR"/>
        </w:rPr>
        <w:t xml:space="preserve"> </w:t>
      </w:r>
      <w:r>
        <w:rPr>
          <w:rFonts w:ascii="Vazirmatn RD" w:hAnsi="Vazirmatn RD" w:cs="Vazirmatn RD"/>
          <w:b/>
          <w:bCs/>
          <w:lang w:bidi="fa-IR"/>
        </w:rPr>
        <w:t>:</w:t>
      </w:r>
      <w:r w:rsidRPr="001070E6">
        <w:rPr>
          <w:rFonts w:ascii="Vazirmatn RD" w:hAnsi="Vazirmatn RD" w:cs="Vazirmatn RD"/>
          <w:b/>
          <w:bCs/>
          <w:lang w:bidi="fa-IR"/>
        </w:rPr>
        <w:t xml:space="preserve">State Diagram </w:t>
      </w:r>
      <w:r w:rsidRPr="001070E6">
        <w:rPr>
          <w:rFonts w:ascii="Vazirmatn RD" w:hAnsi="Vazirmatn RD" w:cs="Vazirmatn RD"/>
          <w:b/>
          <w:bCs/>
          <w:rtl/>
        </w:rPr>
        <w:t>وضعیت فرم رزرو</w:t>
      </w:r>
      <w:r w:rsidRPr="001070E6">
        <w:rPr>
          <w:rFonts w:ascii="Vazirmatn RD" w:hAnsi="Vazirmatn RD" w:cs="Vazirmatn RD"/>
          <w:b/>
          <w:bCs/>
          <w:lang w:bidi="fa-IR"/>
        </w:rPr>
        <w:t xml:space="preserve"> (Booking Form)</w:t>
      </w:r>
      <w:r>
        <w:rPr>
          <w:rFonts w:ascii="Vazirmatn RD" w:hAnsi="Vazirmatn RD" w:cs="Vazirmatn RD"/>
          <w:b/>
          <w:bCs/>
          <w:lang w:bidi="fa-IR"/>
        </w:rPr>
        <w:t xml:space="preserve"> </w:t>
      </w:r>
    </w:p>
    <w:p w:rsidR="001070E6" w:rsidRDefault="001070E6" w:rsidP="001070E6">
      <w:pPr>
        <w:bidi/>
        <w:jc w:val="center"/>
        <w:rPr>
          <w:rFonts w:ascii="Vazirmatn RD" w:hAnsi="Vazirmatn RD" w:cs="Vazirmatn RD"/>
          <w:lang w:bidi="fa-IR"/>
        </w:rPr>
      </w:pPr>
      <w:r>
        <w:rPr>
          <w:rFonts w:ascii="Vazirmatn RD" w:hAnsi="Vazirmatn RD" w:cs="Vazirmatn RD"/>
          <w:noProof/>
        </w:rPr>
        <w:drawing>
          <wp:inline distT="0" distB="0" distL="0" distR="0">
            <wp:extent cx="5209424" cy="84429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007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5690" cy="845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0E6" w:rsidRDefault="001070E6" w:rsidP="001070E6">
      <w:pPr>
        <w:bidi/>
        <w:jc w:val="center"/>
        <w:rPr>
          <w:rFonts w:ascii="Vazirmatn RD" w:hAnsi="Vazirmatn RD" w:cs="Vazirmatn RD"/>
          <w:lang w:bidi="fa-IR"/>
        </w:rPr>
      </w:pPr>
    </w:p>
    <w:p w:rsidR="001070E6" w:rsidRPr="00C80E42" w:rsidRDefault="001070E6" w:rsidP="00C80E42">
      <w:pPr>
        <w:bidi/>
        <w:rPr>
          <w:rFonts w:ascii="Vazirmatn RD" w:hAnsi="Vazirmatn RD" w:cs="Vazirmatn RD"/>
          <w:sz w:val="28"/>
          <w:szCs w:val="28"/>
          <w:lang w:bidi="fa-IR"/>
        </w:rPr>
      </w:pPr>
      <w:r w:rsidRPr="00C80E42">
        <w:rPr>
          <w:rFonts w:ascii="Vazirmatn RD" w:hAnsi="Vazirmatn RD" w:cs="Vazirmatn RD"/>
          <w:b/>
          <w:bCs/>
          <w:sz w:val="28"/>
          <w:szCs w:val="28"/>
          <w:rtl/>
        </w:rPr>
        <w:lastRenderedPageBreak/>
        <w:t>پیوست‌ها</w:t>
      </w:r>
    </w:p>
    <w:p w:rsidR="001070E6" w:rsidRPr="00C80E42" w:rsidRDefault="001070E6" w:rsidP="001070E6">
      <w:pPr>
        <w:bidi/>
        <w:rPr>
          <w:rFonts w:ascii="Vazirmatn RD" w:hAnsi="Vazirmatn RD" w:cs="Vazirmatn RD"/>
          <w:sz w:val="24"/>
          <w:szCs w:val="24"/>
          <w:lang w:bidi="fa-IR"/>
        </w:rPr>
      </w:pPr>
      <w:r w:rsidRPr="00C80E42">
        <w:rPr>
          <w:rFonts w:ascii="Vazirmatn RD" w:hAnsi="Vazirmatn RD" w:cs="Vazirmatn RD"/>
          <w:b/>
          <w:bCs/>
          <w:sz w:val="24"/>
          <w:szCs w:val="24"/>
          <w:rtl/>
        </w:rPr>
        <w:t>فناوری‌های استفاده شده</w:t>
      </w:r>
    </w:p>
    <w:tbl>
      <w:tblPr>
        <w:tblStyle w:val="ListTable1Light-Accent3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1462"/>
        <w:gridCol w:w="2610"/>
        <w:gridCol w:w="4050"/>
      </w:tblGrid>
      <w:tr w:rsidR="00C80E42" w:rsidTr="00C80E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80E42" w:rsidRPr="003C4EAA" w:rsidRDefault="00C80E42" w:rsidP="001572F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فناوری</w:t>
            </w:r>
          </w:p>
        </w:tc>
        <w:tc>
          <w:tcPr>
            <w:tcW w:w="2610" w:type="dxa"/>
          </w:tcPr>
          <w:p w:rsidR="00C80E42" w:rsidRPr="003C4EAA" w:rsidRDefault="00C80E42" w:rsidP="001572F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نسخه</w:t>
            </w:r>
          </w:p>
        </w:tc>
        <w:tc>
          <w:tcPr>
            <w:tcW w:w="4050" w:type="dxa"/>
          </w:tcPr>
          <w:p w:rsidR="00C80E42" w:rsidRPr="003C4EAA" w:rsidRDefault="00C80E42" w:rsidP="001572F7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کاربرد</w:t>
            </w:r>
          </w:p>
        </w:tc>
      </w:tr>
      <w:tr w:rsidR="00C80E42" w:rsidTr="00C80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80E42" w:rsidRPr="003C4EAA" w:rsidRDefault="00C80E42" w:rsidP="001572F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React</w:t>
            </w:r>
          </w:p>
        </w:tc>
        <w:tc>
          <w:tcPr>
            <w:tcW w:w="2610" w:type="dxa"/>
          </w:tcPr>
          <w:p w:rsidR="00C80E42" w:rsidRPr="003C4EAA" w:rsidRDefault="00C80E42" w:rsidP="001572F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</w:rPr>
              <w:t>18.2</w:t>
            </w:r>
          </w:p>
        </w:tc>
        <w:tc>
          <w:tcPr>
            <w:tcW w:w="4050" w:type="dxa"/>
          </w:tcPr>
          <w:p w:rsidR="00C80E42" w:rsidRPr="003C4EAA" w:rsidRDefault="00C80E42" w:rsidP="001572F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فریم ورک فرانت اند</w:t>
            </w:r>
          </w:p>
        </w:tc>
      </w:tr>
      <w:tr w:rsidR="00C80E42" w:rsidTr="00C80E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80E42" w:rsidRPr="003C4EAA" w:rsidRDefault="00C80E42" w:rsidP="001572F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Vite</w:t>
            </w:r>
          </w:p>
        </w:tc>
        <w:tc>
          <w:tcPr>
            <w:tcW w:w="2610" w:type="dxa"/>
          </w:tcPr>
          <w:p w:rsidR="00C80E42" w:rsidRPr="003C4EAA" w:rsidRDefault="00C80E42" w:rsidP="001572F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</w:rPr>
              <w:t>5.0</w:t>
            </w:r>
          </w:p>
        </w:tc>
        <w:tc>
          <w:tcPr>
            <w:tcW w:w="4050" w:type="dxa"/>
          </w:tcPr>
          <w:p w:rsidR="00C80E42" w:rsidRPr="003C4EAA" w:rsidRDefault="00C80E42" w:rsidP="001572F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 xml:space="preserve">ابزار </w:t>
            </w:r>
            <w:r>
              <w:rPr>
                <w:rFonts w:ascii="Vazirmatn RD" w:hAnsi="Vazirmatn RD" w:cs="Vazirmatn RD"/>
                <w:sz w:val="20"/>
                <w:szCs w:val="20"/>
              </w:rPr>
              <w:t>Build</w:t>
            </w:r>
          </w:p>
        </w:tc>
      </w:tr>
      <w:tr w:rsidR="00C80E42" w:rsidTr="00C80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80E42" w:rsidRDefault="00C80E42" w:rsidP="001572F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Dexie.js</w:t>
            </w:r>
          </w:p>
        </w:tc>
        <w:tc>
          <w:tcPr>
            <w:tcW w:w="2610" w:type="dxa"/>
          </w:tcPr>
          <w:p w:rsidR="00C80E42" w:rsidRPr="00F134C1" w:rsidRDefault="00C80E42" w:rsidP="001572F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/>
                <w:sz w:val="20"/>
                <w:szCs w:val="20"/>
              </w:rPr>
              <w:t>3.2</w:t>
            </w:r>
          </w:p>
        </w:tc>
        <w:tc>
          <w:tcPr>
            <w:tcW w:w="4050" w:type="dxa"/>
          </w:tcPr>
          <w:p w:rsidR="00C80E42" w:rsidRPr="00F134C1" w:rsidRDefault="00C80E42" w:rsidP="001572F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 xml:space="preserve">کتابخانه </w:t>
            </w: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IndexedDB</w:t>
            </w:r>
          </w:p>
        </w:tc>
      </w:tr>
      <w:tr w:rsidR="00C80E42" w:rsidTr="00C80E42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80E42" w:rsidRDefault="00C80E42" w:rsidP="001572F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React Router</w:t>
            </w:r>
          </w:p>
        </w:tc>
        <w:tc>
          <w:tcPr>
            <w:tcW w:w="2610" w:type="dxa"/>
          </w:tcPr>
          <w:p w:rsidR="00C80E42" w:rsidRPr="00F134C1" w:rsidRDefault="00C80E42" w:rsidP="001572F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/>
                <w:sz w:val="20"/>
                <w:szCs w:val="20"/>
              </w:rPr>
              <w:t>6.21</w:t>
            </w:r>
          </w:p>
        </w:tc>
        <w:tc>
          <w:tcPr>
            <w:tcW w:w="4050" w:type="dxa"/>
          </w:tcPr>
          <w:p w:rsidR="00C80E42" w:rsidRPr="00F134C1" w:rsidRDefault="00C80E42" w:rsidP="001572F7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  <w:lang w:bidi="fa-IR"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  <w:lang w:bidi="fa-IR"/>
              </w:rPr>
              <w:t>مسیریابی</w:t>
            </w:r>
          </w:p>
        </w:tc>
      </w:tr>
      <w:tr w:rsidR="00C80E42" w:rsidTr="00C80E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62" w:type="dxa"/>
          </w:tcPr>
          <w:p w:rsidR="00C80E42" w:rsidRDefault="00C80E42" w:rsidP="001572F7">
            <w:pPr>
              <w:bidi/>
              <w:jc w:val="center"/>
              <w:rPr>
                <w:rFonts w:ascii="Vazirmatn RD" w:hAnsi="Vazirmatn RD" w:cs="Vazirmatn RD"/>
                <w:sz w:val="20"/>
                <w:szCs w:val="20"/>
                <w:lang w:bidi="fa-IR"/>
              </w:rPr>
            </w:pPr>
            <w:r>
              <w:rPr>
                <w:rFonts w:ascii="Vazirmatn RD" w:hAnsi="Vazirmatn RD" w:cs="Vazirmatn RD"/>
                <w:sz w:val="20"/>
                <w:szCs w:val="20"/>
                <w:lang w:bidi="fa-IR"/>
              </w:rPr>
              <w:t>CSS3</w:t>
            </w:r>
          </w:p>
        </w:tc>
        <w:tc>
          <w:tcPr>
            <w:tcW w:w="2610" w:type="dxa"/>
          </w:tcPr>
          <w:p w:rsidR="00C80E42" w:rsidRPr="00F134C1" w:rsidRDefault="00C80E42" w:rsidP="001572F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/>
                <w:sz w:val="20"/>
                <w:szCs w:val="20"/>
              </w:rPr>
              <w:t>-</w:t>
            </w:r>
          </w:p>
        </w:tc>
        <w:tc>
          <w:tcPr>
            <w:tcW w:w="4050" w:type="dxa"/>
          </w:tcPr>
          <w:p w:rsidR="00C80E42" w:rsidRPr="00F134C1" w:rsidRDefault="00C80E42" w:rsidP="001572F7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Vazirmatn RD" w:hAnsi="Vazirmatn RD" w:cs="Vazirmatn RD"/>
                <w:sz w:val="20"/>
                <w:szCs w:val="20"/>
                <w:rtl/>
              </w:rPr>
            </w:pPr>
            <w:r>
              <w:rPr>
                <w:rFonts w:ascii="Vazirmatn RD" w:hAnsi="Vazirmatn RD" w:cs="Vazirmatn RD" w:hint="cs"/>
                <w:sz w:val="20"/>
                <w:szCs w:val="20"/>
                <w:rtl/>
              </w:rPr>
              <w:t>استایل دهی</w:t>
            </w:r>
          </w:p>
        </w:tc>
      </w:tr>
    </w:tbl>
    <w:p w:rsidR="001070E6" w:rsidRPr="001070E6" w:rsidRDefault="001070E6" w:rsidP="001070E6">
      <w:pPr>
        <w:bidi/>
        <w:rPr>
          <w:rFonts w:ascii="Vazirmatn RD" w:hAnsi="Vazirmatn RD" w:cs="Vazirmatn RD"/>
          <w:lang w:bidi="fa-IR"/>
        </w:rPr>
      </w:pPr>
    </w:p>
    <w:p w:rsidR="001070E6" w:rsidRPr="001070E6" w:rsidRDefault="001070E6" w:rsidP="00C80E42">
      <w:pPr>
        <w:bidi/>
        <w:rPr>
          <w:rFonts w:ascii="Vazirmatn RD" w:hAnsi="Vazirmatn RD" w:cs="Vazirmatn RD"/>
          <w:lang w:bidi="fa-IR"/>
        </w:rPr>
      </w:pPr>
    </w:p>
    <w:p w:rsidR="001070E6" w:rsidRPr="00000286" w:rsidRDefault="001070E6" w:rsidP="001070E6">
      <w:pPr>
        <w:bidi/>
        <w:rPr>
          <w:rFonts w:ascii="Vazirmatn RD" w:hAnsi="Vazirmatn RD" w:cs="Vazirmatn RD"/>
          <w:lang w:bidi="fa-IR"/>
        </w:rPr>
      </w:pPr>
    </w:p>
    <w:sectPr w:rsidR="001070E6" w:rsidRPr="00000286" w:rsidSect="00961F9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079E" w:rsidRDefault="003B079E" w:rsidP="00000286">
      <w:pPr>
        <w:spacing w:after="0" w:line="240" w:lineRule="auto"/>
      </w:pPr>
      <w:r>
        <w:separator/>
      </w:r>
    </w:p>
  </w:endnote>
  <w:endnote w:type="continuationSeparator" w:id="0">
    <w:p w:rsidR="003B079E" w:rsidRDefault="003B079E" w:rsidP="000002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azirmatn RD">
    <w:panose1 w:val="00000000000000000000"/>
    <w:charset w:val="00"/>
    <w:family w:val="auto"/>
    <w:pitch w:val="variable"/>
    <w:sig w:usb0="80002003" w:usb1="80000000" w:usb2="00000008" w:usb3="00000000" w:csb0="0000004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079E" w:rsidRDefault="003B079E" w:rsidP="00000286">
      <w:pPr>
        <w:spacing w:after="0" w:line="240" w:lineRule="auto"/>
      </w:pPr>
      <w:r>
        <w:separator/>
      </w:r>
    </w:p>
  </w:footnote>
  <w:footnote w:type="continuationSeparator" w:id="0">
    <w:p w:rsidR="003B079E" w:rsidRDefault="003B079E" w:rsidP="000002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0E78A6"/>
    <w:multiLevelType w:val="hybridMultilevel"/>
    <w:tmpl w:val="81FE9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1B75FF"/>
    <w:multiLevelType w:val="hybridMultilevel"/>
    <w:tmpl w:val="7332E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1F94"/>
    <w:rsid w:val="00000286"/>
    <w:rsid w:val="00101A9C"/>
    <w:rsid w:val="001070E6"/>
    <w:rsid w:val="003532D6"/>
    <w:rsid w:val="003B079E"/>
    <w:rsid w:val="003C1292"/>
    <w:rsid w:val="003C4EAA"/>
    <w:rsid w:val="005A7498"/>
    <w:rsid w:val="00695D62"/>
    <w:rsid w:val="007A6107"/>
    <w:rsid w:val="007B3145"/>
    <w:rsid w:val="007D3137"/>
    <w:rsid w:val="007F02AD"/>
    <w:rsid w:val="00811C0C"/>
    <w:rsid w:val="00865239"/>
    <w:rsid w:val="00953329"/>
    <w:rsid w:val="00961F94"/>
    <w:rsid w:val="009F401A"/>
    <w:rsid w:val="00A603F8"/>
    <w:rsid w:val="00C336F8"/>
    <w:rsid w:val="00C504CD"/>
    <w:rsid w:val="00C80E42"/>
    <w:rsid w:val="00CF5244"/>
    <w:rsid w:val="00E642A6"/>
    <w:rsid w:val="00EA3DDD"/>
    <w:rsid w:val="00ED556E"/>
    <w:rsid w:val="00F134C1"/>
    <w:rsid w:val="00FF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0FE429-649D-4F2B-8A67-31D6668E4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80E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1F94"/>
    <w:pPr>
      <w:ind w:left="720"/>
      <w:contextualSpacing/>
    </w:pPr>
  </w:style>
  <w:style w:type="table" w:styleId="TableGrid">
    <w:name w:val="Table Grid"/>
    <w:basedOn w:val="TableNormal"/>
    <w:uiPriority w:val="39"/>
    <w:rsid w:val="009533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9533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3">
    <w:name w:val="List Table 1 Light Accent 3"/>
    <w:basedOn w:val="TableNormal"/>
    <w:uiPriority w:val="46"/>
    <w:rsid w:val="009533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000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286"/>
  </w:style>
  <w:style w:type="paragraph" w:styleId="Footer">
    <w:name w:val="footer"/>
    <w:basedOn w:val="Normal"/>
    <w:link w:val="FooterChar"/>
    <w:uiPriority w:val="99"/>
    <w:unhideWhenUsed/>
    <w:rsid w:val="000002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2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4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56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56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2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1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07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1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48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5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87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3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9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88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06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64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0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91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17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10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27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1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2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40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1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4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5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8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3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28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05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017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0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3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24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6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65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3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9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8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0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11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9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17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0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8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3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1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5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13</Pages>
  <Words>1115</Words>
  <Characters>6357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</dc:creator>
  <cp:keywords/>
  <dc:description/>
  <cp:lastModifiedBy>Me</cp:lastModifiedBy>
  <cp:revision>8</cp:revision>
  <dcterms:created xsi:type="dcterms:W3CDTF">2025-12-30T13:20:00Z</dcterms:created>
  <dcterms:modified xsi:type="dcterms:W3CDTF">2025-12-30T16:59:00Z</dcterms:modified>
</cp:coreProperties>
</file>