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ff1" w:eastAsia="Times New Roman" w:hAnsi="ff1"/>
          <w:b/>
          <w:bCs/>
          <w:color w:val="000000"/>
          <w:sz w:val="32"/>
          <w:szCs w:val="32"/>
          <w14:ligatures w14:val="none"/>
        </w:rPr>
        <w:id w:val="-1220894963"/>
        <w:docPartObj>
          <w:docPartGallery w:val="Cover Pages"/>
          <w:docPartUnique/>
        </w:docPartObj>
      </w:sdtPr>
      <w:sdtEndPr>
        <w:rPr>
          <w:rFonts w:asciiTheme="minorHAnsi" w:eastAsiaTheme="majorEastAsia" w:hAnsiTheme="minorHAnsi" w:cstheme="majorBidi"/>
          <w:b w:val="0"/>
          <w:bCs w:val="0"/>
          <w:color w:val="595959" w:themeColor="text1" w:themeTint="A6"/>
          <w:spacing w:val="15"/>
          <w:sz w:val="28"/>
          <w:szCs w:val="28"/>
          <w14:ligatures w14:val="standardContextual"/>
        </w:rPr>
      </w:sdtEndPr>
      <w:sdtContent>
        <w:p w14:paraId="38A11C5B" w14:textId="73D9FDC2" w:rsidR="0074072F" w:rsidRPr="006C0971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 w:rsidRPr="006C0971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UNIVERSIDAD</w:t>
          </w:r>
          <w:r w:rsidRPr="006C0971"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  <w:t xml:space="preserve"> </w:t>
          </w:r>
          <w:r w:rsidRPr="006C0971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TECNOLÓGICA</w:t>
          </w:r>
          <w:r w:rsidRPr="006C0971"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  <w:t xml:space="preserve"> </w:t>
          </w:r>
          <w:r w:rsidRPr="006C0971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CENTROAMERICANA</w:t>
          </w:r>
        </w:p>
        <w:p w14:paraId="17C9AF32" w14:textId="77777777" w:rsidR="0074072F" w:rsidRPr="006C0971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 w:rsidRPr="006C0971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UNITEC</w:t>
          </w:r>
        </w:p>
        <w:p w14:paraId="2F52C65D" w14:textId="77777777" w:rsid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color w:val="000000"/>
              <w:sz w:val="32"/>
              <w:szCs w:val="32"/>
              <w14:ligatures w14:val="none"/>
            </w:rPr>
          </w:pPr>
          <w:r>
            <w:rPr>
              <w:noProof/>
            </w:rPr>
            <w:drawing>
              <wp:inline distT="0" distB="0" distL="0" distR="0" wp14:anchorId="40C4A4EF" wp14:editId="52F82A82">
                <wp:extent cx="3739487" cy="1221206"/>
                <wp:effectExtent l="0" t="0" r="0" b="0"/>
                <wp:docPr id="1480415578" name="Picture 1" descr="UNITEC a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TEC a color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911" r="2112" b="2125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46199" cy="1223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590B647" w14:textId="77777777" w:rsidR="0074072F" w:rsidRPr="006C0971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color w:val="000000"/>
              <w:sz w:val="32"/>
              <w:szCs w:val="32"/>
              <w14:ligatures w14:val="none"/>
            </w:rPr>
          </w:pPr>
        </w:p>
        <w:p w14:paraId="6BAD891F" w14:textId="43A03D83" w:rsid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Experiencia de Usuario</w:t>
          </w:r>
        </w:p>
        <w:p w14:paraId="7B726777" w14:textId="77777777" w:rsidR="0074072F" w:rsidRPr="006C0971" w:rsidRDefault="0074072F" w:rsidP="00B5353F">
          <w:pPr>
            <w:shd w:val="clear" w:color="auto" w:fill="FFFFFF"/>
            <w:spacing w:after="0" w:line="240" w:lineRule="auto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3F40ADF4" w14:textId="3199C4F5" w:rsidR="0074072F" w:rsidRDefault="0074072F" w:rsidP="0074072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Proyecto Habit Tracker</w:t>
          </w:r>
        </w:p>
        <w:p w14:paraId="420F53A0" w14:textId="77777777" w:rsid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610809A6" w14:textId="77777777" w:rsid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Ingeniera en Sistemas Computacionales</w:t>
          </w:r>
        </w:p>
        <w:p w14:paraId="0C670E0F" w14:textId="77777777" w:rsid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68930660" w14:textId="77777777" w:rsid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6B68822A" w14:textId="77777777" w:rsid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ESTUDIANTE:</w:t>
          </w:r>
        </w:p>
        <w:p w14:paraId="235677AD" w14:textId="77777777" w:rsid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4739E969" w14:textId="77777777" w:rsidR="0074072F" w:rsidRPr="005C49D0" w:rsidRDefault="0074072F" w:rsidP="00B5353F">
          <w:pPr>
            <w:shd w:val="clear" w:color="auto" w:fill="FFFFFF"/>
            <w:spacing w:after="0" w:line="0" w:lineRule="auto"/>
            <w:jc w:val="center"/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</w:pPr>
          <w:r w:rsidRPr="006C0971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TEMA</w:t>
          </w:r>
        </w:p>
        <w:p w14:paraId="13BC3884" w14:textId="77777777" w:rsid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 w:rsidRPr="006C0971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Marcelo Rafael Molina Sierra</w:t>
          </w:r>
        </w:p>
        <w:p w14:paraId="36D0CB7D" w14:textId="77777777" w:rsid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031B4258" w14:textId="77777777" w:rsidR="0074072F" w:rsidRPr="006C0971" w:rsidRDefault="0074072F" w:rsidP="00B5353F">
          <w:pPr>
            <w:shd w:val="clear" w:color="auto" w:fill="FFFFFF"/>
            <w:spacing w:after="0" w:line="240" w:lineRule="auto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47CCEBD5" w14:textId="77777777" w:rsidR="0074072F" w:rsidRPr="006C0971" w:rsidRDefault="0074072F" w:rsidP="00B5353F">
          <w:pPr>
            <w:shd w:val="clear" w:color="auto" w:fill="FFFFFF"/>
            <w:spacing w:after="0" w:line="0" w:lineRule="auto"/>
            <w:jc w:val="center"/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</w:pPr>
          <w:r w:rsidRPr="006C0971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SUSTENTADO</w:t>
          </w:r>
          <w:r w:rsidRPr="006C0971"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  <w:t xml:space="preserve"> </w:t>
          </w:r>
          <w:r w:rsidRPr="006C0971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POR:</w:t>
          </w:r>
        </w:p>
        <w:p w14:paraId="1B801743" w14:textId="77777777" w:rsidR="0074072F" w:rsidRPr="006C0971" w:rsidRDefault="0074072F" w:rsidP="00B5353F">
          <w:pPr>
            <w:shd w:val="clear" w:color="auto" w:fill="FFFFFF"/>
            <w:spacing w:after="0" w:line="0" w:lineRule="auto"/>
            <w:jc w:val="center"/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</w:pPr>
          <w:r w:rsidRPr="006C0971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Mam</w:t>
          </w:r>
        </w:p>
        <w:p w14:paraId="1C091765" w14:textId="77777777" w:rsidR="0074072F" w:rsidRPr="006C0971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 w:rsidRPr="006C0971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CATEDRATICO:</w:t>
          </w:r>
        </w:p>
        <w:p w14:paraId="23D33E0F" w14:textId="77777777" w:rsidR="0074072F" w:rsidRPr="006C0971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7A007A0C" w14:textId="3B1803B0" w:rsidR="0074072F" w:rsidRP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 w:rsidRPr="0074072F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 xml:space="preserve">Ing. </w:t>
          </w:r>
          <w:proofErr w:type="spellStart"/>
          <w:r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Victor</w:t>
          </w:r>
          <w:proofErr w:type="spellEnd"/>
          <w:r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 xml:space="preserve"> </w:t>
          </w:r>
          <w:proofErr w:type="spellStart"/>
          <w:r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Ramirez</w:t>
          </w:r>
          <w:proofErr w:type="spellEnd"/>
        </w:p>
        <w:p w14:paraId="7F570BD3" w14:textId="77777777" w:rsidR="0074072F" w:rsidRP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496DAC64" w14:textId="77777777" w:rsidR="0074072F" w:rsidRP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0F7B5338" w14:textId="05A0EB6C" w:rsidR="0074072F" w:rsidRP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 w:rsidRPr="0074072F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 xml:space="preserve">Fecha: </w:t>
          </w:r>
          <w:r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8/13/2026</w:t>
          </w:r>
        </w:p>
        <w:p w14:paraId="09344B7C" w14:textId="77777777" w:rsidR="0074072F" w:rsidRP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36409A1B" w14:textId="01F1A3F0" w:rsidR="0074072F" w:rsidRP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 w:rsidRPr="0074072F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Semestre III - 2026</w:t>
          </w:r>
        </w:p>
        <w:p w14:paraId="6764D147" w14:textId="77777777" w:rsidR="0074072F" w:rsidRP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21BD77F9" w14:textId="77777777" w:rsidR="0074072F" w:rsidRP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</w:p>
        <w:p w14:paraId="7CB04380" w14:textId="77777777" w:rsidR="0074072F" w:rsidRPr="0074072F" w:rsidRDefault="0074072F" w:rsidP="00B5353F">
          <w:pPr>
            <w:shd w:val="clear" w:color="auto" w:fill="FFFFFF"/>
            <w:spacing w:after="0" w:line="240" w:lineRule="auto"/>
            <w:jc w:val="center"/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</w:pPr>
          <w:r w:rsidRPr="0074072F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LUGAR:</w:t>
          </w:r>
          <w:r w:rsidRPr="0074072F"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  <w:t xml:space="preserve"> </w:t>
          </w:r>
          <w:r w:rsidRPr="0074072F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CAMPUS</w:t>
          </w:r>
          <w:r w:rsidRPr="0074072F"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  <w:t xml:space="preserve"> </w:t>
          </w:r>
          <w:r w:rsidRPr="0074072F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UNITEC</w:t>
          </w:r>
          <w:r w:rsidRPr="0074072F"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  <w:t xml:space="preserve"> </w:t>
          </w:r>
          <w:r w:rsidRPr="0074072F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SAN</w:t>
          </w:r>
          <w:r w:rsidRPr="0074072F"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  <w:t xml:space="preserve"> </w:t>
          </w:r>
          <w:r w:rsidRPr="0074072F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PEDRO</w:t>
          </w:r>
          <w:r w:rsidRPr="0074072F">
            <w:rPr>
              <w:rFonts w:ascii="ff2" w:eastAsia="Times New Roman" w:hAnsi="ff2"/>
              <w:b/>
              <w:bCs/>
              <w:color w:val="000000"/>
              <w:sz w:val="32"/>
              <w:szCs w:val="32"/>
              <w14:ligatures w14:val="none"/>
            </w:rPr>
            <w:t xml:space="preserve"> </w:t>
          </w:r>
          <w:r w:rsidRPr="0074072F">
            <w:rPr>
              <w:rFonts w:ascii="ff1" w:eastAsia="Times New Roman" w:hAnsi="ff1"/>
              <w:b/>
              <w:bCs/>
              <w:color w:val="000000"/>
              <w:sz w:val="32"/>
              <w:szCs w:val="32"/>
              <w14:ligatures w14:val="none"/>
            </w:rPr>
            <w:t>SULA</w:t>
          </w:r>
        </w:p>
        <w:p w14:paraId="4D447736" w14:textId="77777777" w:rsidR="0074072F" w:rsidRDefault="0074072F" w:rsidP="0074072F">
          <w:r w:rsidRPr="0074072F">
            <w:br w:type="page"/>
          </w:r>
        </w:p>
        <w:p w14:paraId="64679C34" w14:textId="77777777" w:rsidR="0074072F" w:rsidRDefault="0074072F" w:rsidP="0074072F">
          <w:pPr>
            <w:pStyle w:val="Heading1"/>
            <w:rPr>
              <w:rFonts w:eastAsiaTheme="minorHAnsi"/>
            </w:rPr>
          </w:pPr>
          <w:r>
            <w:rPr>
              <w:rFonts w:eastAsiaTheme="minorHAnsi"/>
            </w:rPr>
            <w:lastRenderedPageBreak/>
            <w:t>Entrega 1</w:t>
          </w:r>
        </w:p>
        <w:p w14:paraId="3F298A1F" w14:textId="77777777" w:rsidR="0074072F" w:rsidRDefault="0074072F" w:rsidP="0074072F">
          <w:pPr>
            <w:pStyle w:val="Heading1"/>
          </w:pPr>
          <w:r>
            <w:t>1. Investigación</w:t>
          </w:r>
        </w:p>
        <w:p w14:paraId="37A49650" w14:textId="77777777" w:rsidR="0074072F" w:rsidRDefault="0074072F" w:rsidP="0074072F">
          <w:pPr>
            <w:pStyle w:val="Heading2"/>
          </w:pPr>
          <w:r>
            <w:t>1.1 Definición del problema</w:t>
          </w:r>
        </w:p>
        <w:p w14:paraId="402746BE" w14:textId="77777777" w:rsidR="0074072F" w:rsidRDefault="0074072F" w:rsidP="0074072F">
          <w:pPr>
            <w:pStyle w:val="isselectedend"/>
          </w:pPr>
          <w:r>
            <w:t>Las personas universitarias suelen tener dificultades para mantener hábitos saludables de manera constante debido a las exigencias académicas, cambios en la rutina, falta de organización y poca percepción del progreso obtenido.</w:t>
          </w:r>
        </w:p>
        <w:p w14:paraId="3DD1AC08" w14:textId="77777777" w:rsidR="0074072F" w:rsidRDefault="0074072F" w:rsidP="0074072F">
          <w:pPr>
            <w:pStyle w:val="isselectedend"/>
          </w:pPr>
          <w:r>
            <w:t>Aunque una persona pueda tener la intención de mejorar aspectos de su salud, como realizar actividad física, dormir mejor, mantener una alimentación adecuada o dedicar tiempo al cuidado personal, establecer estos comportamientos como parte de una rutina permanente puede resultar complicado.</w:t>
          </w:r>
        </w:p>
        <w:p w14:paraId="2FC193E9" w14:textId="77777777" w:rsidR="0074072F" w:rsidRDefault="0074072F" w:rsidP="0074072F">
          <w:pPr>
            <w:pStyle w:val="isselectedend"/>
          </w:pPr>
          <w:r>
            <w:t>Uno de los principales problemas no es únicamente saber qué hábitos se desean desarrollar, sino mantener la constancia y poder visualizar de manera clara el progreso realizado. Cuando el usuario no cuenta con una forma sencilla de registrar sus hábitos y observar sus avances, puede perder motivación o abandonar sus objetivos.</w:t>
          </w:r>
        </w:p>
        <w:p w14:paraId="305425CA" w14:textId="77777777" w:rsidR="0074072F" w:rsidRDefault="0074072F" w:rsidP="0074072F">
          <w:pPr>
            <w:pStyle w:val="isselectedend"/>
          </w:pPr>
          <w:r>
            <w:t>Por lo tanto, se identifica la siguiente problemática:</w:t>
          </w:r>
        </w:p>
        <w:p w14:paraId="273A8F8D" w14:textId="77777777" w:rsidR="0074072F" w:rsidRDefault="0074072F" w:rsidP="0074072F">
          <w:pPr>
            <w:pStyle w:val="NormalWeb"/>
          </w:pPr>
          <w:r>
            <w:rPr>
              <w:rStyle w:val="Strong"/>
            </w:rPr>
            <w:t>Las personas quieren crear buenos hábitos, pero tienen dificultad para mantenerlos consistentemente y saber si realmente están progresando.</w:t>
          </w:r>
        </w:p>
        <w:p w14:paraId="7C87FA11" w14:textId="77777777" w:rsidR="0074072F" w:rsidRDefault="0074072F" w:rsidP="0074072F">
          <w:pPr>
            <w:pStyle w:val="Heading2"/>
          </w:pPr>
          <w:r>
            <w:t>1.2 Solución propuesta</w:t>
          </w:r>
        </w:p>
        <w:p w14:paraId="07914B5A" w14:textId="77777777" w:rsidR="0074072F" w:rsidRDefault="0074072F" w:rsidP="0074072F">
          <w:pPr>
            <w:pStyle w:val="isselectedend"/>
          </w:pPr>
          <w:r>
            <w:t>Habit Tracker será una aplicación web enfocada en ayudar a los usuarios a crear, organizar y dar seguimiento a hábitos relacionados principalmente con su bienestar y salud.</w:t>
          </w:r>
        </w:p>
        <w:p w14:paraId="6C0461D5" w14:textId="77777777" w:rsidR="0074072F" w:rsidRDefault="0074072F" w:rsidP="0074072F">
          <w:pPr>
            <w:pStyle w:val="isselectedend"/>
          </w:pPr>
          <w:r>
            <w:t>La aplicación permitirá al usuario establecer hábitos personalizados, definir su frecuencia y prioridad, registrar cuándo los completa y consultar visualmente su progreso.</w:t>
          </w:r>
        </w:p>
        <w:p w14:paraId="7F2A13AC" w14:textId="77777777" w:rsidR="0074072F" w:rsidRDefault="0074072F" w:rsidP="0074072F">
          <w:pPr>
            <w:pStyle w:val="isselectedend"/>
          </w:pPr>
          <w:r>
            <w:t>La solución buscará reducir la dificultad de mantener hábitos mediante una experiencia de usuario sencilla, organizada y profesional. El sistema proporcionará información visual sobre el cumplimiento de los hábitos para que el usuario pueda identificar su progreso y mantener la motivación.</w:t>
          </w:r>
        </w:p>
        <w:p w14:paraId="0C41B1E3" w14:textId="77777777" w:rsidR="0074072F" w:rsidRDefault="0074072F" w:rsidP="0074072F">
          <w:pPr>
            <w:pStyle w:val="isselectedend"/>
          </w:pPr>
          <w:r>
            <w:t>Entre las principales características de la solución se encuentran:</w:t>
          </w:r>
        </w:p>
        <w:p w14:paraId="4F520371" w14:textId="77777777" w:rsidR="0074072F" w:rsidRDefault="0074072F" w:rsidP="0074072F">
          <w:pPr>
            <w:numPr>
              <w:ilvl w:val="0"/>
              <w:numId w:val="4"/>
            </w:numPr>
            <w:spacing w:before="100" w:beforeAutospacing="1" w:after="100" w:afterAutospacing="1" w:line="240" w:lineRule="auto"/>
          </w:pPr>
          <w:r>
            <w:t>Creación y administración de hábitos.</w:t>
          </w:r>
        </w:p>
        <w:p w14:paraId="185AE5D0" w14:textId="77777777" w:rsidR="0074072F" w:rsidRDefault="0074072F" w:rsidP="0074072F">
          <w:pPr>
            <w:numPr>
              <w:ilvl w:val="0"/>
              <w:numId w:val="4"/>
            </w:numPr>
            <w:spacing w:before="100" w:beforeAutospacing="1" w:after="100" w:afterAutospacing="1" w:line="240" w:lineRule="auto"/>
          </w:pPr>
          <w:r>
            <w:t>Definición de frecuencia de los hábitos.</w:t>
          </w:r>
        </w:p>
        <w:p w14:paraId="722F1548" w14:textId="77777777" w:rsidR="0074072F" w:rsidRDefault="0074072F" w:rsidP="0074072F">
          <w:pPr>
            <w:numPr>
              <w:ilvl w:val="0"/>
              <w:numId w:val="4"/>
            </w:numPr>
            <w:spacing w:before="100" w:beforeAutospacing="1" w:after="100" w:afterAutospacing="1" w:line="240" w:lineRule="auto"/>
          </w:pPr>
          <w:r>
            <w:t>Organización mediante categorías y prioridades.</w:t>
          </w:r>
        </w:p>
        <w:p w14:paraId="13505841" w14:textId="77777777" w:rsidR="0074072F" w:rsidRDefault="0074072F" w:rsidP="0074072F">
          <w:pPr>
            <w:numPr>
              <w:ilvl w:val="0"/>
              <w:numId w:val="4"/>
            </w:numPr>
            <w:spacing w:before="100" w:beforeAutospacing="1" w:after="100" w:afterAutospacing="1" w:line="240" w:lineRule="auto"/>
          </w:pPr>
          <w:r>
            <w:t>Registro de hábitos completados.</w:t>
          </w:r>
        </w:p>
        <w:p w14:paraId="0C567B13" w14:textId="77777777" w:rsidR="0074072F" w:rsidRDefault="0074072F" w:rsidP="0074072F">
          <w:pPr>
            <w:numPr>
              <w:ilvl w:val="0"/>
              <w:numId w:val="4"/>
            </w:numPr>
            <w:spacing w:before="100" w:beforeAutospacing="1" w:after="100" w:afterAutospacing="1" w:line="240" w:lineRule="auto"/>
          </w:pPr>
          <w:r>
            <w:lastRenderedPageBreak/>
            <w:t>Visualización del progreso diario, semanal y mensual.</w:t>
          </w:r>
        </w:p>
        <w:p w14:paraId="6CBC49FD" w14:textId="77777777" w:rsidR="0074072F" w:rsidRDefault="0074072F" w:rsidP="0074072F">
          <w:pPr>
            <w:numPr>
              <w:ilvl w:val="0"/>
              <w:numId w:val="4"/>
            </w:numPr>
            <w:spacing w:before="100" w:beforeAutospacing="1" w:after="100" w:afterAutospacing="1" w:line="240" w:lineRule="auto"/>
          </w:pPr>
          <w:r>
            <w:t>Seguimiento de rachas de cumplimiento.</w:t>
          </w:r>
        </w:p>
        <w:p w14:paraId="0E6F50B2" w14:textId="77777777" w:rsidR="0074072F" w:rsidRDefault="0074072F" w:rsidP="0074072F">
          <w:pPr>
            <w:numPr>
              <w:ilvl w:val="0"/>
              <w:numId w:val="4"/>
            </w:numPr>
            <w:spacing w:before="100" w:beforeAutospacing="1" w:after="100" w:afterAutospacing="1" w:line="240" w:lineRule="auto"/>
          </w:pPr>
          <w:r>
            <w:t>Estadísticas sobre el desempeño del usuario.</w:t>
          </w:r>
        </w:p>
        <w:p w14:paraId="5F7771C9" w14:textId="77777777" w:rsidR="0074072F" w:rsidRDefault="0074072F" w:rsidP="0074072F">
          <w:pPr>
            <w:numPr>
              <w:ilvl w:val="0"/>
              <w:numId w:val="4"/>
            </w:numPr>
            <w:spacing w:before="100" w:beforeAutospacing="1" w:after="100" w:afterAutospacing="1" w:line="240" w:lineRule="auto"/>
          </w:pPr>
          <w:proofErr w:type="spellStart"/>
          <w:r>
            <w:t>Dashboard</w:t>
          </w:r>
          <w:proofErr w:type="spellEnd"/>
          <w:r>
            <w:t xml:space="preserve"> con un resumen de la actividad.</w:t>
          </w:r>
        </w:p>
        <w:p w14:paraId="045523E9" w14:textId="77777777" w:rsidR="0074072F" w:rsidRDefault="0074072F" w:rsidP="0074072F">
          <w:pPr>
            <w:numPr>
              <w:ilvl w:val="0"/>
              <w:numId w:val="4"/>
            </w:numPr>
            <w:spacing w:before="100" w:beforeAutospacing="1" w:after="100" w:afterAutospacing="1" w:line="240" w:lineRule="auto"/>
          </w:pPr>
          <w:r>
            <w:t>Elementos ligeros de gamificación para reforzar la motivación.</w:t>
          </w:r>
        </w:p>
        <w:p w14:paraId="514F46BC" w14:textId="77777777" w:rsidR="0074072F" w:rsidRDefault="0074072F" w:rsidP="0074072F">
          <w:pPr>
            <w:pStyle w:val="isselectedend"/>
          </w:pPr>
          <w:r>
            <w:t xml:space="preserve">La aplicación no busca convertir el seguimiento de hábitos en un sistema excesivamente </w:t>
          </w:r>
          <w:proofErr w:type="spellStart"/>
          <w:r>
            <w:t>gamificado</w:t>
          </w:r>
          <w:proofErr w:type="spellEnd"/>
          <w:r>
            <w:t>, sino utilizar elementos visuales como rachas, porcentajes de cumplimiento y progreso para proporcionar retroalimentación al usuario.</w:t>
          </w:r>
        </w:p>
        <w:p w14:paraId="2747DA35" w14:textId="7CD63080" w:rsidR="0074072F" w:rsidRDefault="0074072F" w:rsidP="0074072F">
          <w:pPr>
            <w:pStyle w:val="isselectedend"/>
          </w:pPr>
          <w:r>
            <w:t>El documento del proyecto establece que el sistema debe incluir indicadores visuales, estadísticas y elementos básicos de gamificación para motivar al usuario a mantener sus hábitos.</w:t>
          </w:r>
        </w:p>
        <w:p w14:paraId="3271DF3A" w14:textId="77777777" w:rsidR="0074072F" w:rsidRDefault="0074072F" w:rsidP="0074072F">
          <w:pPr>
            <w:pStyle w:val="isselectedend"/>
          </w:pPr>
        </w:p>
        <w:p w14:paraId="0A8AF647" w14:textId="77777777" w:rsidR="0074072F" w:rsidRDefault="0074072F" w:rsidP="0074072F">
          <w:pPr>
            <w:pStyle w:val="Heading2"/>
          </w:pPr>
          <w:r>
            <w:t>1.3 Público objetivo</w:t>
          </w:r>
        </w:p>
        <w:p w14:paraId="1016BF2A" w14:textId="77777777" w:rsidR="0074072F" w:rsidRDefault="0074072F" w:rsidP="0074072F">
          <w:pPr>
            <w:pStyle w:val="isselectedend"/>
          </w:pPr>
          <w:r>
            <w:t xml:space="preserve">El público objetivo principal está compuesto por </w:t>
          </w:r>
          <w:r>
            <w:rPr>
              <w:rStyle w:val="Strong"/>
            </w:rPr>
            <w:t>jóvenes universitarios de aproximadamente 18 a 25 años que desean mejorar y mantener hábitos relacionados con su salud y bienestar personal</w:t>
          </w:r>
          <w:r>
            <w:t>.</w:t>
          </w:r>
        </w:p>
        <w:p w14:paraId="53B058AB" w14:textId="77777777" w:rsidR="0074072F" w:rsidRDefault="0074072F" w:rsidP="0074072F">
          <w:pPr>
            <w:pStyle w:val="isselectedend"/>
          </w:pPr>
          <w:r>
            <w:t>Este grupo puede presentar dificultades para mantener rutinas constantes debido a horarios variables, responsabilidades académicas, actividades sociales y cambios frecuentes en su rutina diaria.</w:t>
          </w:r>
        </w:p>
        <w:p w14:paraId="2F466A9E" w14:textId="77777777" w:rsidR="0074072F" w:rsidRDefault="0074072F" w:rsidP="0074072F">
          <w:pPr>
            <w:pStyle w:val="isselectedend"/>
          </w:pPr>
          <w:r>
            <w:t>Los hábitos que pueden resultar relevantes para este público incluyen:</w:t>
          </w:r>
        </w:p>
        <w:p w14:paraId="3B7508B7" w14:textId="77777777" w:rsidR="0074072F" w:rsidRDefault="0074072F" w:rsidP="0074072F">
          <w:pPr>
            <w:numPr>
              <w:ilvl w:val="0"/>
              <w:numId w:val="5"/>
            </w:numPr>
            <w:spacing w:before="100" w:beforeAutospacing="1" w:after="100" w:afterAutospacing="1" w:line="240" w:lineRule="auto"/>
          </w:pPr>
          <w:r>
            <w:t>Realizar ejercicio.</w:t>
          </w:r>
        </w:p>
        <w:p w14:paraId="13DC1BBE" w14:textId="77777777" w:rsidR="0074072F" w:rsidRDefault="0074072F" w:rsidP="0074072F">
          <w:pPr>
            <w:numPr>
              <w:ilvl w:val="0"/>
              <w:numId w:val="5"/>
            </w:numPr>
            <w:spacing w:before="100" w:beforeAutospacing="1" w:after="100" w:afterAutospacing="1" w:line="240" w:lineRule="auto"/>
          </w:pPr>
          <w:r>
            <w:t>Dormir una cantidad adecuada de horas.</w:t>
          </w:r>
        </w:p>
        <w:p w14:paraId="7E20F188" w14:textId="77777777" w:rsidR="0074072F" w:rsidRDefault="0074072F" w:rsidP="0074072F">
          <w:pPr>
            <w:numPr>
              <w:ilvl w:val="0"/>
              <w:numId w:val="5"/>
            </w:numPr>
            <w:spacing w:before="100" w:beforeAutospacing="1" w:after="100" w:afterAutospacing="1" w:line="240" w:lineRule="auto"/>
          </w:pPr>
          <w:r>
            <w:t>Mantener una alimentación saludable.</w:t>
          </w:r>
        </w:p>
        <w:p w14:paraId="50DEE05F" w14:textId="77777777" w:rsidR="0074072F" w:rsidRDefault="0074072F" w:rsidP="0074072F">
          <w:pPr>
            <w:numPr>
              <w:ilvl w:val="0"/>
              <w:numId w:val="5"/>
            </w:numPr>
            <w:spacing w:before="100" w:beforeAutospacing="1" w:after="100" w:afterAutospacing="1" w:line="240" w:lineRule="auto"/>
          </w:pPr>
          <w:r>
            <w:t>Consumir suficiente agua.</w:t>
          </w:r>
        </w:p>
        <w:p w14:paraId="115280FE" w14:textId="77777777" w:rsidR="0074072F" w:rsidRDefault="0074072F" w:rsidP="0074072F">
          <w:pPr>
            <w:numPr>
              <w:ilvl w:val="0"/>
              <w:numId w:val="5"/>
            </w:numPr>
            <w:spacing w:before="100" w:beforeAutospacing="1" w:after="100" w:afterAutospacing="1" w:line="240" w:lineRule="auto"/>
          </w:pPr>
          <w:r>
            <w:t>Estudiar de manera organizada.</w:t>
          </w:r>
        </w:p>
        <w:p w14:paraId="252B5A01" w14:textId="77777777" w:rsidR="0074072F" w:rsidRDefault="0074072F" w:rsidP="0074072F">
          <w:pPr>
            <w:numPr>
              <w:ilvl w:val="0"/>
              <w:numId w:val="5"/>
            </w:numPr>
            <w:spacing w:before="100" w:beforeAutospacing="1" w:after="100" w:afterAutospacing="1" w:line="240" w:lineRule="auto"/>
          </w:pPr>
          <w:r>
            <w:t>Dedicar tiempo al descanso y cuidado personal.</w:t>
          </w:r>
        </w:p>
        <w:p w14:paraId="0B28A804" w14:textId="77777777" w:rsidR="0074072F" w:rsidRDefault="0074072F" w:rsidP="0074072F">
          <w:pPr>
            <w:numPr>
              <w:ilvl w:val="0"/>
              <w:numId w:val="5"/>
            </w:numPr>
            <w:spacing w:before="100" w:beforeAutospacing="1" w:after="100" w:afterAutospacing="1" w:line="240" w:lineRule="auto"/>
          </w:pPr>
          <w:r>
            <w:t>Reducir comportamientos poco saludables.</w:t>
          </w:r>
        </w:p>
        <w:p w14:paraId="31C25827" w14:textId="77777777" w:rsidR="0074072F" w:rsidRDefault="0074072F" w:rsidP="0074072F">
          <w:pPr>
            <w:pStyle w:val="isselectedend"/>
          </w:pPr>
          <w:r>
            <w:t>Aunque el enfoque principal estará relacionado con hábitos de salud, la aplicación permitirá crear hábitos personalizados para que el usuario pueda adaptar el sistema a sus propias necesidades.</w:t>
          </w:r>
        </w:p>
        <w:p w14:paraId="07BC9A93" w14:textId="77777777" w:rsidR="0074072F" w:rsidRDefault="0074072F" w:rsidP="0074072F">
          <w:r>
            <w:pict w14:anchorId="7C985F2B">
              <v:rect id="_x0000_i1068" style="width:0;height:1.5pt" o:hralign="center" o:hrstd="t" o:hr="t" fillcolor="#a0a0a0" stroked="f"/>
            </w:pict>
          </w:r>
        </w:p>
        <w:p w14:paraId="6982BB0A" w14:textId="77777777" w:rsidR="0074072F" w:rsidRDefault="0074072F" w:rsidP="0074072F">
          <w:pPr>
            <w:pStyle w:val="Heading2"/>
          </w:pPr>
          <w:r>
            <w:lastRenderedPageBreak/>
            <w:t>1.4 Objetivos del sistema</w:t>
          </w:r>
        </w:p>
        <w:p w14:paraId="574E4CF7" w14:textId="77777777" w:rsidR="0074072F" w:rsidRDefault="0074072F" w:rsidP="0074072F">
          <w:pPr>
            <w:pStyle w:val="Heading3"/>
          </w:pPr>
          <w:r>
            <w:t>Objetivo general</w:t>
          </w:r>
        </w:p>
        <w:p w14:paraId="71EB93DE" w14:textId="77777777" w:rsidR="0074072F" w:rsidRDefault="0074072F" w:rsidP="0074072F">
          <w:pPr>
            <w:pStyle w:val="isselectedend"/>
          </w:pPr>
          <w:r>
            <w:t>Diseñar y desarrollar una aplicación web que facilite la creación, organización y seguimiento de hábitos saludables, proporcionando al usuario una forma clara y visual de conocer su progreso y mantener la constancia.</w:t>
          </w:r>
        </w:p>
        <w:p w14:paraId="75949A51" w14:textId="77777777" w:rsidR="0074072F" w:rsidRDefault="0074072F" w:rsidP="0074072F">
          <w:pPr>
            <w:pStyle w:val="Heading3"/>
          </w:pPr>
          <w:r>
            <w:t>Objetivos específicos</w:t>
          </w:r>
        </w:p>
        <w:p w14:paraId="60F0FA34" w14:textId="77777777" w:rsidR="0074072F" w:rsidRDefault="0074072F" w:rsidP="0074072F">
          <w:pPr>
            <w:numPr>
              <w:ilvl w:val="0"/>
              <w:numId w:val="6"/>
            </w:numPr>
            <w:spacing w:before="100" w:beforeAutospacing="1" w:after="100" w:afterAutospacing="1" w:line="240" w:lineRule="auto"/>
          </w:pPr>
          <w:r>
            <w:t>Permitir al usuario crear y personalizar sus propios hábitos.</w:t>
          </w:r>
        </w:p>
        <w:p w14:paraId="17BB8292" w14:textId="77777777" w:rsidR="0074072F" w:rsidRDefault="0074072F" w:rsidP="0074072F">
          <w:pPr>
            <w:numPr>
              <w:ilvl w:val="0"/>
              <w:numId w:val="6"/>
            </w:numPr>
            <w:spacing w:before="100" w:beforeAutospacing="1" w:after="100" w:afterAutospacing="1" w:line="240" w:lineRule="auto"/>
          </w:pPr>
          <w:r>
            <w:t>Facilitar la organización de los hábitos mediante categorías, prioridades y frecuencias.</w:t>
          </w:r>
        </w:p>
        <w:p w14:paraId="0F8CE12D" w14:textId="77777777" w:rsidR="0074072F" w:rsidRDefault="0074072F" w:rsidP="0074072F">
          <w:pPr>
            <w:numPr>
              <w:ilvl w:val="0"/>
              <w:numId w:val="6"/>
            </w:numPr>
            <w:spacing w:before="100" w:beforeAutospacing="1" w:after="100" w:afterAutospacing="1" w:line="240" w:lineRule="auto"/>
          </w:pPr>
          <w:r>
            <w:t>Permitir registrar de manera sencilla el cumplimiento de cada hábito.</w:t>
          </w:r>
        </w:p>
        <w:p w14:paraId="2AA72F6D" w14:textId="77777777" w:rsidR="0074072F" w:rsidRDefault="0074072F" w:rsidP="0074072F">
          <w:pPr>
            <w:numPr>
              <w:ilvl w:val="0"/>
              <w:numId w:val="6"/>
            </w:numPr>
            <w:spacing w:before="100" w:beforeAutospacing="1" w:after="100" w:afterAutospacing="1" w:line="240" w:lineRule="auto"/>
          </w:pPr>
          <w:r>
            <w:t>Proporcionar indicadores visuales que permitan comprender rápidamente el progreso del usuario.</w:t>
          </w:r>
        </w:p>
        <w:p w14:paraId="6AD3254A" w14:textId="77777777" w:rsidR="0074072F" w:rsidRDefault="0074072F" w:rsidP="0074072F">
          <w:pPr>
            <w:numPr>
              <w:ilvl w:val="0"/>
              <w:numId w:val="6"/>
            </w:numPr>
            <w:spacing w:before="100" w:beforeAutospacing="1" w:after="100" w:afterAutospacing="1" w:line="240" w:lineRule="auto"/>
          </w:pPr>
          <w:r>
            <w:t>Mostrar estadísticas de cumplimiento en diferentes períodos de tiempo.</w:t>
          </w:r>
        </w:p>
        <w:p w14:paraId="414A66AB" w14:textId="77777777" w:rsidR="0074072F" w:rsidRDefault="0074072F" w:rsidP="0074072F">
          <w:pPr>
            <w:numPr>
              <w:ilvl w:val="0"/>
              <w:numId w:val="6"/>
            </w:numPr>
            <w:spacing w:before="100" w:beforeAutospacing="1" w:after="100" w:afterAutospacing="1" w:line="240" w:lineRule="auto"/>
          </w:pPr>
          <w:r>
            <w:t>Utilizar rachas y otros elementos ligeros de gamificación para reforzar la motivación.</w:t>
          </w:r>
        </w:p>
        <w:p w14:paraId="5E517F6B" w14:textId="77777777" w:rsidR="0074072F" w:rsidRDefault="0074072F" w:rsidP="0074072F">
          <w:pPr>
            <w:numPr>
              <w:ilvl w:val="0"/>
              <w:numId w:val="6"/>
            </w:numPr>
            <w:spacing w:before="100" w:beforeAutospacing="1" w:after="100" w:afterAutospacing="1" w:line="240" w:lineRule="auto"/>
          </w:pPr>
          <w:r>
            <w:t>Proporcionar una experiencia de usuario intuitiva, profesional y responsive.</w:t>
          </w:r>
        </w:p>
        <w:p w14:paraId="779208C7" w14:textId="77777777" w:rsidR="0074072F" w:rsidRDefault="0074072F" w:rsidP="0074072F">
          <w:pPr>
            <w:numPr>
              <w:ilvl w:val="0"/>
              <w:numId w:val="6"/>
            </w:numPr>
            <w:spacing w:before="100" w:beforeAutospacing="1" w:after="100" w:afterAutospacing="1" w:line="240" w:lineRule="auto"/>
          </w:pPr>
          <w:r>
            <w:t>Permitir que el usuario identifique sus avances y áreas en las que necesita mejorar.</w:t>
          </w:r>
        </w:p>
        <w:p w14:paraId="3867C37D" w14:textId="77777777" w:rsidR="0074072F" w:rsidRDefault="0074072F" w:rsidP="0074072F">
          <w:pPr>
            <w:pStyle w:val="NormalWeb"/>
          </w:pPr>
          <w:r>
            <w:t xml:space="preserve">Estos objetivos se encuentran alineados con las funcionalidades requeridas en el proyecto, que incluyen gestión de hábitos, seguimiento, </w:t>
          </w:r>
          <w:proofErr w:type="spellStart"/>
          <w:r>
            <w:t>dashboard</w:t>
          </w:r>
          <w:proofErr w:type="spellEnd"/>
          <w:r>
            <w:t xml:space="preserve"> y estadísticas.</w:t>
          </w:r>
        </w:p>
        <w:p w14:paraId="6DC84F8F" w14:textId="0DD4EA16" w:rsidR="003E22B6" w:rsidRDefault="0074072F" w:rsidP="0074072F">
          <w:pPr>
            <w:pStyle w:val="Subtitle"/>
          </w:pPr>
        </w:p>
      </w:sdtContent>
    </w:sdt>
    <w:p w14:paraId="3C24FFAC" w14:textId="77777777" w:rsidR="003E22B6" w:rsidRDefault="003E22B6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79BE1FBF" w14:textId="00AE0EBA" w:rsidR="0026097B" w:rsidRDefault="003E22B6" w:rsidP="003E22B6">
      <w:pPr>
        <w:pStyle w:val="Heading1"/>
      </w:pPr>
      <w:r>
        <w:lastRenderedPageBreak/>
        <w:t>2. UX</w:t>
      </w:r>
    </w:p>
    <w:p w14:paraId="6DC8A0FB" w14:textId="3866B12B" w:rsidR="003E22B6" w:rsidRDefault="003E22B6" w:rsidP="003E22B6">
      <w:pPr>
        <w:pStyle w:val="Heading2"/>
      </w:pPr>
      <w:r>
        <w:t xml:space="preserve">2.1 </w:t>
      </w:r>
      <w:proofErr w:type="spellStart"/>
      <w:r>
        <w:t>User</w:t>
      </w:r>
      <w:proofErr w:type="spellEnd"/>
      <w:r>
        <w:t xml:space="preserve"> Persona (hecho en </w:t>
      </w:r>
      <w:proofErr w:type="spellStart"/>
      <w:r>
        <w:t>Canva</w:t>
      </w:r>
      <w:proofErr w:type="spellEnd"/>
      <w:r>
        <w:t>)</w:t>
      </w:r>
    </w:p>
    <w:p w14:paraId="63178854" w14:textId="303FB701" w:rsidR="003E22B6" w:rsidRDefault="003E22B6" w:rsidP="003E22B6">
      <w:r>
        <w:rPr>
          <w:noProof/>
        </w:rPr>
        <w:drawing>
          <wp:inline distT="0" distB="0" distL="0" distR="0" wp14:anchorId="3875695E" wp14:editId="33FDC0BB">
            <wp:extent cx="5067300" cy="7066545"/>
            <wp:effectExtent l="0" t="0" r="0" b="1270"/>
            <wp:docPr id="1791870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417" cy="7082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72EED" w14:textId="654636DE" w:rsidR="00B07D35" w:rsidRDefault="00B07D35">
      <w:r>
        <w:br w:type="page"/>
      </w:r>
    </w:p>
    <w:p w14:paraId="51B3C22E" w14:textId="0955E6AA" w:rsidR="00B07D35" w:rsidRDefault="00B07D35" w:rsidP="00B07D35">
      <w:pPr>
        <w:pStyle w:val="Heading2"/>
      </w:pPr>
      <w:r>
        <w:lastRenderedPageBreak/>
        <w:t xml:space="preserve">2.2 </w:t>
      </w:r>
      <w:proofErr w:type="spellStart"/>
      <w:r>
        <w:t>Customer</w:t>
      </w:r>
      <w:proofErr w:type="spellEnd"/>
      <w:r>
        <w:t xml:space="preserve"> Journey Map</w:t>
      </w:r>
    </w:p>
    <w:p w14:paraId="7AB10C2D" w14:textId="664CC4AD" w:rsidR="00B07D35" w:rsidRDefault="00B07D35" w:rsidP="00B07D35">
      <w:r w:rsidRPr="00B07D35">
        <w:drawing>
          <wp:inline distT="0" distB="0" distL="0" distR="0" wp14:anchorId="3063FE1D" wp14:editId="65488EFC">
            <wp:extent cx="5943600" cy="3329305"/>
            <wp:effectExtent l="0" t="0" r="0" b="4445"/>
            <wp:docPr id="53171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15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0FBE" w14:textId="77777777" w:rsidR="00B07D35" w:rsidRDefault="00B07D35">
      <w:r>
        <w:br w:type="page"/>
      </w:r>
    </w:p>
    <w:p w14:paraId="0BE188E1" w14:textId="26E989D4" w:rsidR="00B07D35" w:rsidRDefault="00AF479F" w:rsidP="00AF479F">
      <w:pPr>
        <w:pStyle w:val="Heading2"/>
      </w:pPr>
      <w:r>
        <w:lastRenderedPageBreak/>
        <w:t xml:space="preserve">2.3 </w:t>
      </w:r>
      <w:proofErr w:type="spellStart"/>
      <w:r w:rsidRPr="00AF479F">
        <w:t>Benchmark</w:t>
      </w:r>
      <w:proofErr w:type="spellEnd"/>
      <w:r w:rsidRPr="00AF479F">
        <w:t xml:space="preserve"> de al menos dos aplicaciones similares</w:t>
      </w:r>
    </w:p>
    <w:p w14:paraId="45677C1D" w14:textId="0B67B1C9" w:rsidR="00AF479F" w:rsidRDefault="00AF479F" w:rsidP="00AF479F">
      <w:pPr>
        <w:pStyle w:val="Heading3"/>
        <w:rPr>
          <w:rStyle w:val="Emphasis"/>
        </w:rPr>
      </w:pPr>
      <w:proofErr w:type="spellStart"/>
      <w:r>
        <w:rPr>
          <w:rStyle w:val="Emphasis"/>
        </w:rPr>
        <w:t>Habitica</w:t>
      </w:r>
      <w:proofErr w:type="spellEnd"/>
    </w:p>
    <w:p w14:paraId="2EEBEC40" w14:textId="5F9EE54D" w:rsidR="00AF479F" w:rsidRDefault="00AF479F" w:rsidP="00AF479F">
      <w:r>
        <w:rPr>
          <w:noProof/>
        </w:rPr>
        <w:drawing>
          <wp:inline distT="0" distB="0" distL="0" distR="0" wp14:anchorId="509B752D" wp14:editId="5C97A920">
            <wp:extent cx="5943600" cy="5434330"/>
            <wp:effectExtent l="0" t="0" r="0" b="0"/>
            <wp:docPr id="697797745" name="Picture 3" descr="Features | Habi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Features | Habi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406E" w14:textId="474507C1" w:rsidR="00AF479F" w:rsidRDefault="00AF479F" w:rsidP="00AF479F">
      <w:r w:rsidRPr="00AF479F">
        <w:lastRenderedPageBreak/>
        <w:drawing>
          <wp:inline distT="0" distB="0" distL="0" distR="0" wp14:anchorId="3E474437" wp14:editId="3BD08D2C">
            <wp:extent cx="5943600" cy="2955925"/>
            <wp:effectExtent l="0" t="0" r="0" b="0"/>
            <wp:docPr id="12707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2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95D0" w14:textId="13DEF52E" w:rsidR="00AF479F" w:rsidRDefault="00AF479F" w:rsidP="00AF479F">
      <w:r w:rsidRPr="00AF479F">
        <w:lastRenderedPageBreak/>
        <w:drawing>
          <wp:inline distT="0" distB="0" distL="0" distR="0" wp14:anchorId="6B709B0F" wp14:editId="59F974E0">
            <wp:extent cx="4401164" cy="6182588"/>
            <wp:effectExtent l="0" t="0" r="0" b="8890"/>
            <wp:docPr id="93860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7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6E7A" w14:textId="76DF20FF" w:rsidR="00AF479F" w:rsidRDefault="00AF479F">
      <w:r>
        <w:br w:type="page"/>
      </w:r>
    </w:p>
    <w:p w14:paraId="6901DF4E" w14:textId="5B393D12" w:rsidR="00AF479F" w:rsidRDefault="00AF479F" w:rsidP="00AF479F">
      <w:pPr>
        <w:pStyle w:val="Heading3"/>
      </w:pPr>
      <w:r w:rsidRPr="00AF479F">
        <w:lastRenderedPageBreak/>
        <w:t>Loop Habit Tracker</w:t>
      </w:r>
    </w:p>
    <w:p w14:paraId="40F6A290" w14:textId="114B6F89" w:rsidR="00AF479F" w:rsidRDefault="00AF479F" w:rsidP="00AF479F">
      <w:r>
        <w:rPr>
          <w:noProof/>
        </w:rPr>
        <w:drawing>
          <wp:inline distT="0" distB="0" distL="0" distR="0" wp14:anchorId="4658670C" wp14:editId="0D785669">
            <wp:extent cx="4280892" cy="7610475"/>
            <wp:effectExtent l="0" t="0" r="5715" b="0"/>
            <wp:docPr id="280925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297" cy="761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A02A" w14:textId="77777777" w:rsidR="00AF479F" w:rsidRDefault="00AF479F" w:rsidP="00AF479F"/>
    <w:p w14:paraId="04DF8184" w14:textId="301C4908" w:rsidR="00AF479F" w:rsidRPr="00AF479F" w:rsidRDefault="00A42D69" w:rsidP="00A42D69">
      <w:pPr>
        <w:pStyle w:val="Heading2"/>
      </w:pPr>
      <w:r>
        <w:lastRenderedPageBreak/>
        <w:t>2.4 Flujo de Navegación</w:t>
      </w:r>
    </w:p>
    <w:p w14:paraId="7A469B66" w14:textId="6CDCC7FC" w:rsidR="0001279F" w:rsidRDefault="0001279F" w:rsidP="003E22B6">
      <w:r w:rsidRPr="0001279F">
        <w:drawing>
          <wp:inline distT="0" distB="0" distL="0" distR="0" wp14:anchorId="6CF10B73" wp14:editId="14012F2E">
            <wp:extent cx="5943600" cy="1198880"/>
            <wp:effectExtent l="0" t="0" r="0" b="1270"/>
            <wp:docPr id="86542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20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45A0" w14:textId="77777777" w:rsidR="0001279F" w:rsidRDefault="0001279F">
      <w:r>
        <w:br w:type="page"/>
      </w:r>
    </w:p>
    <w:p w14:paraId="5B32392C" w14:textId="00639724" w:rsidR="003E22B6" w:rsidRDefault="008779A3" w:rsidP="008779A3">
      <w:pPr>
        <w:pStyle w:val="Heading1"/>
      </w:pPr>
      <w:r>
        <w:lastRenderedPageBreak/>
        <w:t>3. UI</w:t>
      </w:r>
    </w:p>
    <w:p w14:paraId="1AEF02EC" w14:textId="3C175EEA" w:rsidR="008779A3" w:rsidRDefault="008779A3" w:rsidP="008779A3">
      <w:pPr>
        <w:pStyle w:val="Heading2"/>
      </w:pPr>
      <w:r>
        <w:t>Paleta de Colores</w:t>
      </w:r>
    </w:p>
    <w:p w14:paraId="25E86AD9" w14:textId="3A93F50B" w:rsidR="008779A3" w:rsidRDefault="008779A3" w:rsidP="008779A3">
      <w:r w:rsidRPr="008779A3">
        <w:drawing>
          <wp:inline distT="0" distB="0" distL="0" distR="0" wp14:anchorId="592C7C1D" wp14:editId="1AA24B90">
            <wp:extent cx="4344006" cy="6544588"/>
            <wp:effectExtent l="0" t="0" r="0" b="8890"/>
            <wp:docPr id="158756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62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3301" w14:textId="49AA9729" w:rsidR="008779A3" w:rsidRDefault="008779A3">
      <w:r>
        <w:br w:type="page"/>
      </w:r>
    </w:p>
    <w:p w14:paraId="3075EC04" w14:textId="0B4D2BB8" w:rsidR="008779A3" w:rsidRDefault="008779A3" w:rsidP="008779A3">
      <w:pPr>
        <w:pStyle w:val="Heading2"/>
      </w:pPr>
      <w:proofErr w:type="spellStart"/>
      <w:r>
        <w:lastRenderedPageBreak/>
        <w:t>Tipografia</w:t>
      </w:r>
      <w:proofErr w:type="spellEnd"/>
    </w:p>
    <w:p w14:paraId="4E7C462A" w14:textId="140FC457" w:rsidR="008779A3" w:rsidRDefault="008779A3" w:rsidP="008779A3">
      <w:r w:rsidRPr="008779A3">
        <w:drawing>
          <wp:inline distT="0" distB="0" distL="0" distR="0" wp14:anchorId="05A2661A" wp14:editId="65D371B6">
            <wp:extent cx="5943600" cy="3190240"/>
            <wp:effectExtent l="0" t="0" r="0" b="0"/>
            <wp:docPr id="170382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26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908"/>
      </w:tblGrid>
      <w:tr w:rsidR="002E4354" w:rsidRPr="002E4354" w14:paraId="44AFC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4676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B99C1E2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Valor</w:t>
            </w:r>
          </w:p>
        </w:tc>
      </w:tr>
      <w:tr w:rsidR="002E4354" w:rsidRPr="002E4354" w14:paraId="51E96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5C13" w14:textId="77777777" w:rsidR="002E4354" w:rsidRPr="002E4354" w:rsidRDefault="002E4354" w:rsidP="002E4354">
            <w:r w:rsidRPr="002E4354">
              <w:rPr>
                <w:b/>
                <w:bCs/>
              </w:rPr>
              <w:t xml:space="preserve">Font </w:t>
            </w:r>
            <w:proofErr w:type="spellStart"/>
            <w:r w:rsidRPr="002E4354">
              <w:rPr>
                <w:b/>
                <w:bCs/>
              </w:rPr>
              <w:t>family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50E7C" w14:textId="77777777" w:rsidR="002E4354" w:rsidRPr="002E4354" w:rsidRDefault="002E4354" w:rsidP="002E4354">
            <w:r w:rsidRPr="002E4354">
              <w:t>Inter</w:t>
            </w:r>
          </w:p>
        </w:tc>
      </w:tr>
      <w:tr w:rsidR="002E4354" w:rsidRPr="002E4354" w14:paraId="64AA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33C9" w14:textId="77777777" w:rsidR="002E4354" w:rsidRPr="002E4354" w:rsidRDefault="002E4354" w:rsidP="002E4354">
            <w:proofErr w:type="spellStart"/>
            <w:r w:rsidRPr="002E4354">
              <w:rPr>
                <w:b/>
                <w:bCs/>
              </w:rPr>
              <w:t>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5494F" w14:textId="77777777" w:rsidR="002E4354" w:rsidRPr="002E4354" w:rsidRDefault="002E4354" w:rsidP="002E4354">
            <w:r w:rsidRPr="002E4354">
              <w:t>#5EC269</w:t>
            </w:r>
          </w:p>
        </w:tc>
      </w:tr>
      <w:tr w:rsidR="002E4354" w:rsidRPr="002E4354" w14:paraId="32262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5348" w14:textId="77777777" w:rsidR="002E4354" w:rsidRPr="002E4354" w:rsidRDefault="002E4354" w:rsidP="002E4354">
            <w:proofErr w:type="spellStart"/>
            <w:r w:rsidRPr="002E4354">
              <w:rPr>
                <w:b/>
                <w:bCs/>
              </w:rPr>
              <w:t>Primary</w:t>
            </w:r>
            <w:proofErr w:type="spellEnd"/>
            <w:r w:rsidRPr="002E4354">
              <w:rPr>
                <w:b/>
                <w:bCs/>
              </w:rPr>
              <w:t xml:space="preserve"> Dark</w:t>
            </w:r>
          </w:p>
        </w:tc>
        <w:tc>
          <w:tcPr>
            <w:tcW w:w="0" w:type="auto"/>
            <w:vAlign w:val="center"/>
            <w:hideMark/>
          </w:tcPr>
          <w:p w14:paraId="1841DF74" w14:textId="77777777" w:rsidR="002E4354" w:rsidRPr="002E4354" w:rsidRDefault="002E4354" w:rsidP="002E4354">
            <w:r w:rsidRPr="002E4354">
              <w:t>#438E8F</w:t>
            </w:r>
          </w:p>
        </w:tc>
      </w:tr>
      <w:tr w:rsidR="002E4354" w:rsidRPr="002E4354" w14:paraId="3F9D4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1E3D" w14:textId="77777777" w:rsidR="002E4354" w:rsidRPr="002E4354" w:rsidRDefault="002E4354" w:rsidP="002E4354">
            <w:proofErr w:type="spellStart"/>
            <w:r w:rsidRPr="002E4354">
              <w:rPr>
                <w:b/>
                <w:bCs/>
              </w:rPr>
              <w:t>Secondary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BF1EF" w14:textId="77777777" w:rsidR="002E4354" w:rsidRPr="002E4354" w:rsidRDefault="002E4354" w:rsidP="002E4354">
            <w:r w:rsidRPr="002E4354">
              <w:t>#4E80EE</w:t>
            </w:r>
          </w:p>
        </w:tc>
      </w:tr>
      <w:tr w:rsidR="002E4354" w:rsidRPr="002E4354" w14:paraId="78C4A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607C" w14:textId="77777777" w:rsidR="002E4354" w:rsidRPr="002E4354" w:rsidRDefault="002E4354" w:rsidP="002E4354">
            <w:proofErr w:type="spellStart"/>
            <w:r w:rsidRPr="002E4354">
              <w:rPr>
                <w:b/>
                <w:bCs/>
              </w:rPr>
              <w:t>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43F13" w14:textId="77777777" w:rsidR="002E4354" w:rsidRPr="002E4354" w:rsidRDefault="002E4354" w:rsidP="002E4354">
            <w:r w:rsidRPr="002E4354">
              <w:t>#F8FAFC</w:t>
            </w:r>
          </w:p>
        </w:tc>
      </w:tr>
      <w:tr w:rsidR="002E4354" w:rsidRPr="002E4354" w14:paraId="24FA4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CD2D" w14:textId="77777777" w:rsidR="002E4354" w:rsidRPr="002E4354" w:rsidRDefault="002E4354" w:rsidP="002E4354">
            <w:r w:rsidRPr="002E4354">
              <w:rPr>
                <w:b/>
                <w:bCs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62670366" w14:textId="77777777" w:rsidR="002E4354" w:rsidRPr="002E4354" w:rsidRDefault="002E4354" w:rsidP="002E4354">
            <w:r w:rsidRPr="002E4354">
              <w:t>#FFFFFF</w:t>
            </w:r>
          </w:p>
        </w:tc>
      </w:tr>
      <w:tr w:rsidR="002E4354" w:rsidRPr="002E4354" w14:paraId="68C8D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5FAE" w14:textId="77777777" w:rsidR="002E4354" w:rsidRPr="002E4354" w:rsidRDefault="002E4354" w:rsidP="002E4354">
            <w:r w:rsidRPr="002E4354">
              <w:rPr>
                <w:b/>
                <w:bCs/>
              </w:rPr>
              <w:t xml:space="preserve">Text </w:t>
            </w:r>
            <w:proofErr w:type="spellStart"/>
            <w:r w:rsidRPr="002E4354">
              <w:rPr>
                <w:b/>
                <w:bCs/>
              </w:rPr>
              <w:t>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46C3A" w14:textId="77777777" w:rsidR="002E4354" w:rsidRPr="002E4354" w:rsidRDefault="002E4354" w:rsidP="002E4354">
            <w:r w:rsidRPr="002E4354">
              <w:t>#111729</w:t>
            </w:r>
          </w:p>
        </w:tc>
      </w:tr>
      <w:tr w:rsidR="002E4354" w:rsidRPr="002E4354" w14:paraId="0F6E1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07A7" w14:textId="77777777" w:rsidR="002E4354" w:rsidRPr="002E4354" w:rsidRDefault="002E4354" w:rsidP="002E4354">
            <w:r w:rsidRPr="002E4354">
              <w:rPr>
                <w:b/>
                <w:bCs/>
              </w:rPr>
              <w:t xml:space="preserve">Text </w:t>
            </w:r>
            <w:proofErr w:type="spellStart"/>
            <w:r w:rsidRPr="002E4354">
              <w:rPr>
                <w:b/>
                <w:bCs/>
              </w:rPr>
              <w:t>Secondary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09983" w14:textId="77777777" w:rsidR="002E4354" w:rsidRPr="002E4354" w:rsidRDefault="002E4354" w:rsidP="002E4354">
            <w:r w:rsidRPr="002E4354">
              <w:t>#677389</w:t>
            </w:r>
          </w:p>
        </w:tc>
      </w:tr>
      <w:tr w:rsidR="002E4354" w:rsidRPr="002E4354" w14:paraId="691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C8AF" w14:textId="77777777" w:rsidR="002E4354" w:rsidRPr="002E4354" w:rsidRDefault="002E4354" w:rsidP="002E4354">
            <w:r w:rsidRPr="002E4354">
              <w:rPr>
                <w:b/>
                <w:bCs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6601AB87" w14:textId="77777777" w:rsidR="002E4354" w:rsidRPr="002E4354" w:rsidRDefault="002E4354" w:rsidP="002E4354">
            <w:r w:rsidRPr="002E4354">
              <w:t>#4CA154</w:t>
            </w:r>
          </w:p>
        </w:tc>
      </w:tr>
      <w:tr w:rsidR="002E4354" w:rsidRPr="002E4354" w14:paraId="2F339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4448" w14:textId="77777777" w:rsidR="002E4354" w:rsidRPr="002E4354" w:rsidRDefault="002E4354" w:rsidP="002E4354">
            <w:r w:rsidRPr="002E4354">
              <w:rPr>
                <w:b/>
                <w:bCs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63CC49AF" w14:textId="77777777" w:rsidR="002E4354" w:rsidRPr="002E4354" w:rsidRDefault="002E4354" w:rsidP="002E4354">
            <w:r w:rsidRPr="002E4354">
              <w:t>#E9A23B</w:t>
            </w:r>
          </w:p>
        </w:tc>
      </w:tr>
      <w:tr w:rsidR="002E4354" w:rsidRPr="002E4354" w14:paraId="46EF0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E5F8" w14:textId="77777777" w:rsidR="002E4354" w:rsidRPr="002E4354" w:rsidRDefault="002E4354" w:rsidP="002E4354">
            <w:r w:rsidRPr="002E4354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32754D9" w14:textId="77777777" w:rsidR="002E4354" w:rsidRPr="002E4354" w:rsidRDefault="002E4354" w:rsidP="002E4354">
            <w:r w:rsidRPr="002E4354">
              <w:t>#DD524C</w:t>
            </w:r>
          </w:p>
        </w:tc>
      </w:tr>
    </w:tbl>
    <w:p w14:paraId="0D3728A2" w14:textId="77777777" w:rsidR="002E4354" w:rsidRDefault="002E4354" w:rsidP="008779A3"/>
    <w:p w14:paraId="3BEBFC8C" w14:textId="77777777" w:rsidR="008779A3" w:rsidRDefault="008779A3">
      <w:r>
        <w:br w:type="page"/>
      </w:r>
    </w:p>
    <w:p w14:paraId="17C5A320" w14:textId="6B6DC3ED" w:rsidR="008779A3" w:rsidRDefault="008779A3" w:rsidP="008779A3">
      <w:pPr>
        <w:pStyle w:val="Heading2"/>
      </w:pPr>
      <w:proofErr w:type="spellStart"/>
      <w:r>
        <w:lastRenderedPageBreak/>
        <w:t>Iconografia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649"/>
      </w:tblGrid>
      <w:tr w:rsidR="008779A3" w:rsidRPr="008779A3" w14:paraId="15E20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B4257" w14:textId="77777777" w:rsidR="008779A3" w:rsidRPr="008779A3" w:rsidRDefault="008779A3" w:rsidP="00877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HN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7DD0A54" w14:textId="77777777" w:rsidR="008779A3" w:rsidRPr="008779A3" w:rsidRDefault="008779A3" w:rsidP="00877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HN"/>
                <w14:ligatures w14:val="none"/>
              </w:rPr>
              <w:t>Icono</w:t>
            </w:r>
          </w:p>
        </w:tc>
      </w:tr>
    </w:tbl>
    <w:p w14:paraId="1A9119A2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156"/>
      </w:tblGrid>
      <w:tr w:rsidR="008779A3" w:rsidRPr="008779A3" w14:paraId="1178E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1C11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E8534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Dashboard</w:t>
            </w:r>
            <w:proofErr w:type="spellEnd"/>
          </w:p>
        </w:tc>
      </w:tr>
    </w:tbl>
    <w:p w14:paraId="66E56AB6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396"/>
      </w:tblGrid>
      <w:tr w:rsidR="008779A3" w:rsidRPr="008779A3" w14:paraId="0BDD6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A302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Hábitos</w:t>
            </w:r>
          </w:p>
        </w:tc>
        <w:tc>
          <w:tcPr>
            <w:tcW w:w="0" w:type="auto"/>
            <w:vAlign w:val="center"/>
            <w:hideMark/>
          </w:tcPr>
          <w:p w14:paraId="2CE943DE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CheckCircle</w:t>
            </w:r>
            <w:proofErr w:type="spellEnd"/>
          </w:p>
        </w:tc>
      </w:tr>
    </w:tbl>
    <w:p w14:paraId="46FA3039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036"/>
      </w:tblGrid>
      <w:tr w:rsidR="008779A3" w:rsidRPr="008779A3" w14:paraId="3AA86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E1E3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Estadísticas</w:t>
            </w:r>
          </w:p>
        </w:tc>
        <w:tc>
          <w:tcPr>
            <w:tcW w:w="0" w:type="auto"/>
            <w:vAlign w:val="center"/>
            <w:hideMark/>
          </w:tcPr>
          <w:p w14:paraId="609E7982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BarChart</w:t>
            </w:r>
            <w:proofErr w:type="spellEnd"/>
          </w:p>
        </w:tc>
      </w:tr>
    </w:tbl>
    <w:p w14:paraId="6A2A866D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796"/>
      </w:tblGrid>
      <w:tr w:rsidR="008779A3" w:rsidRPr="008779A3" w14:paraId="1B1B2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E8AC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05B20FF7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Person</w:t>
            </w:r>
          </w:p>
        </w:tc>
      </w:tr>
    </w:tbl>
    <w:p w14:paraId="7B770D33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436"/>
      </w:tblGrid>
      <w:tr w:rsidR="008779A3" w:rsidRPr="008779A3" w14:paraId="606A1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587D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Crear</w:t>
            </w:r>
          </w:p>
        </w:tc>
        <w:tc>
          <w:tcPr>
            <w:tcW w:w="0" w:type="auto"/>
            <w:vAlign w:val="center"/>
            <w:hideMark/>
          </w:tcPr>
          <w:p w14:paraId="094969BD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Add</w:t>
            </w:r>
          </w:p>
        </w:tc>
      </w:tr>
    </w:tbl>
    <w:p w14:paraId="623CA3F3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56"/>
      </w:tblGrid>
      <w:tr w:rsidR="008779A3" w:rsidRPr="008779A3" w14:paraId="2E56D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DBD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4F669B0B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Edit</w:t>
            </w:r>
          </w:p>
        </w:tc>
      </w:tr>
    </w:tbl>
    <w:p w14:paraId="549A0A48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96"/>
      </w:tblGrid>
      <w:tr w:rsidR="008779A3" w:rsidRPr="008779A3" w14:paraId="3FADB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561B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Eliminar</w:t>
            </w:r>
          </w:p>
        </w:tc>
        <w:tc>
          <w:tcPr>
            <w:tcW w:w="0" w:type="auto"/>
            <w:vAlign w:val="center"/>
            <w:hideMark/>
          </w:tcPr>
          <w:p w14:paraId="13B91D82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Delete</w:t>
            </w:r>
            <w:proofErr w:type="spellEnd"/>
          </w:p>
        </w:tc>
      </w:tr>
    </w:tbl>
    <w:p w14:paraId="05CF2D2E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676"/>
      </w:tblGrid>
      <w:tr w:rsidR="008779A3" w:rsidRPr="008779A3" w14:paraId="46026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ED36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Completar</w:t>
            </w:r>
          </w:p>
        </w:tc>
        <w:tc>
          <w:tcPr>
            <w:tcW w:w="0" w:type="auto"/>
            <w:vAlign w:val="center"/>
            <w:hideMark/>
          </w:tcPr>
          <w:p w14:paraId="700D36F6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Check</w:t>
            </w:r>
          </w:p>
        </w:tc>
      </w:tr>
    </w:tbl>
    <w:p w14:paraId="6679B6BC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356"/>
      </w:tblGrid>
      <w:tr w:rsidR="008779A3" w:rsidRPr="008779A3" w14:paraId="04D6F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3A16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Racha</w:t>
            </w:r>
          </w:p>
        </w:tc>
        <w:tc>
          <w:tcPr>
            <w:tcW w:w="0" w:type="auto"/>
            <w:vAlign w:val="center"/>
            <w:hideMark/>
          </w:tcPr>
          <w:p w14:paraId="2E155E7F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LocalFireDepartment</w:t>
            </w:r>
            <w:proofErr w:type="spellEnd"/>
          </w:p>
        </w:tc>
      </w:tr>
    </w:tbl>
    <w:p w14:paraId="458E13B2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36"/>
      </w:tblGrid>
      <w:tr w:rsidR="008779A3" w:rsidRPr="008779A3" w14:paraId="11E5E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6362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Salud</w:t>
            </w:r>
          </w:p>
        </w:tc>
        <w:tc>
          <w:tcPr>
            <w:tcW w:w="0" w:type="auto"/>
            <w:vAlign w:val="center"/>
            <w:hideMark/>
          </w:tcPr>
          <w:p w14:paraId="026FB100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Favorite</w:t>
            </w:r>
          </w:p>
        </w:tc>
      </w:tr>
    </w:tbl>
    <w:p w14:paraId="3CC1BB9F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636"/>
      </w:tblGrid>
      <w:tr w:rsidR="008779A3" w:rsidRPr="008779A3" w14:paraId="06A20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8A17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Ejercicio</w:t>
            </w:r>
          </w:p>
        </w:tc>
        <w:tc>
          <w:tcPr>
            <w:tcW w:w="0" w:type="auto"/>
            <w:vAlign w:val="center"/>
            <w:hideMark/>
          </w:tcPr>
          <w:p w14:paraId="26899190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FitnessCenter</w:t>
            </w:r>
            <w:proofErr w:type="spellEnd"/>
          </w:p>
        </w:tc>
      </w:tr>
    </w:tbl>
    <w:p w14:paraId="113B1866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156"/>
      </w:tblGrid>
      <w:tr w:rsidR="008779A3" w:rsidRPr="008779A3" w14:paraId="12AB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BC2D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Agua</w:t>
            </w:r>
          </w:p>
        </w:tc>
        <w:tc>
          <w:tcPr>
            <w:tcW w:w="0" w:type="auto"/>
            <w:vAlign w:val="center"/>
            <w:hideMark/>
          </w:tcPr>
          <w:p w14:paraId="2CF6C9E3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WaterDrop</w:t>
            </w:r>
            <w:proofErr w:type="spellEnd"/>
          </w:p>
        </w:tc>
      </w:tr>
    </w:tbl>
    <w:p w14:paraId="6769F6F0" w14:textId="77777777" w:rsidR="008779A3" w:rsidRPr="008779A3" w:rsidRDefault="008779A3" w:rsidP="008779A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H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16"/>
      </w:tblGrid>
      <w:tr w:rsidR="008779A3" w:rsidRPr="008779A3" w14:paraId="51EAB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395D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r w:rsidRPr="008779A3"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  <w:t>Sueño</w:t>
            </w:r>
          </w:p>
        </w:tc>
        <w:tc>
          <w:tcPr>
            <w:tcW w:w="0" w:type="auto"/>
            <w:vAlign w:val="center"/>
            <w:hideMark/>
          </w:tcPr>
          <w:p w14:paraId="332C9F5E" w14:textId="77777777" w:rsidR="008779A3" w:rsidRPr="008779A3" w:rsidRDefault="008779A3" w:rsidP="00877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HN"/>
                <w14:ligatures w14:val="none"/>
              </w:rPr>
            </w:pPr>
            <w:proofErr w:type="spellStart"/>
            <w:r w:rsidRPr="008779A3">
              <w:rPr>
                <w:rFonts w:ascii="Courier New" w:eastAsia="Times New Roman" w:hAnsi="Courier New" w:cs="Courier New"/>
                <w:sz w:val="20"/>
                <w:szCs w:val="20"/>
                <w:lang w:eastAsia="es-HN"/>
                <w14:ligatures w14:val="none"/>
              </w:rPr>
              <w:t>Bedtime</w:t>
            </w:r>
            <w:proofErr w:type="spellEnd"/>
          </w:p>
        </w:tc>
      </w:tr>
    </w:tbl>
    <w:p w14:paraId="66AAB15F" w14:textId="77777777" w:rsidR="008779A3" w:rsidRPr="008779A3" w:rsidRDefault="008779A3" w:rsidP="008779A3"/>
    <w:p w14:paraId="4BA146BA" w14:textId="052334E6" w:rsidR="008779A3" w:rsidRDefault="008779A3">
      <w:r>
        <w:br w:type="page"/>
      </w:r>
    </w:p>
    <w:p w14:paraId="32B1218A" w14:textId="64F3CA91" w:rsidR="008779A3" w:rsidRDefault="008779A3" w:rsidP="008779A3">
      <w:pPr>
        <w:pStyle w:val="Heading1"/>
      </w:pPr>
      <w:proofErr w:type="spellStart"/>
      <w:r>
        <w:lastRenderedPageBreak/>
        <w:t>Wireframes</w:t>
      </w:r>
      <w:proofErr w:type="spellEnd"/>
    </w:p>
    <w:p w14:paraId="11287D27" w14:textId="00773B1D" w:rsidR="008779A3" w:rsidRDefault="008779A3" w:rsidP="008779A3">
      <w:r w:rsidRPr="008779A3">
        <w:drawing>
          <wp:inline distT="0" distB="0" distL="0" distR="0" wp14:anchorId="7923831A" wp14:editId="18E0802A">
            <wp:extent cx="5943600" cy="3728720"/>
            <wp:effectExtent l="0" t="0" r="0" b="5080"/>
            <wp:docPr id="158386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63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E743" w14:textId="758BDF41" w:rsidR="008779A3" w:rsidRDefault="008779A3" w:rsidP="008779A3">
      <w:r w:rsidRPr="008779A3">
        <w:drawing>
          <wp:inline distT="0" distB="0" distL="0" distR="0" wp14:anchorId="1200A47F" wp14:editId="74F41F0C">
            <wp:extent cx="5943600" cy="3662045"/>
            <wp:effectExtent l="0" t="0" r="0" b="0"/>
            <wp:docPr id="199959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92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3540" w14:textId="686EDF51" w:rsidR="008779A3" w:rsidRDefault="008779A3" w:rsidP="008779A3">
      <w:r w:rsidRPr="008779A3">
        <w:lastRenderedPageBreak/>
        <w:drawing>
          <wp:inline distT="0" distB="0" distL="0" distR="0" wp14:anchorId="007A121A" wp14:editId="4FC9E83F">
            <wp:extent cx="5943600" cy="3399155"/>
            <wp:effectExtent l="0" t="0" r="0" b="0"/>
            <wp:docPr id="26036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64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E2AC" w14:textId="47757D80" w:rsidR="008779A3" w:rsidRDefault="008779A3" w:rsidP="008779A3">
      <w:r w:rsidRPr="008779A3">
        <w:drawing>
          <wp:inline distT="0" distB="0" distL="0" distR="0" wp14:anchorId="015C6042" wp14:editId="073ED3D0">
            <wp:extent cx="5943600" cy="3458210"/>
            <wp:effectExtent l="0" t="0" r="0" b="8890"/>
            <wp:docPr id="78016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1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958C" w14:textId="57976097" w:rsidR="002E4354" w:rsidRDefault="008779A3" w:rsidP="008779A3">
      <w:r w:rsidRPr="008779A3">
        <w:lastRenderedPageBreak/>
        <w:drawing>
          <wp:inline distT="0" distB="0" distL="0" distR="0" wp14:anchorId="2F239406" wp14:editId="47D1E495">
            <wp:extent cx="5943600" cy="3616325"/>
            <wp:effectExtent l="0" t="0" r="0" b="3175"/>
            <wp:docPr id="208421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8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9A3">
        <w:drawing>
          <wp:inline distT="0" distB="0" distL="0" distR="0" wp14:anchorId="193B00AC" wp14:editId="2A040A38">
            <wp:extent cx="5943600" cy="3563620"/>
            <wp:effectExtent l="0" t="0" r="0" b="0"/>
            <wp:docPr id="33960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09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9A3">
        <w:lastRenderedPageBreak/>
        <w:drawing>
          <wp:inline distT="0" distB="0" distL="0" distR="0" wp14:anchorId="066D0C02" wp14:editId="05053C1F">
            <wp:extent cx="5943600" cy="3619500"/>
            <wp:effectExtent l="0" t="0" r="0" b="0"/>
            <wp:docPr id="46866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68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6D0D" w14:textId="77777777" w:rsidR="002E4354" w:rsidRDefault="002E4354">
      <w:r>
        <w:br w:type="page"/>
      </w:r>
    </w:p>
    <w:p w14:paraId="1253CE25" w14:textId="77777777" w:rsidR="002E4354" w:rsidRPr="002E4354" w:rsidRDefault="002E4354" w:rsidP="002E4354">
      <w:pPr>
        <w:rPr>
          <w:b/>
          <w:bCs/>
        </w:rPr>
      </w:pPr>
      <w:r w:rsidRPr="002E4354">
        <w:rPr>
          <w:b/>
          <w:bCs/>
        </w:rPr>
        <w:lastRenderedPageBreak/>
        <w:t>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327"/>
        <w:gridCol w:w="2479"/>
      </w:tblGrid>
      <w:tr w:rsidR="002E4354" w:rsidRPr="002E4354" w14:paraId="71CD7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80DCD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9D65056" w14:textId="77777777" w:rsidR="002E4354" w:rsidRPr="002E4354" w:rsidRDefault="002E4354" w:rsidP="002E4354">
            <w:pPr>
              <w:rPr>
                <w:b/>
                <w:bCs/>
              </w:rPr>
            </w:pPr>
            <w:proofErr w:type="spellStart"/>
            <w:r w:rsidRPr="002E435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4A512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Descripción</w:t>
            </w:r>
          </w:p>
        </w:tc>
      </w:tr>
      <w:tr w:rsidR="002E4354" w:rsidRPr="002E4354" w14:paraId="5438F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31BF" w14:textId="77777777" w:rsidR="002E4354" w:rsidRPr="002E4354" w:rsidRDefault="002E4354" w:rsidP="002E4354">
            <w:r w:rsidRPr="002E4354">
              <w:t>POST</w:t>
            </w:r>
          </w:p>
        </w:tc>
        <w:tc>
          <w:tcPr>
            <w:tcW w:w="0" w:type="auto"/>
            <w:vAlign w:val="center"/>
            <w:hideMark/>
          </w:tcPr>
          <w:p w14:paraId="3EAD58CF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auth</w:t>
            </w:r>
            <w:proofErr w:type="spellEnd"/>
            <w:r w:rsidRPr="002E4354">
              <w:t>/</w:t>
            </w:r>
            <w:proofErr w:type="spellStart"/>
            <w:r w:rsidRPr="002E4354"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4D0BF" w14:textId="77777777" w:rsidR="002E4354" w:rsidRPr="002E4354" w:rsidRDefault="002E4354" w:rsidP="002E4354">
            <w:r w:rsidRPr="002E4354">
              <w:t>Registrar un nuevo usuario</w:t>
            </w:r>
          </w:p>
        </w:tc>
      </w:tr>
      <w:tr w:rsidR="002E4354" w:rsidRPr="002E4354" w14:paraId="4C706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06E9" w14:textId="77777777" w:rsidR="002E4354" w:rsidRPr="002E4354" w:rsidRDefault="002E4354" w:rsidP="002E4354">
            <w:r w:rsidRPr="002E4354">
              <w:t>POST</w:t>
            </w:r>
          </w:p>
        </w:tc>
        <w:tc>
          <w:tcPr>
            <w:tcW w:w="0" w:type="auto"/>
            <w:vAlign w:val="center"/>
            <w:hideMark/>
          </w:tcPr>
          <w:p w14:paraId="4668EDC3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auth</w:t>
            </w:r>
            <w:proofErr w:type="spellEnd"/>
            <w:r w:rsidRPr="002E4354">
              <w:t>/login</w:t>
            </w:r>
          </w:p>
        </w:tc>
        <w:tc>
          <w:tcPr>
            <w:tcW w:w="0" w:type="auto"/>
            <w:vAlign w:val="center"/>
            <w:hideMark/>
          </w:tcPr>
          <w:p w14:paraId="427638DE" w14:textId="77777777" w:rsidR="002E4354" w:rsidRPr="002E4354" w:rsidRDefault="002E4354" w:rsidP="002E4354">
            <w:r w:rsidRPr="002E4354">
              <w:t>Autenticar al usuario</w:t>
            </w:r>
          </w:p>
        </w:tc>
      </w:tr>
    </w:tbl>
    <w:p w14:paraId="10171B40" w14:textId="77777777" w:rsidR="002E4354" w:rsidRPr="002E4354" w:rsidRDefault="002E4354" w:rsidP="002E4354">
      <w:pPr>
        <w:rPr>
          <w:b/>
          <w:bCs/>
        </w:rPr>
      </w:pPr>
      <w:proofErr w:type="spellStart"/>
      <w:r w:rsidRPr="002E4354">
        <w:rPr>
          <w:b/>
          <w:bCs/>
        </w:rPr>
        <w:t>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989"/>
        <w:gridCol w:w="4116"/>
      </w:tblGrid>
      <w:tr w:rsidR="002E4354" w:rsidRPr="002E4354" w14:paraId="2484C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D29AF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9B50AB3" w14:textId="77777777" w:rsidR="002E4354" w:rsidRPr="002E4354" w:rsidRDefault="002E4354" w:rsidP="002E4354">
            <w:pPr>
              <w:rPr>
                <w:b/>
                <w:bCs/>
              </w:rPr>
            </w:pPr>
            <w:proofErr w:type="spellStart"/>
            <w:r w:rsidRPr="002E435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82CA0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Descripción</w:t>
            </w:r>
          </w:p>
        </w:tc>
      </w:tr>
      <w:tr w:rsidR="002E4354" w:rsidRPr="002E4354" w14:paraId="0F2E9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5726" w14:textId="77777777" w:rsidR="002E4354" w:rsidRPr="002E4354" w:rsidRDefault="002E4354" w:rsidP="002E4354">
            <w:r w:rsidRPr="002E4354">
              <w:t>GET</w:t>
            </w:r>
          </w:p>
        </w:tc>
        <w:tc>
          <w:tcPr>
            <w:tcW w:w="0" w:type="auto"/>
            <w:vAlign w:val="center"/>
            <w:hideMark/>
          </w:tcPr>
          <w:p w14:paraId="70930945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users</w:t>
            </w:r>
            <w:proofErr w:type="spellEnd"/>
            <w:r w:rsidRPr="002E4354">
              <w:t>/me</w:t>
            </w:r>
          </w:p>
        </w:tc>
        <w:tc>
          <w:tcPr>
            <w:tcW w:w="0" w:type="auto"/>
            <w:vAlign w:val="center"/>
            <w:hideMark/>
          </w:tcPr>
          <w:p w14:paraId="53D78C4F" w14:textId="77777777" w:rsidR="002E4354" w:rsidRPr="002E4354" w:rsidRDefault="002E4354" w:rsidP="002E4354">
            <w:r w:rsidRPr="002E4354">
              <w:t>Obtener información del usuario autenticado</w:t>
            </w:r>
          </w:p>
        </w:tc>
      </w:tr>
      <w:tr w:rsidR="002E4354" w:rsidRPr="002E4354" w14:paraId="5ECC5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D515" w14:textId="77777777" w:rsidR="002E4354" w:rsidRPr="002E4354" w:rsidRDefault="002E4354" w:rsidP="002E4354">
            <w:r w:rsidRPr="002E4354">
              <w:t>PATCH</w:t>
            </w:r>
          </w:p>
        </w:tc>
        <w:tc>
          <w:tcPr>
            <w:tcW w:w="0" w:type="auto"/>
            <w:vAlign w:val="center"/>
            <w:hideMark/>
          </w:tcPr>
          <w:p w14:paraId="1266498B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users</w:t>
            </w:r>
            <w:proofErr w:type="spellEnd"/>
            <w:r w:rsidRPr="002E4354">
              <w:t>/me</w:t>
            </w:r>
          </w:p>
        </w:tc>
        <w:tc>
          <w:tcPr>
            <w:tcW w:w="0" w:type="auto"/>
            <w:vAlign w:val="center"/>
            <w:hideMark/>
          </w:tcPr>
          <w:p w14:paraId="792014D6" w14:textId="77777777" w:rsidR="002E4354" w:rsidRPr="002E4354" w:rsidRDefault="002E4354" w:rsidP="002E4354">
            <w:r w:rsidRPr="002E4354">
              <w:t>Actualizar información del perfil</w:t>
            </w:r>
          </w:p>
        </w:tc>
      </w:tr>
    </w:tbl>
    <w:p w14:paraId="5F3AFFF9" w14:textId="77777777" w:rsidR="002E4354" w:rsidRPr="002E4354" w:rsidRDefault="002E4354" w:rsidP="002E4354">
      <w:pPr>
        <w:rPr>
          <w:b/>
          <w:bCs/>
        </w:rPr>
      </w:pPr>
      <w:proofErr w:type="spellStart"/>
      <w:r w:rsidRPr="002E4354">
        <w:rPr>
          <w:b/>
          <w:bCs/>
        </w:rPr>
        <w:t>Habits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28"/>
        <w:gridCol w:w="2877"/>
      </w:tblGrid>
      <w:tr w:rsidR="002E4354" w:rsidRPr="002E4354" w14:paraId="36022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AC99F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0295D49F" w14:textId="77777777" w:rsidR="002E4354" w:rsidRPr="002E4354" w:rsidRDefault="002E4354" w:rsidP="002E4354">
            <w:pPr>
              <w:rPr>
                <w:b/>
                <w:bCs/>
              </w:rPr>
            </w:pPr>
            <w:proofErr w:type="spellStart"/>
            <w:r w:rsidRPr="002E435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A94FA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Descripción</w:t>
            </w:r>
          </w:p>
        </w:tc>
      </w:tr>
      <w:tr w:rsidR="002E4354" w:rsidRPr="002E4354" w14:paraId="1347D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C590" w14:textId="77777777" w:rsidR="002E4354" w:rsidRPr="002E4354" w:rsidRDefault="002E4354" w:rsidP="002E4354">
            <w:r w:rsidRPr="002E4354">
              <w:t>GET</w:t>
            </w:r>
          </w:p>
        </w:tc>
        <w:tc>
          <w:tcPr>
            <w:tcW w:w="0" w:type="auto"/>
            <w:vAlign w:val="center"/>
            <w:hideMark/>
          </w:tcPr>
          <w:p w14:paraId="4FA3CE73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habits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3E0E6" w14:textId="77777777" w:rsidR="002E4354" w:rsidRPr="002E4354" w:rsidRDefault="002E4354" w:rsidP="002E4354">
            <w:r w:rsidRPr="002E4354">
              <w:t>Obtener los hábitos del usuario</w:t>
            </w:r>
          </w:p>
        </w:tc>
      </w:tr>
      <w:tr w:rsidR="002E4354" w:rsidRPr="002E4354" w14:paraId="52B9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0B90" w14:textId="77777777" w:rsidR="002E4354" w:rsidRPr="002E4354" w:rsidRDefault="002E4354" w:rsidP="002E4354">
            <w:r w:rsidRPr="002E4354">
              <w:t>POST</w:t>
            </w:r>
          </w:p>
        </w:tc>
        <w:tc>
          <w:tcPr>
            <w:tcW w:w="0" w:type="auto"/>
            <w:vAlign w:val="center"/>
            <w:hideMark/>
          </w:tcPr>
          <w:p w14:paraId="6CDD78B0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habits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BEEED" w14:textId="77777777" w:rsidR="002E4354" w:rsidRPr="002E4354" w:rsidRDefault="002E4354" w:rsidP="002E4354">
            <w:r w:rsidRPr="002E4354">
              <w:t>Crear un nuevo hábito</w:t>
            </w:r>
          </w:p>
        </w:tc>
      </w:tr>
      <w:tr w:rsidR="002E4354" w:rsidRPr="002E4354" w14:paraId="09E0F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1497" w14:textId="77777777" w:rsidR="002E4354" w:rsidRPr="002E4354" w:rsidRDefault="002E4354" w:rsidP="002E4354">
            <w:r w:rsidRPr="002E4354">
              <w:t>GET</w:t>
            </w:r>
          </w:p>
        </w:tc>
        <w:tc>
          <w:tcPr>
            <w:tcW w:w="0" w:type="auto"/>
            <w:vAlign w:val="center"/>
            <w:hideMark/>
          </w:tcPr>
          <w:p w14:paraId="7526AB5C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habits</w:t>
            </w:r>
            <w:proofErr w:type="spellEnd"/>
            <w:r w:rsidRPr="002E4354">
              <w:t>/:id</w:t>
            </w:r>
          </w:p>
        </w:tc>
        <w:tc>
          <w:tcPr>
            <w:tcW w:w="0" w:type="auto"/>
            <w:vAlign w:val="center"/>
            <w:hideMark/>
          </w:tcPr>
          <w:p w14:paraId="6788E5B3" w14:textId="77777777" w:rsidR="002E4354" w:rsidRPr="002E4354" w:rsidRDefault="002E4354" w:rsidP="002E4354">
            <w:r w:rsidRPr="002E4354">
              <w:t>Obtener un hábito específico</w:t>
            </w:r>
          </w:p>
        </w:tc>
      </w:tr>
      <w:tr w:rsidR="002E4354" w:rsidRPr="002E4354" w14:paraId="771C9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30C4" w14:textId="77777777" w:rsidR="002E4354" w:rsidRPr="002E4354" w:rsidRDefault="002E4354" w:rsidP="002E4354">
            <w:r w:rsidRPr="002E4354">
              <w:t>PATCH</w:t>
            </w:r>
          </w:p>
        </w:tc>
        <w:tc>
          <w:tcPr>
            <w:tcW w:w="0" w:type="auto"/>
            <w:vAlign w:val="center"/>
            <w:hideMark/>
          </w:tcPr>
          <w:p w14:paraId="0CD68ED2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habits</w:t>
            </w:r>
            <w:proofErr w:type="spellEnd"/>
            <w:r w:rsidRPr="002E4354">
              <w:t>/:id</w:t>
            </w:r>
          </w:p>
        </w:tc>
        <w:tc>
          <w:tcPr>
            <w:tcW w:w="0" w:type="auto"/>
            <w:vAlign w:val="center"/>
            <w:hideMark/>
          </w:tcPr>
          <w:p w14:paraId="1E31C9EF" w14:textId="77777777" w:rsidR="002E4354" w:rsidRPr="002E4354" w:rsidRDefault="002E4354" w:rsidP="002E4354">
            <w:r w:rsidRPr="002E4354">
              <w:t>Editar un hábito</w:t>
            </w:r>
          </w:p>
        </w:tc>
      </w:tr>
      <w:tr w:rsidR="002E4354" w:rsidRPr="002E4354" w14:paraId="03079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79D9" w14:textId="77777777" w:rsidR="002E4354" w:rsidRPr="002E4354" w:rsidRDefault="002E4354" w:rsidP="002E4354">
            <w:r w:rsidRPr="002E4354">
              <w:t>DELETE</w:t>
            </w:r>
          </w:p>
        </w:tc>
        <w:tc>
          <w:tcPr>
            <w:tcW w:w="0" w:type="auto"/>
            <w:vAlign w:val="center"/>
            <w:hideMark/>
          </w:tcPr>
          <w:p w14:paraId="18914AAF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habits</w:t>
            </w:r>
            <w:proofErr w:type="spellEnd"/>
            <w:r w:rsidRPr="002E4354">
              <w:t>/:id</w:t>
            </w:r>
          </w:p>
        </w:tc>
        <w:tc>
          <w:tcPr>
            <w:tcW w:w="0" w:type="auto"/>
            <w:vAlign w:val="center"/>
            <w:hideMark/>
          </w:tcPr>
          <w:p w14:paraId="18EACEAE" w14:textId="77777777" w:rsidR="002E4354" w:rsidRPr="002E4354" w:rsidRDefault="002E4354" w:rsidP="002E4354">
            <w:r w:rsidRPr="002E4354">
              <w:t>Eliminar un hábito</w:t>
            </w:r>
          </w:p>
        </w:tc>
      </w:tr>
      <w:tr w:rsidR="002E4354" w:rsidRPr="002E4354" w14:paraId="00145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A5A0" w14:textId="77777777" w:rsidR="002E4354" w:rsidRPr="002E4354" w:rsidRDefault="002E4354" w:rsidP="002E4354">
            <w:r w:rsidRPr="002E4354">
              <w:t>PATCH</w:t>
            </w:r>
          </w:p>
        </w:tc>
        <w:tc>
          <w:tcPr>
            <w:tcW w:w="0" w:type="auto"/>
            <w:vAlign w:val="center"/>
            <w:hideMark/>
          </w:tcPr>
          <w:p w14:paraId="77BEDDD7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habits</w:t>
            </w:r>
            <w:proofErr w:type="spellEnd"/>
            <w:r w:rsidRPr="002E4354">
              <w:t>/:id/status</w:t>
            </w:r>
          </w:p>
        </w:tc>
        <w:tc>
          <w:tcPr>
            <w:tcW w:w="0" w:type="auto"/>
            <w:vAlign w:val="center"/>
            <w:hideMark/>
          </w:tcPr>
          <w:p w14:paraId="70517577" w14:textId="77777777" w:rsidR="002E4354" w:rsidRPr="002E4354" w:rsidRDefault="002E4354" w:rsidP="002E4354">
            <w:r w:rsidRPr="002E4354">
              <w:t>Activar o desactivar un hábito</w:t>
            </w:r>
          </w:p>
        </w:tc>
      </w:tr>
    </w:tbl>
    <w:p w14:paraId="27C8EC20" w14:textId="77777777" w:rsidR="002E4354" w:rsidRPr="002E4354" w:rsidRDefault="002E4354" w:rsidP="002E4354">
      <w:pPr>
        <w:rPr>
          <w:b/>
          <w:bCs/>
        </w:rPr>
      </w:pPr>
      <w:r w:rsidRPr="002E4354">
        <w:rPr>
          <w:b/>
          <w:bCs/>
        </w:rPr>
        <w:t>Habit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61"/>
        <w:gridCol w:w="3560"/>
      </w:tblGrid>
      <w:tr w:rsidR="002E4354" w:rsidRPr="002E4354" w14:paraId="3D2BA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743DE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19384A0" w14:textId="77777777" w:rsidR="002E4354" w:rsidRPr="002E4354" w:rsidRDefault="002E4354" w:rsidP="002E4354">
            <w:pPr>
              <w:rPr>
                <w:b/>
                <w:bCs/>
              </w:rPr>
            </w:pPr>
            <w:proofErr w:type="spellStart"/>
            <w:r w:rsidRPr="002E435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3B3F6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Descripción</w:t>
            </w:r>
          </w:p>
        </w:tc>
      </w:tr>
      <w:tr w:rsidR="002E4354" w:rsidRPr="002E4354" w14:paraId="5570A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7801" w14:textId="77777777" w:rsidR="002E4354" w:rsidRPr="002E4354" w:rsidRDefault="002E4354" w:rsidP="002E4354">
            <w:r w:rsidRPr="002E4354">
              <w:t>POST</w:t>
            </w:r>
          </w:p>
        </w:tc>
        <w:tc>
          <w:tcPr>
            <w:tcW w:w="0" w:type="auto"/>
            <w:vAlign w:val="center"/>
            <w:hideMark/>
          </w:tcPr>
          <w:p w14:paraId="4F068C4A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habits</w:t>
            </w:r>
            <w:proofErr w:type="spellEnd"/>
            <w:r w:rsidRPr="002E4354">
              <w:t>/:id/</w:t>
            </w:r>
            <w:proofErr w:type="spellStart"/>
            <w:r w:rsidRPr="002E4354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0C920" w14:textId="77777777" w:rsidR="002E4354" w:rsidRPr="002E4354" w:rsidRDefault="002E4354" w:rsidP="002E4354">
            <w:r w:rsidRPr="002E4354">
              <w:t>Registrar el cumplimiento de un hábito</w:t>
            </w:r>
          </w:p>
        </w:tc>
      </w:tr>
      <w:tr w:rsidR="002E4354" w:rsidRPr="002E4354" w14:paraId="5042C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0460" w14:textId="77777777" w:rsidR="002E4354" w:rsidRPr="002E4354" w:rsidRDefault="002E4354" w:rsidP="002E4354">
            <w:r w:rsidRPr="002E4354">
              <w:t>GET</w:t>
            </w:r>
          </w:p>
        </w:tc>
        <w:tc>
          <w:tcPr>
            <w:tcW w:w="0" w:type="auto"/>
            <w:vAlign w:val="center"/>
            <w:hideMark/>
          </w:tcPr>
          <w:p w14:paraId="2E8DB97B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habits</w:t>
            </w:r>
            <w:proofErr w:type="spellEnd"/>
            <w:r w:rsidRPr="002E4354">
              <w:t>/:id/</w:t>
            </w:r>
            <w:proofErr w:type="spellStart"/>
            <w:r w:rsidRPr="002E4354"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17F06" w14:textId="77777777" w:rsidR="002E4354" w:rsidRPr="002E4354" w:rsidRDefault="002E4354" w:rsidP="002E4354">
            <w:r w:rsidRPr="002E4354">
              <w:t>Consultar el historial de cumplimiento</w:t>
            </w:r>
          </w:p>
        </w:tc>
      </w:tr>
    </w:tbl>
    <w:p w14:paraId="2DB64EE6" w14:textId="77777777" w:rsidR="002E4354" w:rsidRPr="002E4354" w:rsidRDefault="002E4354" w:rsidP="002E4354">
      <w:pPr>
        <w:rPr>
          <w:b/>
          <w:bCs/>
        </w:rPr>
      </w:pPr>
      <w:proofErr w:type="spellStart"/>
      <w:r w:rsidRPr="002E4354">
        <w:rPr>
          <w:b/>
          <w:bCs/>
        </w:rPr>
        <w:t>Statistics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841"/>
        <w:gridCol w:w="2909"/>
      </w:tblGrid>
      <w:tr w:rsidR="002E4354" w:rsidRPr="002E4354" w14:paraId="5DC22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DA346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E6D867A" w14:textId="77777777" w:rsidR="002E4354" w:rsidRPr="002E4354" w:rsidRDefault="002E4354" w:rsidP="002E4354">
            <w:pPr>
              <w:rPr>
                <w:b/>
                <w:bCs/>
              </w:rPr>
            </w:pPr>
            <w:proofErr w:type="spellStart"/>
            <w:r w:rsidRPr="002E435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CCC30" w14:textId="77777777" w:rsidR="002E4354" w:rsidRPr="002E4354" w:rsidRDefault="002E4354" w:rsidP="002E4354">
            <w:pPr>
              <w:rPr>
                <w:b/>
                <w:bCs/>
              </w:rPr>
            </w:pPr>
            <w:r w:rsidRPr="002E4354">
              <w:rPr>
                <w:b/>
                <w:bCs/>
              </w:rPr>
              <w:t>Descripción</w:t>
            </w:r>
          </w:p>
        </w:tc>
      </w:tr>
      <w:tr w:rsidR="002E4354" w:rsidRPr="002E4354" w14:paraId="1D8BC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55DB" w14:textId="77777777" w:rsidR="002E4354" w:rsidRPr="002E4354" w:rsidRDefault="002E4354" w:rsidP="002E4354">
            <w:r w:rsidRPr="002E4354">
              <w:t>GET</w:t>
            </w:r>
          </w:p>
        </w:tc>
        <w:tc>
          <w:tcPr>
            <w:tcW w:w="0" w:type="auto"/>
            <w:vAlign w:val="center"/>
            <w:hideMark/>
          </w:tcPr>
          <w:p w14:paraId="4DCBB9A7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statistics</w:t>
            </w:r>
            <w:proofErr w:type="spellEnd"/>
            <w:r w:rsidRPr="002E4354">
              <w:t>/</w:t>
            </w:r>
            <w:proofErr w:type="spellStart"/>
            <w:r w:rsidRPr="002E4354"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E28B1" w14:textId="77777777" w:rsidR="002E4354" w:rsidRPr="002E4354" w:rsidRDefault="002E4354" w:rsidP="002E4354">
            <w:r w:rsidRPr="002E4354">
              <w:t>Obtener resumen general</w:t>
            </w:r>
          </w:p>
        </w:tc>
      </w:tr>
      <w:tr w:rsidR="002E4354" w:rsidRPr="002E4354" w14:paraId="0D203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4DF5" w14:textId="77777777" w:rsidR="002E4354" w:rsidRPr="002E4354" w:rsidRDefault="002E4354" w:rsidP="002E4354">
            <w:r w:rsidRPr="002E4354">
              <w:t>GET</w:t>
            </w:r>
          </w:p>
        </w:tc>
        <w:tc>
          <w:tcPr>
            <w:tcW w:w="0" w:type="auto"/>
            <w:vAlign w:val="center"/>
            <w:hideMark/>
          </w:tcPr>
          <w:p w14:paraId="7F876B0B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statistics</w:t>
            </w:r>
            <w:proofErr w:type="spellEnd"/>
            <w:r w:rsidRPr="002E4354">
              <w:t>/</w:t>
            </w:r>
            <w:proofErr w:type="spellStart"/>
            <w:r w:rsidRPr="002E4354">
              <w:t>weekly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28A4C" w14:textId="77777777" w:rsidR="002E4354" w:rsidRPr="002E4354" w:rsidRDefault="002E4354" w:rsidP="002E4354">
            <w:r w:rsidRPr="002E4354">
              <w:t>Obtener estadísticas semanales</w:t>
            </w:r>
          </w:p>
        </w:tc>
      </w:tr>
      <w:tr w:rsidR="002E4354" w:rsidRPr="002E4354" w14:paraId="69975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C95B" w14:textId="77777777" w:rsidR="002E4354" w:rsidRPr="002E4354" w:rsidRDefault="002E4354" w:rsidP="002E4354">
            <w:r w:rsidRPr="002E4354">
              <w:t>GET</w:t>
            </w:r>
          </w:p>
        </w:tc>
        <w:tc>
          <w:tcPr>
            <w:tcW w:w="0" w:type="auto"/>
            <w:vAlign w:val="center"/>
            <w:hideMark/>
          </w:tcPr>
          <w:p w14:paraId="777E6546" w14:textId="77777777" w:rsidR="002E4354" w:rsidRPr="002E4354" w:rsidRDefault="002E4354" w:rsidP="002E4354">
            <w:r w:rsidRPr="002E4354">
              <w:t>/</w:t>
            </w:r>
            <w:proofErr w:type="spellStart"/>
            <w:r w:rsidRPr="002E4354">
              <w:t>statistics</w:t>
            </w:r>
            <w:proofErr w:type="spellEnd"/>
            <w:r w:rsidRPr="002E4354">
              <w:t>/</w:t>
            </w:r>
            <w:proofErr w:type="spellStart"/>
            <w:r w:rsidRPr="002E4354">
              <w:t>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017A1" w14:textId="77777777" w:rsidR="002E4354" w:rsidRPr="002E4354" w:rsidRDefault="002E4354" w:rsidP="002E4354">
            <w:r w:rsidRPr="002E4354">
              <w:t>Obtener estadísticas mensuales</w:t>
            </w:r>
          </w:p>
        </w:tc>
      </w:tr>
    </w:tbl>
    <w:p w14:paraId="55A5E036" w14:textId="77777777" w:rsidR="008779A3" w:rsidRPr="008779A3" w:rsidRDefault="008779A3" w:rsidP="008779A3"/>
    <w:sectPr w:rsidR="008779A3" w:rsidRPr="008779A3" w:rsidSect="0074072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f1">
    <w:altName w:val="Cambria"/>
    <w:panose1 w:val="00000000000000000000"/>
    <w:charset w:val="00"/>
    <w:family w:val="roman"/>
    <w:notTrueType/>
    <w:pitch w:val="default"/>
  </w:font>
  <w:font w:name="ff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307"/>
    <w:multiLevelType w:val="multilevel"/>
    <w:tmpl w:val="39CE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12C67"/>
    <w:multiLevelType w:val="multilevel"/>
    <w:tmpl w:val="56EC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B0737"/>
    <w:multiLevelType w:val="multilevel"/>
    <w:tmpl w:val="107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77351"/>
    <w:multiLevelType w:val="multilevel"/>
    <w:tmpl w:val="8334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C0BC4"/>
    <w:multiLevelType w:val="multilevel"/>
    <w:tmpl w:val="4CD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970CC"/>
    <w:multiLevelType w:val="multilevel"/>
    <w:tmpl w:val="2BD4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470784">
    <w:abstractNumId w:val="4"/>
  </w:num>
  <w:num w:numId="2" w16cid:durableId="1029525709">
    <w:abstractNumId w:val="2"/>
  </w:num>
  <w:num w:numId="3" w16cid:durableId="2119059976">
    <w:abstractNumId w:val="0"/>
  </w:num>
  <w:num w:numId="4" w16cid:durableId="410466830">
    <w:abstractNumId w:val="1"/>
  </w:num>
  <w:num w:numId="5" w16cid:durableId="1947692501">
    <w:abstractNumId w:val="5"/>
  </w:num>
  <w:num w:numId="6" w16cid:durableId="1513451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2F"/>
    <w:rsid w:val="0001279F"/>
    <w:rsid w:val="001E76C0"/>
    <w:rsid w:val="0026097B"/>
    <w:rsid w:val="002E4354"/>
    <w:rsid w:val="00313AE0"/>
    <w:rsid w:val="003E22B6"/>
    <w:rsid w:val="00636AA3"/>
    <w:rsid w:val="0074072F"/>
    <w:rsid w:val="00770ED6"/>
    <w:rsid w:val="008020FB"/>
    <w:rsid w:val="008779A3"/>
    <w:rsid w:val="00A40B1E"/>
    <w:rsid w:val="00A42D69"/>
    <w:rsid w:val="00AF479F"/>
    <w:rsid w:val="00B07D35"/>
    <w:rsid w:val="00BC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38AE"/>
  <w15:chartTrackingRefBased/>
  <w15:docId w15:val="{93EB1A2F-DA35-45DC-BCA2-4FF300ACA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72F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740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0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  <w14:ligatures w14:val="none"/>
    </w:rPr>
  </w:style>
  <w:style w:type="character" w:styleId="Strong">
    <w:name w:val="Strong"/>
    <w:basedOn w:val="DefaultParagraphFont"/>
    <w:uiPriority w:val="22"/>
    <w:qFormat/>
    <w:rsid w:val="0074072F"/>
    <w:rPr>
      <w:b/>
      <w:bCs/>
    </w:rPr>
  </w:style>
  <w:style w:type="character" w:styleId="Emphasis">
    <w:name w:val="Emphasis"/>
    <w:basedOn w:val="DefaultParagraphFont"/>
    <w:uiPriority w:val="20"/>
    <w:qFormat/>
    <w:rsid w:val="00AF47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2982</TotalTime>
  <Pages>19</Pages>
  <Words>1025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Molina</dc:creator>
  <cp:keywords/>
  <dc:description/>
  <cp:lastModifiedBy>MARCELO RAFAEL MOLINA SIERRA</cp:lastModifiedBy>
  <cp:revision>2</cp:revision>
  <dcterms:created xsi:type="dcterms:W3CDTF">2026-08-13T04:18:00Z</dcterms:created>
  <dcterms:modified xsi:type="dcterms:W3CDTF">2026-08-16T06:04:00Z</dcterms:modified>
</cp:coreProperties>
</file>