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63" w:type="dxa"/>
        <w:tblLook w:val="04A0" w:firstRow="1" w:lastRow="0" w:firstColumn="1" w:lastColumn="0" w:noHBand="0" w:noVBand="1"/>
      </w:tblPr>
      <w:tblGrid>
        <w:gridCol w:w="3187"/>
        <w:gridCol w:w="3188"/>
        <w:gridCol w:w="3188"/>
      </w:tblGrid>
      <w:tr w:rsidR="001E1FB2" w:rsidRPr="00CD6FCC" w14:paraId="191CA19D" w14:textId="77777777" w:rsidTr="00CD6FCC">
        <w:trPr>
          <w:trHeight w:val="398"/>
        </w:trPr>
        <w:tc>
          <w:tcPr>
            <w:tcW w:w="3187" w:type="dxa"/>
          </w:tcPr>
          <w:p w14:paraId="7EA00AAC" w14:textId="727D2F41" w:rsidR="001E1FB2" w:rsidRPr="00CD6FCC" w:rsidRDefault="001E1FB2" w:rsidP="001E1FB2">
            <w:pPr>
              <w:rPr>
                <w:sz w:val="28"/>
                <w:szCs w:val="28"/>
              </w:rPr>
            </w:pPr>
            <w:r w:rsidRPr="00CD6FCC">
              <w:rPr>
                <w:sz w:val="28"/>
                <w:szCs w:val="28"/>
              </w:rPr>
              <w:t>Comparing</w:t>
            </w:r>
          </w:p>
        </w:tc>
        <w:tc>
          <w:tcPr>
            <w:tcW w:w="3188" w:type="dxa"/>
          </w:tcPr>
          <w:p w14:paraId="5CC65667" w14:textId="6966B45A" w:rsidR="001E1FB2" w:rsidRPr="00CD6FCC" w:rsidRDefault="001E1FB2" w:rsidP="001E1FB2">
            <w:pPr>
              <w:rPr>
                <w:sz w:val="28"/>
                <w:szCs w:val="28"/>
              </w:rPr>
            </w:pPr>
            <w:r w:rsidRPr="00CD6FCC">
              <w:rPr>
                <w:sz w:val="28"/>
                <w:szCs w:val="28"/>
              </w:rPr>
              <w:t>Adjacency Matrix</w:t>
            </w:r>
          </w:p>
        </w:tc>
        <w:tc>
          <w:tcPr>
            <w:tcW w:w="3188" w:type="dxa"/>
          </w:tcPr>
          <w:p w14:paraId="3FED993D" w14:textId="59D45F85" w:rsidR="001E1FB2" w:rsidRPr="00CD6FCC" w:rsidRDefault="001E1FB2" w:rsidP="001E1FB2">
            <w:pPr>
              <w:rPr>
                <w:sz w:val="28"/>
                <w:szCs w:val="28"/>
              </w:rPr>
            </w:pPr>
            <w:r w:rsidRPr="00CD6FCC">
              <w:rPr>
                <w:sz w:val="28"/>
                <w:szCs w:val="28"/>
              </w:rPr>
              <w:t>Adjacency List</w:t>
            </w:r>
          </w:p>
        </w:tc>
      </w:tr>
      <w:tr w:rsidR="001E1FB2" w:rsidRPr="00CD6FCC" w14:paraId="0C515EA8" w14:textId="77777777" w:rsidTr="00CD6FCC">
        <w:trPr>
          <w:trHeight w:val="4065"/>
        </w:trPr>
        <w:tc>
          <w:tcPr>
            <w:tcW w:w="3187" w:type="dxa"/>
          </w:tcPr>
          <w:p w14:paraId="7A70BF73" w14:textId="29BFB37B" w:rsidR="001E1FB2" w:rsidRPr="00CD6FCC" w:rsidRDefault="001E1FB2" w:rsidP="001E1FB2">
            <w:pPr>
              <w:rPr>
                <w:sz w:val="28"/>
                <w:szCs w:val="28"/>
                <w:rtl/>
                <w:lang w:bidi="ar-EG"/>
              </w:rPr>
            </w:pPr>
            <w:r w:rsidRPr="00CD6FCC">
              <w:rPr>
                <w:sz w:val="28"/>
                <w:szCs w:val="28"/>
                <w:lang w:bidi="ar-EG"/>
              </w:rPr>
              <w:t>How Do You Do It?</w:t>
            </w:r>
          </w:p>
        </w:tc>
        <w:tc>
          <w:tcPr>
            <w:tcW w:w="3188" w:type="dxa"/>
          </w:tcPr>
          <w:p w14:paraId="2DED5298" w14:textId="77777777" w:rsidR="001E1FB2" w:rsidRPr="00CD6FCC" w:rsidRDefault="001E1FB2" w:rsidP="001E1FB2">
            <w:pPr>
              <w:rPr>
                <w:sz w:val="28"/>
                <w:szCs w:val="28"/>
              </w:rPr>
            </w:pPr>
            <w:r w:rsidRPr="00CD6FCC">
              <w:rPr>
                <w:sz w:val="28"/>
                <w:szCs w:val="28"/>
              </w:rPr>
              <w:t>1. Create a matrix A of size NxN and initialise it with zero.</w:t>
            </w:r>
          </w:p>
          <w:p w14:paraId="526DA08D" w14:textId="04864B84" w:rsidR="001E1FB2" w:rsidRPr="00CD6FCC" w:rsidRDefault="001E1FB2" w:rsidP="001E1FB2">
            <w:pPr>
              <w:rPr>
                <w:sz w:val="28"/>
                <w:szCs w:val="28"/>
              </w:rPr>
            </w:pPr>
            <w:r w:rsidRPr="00CD6FCC">
              <w:rPr>
                <w:sz w:val="28"/>
                <w:szCs w:val="28"/>
              </w:rPr>
              <w:t>2. Iterate over each given edge of the form (u,v) and assign 1 to A[u][v]. Also, If graph is undirected then assign 1 to A[v][u].</w:t>
            </w:r>
          </w:p>
        </w:tc>
        <w:tc>
          <w:tcPr>
            <w:tcW w:w="3188" w:type="dxa"/>
          </w:tcPr>
          <w:p w14:paraId="0297B801" w14:textId="77777777" w:rsidR="004D5201" w:rsidRPr="00CD6FCC" w:rsidRDefault="004D5201" w:rsidP="004D5201">
            <w:pPr>
              <w:rPr>
                <w:sz w:val="28"/>
                <w:szCs w:val="28"/>
              </w:rPr>
            </w:pPr>
            <w:r w:rsidRPr="00CD6FCC">
              <w:rPr>
                <w:sz w:val="28"/>
                <w:szCs w:val="28"/>
              </w:rPr>
              <w:t>1. Create an array A of size N and type of array must be list of vertices. Intially each list is empty so each array element is initialise with empty list.</w:t>
            </w:r>
          </w:p>
          <w:p w14:paraId="52B53224" w14:textId="117AA494" w:rsidR="001E1FB2" w:rsidRPr="00CD6FCC" w:rsidRDefault="004D5201" w:rsidP="004D5201">
            <w:pPr>
              <w:rPr>
                <w:sz w:val="28"/>
                <w:szCs w:val="28"/>
              </w:rPr>
            </w:pPr>
            <w:r w:rsidRPr="00CD6FCC">
              <w:rPr>
                <w:sz w:val="28"/>
                <w:szCs w:val="28"/>
              </w:rPr>
              <w:t>2. Iterate each given edge of the form (u,v) and append v to the uth list of array A. Also, If graph is undirected append u to the vth list of array A.</w:t>
            </w:r>
          </w:p>
        </w:tc>
      </w:tr>
      <w:tr w:rsidR="001E1FB2" w:rsidRPr="00CD6FCC" w14:paraId="7ECE4213" w14:textId="77777777" w:rsidTr="00CD6FCC">
        <w:trPr>
          <w:trHeight w:val="398"/>
        </w:trPr>
        <w:tc>
          <w:tcPr>
            <w:tcW w:w="3187" w:type="dxa"/>
          </w:tcPr>
          <w:p w14:paraId="28A902C3" w14:textId="2CBA9DC6" w:rsidR="001E1FB2" w:rsidRPr="00CD6FCC" w:rsidRDefault="004D5201" w:rsidP="001E1FB2">
            <w:pPr>
              <w:rPr>
                <w:sz w:val="28"/>
                <w:szCs w:val="28"/>
              </w:rPr>
            </w:pPr>
            <w:r w:rsidRPr="00CD6FCC">
              <w:rPr>
                <w:sz w:val="28"/>
                <w:szCs w:val="28"/>
              </w:rPr>
              <w:t>Use Memory</w:t>
            </w:r>
          </w:p>
        </w:tc>
        <w:tc>
          <w:tcPr>
            <w:tcW w:w="3188" w:type="dxa"/>
          </w:tcPr>
          <w:p w14:paraId="76DBC15D" w14:textId="7E93E5FA" w:rsidR="001E1FB2" w:rsidRPr="00CD6FCC" w:rsidRDefault="004D5201" w:rsidP="001E1FB2">
            <w:pPr>
              <w:rPr>
                <w:sz w:val="28"/>
                <w:szCs w:val="28"/>
              </w:rPr>
            </w:pPr>
            <w:r w:rsidRPr="00CD6FCC">
              <w:rPr>
                <w:sz w:val="28"/>
                <w:szCs w:val="28"/>
              </w:rPr>
              <w:t>Worst</w:t>
            </w:r>
          </w:p>
        </w:tc>
        <w:tc>
          <w:tcPr>
            <w:tcW w:w="3188" w:type="dxa"/>
          </w:tcPr>
          <w:p w14:paraId="6795F469" w14:textId="3F4580A3" w:rsidR="001E1FB2" w:rsidRPr="00CD6FCC" w:rsidRDefault="004D5201" w:rsidP="001E1FB2">
            <w:pPr>
              <w:rPr>
                <w:sz w:val="28"/>
                <w:szCs w:val="28"/>
              </w:rPr>
            </w:pPr>
            <w:r w:rsidRPr="00CD6FCC">
              <w:rPr>
                <w:sz w:val="28"/>
                <w:szCs w:val="28"/>
              </w:rPr>
              <w:t>Best</w:t>
            </w:r>
          </w:p>
        </w:tc>
      </w:tr>
      <w:tr w:rsidR="001E1FB2" w:rsidRPr="00CD6FCC" w14:paraId="25EDB911" w14:textId="77777777" w:rsidTr="00CD6FCC">
        <w:trPr>
          <w:trHeight w:val="1215"/>
        </w:trPr>
        <w:tc>
          <w:tcPr>
            <w:tcW w:w="3187" w:type="dxa"/>
          </w:tcPr>
          <w:p w14:paraId="49C9BC40" w14:textId="7CDBBBA8" w:rsidR="001E1FB2" w:rsidRPr="00CD6FCC" w:rsidRDefault="004D5201" w:rsidP="001E1FB2">
            <w:pPr>
              <w:rPr>
                <w:sz w:val="28"/>
                <w:szCs w:val="28"/>
              </w:rPr>
            </w:pPr>
            <w:r w:rsidRPr="00CD6FCC">
              <w:rPr>
                <w:sz w:val="28"/>
                <w:szCs w:val="28"/>
              </w:rPr>
              <w:t>Usage</w:t>
            </w:r>
          </w:p>
        </w:tc>
        <w:tc>
          <w:tcPr>
            <w:tcW w:w="3188" w:type="dxa"/>
          </w:tcPr>
          <w:p w14:paraId="5B47CC13" w14:textId="5294FED0" w:rsidR="001E1FB2" w:rsidRPr="00CD6FCC" w:rsidRDefault="004D5201" w:rsidP="001E1FB2">
            <w:pPr>
              <w:rPr>
                <w:sz w:val="28"/>
                <w:szCs w:val="28"/>
              </w:rPr>
            </w:pPr>
            <w:r w:rsidRPr="00CD6FCC">
              <w:rPr>
                <w:sz w:val="28"/>
                <w:szCs w:val="28"/>
              </w:rPr>
              <w:t xml:space="preserve">It is recommended that we should use adjacency </w:t>
            </w:r>
            <w:r w:rsidR="00CD226D" w:rsidRPr="00CD6FCC">
              <w:rPr>
                <w:sz w:val="28"/>
                <w:szCs w:val="28"/>
              </w:rPr>
              <w:t>matrix for representing Dense Graphs</w:t>
            </w:r>
          </w:p>
        </w:tc>
        <w:tc>
          <w:tcPr>
            <w:tcW w:w="3188" w:type="dxa"/>
          </w:tcPr>
          <w:p w14:paraId="6C6CD329" w14:textId="46840A89" w:rsidR="001E1FB2" w:rsidRPr="00CD6FCC" w:rsidRDefault="00CD226D" w:rsidP="001E1FB2">
            <w:pPr>
              <w:rPr>
                <w:sz w:val="28"/>
                <w:szCs w:val="28"/>
              </w:rPr>
            </w:pPr>
            <w:r w:rsidRPr="00CD6FCC">
              <w:rPr>
                <w:sz w:val="28"/>
                <w:szCs w:val="28"/>
              </w:rPr>
              <w:t>It is recommended that we should use adjacency list for representing Sparse Graphs</w:t>
            </w:r>
          </w:p>
        </w:tc>
      </w:tr>
      <w:tr w:rsidR="001E1FB2" w:rsidRPr="00CD6FCC" w14:paraId="1BEC9E97" w14:textId="77777777" w:rsidTr="00CD6FCC">
        <w:trPr>
          <w:trHeight w:val="398"/>
        </w:trPr>
        <w:tc>
          <w:tcPr>
            <w:tcW w:w="3187" w:type="dxa"/>
          </w:tcPr>
          <w:p w14:paraId="2BE18DAE" w14:textId="1A625E87" w:rsidR="001E1FB2" w:rsidRPr="00CD6FCC" w:rsidRDefault="006739B9" w:rsidP="001E1FB2">
            <w:pPr>
              <w:rPr>
                <w:sz w:val="28"/>
                <w:szCs w:val="28"/>
              </w:rPr>
            </w:pPr>
            <w:r w:rsidRPr="00CD6FCC">
              <w:rPr>
                <w:sz w:val="28"/>
                <w:szCs w:val="28"/>
              </w:rPr>
              <w:t xml:space="preserve">Use space </w:t>
            </w:r>
          </w:p>
        </w:tc>
        <w:tc>
          <w:tcPr>
            <w:tcW w:w="3188" w:type="dxa"/>
          </w:tcPr>
          <w:p w14:paraId="07051126" w14:textId="4EC40A6B" w:rsidR="001E1FB2" w:rsidRPr="00CD6FCC" w:rsidRDefault="006739B9" w:rsidP="001E1FB2">
            <w:pPr>
              <w:rPr>
                <w:sz w:val="28"/>
                <w:szCs w:val="28"/>
              </w:rPr>
            </w:pPr>
            <w:r w:rsidRPr="00CD6FCC">
              <w:rPr>
                <w:sz w:val="28"/>
                <w:szCs w:val="28"/>
              </w:rPr>
              <w:t>O( N * N)</w:t>
            </w:r>
            <w:r w:rsidR="00BC444A" w:rsidRPr="00CD6FCC">
              <w:rPr>
                <w:sz w:val="28"/>
                <w:szCs w:val="28"/>
              </w:rPr>
              <w:t xml:space="preserve"> Worst</w:t>
            </w:r>
          </w:p>
        </w:tc>
        <w:tc>
          <w:tcPr>
            <w:tcW w:w="3188" w:type="dxa"/>
          </w:tcPr>
          <w:p w14:paraId="686F9679" w14:textId="6F17782A" w:rsidR="001E1FB2" w:rsidRPr="00CD6FCC" w:rsidRDefault="006739B9" w:rsidP="001E1FB2">
            <w:pPr>
              <w:rPr>
                <w:sz w:val="28"/>
                <w:szCs w:val="28"/>
              </w:rPr>
            </w:pPr>
            <w:r w:rsidRPr="00CD6FCC">
              <w:rPr>
                <w:sz w:val="28"/>
                <w:szCs w:val="28"/>
              </w:rPr>
              <w:t>O(N + M)</w:t>
            </w:r>
            <w:r w:rsidR="00BC444A" w:rsidRPr="00CD6FCC">
              <w:rPr>
                <w:sz w:val="28"/>
                <w:szCs w:val="28"/>
              </w:rPr>
              <w:t xml:space="preserve"> Best</w:t>
            </w:r>
            <w:r w:rsidRPr="00CD6FCC">
              <w:rPr>
                <w:sz w:val="28"/>
                <w:szCs w:val="28"/>
              </w:rPr>
              <w:t xml:space="preserve"> </w:t>
            </w:r>
          </w:p>
        </w:tc>
      </w:tr>
      <w:tr w:rsidR="00BC444A" w:rsidRPr="00CD6FCC" w14:paraId="1EC1ADB2" w14:textId="77777777" w:rsidTr="00CD6FCC">
        <w:trPr>
          <w:trHeight w:val="5681"/>
        </w:trPr>
        <w:tc>
          <w:tcPr>
            <w:tcW w:w="3187" w:type="dxa"/>
          </w:tcPr>
          <w:p w14:paraId="0E0BA7A3" w14:textId="7878C720" w:rsidR="00BC444A" w:rsidRPr="00CD6FCC" w:rsidRDefault="00BC444A" w:rsidP="001E1FB2">
            <w:pPr>
              <w:rPr>
                <w:sz w:val="28"/>
                <w:szCs w:val="28"/>
              </w:rPr>
            </w:pPr>
            <w:r w:rsidRPr="00CD6FCC">
              <w:rPr>
                <w:sz w:val="28"/>
                <w:szCs w:val="28"/>
              </w:rPr>
              <w:t>Application</w:t>
            </w:r>
          </w:p>
        </w:tc>
        <w:tc>
          <w:tcPr>
            <w:tcW w:w="3188" w:type="dxa"/>
          </w:tcPr>
          <w:p w14:paraId="702AD98D" w14:textId="4DF3C7F1" w:rsidR="00BC444A" w:rsidRPr="00CD6FCC" w:rsidRDefault="00BC444A" w:rsidP="001E1FB2">
            <w:pPr>
              <w:rPr>
                <w:sz w:val="28"/>
                <w:szCs w:val="28"/>
              </w:rPr>
            </w:pPr>
            <w:r w:rsidRPr="00CD6FCC">
              <w:rPr>
                <w:sz w:val="28"/>
                <w:szCs w:val="28"/>
              </w:rPr>
              <w:t>Adjacency matrix is used where information about each and every possible edge is required for the proper working of an algorithm like :- Floyd-Warshall Algorithm where shortest path from each vertex to each every other vertex is calculated (if it exists). It can also be used in DFS (Depth First Search) and BFS (Breadth First Search) but list is more efficient there. Sometimes it is also used in network flows.</w:t>
            </w:r>
          </w:p>
        </w:tc>
        <w:tc>
          <w:tcPr>
            <w:tcW w:w="3188" w:type="dxa"/>
          </w:tcPr>
          <w:p w14:paraId="0CFEECC1" w14:textId="77777777" w:rsidR="00BC444A" w:rsidRPr="00CD6FCC" w:rsidRDefault="00BC444A" w:rsidP="00BC444A">
            <w:pPr>
              <w:rPr>
                <w:sz w:val="28"/>
                <w:szCs w:val="28"/>
              </w:rPr>
            </w:pPr>
            <w:r w:rsidRPr="00CD6FCC">
              <w:rPr>
                <w:sz w:val="28"/>
                <w:szCs w:val="28"/>
              </w:rPr>
              <w:t>Adjacency List is a space efficient method for graph representation and can replace adjacency matrix almost everywhere if algorithm doesn't require it explicitly. It is used in places like: BFS, DFS, Dijkstra's Algorithm etc.</w:t>
            </w:r>
          </w:p>
          <w:p w14:paraId="36E8DF0C" w14:textId="77777777" w:rsidR="00BC444A" w:rsidRPr="00CD6FCC" w:rsidRDefault="00BC444A" w:rsidP="001E1FB2">
            <w:pPr>
              <w:rPr>
                <w:sz w:val="28"/>
                <w:szCs w:val="28"/>
              </w:rPr>
            </w:pPr>
          </w:p>
        </w:tc>
      </w:tr>
    </w:tbl>
    <w:p w14:paraId="1C5B11C1" w14:textId="6E287189" w:rsidR="00D176BA" w:rsidRDefault="00D750D3">
      <w:r>
        <w:t xml:space="preserve"># Task 2 comparing between : Adjacency matrix and Adjacency </w:t>
      </w:r>
      <w:r w:rsidR="00E132F8">
        <w:t>list</w:t>
      </w:r>
    </w:p>
    <w:p w14:paraId="185E68CB" w14:textId="07B4FD3B" w:rsidR="00E132F8" w:rsidRPr="00E132F8" w:rsidRDefault="00E132F8">
      <w:pPr>
        <w:rPr>
          <w:sz w:val="32"/>
          <w:szCs w:val="32"/>
        </w:rPr>
      </w:pPr>
      <w:r w:rsidRPr="00E132F8">
        <w:rPr>
          <w:sz w:val="32"/>
          <w:szCs w:val="32"/>
        </w:rPr>
        <w:lastRenderedPageBreak/>
        <w:t>Task 3:</w:t>
      </w:r>
    </w:p>
    <w:p w14:paraId="60F64F70" w14:textId="77777777" w:rsidR="00E132F8" w:rsidRPr="00E132F8" w:rsidRDefault="00E132F8" w:rsidP="00E132F8">
      <w:pPr>
        <w:rPr>
          <w:sz w:val="32"/>
          <w:szCs w:val="32"/>
        </w:rPr>
      </w:pPr>
      <w:r w:rsidRPr="00E132F8">
        <w:rPr>
          <w:sz w:val="32"/>
          <w:szCs w:val="32"/>
        </w:rPr>
        <w:t xml:space="preserve">Depth First Search: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Many problems in computer science can be thought of in terms of graphs. For example, analyzing networks, mapping routes, scheduling, and finding spanning trees are graph problems. To analyze these problems, graph-search algorithms like depth-first search are  useful. </w:t>
      </w:r>
    </w:p>
    <w:p w14:paraId="64526509" w14:textId="77777777" w:rsidR="00E132F8" w:rsidRPr="00E132F8" w:rsidRDefault="00E132F8" w:rsidP="00E132F8">
      <w:pPr>
        <w:rPr>
          <w:sz w:val="32"/>
          <w:szCs w:val="32"/>
        </w:rPr>
      </w:pPr>
    </w:p>
    <w:p w14:paraId="15B2A8AE" w14:textId="2FEF9AE9" w:rsidR="00E132F8" w:rsidRPr="00E132F8" w:rsidRDefault="00E132F8" w:rsidP="00E132F8">
      <w:pPr>
        <w:rPr>
          <w:sz w:val="32"/>
          <w:szCs w:val="32"/>
        </w:rPr>
      </w:pPr>
      <w:r w:rsidRPr="00E132F8">
        <w:rPr>
          <w:sz w:val="32"/>
          <w:szCs w:val="32"/>
        </w:rPr>
        <w:t>Breadth</w:t>
      </w:r>
      <w:r w:rsidRPr="00E132F8">
        <w:rPr>
          <w:sz w:val="32"/>
          <w:szCs w:val="32"/>
        </w:rPr>
        <w:t xml:space="preserve"> First Search:  is a method for exploring a tree or graph. In a BFS, you first explore all the nodes one step away, then all the nodes two steps away, etc. Breadth-first search is like throwing a stone in the center of a pond. The nodes you explore ripple out from .</w:t>
      </w:r>
    </w:p>
    <w:sectPr w:rsidR="00E132F8" w:rsidRPr="00E13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B2"/>
    <w:rsid w:val="001E1FB2"/>
    <w:rsid w:val="004D5201"/>
    <w:rsid w:val="006739B9"/>
    <w:rsid w:val="00970552"/>
    <w:rsid w:val="00A335DE"/>
    <w:rsid w:val="00BC444A"/>
    <w:rsid w:val="00CD226D"/>
    <w:rsid w:val="00CD6FCC"/>
    <w:rsid w:val="00D176BA"/>
    <w:rsid w:val="00D750D3"/>
    <w:rsid w:val="00E10445"/>
    <w:rsid w:val="00E132F8"/>
    <w:rsid w:val="00EA79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B4DD"/>
  <w15:chartTrackingRefBased/>
  <w15:docId w15:val="{AEF6AFF4-03AC-43F9-90B1-21BE3493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Mirhan Ashraf</dc:creator>
  <cp:keywords/>
  <dc:description/>
  <cp:lastModifiedBy>Mirhan Ashraf</cp:lastModifiedBy>
  <cp:revision>6</cp:revision>
  <dcterms:created xsi:type="dcterms:W3CDTF">2022-08-12T03:40:00Z</dcterms:created>
  <dcterms:modified xsi:type="dcterms:W3CDTF">2022-08-14T04:33:00Z</dcterms:modified>
</cp:coreProperties>
</file>