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86F4" w14:textId="060F925E" w:rsidR="000D3389" w:rsidRPr="000D3389" w:rsidRDefault="000D3389" w:rsidP="000D3389">
      <w:pPr>
        <w:jc w:val="center"/>
        <w:rPr>
          <w:b/>
          <w:bCs/>
          <w:sz w:val="28"/>
          <w:szCs w:val="28"/>
        </w:rPr>
      </w:pPr>
      <w:r w:rsidRPr="000D3389">
        <w:rPr>
          <w:b/>
          <w:bCs/>
          <w:sz w:val="28"/>
          <w:szCs w:val="28"/>
        </w:rPr>
        <w:t>Hotel Hospitality Project</w:t>
      </w:r>
    </w:p>
    <w:p w14:paraId="3884648F" w14:textId="3C10954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Key Performance Indicators (KPIs) for Hotel Hospitality Field</w:t>
      </w:r>
    </w:p>
    <w:p w14:paraId="4A12981E" w14:textId="77777777" w:rsidR="00F13F65" w:rsidRPr="00F13F65" w:rsidRDefault="00000000" w:rsidP="00F13F65">
      <w:r>
        <w:pict w14:anchorId="437E7C3F">
          <v:rect id="_x0000_i1025" style="width:0;height:1.5pt" o:hralign="center" o:hrstd="t" o:hr="t" fillcolor="#a0a0a0" stroked="f"/>
        </w:pict>
      </w:r>
    </w:p>
    <w:p w14:paraId="46628C64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1. Introduction</w:t>
      </w:r>
    </w:p>
    <w:p w14:paraId="4DB0BBD5" w14:textId="77777777" w:rsidR="00F13F65" w:rsidRPr="00F13F65" w:rsidRDefault="00F13F65" w:rsidP="00F13F65">
      <w:r w:rsidRPr="00F13F65">
        <w:t>This document outlines the most common and crucial KPIs in the hotel hospitality industry. It provides a data summary, identifies necessary columns, explains each column's meaning, and sets the storyboard for a Power BI dashboard. Additionally, it details how to calculate KPIs and integrates references from industry-leading sources.</w:t>
      </w:r>
    </w:p>
    <w:p w14:paraId="1022BC9D" w14:textId="77777777" w:rsidR="00F13F65" w:rsidRPr="00F13F65" w:rsidRDefault="00000000" w:rsidP="00F13F65">
      <w:r>
        <w:pict w14:anchorId="66714411">
          <v:rect id="_x0000_i1026" style="width:0;height:1.5pt" o:hralign="center" o:hrstd="t" o:hr="t" fillcolor="#a0a0a0" stroked="f"/>
        </w:pict>
      </w:r>
    </w:p>
    <w:p w14:paraId="1FAA8B89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2. Common KPIs in Hotel Hospitality</w:t>
      </w:r>
    </w:p>
    <w:p w14:paraId="6CB7B898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Occupancy Rate</w:t>
      </w:r>
      <w:r w:rsidRPr="00F13F65">
        <w:t>: Measures the percentage of rooms occupied.</w:t>
      </w:r>
    </w:p>
    <w:p w14:paraId="5F319767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Average Daily Rate (ADR)</w:t>
      </w:r>
      <w:r w:rsidRPr="00F13F65">
        <w:t>: Revenue earned per occupied room.</w:t>
      </w:r>
    </w:p>
    <w:p w14:paraId="0C8A31BF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Revenue Per Available Room (RevPAR)</w:t>
      </w:r>
      <w:r w:rsidRPr="00F13F65">
        <w:t>: Combines ADR and occupancy rate.</w:t>
      </w:r>
    </w:p>
    <w:p w14:paraId="2CA3325F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Guest Satisfaction Index (GSI)</w:t>
      </w:r>
      <w:r w:rsidRPr="00F13F65">
        <w:t>: Derived from guest reviews and feedback.</w:t>
      </w:r>
    </w:p>
    <w:p w14:paraId="0BD03304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Customer Acquisition Cost (CAC)</w:t>
      </w:r>
      <w:r w:rsidRPr="00F13F65">
        <w:t>: The cost associated with acquiring a new guest.</w:t>
      </w:r>
    </w:p>
    <w:p w14:paraId="4D41E563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Revenue per Customer (RPC)</w:t>
      </w:r>
      <w:r w:rsidRPr="00F13F65">
        <w:t>: Measures revenue generated per guest.</w:t>
      </w:r>
    </w:p>
    <w:p w14:paraId="7409E4FF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Average Length of Stay (ALOS)</w:t>
      </w:r>
      <w:r w:rsidRPr="00F13F65">
        <w:t>: Average duration of guest stays.</w:t>
      </w:r>
    </w:p>
    <w:p w14:paraId="3AA30944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Booking Pace</w:t>
      </w:r>
      <w:r w:rsidRPr="00F13F65">
        <w:t>: Rate at which bookings are made for future periods.</w:t>
      </w:r>
    </w:p>
    <w:p w14:paraId="1BA74EA5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Cancellation Rate</w:t>
      </w:r>
      <w:r w:rsidRPr="00F13F65">
        <w:t>: Percentage of bookings that are canceled.</w:t>
      </w:r>
    </w:p>
    <w:p w14:paraId="7C80DAB7" w14:textId="77777777" w:rsidR="00F13F65" w:rsidRPr="00F13F65" w:rsidRDefault="00F13F65" w:rsidP="00F13F65">
      <w:pPr>
        <w:numPr>
          <w:ilvl w:val="0"/>
          <w:numId w:val="1"/>
        </w:numPr>
      </w:pPr>
      <w:r w:rsidRPr="00F13F65">
        <w:rPr>
          <w:b/>
          <w:bCs/>
        </w:rPr>
        <w:t>Employee Turnover Rate</w:t>
      </w:r>
      <w:r w:rsidRPr="00F13F65">
        <w:t>: Rate at which employees leave the hotel.</w:t>
      </w:r>
    </w:p>
    <w:p w14:paraId="7653A952" w14:textId="77777777" w:rsidR="00F13F65" w:rsidRPr="00F13F65" w:rsidRDefault="00000000" w:rsidP="00F13F65">
      <w:r>
        <w:pict w14:anchorId="224D2F72">
          <v:rect id="_x0000_i1027" style="width:0;height:1.5pt" o:hralign="center" o:hrstd="t" o:hr="t" fillcolor="#a0a0a0" stroked="f"/>
        </w:pict>
      </w:r>
    </w:p>
    <w:p w14:paraId="02939EF6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3. Data Summary</w:t>
      </w:r>
    </w:p>
    <w:p w14:paraId="7445F3B1" w14:textId="57856016" w:rsidR="00F13F65" w:rsidRPr="00F13F65" w:rsidRDefault="00F13F65" w:rsidP="004A6268">
      <w:pPr>
        <w:numPr>
          <w:ilvl w:val="0"/>
          <w:numId w:val="2"/>
        </w:numPr>
      </w:pPr>
      <w:r w:rsidRPr="00F13F65">
        <w:rPr>
          <w:b/>
          <w:bCs/>
        </w:rPr>
        <w:t>Data Sources</w:t>
      </w:r>
      <w:r w:rsidRPr="00F13F65">
        <w:t xml:space="preserve">: </w:t>
      </w:r>
      <w:r w:rsidR="00515259" w:rsidRPr="00515259">
        <w:t>https://www.kaggle.com/datasets/mojtaba142/hotel-booking</w:t>
      </w:r>
    </w:p>
    <w:p w14:paraId="3AA2D393" w14:textId="77777777" w:rsidR="00F13F65" w:rsidRDefault="00F13F65" w:rsidP="00F13F65">
      <w:pPr>
        <w:numPr>
          <w:ilvl w:val="0"/>
          <w:numId w:val="2"/>
        </w:numPr>
      </w:pPr>
      <w:r w:rsidRPr="00F13F65">
        <w:rPr>
          <w:b/>
          <w:bCs/>
        </w:rPr>
        <w:t>Data Quality</w:t>
      </w:r>
      <w:r w:rsidRPr="00F13F65">
        <w:t>: Ensure the data is complete, consistent, and accurate before analysis.</w:t>
      </w:r>
    </w:p>
    <w:p w14:paraId="28E382BA" w14:textId="3B066233" w:rsidR="00515259" w:rsidRPr="00F13F65" w:rsidRDefault="00515259" w:rsidP="00515259">
      <w:pPr>
        <w:numPr>
          <w:ilvl w:val="0"/>
          <w:numId w:val="2"/>
        </w:numPr>
      </w:pPr>
      <w:r w:rsidRPr="00515259">
        <w:t>Using the Hotel Bookings Dataset, we analyze 119,390 bookings from two hotels, including information on booking dates, hotel types, cancellation status, guest demographics, and room types.</w:t>
      </w:r>
    </w:p>
    <w:p w14:paraId="139B8C24" w14:textId="77777777" w:rsidR="00F13F65" w:rsidRPr="00F13F65" w:rsidRDefault="00000000" w:rsidP="00F13F65">
      <w:r>
        <w:pict w14:anchorId="0621F824">
          <v:rect id="_x0000_i1028" style="width:0;height:1.5pt" o:hralign="center" o:hrstd="t" o:hr="t" fillcolor="#a0a0a0" stroked="f"/>
        </w:pict>
      </w:r>
    </w:p>
    <w:p w14:paraId="515BFD78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4. Required Data Columns</w:t>
      </w:r>
    </w:p>
    <w:p w14:paraId="6D865512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Hotel Type: City or resort hotel</w:t>
      </w:r>
    </w:p>
    <w:p w14:paraId="557A88A7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lastRenderedPageBreak/>
        <w:t>Arrival Date: Date of arrival for each booking</w:t>
      </w:r>
    </w:p>
    <w:p w14:paraId="58D944E9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Lead Time: Number of days between booking and arrival</w:t>
      </w:r>
    </w:p>
    <w:p w14:paraId="22357B1C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Adults, Children, Babies: Number of guests per booking</w:t>
      </w:r>
    </w:p>
    <w:p w14:paraId="78C09A30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Previous Cancellations: Count of previous cancellations by the guest</w:t>
      </w:r>
    </w:p>
    <w:p w14:paraId="0FE82C69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ADR: Average daily rate per booking</w:t>
      </w:r>
    </w:p>
    <w:p w14:paraId="58FC6D1E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Booking Status: Indicates whether the booking was canceled or not</w:t>
      </w:r>
    </w:p>
    <w:p w14:paraId="66F301D8" w14:textId="77777777" w:rsidR="00BA45B1" w:rsidRPr="00BA45B1" w:rsidRDefault="00BA45B1" w:rsidP="00BA45B1">
      <w:pPr>
        <w:numPr>
          <w:ilvl w:val="0"/>
          <w:numId w:val="11"/>
        </w:numPr>
        <w:rPr>
          <w:b/>
          <w:bCs/>
        </w:rPr>
      </w:pPr>
      <w:r w:rsidRPr="00BA45B1">
        <w:rPr>
          <w:b/>
          <w:bCs/>
        </w:rPr>
        <w:t>Customer Type: Type of booking, such as transient or group</w:t>
      </w:r>
    </w:p>
    <w:p w14:paraId="139AB588" w14:textId="77777777" w:rsidR="00BA45B1" w:rsidRPr="00BA45B1" w:rsidRDefault="00000000" w:rsidP="00BA45B1">
      <w:pPr>
        <w:rPr>
          <w:b/>
          <w:bCs/>
        </w:rPr>
      </w:pPr>
      <w:r>
        <w:rPr>
          <w:b/>
          <w:bCs/>
        </w:rPr>
        <w:pict w14:anchorId="6FAA2625">
          <v:rect id="_x0000_i1029" style="width:0;height:1.5pt" o:hralign="center" o:hrstd="t" o:hr="t" fillcolor="#a0a0a0" stroked="f"/>
        </w:pict>
      </w:r>
    </w:p>
    <w:p w14:paraId="3132D1C3" w14:textId="77777777" w:rsidR="00BA45B1" w:rsidRPr="00BA45B1" w:rsidRDefault="00BA45B1" w:rsidP="00BA45B1">
      <w:pPr>
        <w:rPr>
          <w:b/>
          <w:bCs/>
        </w:rPr>
      </w:pPr>
      <w:r w:rsidRPr="00BA45B1">
        <w:rPr>
          <w:b/>
          <w:bCs/>
        </w:rPr>
        <w:t>5. Explanation of Columns</w:t>
      </w:r>
    </w:p>
    <w:p w14:paraId="05A5F7E4" w14:textId="77777777" w:rsidR="00BA45B1" w:rsidRPr="00A409C5" w:rsidRDefault="00BA45B1" w:rsidP="00BA45B1">
      <w:pPr>
        <w:numPr>
          <w:ilvl w:val="0"/>
          <w:numId w:val="12"/>
        </w:numPr>
      </w:pPr>
      <w:r w:rsidRPr="00BA45B1">
        <w:rPr>
          <w:b/>
          <w:bCs/>
        </w:rPr>
        <w:t xml:space="preserve">Hotel Type: </w:t>
      </w:r>
      <w:r w:rsidRPr="00A409C5">
        <w:t>Allows analysis of performance by different hotel types.</w:t>
      </w:r>
    </w:p>
    <w:p w14:paraId="4B239555" w14:textId="77777777" w:rsidR="00BA45B1" w:rsidRPr="00BA45B1" w:rsidRDefault="00BA45B1" w:rsidP="00BA45B1">
      <w:pPr>
        <w:numPr>
          <w:ilvl w:val="0"/>
          <w:numId w:val="12"/>
        </w:numPr>
        <w:rPr>
          <w:b/>
          <w:bCs/>
        </w:rPr>
      </w:pPr>
      <w:r w:rsidRPr="00BA45B1">
        <w:rPr>
          <w:b/>
          <w:bCs/>
        </w:rPr>
        <w:t xml:space="preserve">Arrival Date: </w:t>
      </w:r>
      <w:r w:rsidRPr="00A409C5">
        <w:t>Key for tracking occupancy and revenue by date.</w:t>
      </w:r>
    </w:p>
    <w:p w14:paraId="2F24BDDD" w14:textId="77777777" w:rsidR="00BA45B1" w:rsidRPr="00BA45B1" w:rsidRDefault="00BA45B1" w:rsidP="00BA45B1">
      <w:pPr>
        <w:numPr>
          <w:ilvl w:val="0"/>
          <w:numId w:val="12"/>
        </w:numPr>
        <w:rPr>
          <w:b/>
          <w:bCs/>
        </w:rPr>
      </w:pPr>
      <w:r w:rsidRPr="00BA45B1">
        <w:rPr>
          <w:b/>
          <w:bCs/>
        </w:rPr>
        <w:t xml:space="preserve">Lead Time: </w:t>
      </w:r>
      <w:r w:rsidRPr="00A409C5">
        <w:t>Helps in understanding booking patterns and demand forecasting.</w:t>
      </w:r>
    </w:p>
    <w:p w14:paraId="2F9494EA" w14:textId="77777777" w:rsidR="00BA45B1" w:rsidRPr="00BA45B1" w:rsidRDefault="00BA45B1" w:rsidP="00BA45B1">
      <w:pPr>
        <w:numPr>
          <w:ilvl w:val="0"/>
          <w:numId w:val="12"/>
        </w:numPr>
        <w:rPr>
          <w:b/>
          <w:bCs/>
        </w:rPr>
      </w:pPr>
      <w:r w:rsidRPr="00BA45B1">
        <w:rPr>
          <w:b/>
          <w:bCs/>
        </w:rPr>
        <w:t xml:space="preserve">Adults, Children, Babies: </w:t>
      </w:r>
      <w:r w:rsidRPr="00A409C5">
        <w:t>Essential for demographic analysis and service customization.</w:t>
      </w:r>
    </w:p>
    <w:p w14:paraId="72218F60" w14:textId="77777777" w:rsidR="00BA45B1" w:rsidRPr="00BA45B1" w:rsidRDefault="00BA45B1" w:rsidP="00BA45B1">
      <w:pPr>
        <w:numPr>
          <w:ilvl w:val="0"/>
          <w:numId w:val="12"/>
        </w:numPr>
        <w:rPr>
          <w:b/>
          <w:bCs/>
        </w:rPr>
      </w:pPr>
      <w:r w:rsidRPr="00BA45B1">
        <w:rPr>
          <w:b/>
          <w:bCs/>
        </w:rPr>
        <w:t xml:space="preserve">Previous Cancellations: </w:t>
      </w:r>
      <w:r w:rsidRPr="00A409C5">
        <w:t>Used to identify and manage guest behavior.</w:t>
      </w:r>
    </w:p>
    <w:p w14:paraId="0C8642D3" w14:textId="77777777" w:rsidR="00BA45B1" w:rsidRPr="00BA45B1" w:rsidRDefault="00BA45B1" w:rsidP="00BA45B1">
      <w:pPr>
        <w:numPr>
          <w:ilvl w:val="0"/>
          <w:numId w:val="12"/>
        </w:numPr>
        <w:rPr>
          <w:b/>
          <w:bCs/>
        </w:rPr>
      </w:pPr>
      <w:r w:rsidRPr="00BA45B1">
        <w:rPr>
          <w:b/>
          <w:bCs/>
        </w:rPr>
        <w:t xml:space="preserve">ADR: </w:t>
      </w:r>
      <w:r w:rsidRPr="00A409C5">
        <w:t>Critical for calculating revenue metrics.</w:t>
      </w:r>
    </w:p>
    <w:p w14:paraId="15BE5054" w14:textId="77777777" w:rsidR="00BA45B1" w:rsidRPr="00BA45B1" w:rsidRDefault="00BA45B1" w:rsidP="00BA45B1">
      <w:pPr>
        <w:numPr>
          <w:ilvl w:val="0"/>
          <w:numId w:val="12"/>
        </w:numPr>
        <w:rPr>
          <w:b/>
          <w:bCs/>
        </w:rPr>
      </w:pPr>
      <w:r w:rsidRPr="00BA45B1">
        <w:rPr>
          <w:b/>
          <w:bCs/>
        </w:rPr>
        <w:t xml:space="preserve">Booking Status: </w:t>
      </w:r>
      <w:r w:rsidRPr="00A409C5">
        <w:t>Important for calculating cancellation rates.</w:t>
      </w:r>
    </w:p>
    <w:p w14:paraId="411C586B" w14:textId="77777777" w:rsidR="00BA45B1" w:rsidRPr="00A409C5" w:rsidRDefault="00BA45B1" w:rsidP="00BA45B1">
      <w:pPr>
        <w:numPr>
          <w:ilvl w:val="0"/>
          <w:numId w:val="12"/>
        </w:numPr>
      </w:pPr>
      <w:r w:rsidRPr="00BA45B1">
        <w:rPr>
          <w:b/>
          <w:bCs/>
        </w:rPr>
        <w:t xml:space="preserve">Customer Type: </w:t>
      </w:r>
      <w:r w:rsidRPr="00A409C5">
        <w:t>Segments customers for targeted marketing and service strategies.</w:t>
      </w:r>
    </w:p>
    <w:p w14:paraId="16B599D7" w14:textId="77777777" w:rsidR="00F13F65" w:rsidRPr="00F13F65" w:rsidRDefault="00000000" w:rsidP="00F13F65">
      <w:r>
        <w:pict w14:anchorId="0E8F77AC">
          <v:rect id="_x0000_i1030" style="width:0;height:1.5pt" o:hralign="center" o:hrstd="t" o:hr="t" fillcolor="#a0a0a0" stroked="f"/>
        </w:pict>
      </w:r>
    </w:p>
    <w:p w14:paraId="4FDB87C6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6. Storyboard</w:t>
      </w:r>
    </w:p>
    <w:p w14:paraId="33F49963" w14:textId="77777777" w:rsidR="00F13F65" w:rsidRPr="00F13F65" w:rsidRDefault="00F13F65" w:rsidP="00F13F65">
      <w:pPr>
        <w:numPr>
          <w:ilvl w:val="0"/>
          <w:numId w:val="5"/>
        </w:numPr>
      </w:pPr>
      <w:r w:rsidRPr="00F13F65">
        <w:rPr>
          <w:b/>
          <w:bCs/>
        </w:rPr>
        <w:t>Overview Page</w:t>
      </w:r>
      <w:r w:rsidRPr="00F13F65">
        <w:t>: Display high-level KPIs such as Occupancy Rate, ADR, RevPAR.</w:t>
      </w:r>
    </w:p>
    <w:p w14:paraId="49AD385E" w14:textId="77777777" w:rsidR="00F13F65" w:rsidRPr="00F13F65" w:rsidRDefault="00F13F65" w:rsidP="00F13F65">
      <w:pPr>
        <w:numPr>
          <w:ilvl w:val="0"/>
          <w:numId w:val="5"/>
        </w:numPr>
      </w:pPr>
      <w:r w:rsidRPr="00F13F65">
        <w:rPr>
          <w:b/>
          <w:bCs/>
        </w:rPr>
        <w:t>Revenue Analysis</w:t>
      </w:r>
      <w:r w:rsidRPr="00F13F65">
        <w:t>: Breakdown by room type, booking source, and season.</w:t>
      </w:r>
    </w:p>
    <w:p w14:paraId="155839FB" w14:textId="77777777" w:rsidR="00F13F65" w:rsidRPr="00F13F65" w:rsidRDefault="00F13F65" w:rsidP="00F13F65">
      <w:pPr>
        <w:numPr>
          <w:ilvl w:val="0"/>
          <w:numId w:val="5"/>
        </w:numPr>
      </w:pPr>
      <w:r w:rsidRPr="00F13F65">
        <w:rPr>
          <w:b/>
          <w:bCs/>
        </w:rPr>
        <w:t>Guest Experience</w:t>
      </w:r>
      <w:r w:rsidRPr="00F13F65">
        <w:t>: Highlight GSI, guest feedback trends, and ALOS.</w:t>
      </w:r>
    </w:p>
    <w:p w14:paraId="74B4FEC3" w14:textId="77777777" w:rsidR="00F13F65" w:rsidRPr="00F13F65" w:rsidRDefault="00F13F65" w:rsidP="00F13F65">
      <w:pPr>
        <w:numPr>
          <w:ilvl w:val="0"/>
          <w:numId w:val="5"/>
        </w:numPr>
      </w:pPr>
      <w:r w:rsidRPr="00F13F65">
        <w:rPr>
          <w:b/>
          <w:bCs/>
        </w:rPr>
        <w:t>Booking Trends</w:t>
      </w:r>
      <w:r w:rsidRPr="00F13F65">
        <w:t>: Show booking pace, cancellation rate, and trend analysis.</w:t>
      </w:r>
    </w:p>
    <w:p w14:paraId="5E9E81F6" w14:textId="77777777" w:rsidR="00F13F65" w:rsidRPr="00F13F65" w:rsidRDefault="00F13F65" w:rsidP="00F13F65">
      <w:pPr>
        <w:numPr>
          <w:ilvl w:val="0"/>
          <w:numId w:val="5"/>
        </w:numPr>
      </w:pPr>
      <w:r w:rsidRPr="00F13F65">
        <w:rPr>
          <w:b/>
          <w:bCs/>
        </w:rPr>
        <w:t>Employee Insights</w:t>
      </w:r>
      <w:r w:rsidRPr="00F13F65">
        <w:t>: Display employee turnover, satisfaction, and tenure.</w:t>
      </w:r>
    </w:p>
    <w:p w14:paraId="01ECB5C7" w14:textId="77777777" w:rsidR="00F13F65" w:rsidRPr="00F13F65" w:rsidRDefault="00000000" w:rsidP="00F13F65">
      <w:r>
        <w:pict w14:anchorId="30EEC37F">
          <v:rect id="_x0000_i1031" style="width:0;height:1.5pt" o:hralign="center" o:hrstd="t" o:hr="t" fillcolor="#a0a0a0" stroked="f"/>
        </w:pict>
      </w:r>
    </w:p>
    <w:p w14:paraId="5A7C7C4D" w14:textId="5BB45346" w:rsidR="00572FD4" w:rsidRPr="00572FD4" w:rsidRDefault="00572FD4" w:rsidP="00FE1B78">
      <w:pPr>
        <w:rPr>
          <w:b/>
          <w:bCs/>
        </w:rPr>
      </w:pPr>
      <w:r w:rsidRPr="00572FD4">
        <w:rPr>
          <w:b/>
          <w:bCs/>
        </w:rPr>
        <w:t>7. Calculating Requirements</w:t>
      </w:r>
    </w:p>
    <w:p w14:paraId="74B989BC" w14:textId="77777777" w:rsidR="00572FD4" w:rsidRPr="00572FD4" w:rsidRDefault="00572FD4" w:rsidP="00572FD4">
      <w:pPr>
        <w:numPr>
          <w:ilvl w:val="0"/>
          <w:numId w:val="13"/>
        </w:numPr>
      </w:pPr>
      <w:r w:rsidRPr="00572FD4">
        <w:rPr>
          <w:b/>
          <w:bCs/>
        </w:rPr>
        <w:t>Occupancy Rate</w:t>
      </w:r>
      <w:r w:rsidRPr="00572FD4">
        <w:t>: (Number of rooms booked / Total available rooms) * 100</w:t>
      </w:r>
    </w:p>
    <w:p w14:paraId="0CE5E37E" w14:textId="77777777" w:rsidR="00572FD4" w:rsidRPr="00572FD4" w:rsidRDefault="00572FD4" w:rsidP="00572FD4">
      <w:pPr>
        <w:numPr>
          <w:ilvl w:val="0"/>
          <w:numId w:val="13"/>
        </w:numPr>
      </w:pPr>
      <w:r w:rsidRPr="00572FD4">
        <w:rPr>
          <w:b/>
          <w:bCs/>
        </w:rPr>
        <w:t>ADR</w:t>
      </w:r>
      <w:r w:rsidRPr="00572FD4">
        <w:t>: Total revenue from rooms / Number of rooms booked</w:t>
      </w:r>
    </w:p>
    <w:p w14:paraId="6A55055B" w14:textId="77777777" w:rsidR="00572FD4" w:rsidRPr="00572FD4" w:rsidRDefault="00572FD4" w:rsidP="00572FD4">
      <w:pPr>
        <w:numPr>
          <w:ilvl w:val="0"/>
          <w:numId w:val="13"/>
        </w:numPr>
      </w:pPr>
      <w:r w:rsidRPr="00572FD4">
        <w:rPr>
          <w:b/>
          <w:bCs/>
        </w:rPr>
        <w:t>RevPAR</w:t>
      </w:r>
      <w:r w:rsidRPr="00572FD4">
        <w:t>: ADR * Occupancy Rate</w:t>
      </w:r>
    </w:p>
    <w:p w14:paraId="5ABB50D2" w14:textId="77777777" w:rsidR="00572FD4" w:rsidRPr="00572FD4" w:rsidRDefault="00572FD4" w:rsidP="00572FD4">
      <w:pPr>
        <w:numPr>
          <w:ilvl w:val="0"/>
          <w:numId w:val="13"/>
        </w:numPr>
      </w:pPr>
      <w:r w:rsidRPr="00572FD4">
        <w:rPr>
          <w:b/>
          <w:bCs/>
        </w:rPr>
        <w:lastRenderedPageBreak/>
        <w:t>GSI</w:t>
      </w:r>
      <w:r w:rsidRPr="00572FD4">
        <w:t>: Average guest review scores</w:t>
      </w:r>
    </w:p>
    <w:p w14:paraId="5F185D2E" w14:textId="77777777" w:rsidR="00572FD4" w:rsidRPr="00572FD4" w:rsidRDefault="00572FD4" w:rsidP="00572FD4">
      <w:pPr>
        <w:numPr>
          <w:ilvl w:val="0"/>
          <w:numId w:val="13"/>
        </w:numPr>
      </w:pPr>
      <w:r w:rsidRPr="00572FD4">
        <w:rPr>
          <w:b/>
          <w:bCs/>
        </w:rPr>
        <w:t>CAC</w:t>
      </w:r>
      <w:r w:rsidRPr="00572FD4">
        <w:t>: Total marketing costs / Number of new bookings</w:t>
      </w:r>
    </w:p>
    <w:p w14:paraId="44BBA632" w14:textId="77777777" w:rsidR="00572FD4" w:rsidRPr="00572FD4" w:rsidRDefault="00572FD4" w:rsidP="00572FD4">
      <w:pPr>
        <w:numPr>
          <w:ilvl w:val="0"/>
          <w:numId w:val="13"/>
        </w:numPr>
      </w:pPr>
      <w:r w:rsidRPr="00572FD4">
        <w:rPr>
          <w:b/>
          <w:bCs/>
        </w:rPr>
        <w:t>RPC</w:t>
      </w:r>
      <w:r w:rsidRPr="00572FD4">
        <w:t>: Total revenue / Number of guests</w:t>
      </w:r>
    </w:p>
    <w:p w14:paraId="27821376" w14:textId="77777777" w:rsidR="00F13F65" w:rsidRPr="00F13F65" w:rsidRDefault="00000000" w:rsidP="00F13F65">
      <w:r>
        <w:pict w14:anchorId="52CEB9F3">
          <v:rect id="_x0000_i1032" style="width:0;height:1.5pt" o:hralign="center" o:hrstd="t" o:hr="t" fillcolor="#a0a0a0" stroked="f"/>
        </w:pict>
      </w:r>
    </w:p>
    <w:p w14:paraId="610F13A8" w14:textId="77777777" w:rsidR="006A7B25" w:rsidRPr="006A7B25" w:rsidRDefault="006A7B25" w:rsidP="006A7B25">
      <w:pPr>
        <w:rPr>
          <w:b/>
          <w:bCs/>
        </w:rPr>
      </w:pPr>
      <w:r w:rsidRPr="006A7B25">
        <w:rPr>
          <w:b/>
          <w:bCs/>
        </w:rPr>
        <w:t>8. Story of the Dashboard</w:t>
      </w:r>
    </w:p>
    <w:p w14:paraId="1A720FBE" w14:textId="77777777" w:rsidR="006A7B25" w:rsidRPr="006A7B25" w:rsidRDefault="006A7B25" w:rsidP="006A7B25">
      <w:pPr>
        <w:numPr>
          <w:ilvl w:val="0"/>
          <w:numId w:val="14"/>
        </w:numPr>
      </w:pPr>
      <w:r w:rsidRPr="006A7B25">
        <w:rPr>
          <w:b/>
          <w:bCs/>
        </w:rPr>
        <w:t>Objective</w:t>
      </w:r>
      <w:r w:rsidRPr="006A7B25">
        <w:t>: Visualize hotel performance and customer behavior to enhance decision-making.</w:t>
      </w:r>
    </w:p>
    <w:p w14:paraId="24D29B3B" w14:textId="77777777" w:rsidR="006A7B25" w:rsidRPr="006A7B25" w:rsidRDefault="006A7B25" w:rsidP="006A7B25">
      <w:pPr>
        <w:numPr>
          <w:ilvl w:val="0"/>
          <w:numId w:val="14"/>
        </w:numPr>
      </w:pPr>
      <w:r w:rsidRPr="006A7B25">
        <w:rPr>
          <w:b/>
          <w:bCs/>
        </w:rPr>
        <w:t>Audience</w:t>
      </w:r>
      <w:r w:rsidRPr="006A7B25">
        <w:t>: Hotel management, revenue managers, and marketing teams.</w:t>
      </w:r>
    </w:p>
    <w:p w14:paraId="3E99EA8B" w14:textId="77777777" w:rsidR="006A7B25" w:rsidRPr="006A7B25" w:rsidRDefault="006A7B25" w:rsidP="006A7B25">
      <w:pPr>
        <w:numPr>
          <w:ilvl w:val="0"/>
          <w:numId w:val="14"/>
        </w:numPr>
      </w:pPr>
      <w:r w:rsidRPr="006A7B25">
        <w:rPr>
          <w:b/>
          <w:bCs/>
        </w:rPr>
        <w:t>Flow</w:t>
      </w:r>
      <w:r w:rsidRPr="006A7B25">
        <w:t>: Start with high-level KPIs, drill down into specific areas like revenue, guest demographics, and booking patterns.</w:t>
      </w:r>
    </w:p>
    <w:p w14:paraId="31C7B49B" w14:textId="77777777" w:rsidR="006A7B25" w:rsidRPr="006A7B25" w:rsidRDefault="00000000" w:rsidP="006A7B25">
      <w:r>
        <w:pict w14:anchorId="5936D053">
          <v:rect id="_x0000_i1033" style="width:0;height:1.5pt" o:hralign="center" o:hrstd="t" o:hr="t" fillcolor="#a0a0a0" stroked="f"/>
        </w:pict>
      </w:r>
    </w:p>
    <w:p w14:paraId="55687D8B" w14:textId="77777777" w:rsidR="006A7B25" w:rsidRPr="006A7B25" w:rsidRDefault="006A7B25" w:rsidP="006A7B25">
      <w:pPr>
        <w:rPr>
          <w:b/>
          <w:bCs/>
        </w:rPr>
      </w:pPr>
      <w:r w:rsidRPr="006A7B25">
        <w:rPr>
          <w:b/>
          <w:bCs/>
        </w:rPr>
        <w:t>9. Gathering Data</w:t>
      </w:r>
    </w:p>
    <w:p w14:paraId="24A5122B" w14:textId="77777777" w:rsidR="006A7B25" w:rsidRPr="006A7B25" w:rsidRDefault="006A7B25" w:rsidP="006A7B25">
      <w:pPr>
        <w:numPr>
          <w:ilvl w:val="0"/>
          <w:numId w:val="15"/>
        </w:numPr>
      </w:pPr>
      <w:r w:rsidRPr="006A7B25">
        <w:rPr>
          <w:b/>
          <w:bCs/>
        </w:rPr>
        <w:t>Internal Systems</w:t>
      </w:r>
      <w:r w:rsidRPr="006A7B25">
        <w:t>: CRM, PMS (Property Management Systems).</w:t>
      </w:r>
    </w:p>
    <w:p w14:paraId="6BB6B8D6" w14:textId="77777777" w:rsidR="006A7B25" w:rsidRPr="006A7B25" w:rsidRDefault="006A7B25" w:rsidP="006A7B25">
      <w:pPr>
        <w:numPr>
          <w:ilvl w:val="0"/>
          <w:numId w:val="15"/>
        </w:numPr>
      </w:pPr>
      <w:r w:rsidRPr="006A7B25">
        <w:rPr>
          <w:b/>
          <w:bCs/>
        </w:rPr>
        <w:t>External Sources</w:t>
      </w:r>
      <w:r w:rsidRPr="006A7B25">
        <w:t>: OTA (Online Travel Agency) data, guest feedback platforms.</w:t>
      </w:r>
    </w:p>
    <w:p w14:paraId="5BDDD2F1" w14:textId="77777777" w:rsidR="006A7B25" w:rsidRPr="006A7B25" w:rsidRDefault="006A7B25" w:rsidP="006A7B25">
      <w:pPr>
        <w:numPr>
          <w:ilvl w:val="0"/>
          <w:numId w:val="15"/>
        </w:numPr>
      </w:pPr>
      <w:r w:rsidRPr="006A7B25">
        <w:rPr>
          <w:b/>
          <w:bCs/>
        </w:rPr>
        <w:t>Manual Entry</w:t>
      </w:r>
      <w:r w:rsidRPr="006A7B25">
        <w:t>: For custom surveys and employee performance metrics.</w:t>
      </w:r>
    </w:p>
    <w:p w14:paraId="67F24249" w14:textId="77777777" w:rsidR="006A7B25" w:rsidRPr="006A7B25" w:rsidRDefault="00000000" w:rsidP="006A7B25">
      <w:r>
        <w:pict w14:anchorId="26E2F26B">
          <v:rect id="_x0000_i1034" style="width:0;height:1.5pt" o:hralign="center" o:hrstd="t" o:hr="t" fillcolor="#a0a0a0" stroked="f"/>
        </w:pict>
      </w:r>
    </w:p>
    <w:p w14:paraId="53E5E972" w14:textId="77777777" w:rsidR="006A7B25" w:rsidRPr="006A7B25" w:rsidRDefault="006A7B25" w:rsidP="006A7B25">
      <w:pPr>
        <w:rPr>
          <w:b/>
          <w:bCs/>
        </w:rPr>
      </w:pPr>
      <w:r w:rsidRPr="006A7B25">
        <w:rPr>
          <w:b/>
          <w:bCs/>
        </w:rPr>
        <w:t>10. Explaining the Data</w:t>
      </w:r>
    </w:p>
    <w:p w14:paraId="3639AF14" w14:textId="77777777" w:rsidR="006A7B25" w:rsidRPr="006A7B25" w:rsidRDefault="006A7B25" w:rsidP="006A7B25">
      <w:r w:rsidRPr="006A7B25">
        <w:t>Using the dataset, the following metrics can be analyzed:</w:t>
      </w:r>
    </w:p>
    <w:p w14:paraId="5DFE64FC" w14:textId="77777777" w:rsidR="006A7B25" w:rsidRPr="006A7B25" w:rsidRDefault="006A7B25" w:rsidP="006A7B25">
      <w:pPr>
        <w:numPr>
          <w:ilvl w:val="0"/>
          <w:numId w:val="16"/>
        </w:numPr>
      </w:pPr>
      <w:r w:rsidRPr="006A7B25">
        <w:rPr>
          <w:b/>
          <w:bCs/>
        </w:rPr>
        <w:t>Occupancy and ADR</w:t>
      </w:r>
      <w:r w:rsidRPr="006A7B25">
        <w:t>: Provides insight into the hotel’s financial health.</w:t>
      </w:r>
    </w:p>
    <w:p w14:paraId="037505C5" w14:textId="77777777" w:rsidR="006A7B25" w:rsidRPr="006A7B25" w:rsidRDefault="006A7B25" w:rsidP="006A7B25">
      <w:pPr>
        <w:numPr>
          <w:ilvl w:val="0"/>
          <w:numId w:val="16"/>
        </w:numPr>
      </w:pPr>
      <w:r w:rsidRPr="006A7B25">
        <w:rPr>
          <w:b/>
          <w:bCs/>
        </w:rPr>
        <w:t>Guest Demographics</w:t>
      </w:r>
      <w:r w:rsidRPr="006A7B25">
        <w:t>: Helps in tailoring services and marketing campaigns.</w:t>
      </w:r>
    </w:p>
    <w:p w14:paraId="3B6B1176" w14:textId="77777777" w:rsidR="006A7B25" w:rsidRPr="006A7B25" w:rsidRDefault="006A7B25" w:rsidP="006A7B25">
      <w:pPr>
        <w:numPr>
          <w:ilvl w:val="0"/>
          <w:numId w:val="16"/>
        </w:numPr>
      </w:pPr>
      <w:r w:rsidRPr="006A7B25">
        <w:rPr>
          <w:b/>
          <w:bCs/>
        </w:rPr>
        <w:t>Booking Patterns</w:t>
      </w:r>
      <w:r w:rsidRPr="006A7B25">
        <w:t>: Assists in optimizing pricing strategies and forecasting demand.</w:t>
      </w:r>
    </w:p>
    <w:p w14:paraId="1589ACDE" w14:textId="77777777" w:rsidR="006A7B25" w:rsidRPr="006A7B25" w:rsidRDefault="00000000" w:rsidP="006A7B25">
      <w:r>
        <w:pict w14:anchorId="6B7ACCC8">
          <v:rect id="_x0000_i1035" style="width:0;height:1.5pt" o:hralign="center" o:hrstd="t" o:hr="t" fillcolor="#a0a0a0" stroked="f"/>
        </w:pict>
      </w:r>
    </w:p>
    <w:p w14:paraId="5DB981AF" w14:textId="77777777" w:rsidR="006A7B25" w:rsidRPr="006A7B25" w:rsidRDefault="006A7B25" w:rsidP="006A7B25">
      <w:pPr>
        <w:rPr>
          <w:b/>
          <w:bCs/>
        </w:rPr>
      </w:pPr>
      <w:r w:rsidRPr="006A7B25">
        <w:rPr>
          <w:b/>
          <w:bCs/>
        </w:rPr>
        <w:t>11. Common KPIs Set</w:t>
      </w:r>
    </w:p>
    <w:p w14:paraId="30B109E4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Occupancy Rate</w:t>
      </w:r>
    </w:p>
    <w:p w14:paraId="12D53836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ADR</w:t>
      </w:r>
    </w:p>
    <w:p w14:paraId="18DA34EE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RevPAR</w:t>
      </w:r>
    </w:p>
    <w:p w14:paraId="062D429D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GSI</w:t>
      </w:r>
    </w:p>
    <w:p w14:paraId="116144B3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CAC</w:t>
      </w:r>
    </w:p>
    <w:p w14:paraId="5B953B53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RPC</w:t>
      </w:r>
    </w:p>
    <w:p w14:paraId="0711D71E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ALOS</w:t>
      </w:r>
    </w:p>
    <w:p w14:paraId="527645F5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lastRenderedPageBreak/>
        <w:t>Booking Pace</w:t>
      </w:r>
    </w:p>
    <w:p w14:paraId="1E669A5A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Cancellation Rate</w:t>
      </w:r>
    </w:p>
    <w:p w14:paraId="613C3A12" w14:textId="77777777" w:rsidR="006A7B25" w:rsidRPr="006A7B25" w:rsidRDefault="006A7B25" w:rsidP="006A7B25">
      <w:pPr>
        <w:numPr>
          <w:ilvl w:val="0"/>
          <w:numId w:val="17"/>
        </w:numPr>
      </w:pPr>
      <w:r w:rsidRPr="006A7B25">
        <w:rPr>
          <w:b/>
          <w:bCs/>
        </w:rPr>
        <w:t>Employee Turnover Rate</w:t>
      </w:r>
    </w:p>
    <w:p w14:paraId="2DE6E794" w14:textId="77777777" w:rsidR="00F13F65" w:rsidRPr="00F13F65" w:rsidRDefault="00000000" w:rsidP="00F13F65">
      <w:r>
        <w:pict w14:anchorId="49F0D8AC">
          <v:rect id="_x0000_i1036" style="width:0;height:1.5pt" o:hralign="center" o:hrstd="t" o:hr="t" fillcolor="#a0a0a0" stroked="f"/>
        </w:pict>
      </w:r>
    </w:p>
    <w:p w14:paraId="0E4EE964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12. Project-Specific KPIs</w:t>
      </w:r>
    </w:p>
    <w:p w14:paraId="045C65E4" w14:textId="6CA5E6E0" w:rsidR="00F13F65" w:rsidRPr="00F13F65" w:rsidRDefault="00F13F65" w:rsidP="00B07A61">
      <w:r w:rsidRPr="00F13F65">
        <w:t xml:space="preserve">Based on the hotel's unique needs, you might include KPIs such as </w:t>
      </w:r>
      <w:r w:rsidRPr="00F13F65">
        <w:rPr>
          <w:b/>
          <w:bCs/>
        </w:rPr>
        <w:t>Energy Consumption per Occupied Room</w:t>
      </w:r>
      <w:r w:rsidRPr="00F13F65">
        <w:t xml:space="preserve"> or </w:t>
      </w:r>
      <w:r w:rsidRPr="00F13F65">
        <w:rPr>
          <w:b/>
          <w:bCs/>
        </w:rPr>
        <w:t>Social Media Engagement Rate</w:t>
      </w:r>
      <w:r w:rsidRPr="00F13F65">
        <w:t>. These should be selected based on the hotel's strategy and goals.</w:t>
      </w:r>
      <w:r w:rsidR="00B07A61">
        <w:t xml:space="preserve"> </w:t>
      </w:r>
      <w:r w:rsidR="00B07A61" w:rsidRPr="00B07A61">
        <w:t xml:space="preserve">Using the dataset, additional KPIs such as </w:t>
      </w:r>
      <w:r w:rsidR="00B07A61" w:rsidRPr="00B07A61">
        <w:rPr>
          <w:b/>
          <w:bCs/>
        </w:rPr>
        <w:t>Lead Time Analysis</w:t>
      </w:r>
      <w:r w:rsidR="00B07A61" w:rsidRPr="00B07A61">
        <w:t xml:space="preserve"> or </w:t>
      </w:r>
      <w:r w:rsidR="00B07A61" w:rsidRPr="00B07A61">
        <w:rPr>
          <w:b/>
          <w:bCs/>
        </w:rPr>
        <w:t>Booking Channel Performance</w:t>
      </w:r>
      <w:r w:rsidR="00B07A61" w:rsidRPr="00B07A61">
        <w:t xml:space="preserve"> can be analyzed to optimize operations.</w:t>
      </w:r>
    </w:p>
    <w:p w14:paraId="67BD9705" w14:textId="77777777" w:rsidR="00F13F65" w:rsidRPr="00F13F65" w:rsidRDefault="00000000" w:rsidP="00F13F65">
      <w:r>
        <w:pict w14:anchorId="37B5121B">
          <v:rect id="_x0000_i1037" style="width:0;height:1.5pt" o:hralign="center" o:hrstd="t" o:hr="t" fillcolor="#a0a0a0" stroked="f"/>
        </w:pict>
      </w:r>
    </w:p>
    <w:p w14:paraId="6F5787AF" w14:textId="77777777" w:rsidR="00F13F65" w:rsidRPr="00F13F65" w:rsidRDefault="00F13F65" w:rsidP="00F13F65">
      <w:pPr>
        <w:rPr>
          <w:b/>
          <w:bCs/>
        </w:rPr>
      </w:pPr>
      <w:r w:rsidRPr="00F13F65">
        <w:rPr>
          <w:b/>
          <w:bCs/>
        </w:rPr>
        <w:t>13. Conclusion</w:t>
      </w:r>
    </w:p>
    <w:p w14:paraId="47087EA1" w14:textId="085B1271" w:rsidR="00936B0E" w:rsidRDefault="00F13F65" w:rsidP="00A615F2">
      <w:r w:rsidRPr="00F13F65">
        <w:t>Tracking these KPIs provides valuable insights into the operational, financial, and customer service aspects of hotel management. Implementing a well-structured Power BI dashboard will enable stakeholders to make data-driven decisions and optimize performance.</w:t>
      </w:r>
    </w:p>
    <w:p w14:paraId="15881F89" w14:textId="77777777" w:rsidR="00A615F2" w:rsidRDefault="00A615F2" w:rsidP="00A615F2"/>
    <w:p w14:paraId="6EC1D0A1" w14:textId="5F030CA2" w:rsidR="00A615F2" w:rsidRDefault="00A615F2" w:rsidP="00A615F2">
      <w:r>
        <w:t xml:space="preserve">References: </w:t>
      </w:r>
    </w:p>
    <w:p w14:paraId="7F11B78E" w14:textId="1D3B8885" w:rsidR="00A615F2" w:rsidRDefault="00000000" w:rsidP="00A615F2">
      <w:pPr>
        <w:pStyle w:val="ListParagraph"/>
        <w:numPr>
          <w:ilvl w:val="0"/>
          <w:numId w:val="18"/>
        </w:numPr>
      </w:pPr>
      <w:hyperlink r:id="rId5" w:history="1">
        <w:r w:rsidR="00555159" w:rsidRPr="00E44F33">
          <w:rPr>
            <w:rStyle w:val="Hyperlink"/>
          </w:rPr>
          <w:t>https://www.kaggle.com/datasets/mojtaba142/hotel-booking</w:t>
        </w:r>
      </w:hyperlink>
    </w:p>
    <w:p w14:paraId="1D99BEA0" w14:textId="549C805E" w:rsidR="00555159" w:rsidRDefault="00000000" w:rsidP="00A615F2">
      <w:pPr>
        <w:pStyle w:val="ListParagraph"/>
        <w:numPr>
          <w:ilvl w:val="0"/>
          <w:numId w:val="18"/>
        </w:numPr>
      </w:pPr>
      <w:hyperlink r:id="rId6" w:history="1">
        <w:r w:rsidR="00555159" w:rsidRPr="00E44F33">
          <w:rPr>
            <w:rStyle w:val="Hyperlink"/>
          </w:rPr>
          <w:t>https://www.atharvasystem.com/powerbi-hotel-occupancy-revenue-analytics-dashboard/</w:t>
        </w:r>
      </w:hyperlink>
    </w:p>
    <w:p w14:paraId="7B918053" w14:textId="1E258F26" w:rsidR="00555159" w:rsidRDefault="00000000" w:rsidP="00A615F2">
      <w:pPr>
        <w:pStyle w:val="ListParagraph"/>
        <w:numPr>
          <w:ilvl w:val="0"/>
          <w:numId w:val="18"/>
        </w:numPr>
      </w:pPr>
      <w:hyperlink r:id="rId7" w:history="1">
        <w:r w:rsidR="00193044" w:rsidRPr="00E44F33">
          <w:rPr>
            <w:rStyle w:val="Hyperlink"/>
          </w:rPr>
          <w:t>https://www.novypro.com/project/hospitality-data-analytics-power-bi</w:t>
        </w:r>
      </w:hyperlink>
    </w:p>
    <w:p w14:paraId="05FC352B" w14:textId="54C75FF8" w:rsidR="00193044" w:rsidRDefault="00000000" w:rsidP="00A615F2">
      <w:pPr>
        <w:pStyle w:val="ListParagraph"/>
        <w:numPr>
          <w:ilvl w:val="0"/>
          <w:numId w:val="18"/>
        </w:numPr>
      </w:pPr>
      <w:hyperlink r:id="rId8" w:history="1">
        <w:r w:rsidR="00193044" w:rsidRPr="00E44F33">
          <w:rPr>
            <w:rStyle w:val="Hyperlink"/>
          </w:rPr>
          <w:t>https://www.mews.com/en/blog/hotel-industry-kpis</w:t>
        </w:r>
      </w:hyperlink>
    </w:p>
    <w:p w14:paraId="021B921F" w14:textId="782230B5" w:rsidR="00193044" w:rsidRDefault="00000000" w:rsidP="00A615F2">
      <w:pPr>
        <w:pStyle w:val="ListParagraph"/>
        <w:numPr>
          <w:ilvl w:val="0"/>
          <w:numId w:val="18"/>
        </w:numPr>
      </w:pPr>
      <w:hyperlink r:id="rId9" w:history="1">
        <w:r w:rsidR="00193044" w:rsidRPr="00E44F33">
          <w:rPr>
            <w:rStyle w:val="Hyperlink"/>
          </w:rPr>
          <w:t>https://www.boldbi.com/dashboard-examples/hospitality/</w:t>
        </w:r>
      </w:hyperlink>
    </w:p>
    <w:p w14:paraId="77F6577F" w14:textId="77777777" w:rsidR="00193044" w:rsidRDefault="00193044" w:rsidP="00193044">
      <w:pPr>
        <w:pStyle w:val="ListParagraph"/>
      </w:pPr>
    </w:p>
    <w:sectPr w:rsidR="0019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EC5"/>
    <w:multiLevelType w:val="multilevel"/>
    <w:tmpl w:val="CEA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259C"/>
    <w:multiLevelType w:val="multilevel"/>
    <w:tmpl w:val="FF34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709D"/>
    <w:multiLevelType w:val="multilevel"/>
    <w:tmpl w:val="FA3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07D5A"/>
    <w:multiLevelType w:val="multilevel"/>
    <w:tmpl w:val="51C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730F9"/>
    <w:multiLevelType w:val="multilevel"/>
    <w:tmpl w:val="0FC6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E2C21"/>
    <w:multiLevelType w:val="multilevel"/>
    <w:tmpl w:val="516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F4287"/>
    <w:multiLevelType w:val="multilevel"/>
    <w:tmpl w:val="023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00871"/>
    <w:multiLevelType w:val="multilevel"/>
    <w:tmpl w:val="002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76AD3"/>
    <w:multiLevelType w:val="multilevel"/>
    <w:tmpl w:val="B96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A7904"/>
    <w:multiLevelType w:val="multilevel"/>
    <w:tmpl w:val="BA2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A2D27"/>
    <w:multiLevelType w:val="multilevel"/>
    <w:tmpl w:val="B95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227E1"/>
    <w:multiLevelType w:val="multilevel"/>
    <w:tmpl w:val="248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C6A54"/>
    <w:multiLevelType w:val="multilevel"/>
    <w:tmpl w:val="B9A0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708C1"/>
    <w:multiLevelType w:val="hybridMultilevel"/>
    <w:tmpl w:val="E574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B5CB8"/>
    <w:multiLevelType w:val="multilevel"/>
    <w:tmpl w:val="AFA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B541B"/>
    <w:multiLevelType w:val="multilevel"/>
    <w:tmpl w:val="8DB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4226A"/>
    <w:multiLevelType w:val="multilevel"/>
    <w:tmpl w:val="F2FC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A1079"/>
    <w:multiLevelType w:val="multilevel"/>
    <w:tmpl w:val="5064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2726">
    <w:abstractNumId w:val="12"/>
  </w:num>
  <w:num w:numId="2" w16cid:durableId="1269695488">
    <w:abstractNumId w:val="6"/>
  </w:num>
  <w:num w:numId="3" w16cid:durableId="1373994561">
    <w:abstractNumId w:val="2"/>
  </w:num>
  <w:num w:numId="4" w16cid:durableId="342056138">
    <w:abstractNumId w:val="7"/>
  </w:num>
  <w:num w:numId="5" w16cid:durableId="1711681283">
    <w:abstractNumId w:val="1"/>
  </w:num>
  <w:num w:numId="6" w16cid:durableId="99953192">
    <w:abstractNumId w:val="4"/>
  </w:num>
  <w:num w:numId="7" w16cid:durableId="467359444">
    <w:abstractNumId w:val="16"/>
  </w:num>
  <w:num w:numId="8" w16cid:durableId="1247422927">
    <w:abstractNumId w:val="10"/>
  </w:num>
  <w:num w:numId="9" w16cid:durableId="2066101335">
    <w:abstractNumId w:val="3"/>
  </w:num>
  <w:num w:numId="10" w16cid:durableId="374014274">
    <w:abstractNumId w:val="5"/>
  </w:num>
  <w:num w:numId="11" w16cid:durableId="1358191221">
    <w:abstractNumId w:val="8"/>
  </w:num>
  <w:num w:numId="12" w16cid:durableId="1188562383">
    <w:abstractNumId w:val="0"/>
  </w:num>
  <w:num w:numId="13" w16cid:durableId="161895634">
    <w:abstractNumId w:val="17"/>
  </w:num>
  <w:num w:numId="14" w16cid:durableId="1560706159">
    <w:abstractNumId w:val="9"/>
  </w:num>
  <w:num w:numId="15" w16cid:durableId="1056855451">
    <w:abstractNumId w:val="15"/>
  </w:num>
  <w:num w:numId="16" w16cid:durableId="1007750153">
    <w:abstractNumId w:val="11"/>
  </w:num>
  <w:num w:numId="17" w16cid:durableId="643899676">
    <w:abstractNumId w:val="14"/>
  </w:num>
  <w:num w:numId="18" w16cid:durableId="16091217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65"/>
    <w:rsid w:val="000D3389"/>
    <w:rsid w:val="00193044"/>
    <w:rsid w:val="002308D7"/>
    <w:rsid w:val="00294631"/>
    <w:rsid w:val="004A6268"/>
    <w:rsid w:val="00515259"/>
    <w:rsid w:val="00555159"/>
    <w:rsid w:val="00572FD4"/>
    <w:rsid w:val="005C0FDE"/>
    <w:rsid w:val="006A7B25"/>
    <w:rsid w:val="00936B0E"/>
    <w:rsid w:val="00A409C5"/>
    <w:rsid w:val="00A615F2"/>
    <w:rsid w:val="00B07A61"/>
    <w:rsid w:val="00BA45B1"/>
    <w:rsid w:val="00F04517"/>
    <w:rsid w:val="00F13F65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76F1"/>
  <w15:chartTrackingRefBased/>
  <w15:docId w15:val="{01687D67-3A82-4CF9-ABA9-4BC16D32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A6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ws.com/en/blog/hotel-industry-k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vypro.com/project/hospitality-data-analytics-power-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harvasystem.com/powerbi-hotel-occupancy-revenue-analytics-dashboar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ojtaba142/hotel-book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ldbi.com/dashboard-examples/hospit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Mirhan Amgad</dc:creator>
  <cp:keywords/>
  <dc:description/>
  <cp:lastModifiedBy>Mirhan Amgad</cp:lastModifiedBy>
  <cp:revision>16</cp:revision>
  <dcterms:created xsi:type="dcterms:W3CDTF">2024-08-26T09:56:00Z</dcterms:created>
  <dcterms:modified xsi:type="dcterms:W3CDTF">2024-09-10T16:04:00Z</dcterms:modified>
</cp:coreProperties>
</file>