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77D" w:rsidRPr="008F377D" w:rsidRDefault="008F377D" w:rsidP="008F377D">
      <w:pPr>
        <w:pStyle w:val="1"/>
      </w:pPr>
      <w:r w:rsidRPr="008F377D">
        <w:t>I. Введение</w:t>
      </w:r>
    </w:p>
    <w:p w:rsidR="008F377D" w:rsidRPr="008F377D" w:rsidRDefault="008F377D" w:rsidP="008F377D">
      <w:r w:rsidRPr="008F377D">
        <w:t>В современном мире, насыщенном информацией и технологиями, устройства ввода информации играют ключевую роль в повседневной жизни человека. С их помощью мы взаимодействуем с компьютерами, смартфонами, планшетами и другими электронными устройствами. Устройства ввода, такие как клавиатуры и ручные манипуляторы, являются мостом между человеком и цифровым миром, позволяя нам не только вводить текст, но и управлять программами, создавать и редактировать контент, а также играть в видеоигры.</w:t>
      </w:r>
    </w:p>
    <w:p w:rsidR="008F377D" w:rsidRPr="008F377D" w:rsidRDefault="008F377D" w:rsidP="008F377D">
      <w:r w:rsidRPr="008F377D">
        <w:t>Клавиатуры, ставшие неотъемлемой частью большинства компьютерных систем, предоставляют быстрый и точный способ ввода текста. С другой стороны, ручные манипуляторы, такие как мыши, трекболы и стилусы, предоставляют более гибкий и интуитивно понятный способ управления интерфейсами программ и приложений.</w:t>
      </w:r>
    </w:p>
    <w:p w:rsidR="008F377D" w:rsidRDefault="008F377D" w:rsidP="008F377D">
      <w:r w:rsidRPr="008F377D">
        <w:t xml:space="preserve">Рассматривание устройств ввода информации </w:t>
      </w:r>
      <w:proofErr w:type="gramStart"/>
      <w:r w:rsidRPr="008F377D">
        <w:t>- это</w:t>
      </w:r>
      <w:proofErr w:type="gramEnd"/>
      <w:r w:rsidRPr="008F377D">
        <w:t xml:space="preserve"> взгляд в будущее, где технологии продолжают развиваться, открывая новые возможности для улучшения производительности и удобства пользователей. В этом реферате мы рассмотрим историю, разновидности, принципы работы и перспективы развития клавиатур и ручных манипуляторов, позволяя нам лучше понять их важность в современном мире информационных технологий.</w:t>
      </w:r>
    </w:p>
    <w:p w:rsidR="008F377D" w:rsidRPr="008F377D" w:rsidRDefault="008F377D" w:rsidP="008F377D">
      <w:pPr>
        <w:pStyle w:val="1"/>
      </w:pPr>
      <w:r w:rsidRPr="008F377D">
        <w:t>II. Клавиатуры</w:t>
      </w:r>
    </w:p>
    <w:p w:rsidR="008F377D" w:rsidRPr="008F377D" w:rsidRDefault="008F377D" w:rsidP="008F377D">
      <w:r w:rsidRPr="008F377D">
        <w:t>Клавиатуры являются одними из наиболее распространенных и важных устройств ввода информации. Их история насчитывает десятилетия развития, начиная с первых механических клавиатур до современных электронных версий. Они представляют собой ряд клавиш, каждая из которых имеет свою функциональность и символ. Различные клавиатуры могут иметь различное расположение клавиш и специализированные кнопки в зависимости от их предназначения.</w:t>
      </w:r>
    </w:p>
    <w:p w:rsidR="008F377D" w:rsidRPr="008F377D" w:rsidRDefault="008F377D" w:rsidP="008F377D">
      <w:r w:rsidRPr="008F377D">
        <w:lastRenderedPageBreak/>
        <w:t>Существует несколько разновидностей клавиатур, каждая из которых разработана для определенных потребностей и задач. Стандартные клавиатуры представляют собой базовый вариант с основными буквенными и цифровыми клавишами, а также функциональными клавишами (F1-F12) для быстрого доступа к определенным функциям программ.</w:t>
      </w:r>
    </w:p>
    <w:p w:rsidR="008F377D" w:rsidRPr="008F377D" w:rsidRDefault="008F377D" w:rsidP="008F377D">
      <w:r w:rsidRPr="008F377D">
        <w:t>Игровые клавиатуры, напротив, обладают специальными функциями, такими как макросы и подсветка клавиш, которые облегчают игровой процесс. Они также могут иметь удобное расположение клавиш для оптимизации управления в играх.</w:t>
      </w:r>
    </w:p>
    <w:p w:rsidR="008F377D" w:rsidRPr="008F377D" w:rsidRDefault="008F377D" w:rsidP="008F377D">
      <w:r w:rsidRPr="008F377D">
        <w:t>Эргономичные клавиатуры разработаны с учетом удобства использования и минимизации усталости рук при длительном вводе текста. Они могут иметь раздельные блоки клавиш для левой и правой руки, а также угловое расположение клавиш для естественной позы рук.</w:t>
      </w:r>
    </w:p>
    <w:p w:rsidR="008F377D" w:rsidRPr="008F377D" w:rsidRDefault="008F377D" w:rsidP="008F377D">
      <w:r w:rsidRPr="008F377D">
        <w:t>Принцип работы клавиатур основан на том, что при нажатии на клавишу происходит электрический контакт, который компьютер интерпретирует как определенный символ или команду. С развитием технологий, некоторые клавиатуры оснащены сенсорными поверхностями, позволяющими использовать жесты для управления устройством.</w:t>
      </w:r>
    </w:p>
    <w:p w:rsidR="008F377D" w:rsidRDefault="008F377D" w:rsidP="008F377D">
      <w:r w:rsidRPr="008F377D">
        <w:t>Современные клавиатуры также включают дополнительные функции, такие как сканеры отпечатков пальцев для повышения уровня безопасности, а также мультимедийные клавиши для управления аудио и видео воспроизведением. Эти инновации делают клавиатуры более удобными и функциональными для пользователей, обеспечивая более эффективное взаимодействие с компьютерами и другими устройствами.</w:t>
      </w:r>
    </w:p>
    <w:p w:rsidR="008F377D" w:rsidRPr="008F377D" w:rsidRDefault="008F377D" w:rsidP="008F377D">
      <w:pPr>
        <w:pStyle w:val="1"/>
      </w:pPr>
      <w:r w:rsidRPr="008F377D">
        <w:t>III. Ручные манипуляторы</w:t>
      </w:r>
    </w:p>
    <w:p w:rsidR="008F377D" w:rsidRPr="008F377D" w:rsidRDefault="008F377D" w:rsidP="008F377D">
      <w:r w:rsidRPr="008F377D">
        <w:t xml:space="preserve">Ручные манипуляторы являются важными устройствами ввода информации, которые позволяют пользователям контролировать движения курсора на экране компьютера и выполнять различные операции с помощью жестов и </w:t>
      </w:r>
      <w:r w:rsidRPr="008F377D">
        <w:lastRenderedPageBreak/>
        <w:t>кликов. Существует несколько видов ручных манипуляторов, каждый из которых предназначен для определенных задач и сценариев использования.</w:t>
      </w:r>
    </w:p>
    <w:p w:rsidR="008F377D" w:rsidRPr="008F377D" w:rsidRDefault="008F377D" w:rsidP="008F377D">
      <w:r w:rsidRPr="008F377D">
        <w:t>Одним из наиболее распространенных типов ручных манипуляторов являются мыши. Мыши обычно имеют две или более кнопки и колесо прокрутки. Путем движения мыши по поверхности стола пользователь может перемещать указатель по экрану и выполнять различные действия, такие как выделение текста, клики и перетаскивание объектов. Они являются неотъемлемой частью большинства компьютерных систем и широко используются как в повседневных задачах, так и в профессиональных приложениях.</w:t>
      </w:r>
    </w:p>
    <w:p w:rsidR="008F377D" w:rsidRPr="008F377D" w:rsidRDefault="008F377D" w:rsidP="008F377D">
      <w:r w:rsidRPr="008F377D">
        <w:t xml:space="preserve">Трекболы </w:t>
      </w:r>
      <w:proofErr w:type="gramStart"/>
      <w:r w:rsidRPr="008F377D">
        <w:t>- это</w:t>
      </w:r>
      <w:proofErr w:type="gramEnd"/>
      <w:r w:rsidRPr="008F377D">
        <w:t xml:space="preserve"> ручные манипуляторы, устройство которых представляет собой шар, вращение которого позволяет перемещать курсор на экране. Трекболы особенно полезны в ситуациях, где не хватает места для движения мыши или когда требуется высокая точность управления.</w:t>
      </w:r>
    </w:p>
    <w:p w:rsidR="008F377D" w:rsidRPr="008F377D" w:rsidRDefault="008F377D" w:rsidP="008F377D">
      <w:r w:rsidRPr="008F377D">
        <w:t xml:space="preserve">Сенсорные панели часто используются в ноутбуках и смартфонах. Пользователи могут управлять курсором, проводя пальцем по поверхности панели. Они также поддерживают различные </w:t>
      </w:r>
      <w:proofErr w:type="spellStart"/>
      <w:r w:rsidRPr="008F377D">
        <w:t>мультитач</w:t>
      </w:r>
      <w:proofErr w:type="spellEnd"/>
      <w:r w:rsidRPr="008F377D">
        <w:t>-жесты, позволяя выполнять различные функции, такие как увеличение и уменьшение масштаба, прокрутка и перемещение объектов.</w:t>
      </w:r>
    </w:p>
    <w:p w:rsidR="008F377D" w:rsidRPr="008F377D" w:rsidRDefault="008F377D" w:rsidP="008F377D">
      <w:r w:rsidRPr="008F377D">
        <w:t>Стилусы позволяют пользователям рисовать и писать на экране устройства, чувствительном к давлению. Они широко используются в графическом и дизайнерском программном обеспечении, а также в образовательных приложениях.</w:t>
      </w:r>
    </w:p>
    <w:p w:rsidR="008F377D" w:rsidRPr="008F377D" w:rsidRDefault="008F377D" w:rsidP="008F377D">
      <w:r w:rsidRPr="008F377D">
        <w:t>Некоторые инновационные ручные манипуляторы, такие как 3D-мыши, позволяют управлять объектами в трехмерном пространстве, что особенно полезно для проектирования и моделирования.</w:t>
      </w:r>
    </w:p>
    <w:p w:rsidR="008F377D" w:rsidRPr="008F377D" w:rsidRDefault="008F377D" w:rsidP="008F377D">
      <w:r w:rsidRPr="008F377D">
        <w:t xml:space="preserve">Эти ручные манипуляторы обогащают опыт пользователей, обеспечивая более естественное и эффективное взаимодействие с различными </w:t>
      </w:r>
      <w:r w:rsidRPr="008F377D">
        <w:lastRenderedPageBreak/>
        <w:t>устройствами и приложениями. Разнообразие ручных манипуляторов позволяет пользователям выбирать наилучший вариант в зависимости от своих потребностей и предпочтений, делая процесс ввода информации более удобным и интуитивно понятным.</w:t>
      </w:r>
    </w:p>
    <w:p w:rsidR="008F377D" w:rsidRPr="008F377D" w:rsidRDefault="008F377D" w:rsidP="008F377D">
      <w:pPr>
        <w:pStyle w:val="1"/>
      </w:pPr>
      <w:r w:rsidRPr="008F377D">
        <w:t>IV. Сравнительный анализ</w:t>
      </w:r>
    </w:p>
    <w:p w:rsidR="008F377D" w:rsidRPr="008F377D" w:rsidRDefault="008F377D" w:rsidP="008F377D">
      <w:r w:rsidRPr="008F377D">
        <w:t>Сравнение клавиатур и ручных манипуляторов позволяет выявить их преимущества и недостатки в различных сценариях использования.</w:t>
      </w:r>
    </w:p>
    <w:p w:rsidR="008F377D" w:rsidRPr="008F377D" w:rsidRDefault="008F377D" w:rsidP="008F377D">
      <w:r w:rsidRPr="008F377D">
        <w:t>Клавиатуры, с одной стороны, предоставляют быстрый и точный способ ввода текста, особенно для больших объемов информации. Их структурированная клавиатурная раскладка делает их идеальным выбором для письменных работ и редактирования текста. Кроме того, клавиатуры могут быть удобны для выполнения определенных функций, таких как быстрый запуск программ и переключение между приложениями с использованием комбинаций клавиш.</w:t>
      </w:r>
    </w:p>
    <w:p w:rsidR="008F377D" w:rsidRPr="008F377D" w:rsidRDefault="008F377D" w:rsidP="008F377D">
      <w:r w:rsidRPr="008F377D">
        <w:t xml:space="preserve">С другой стороны, ручные манипуляторы, такие как мыши и сенсорные панели, обеспечивают более точное управление курсором и могут быть особенно полезны при работе с графикой и редактировании изображений. Они также позволяют легко взаимодействовать с интерфейсами программ и веб-сайтами, особенно в случае использования жестов и </w:t>
      </w:r>
      <w:proofErr w:type="spellStart"/>
      <w:r w:rsidRPr="008F377D">
        <w:t>мультитач</w:t>
      </w:r>
      <w:proofErr w:type="spellEnd"/>
      <w:r w:rsidRPr="008F377D">
        <w:t>-жестов.</w:t>
      </w:r>
    </w:p>
    <w:p w:rsidR="008F377D" w:rsidRPr="008F377D" w:rsidRDefault="008F377D" w:rsidP="008F377D">
      <w:r w:rsidRPr="008F377D">
        <w:t>Сравнение этих устройств также зависит от конкретных потребностей пользователя. Например, для геймеров игровые мыши с дополнительными программируемыми кнопками могут обеспечить преимущество в игровых сессиях, позволяя быстро выполнять определенные команды. В то время как для профессиональных графических дизайнеров и художников стилусы и графические планшеты предоставляют непревзойденную точность и контроль при создании изображений.</w:t>
      </w:r>
    </w:p>
    <w:p w:rsidR="008F377D" w:rsidRPr="008F377D" w:rsidRDefault="008F377D" w:rsidP="008F377D">
      <w:r w:rsidRPr="008F377D">
        <w:t xml:space="preserve">Ключевым моментом при выборе между клавиатурами и ручными манипуляторами является контекст использования. В некоторых случаях </w:t>
      </w:r>
      <w:r w:rsidRPr="008F377D">
        <w:lastRenderedPageBreak/>
        <w:t>наиболее эффективным решением может быть комбинация обоих устройств, что обеспечивает оптимальное взаимодействие с компьютером в различных сценариях.</w:t>
      </w:r>
    </w:p>
    <w:p w:rsidR="008F377D" w:rsidRDefault="008F377D" w:rsidP="008F377D">
      <w:r w:rsidRPr="008F377D">
        <w:t>Таким образом, понимание сильных и слабых сторон клавиатур и ручных манипуляторов позволяет пользователям выбирать устройства ввода информации, наилучшим образом соответствующие их потребностям и предпочтениям, обеспечивая комфортное и продуктивное взаимодействие с технологиями.</w:t>
      </w:r>
    </w:p>
    <w:p w:rsidR="008F377D" w:rsidRPr="008F377D" w:rsidRDefault="008F377D" w:rsidP="008F377D">
      <w:pPr>
        <w:pStyle w:val="1"/>
      </w:pPr>
      <w:r w:rsidRPr="008F377D">
        <w:t>V. Будущее устройств ввода информации</w:t>
      </w:r>
    </w:p>
    <w:p w:rsidR="008F377D" w:rsidRPr="008F377D" w:rsidRDefault="008F377D" w:rsidP="008F377D">
      <w:r w:rsidRPr="008F377D">
        <w:t>Будущее устройств ввода информации обещает захватывающие технологические инновации и изменения в том, как мы взаимодействуем с цифровым миром. Одним из ключевых направлений развития является интеграция виртуальной и дополненной реальности в устройства ввода информации. С развитием этих технологий, мы можем ожидать появления более удобных и интуитивно понятных методов управления виртуальными объектами и окружающим миром.</w:t>
      </w:r>
    </w:p>
    <w:p w:rsidR="008F377D" w:rsidRPr="008F377D" w:rsidRDefault="008F377D" w:rsidP="008F377D">
      <w:r w:rsidRPr="008F377D">
        <w:t>Одной из перспективных областей исследований является разработка устройств ввода информации, управляемых мысленно. Технологии интерфейса мозг-компьютер (BCI) позволяют пользователям управлять устройствами и компьютерами с использованием электроэнцефалограммы (ЭЭГ) и других методов считывания мозговой активности. Это открывает двери для людей с ограниченными возможностями и предоставляет новые возможности для удобного взаимодействия с технологиями.</w:t>
      </w:r>
    </w:p>
    <w:p w:rsidR="008F377D" w:rsidRPr="008F377D" w:rsidRDefault="008F377D" w:rsidP="008F377D">
      <w:r w:rsidRPr="008F377D">
        <w:t xml:space="preserve">Другое направление развития </w:t>
      </w:r>
      <w:proofErr w:type="gramStart"/>
      <w:r w:rsidRPr="008F377D">
        <w:t>- это</w:t>
      </w:r>
      <w:proofErr w:type="gramEnd"/>
      <w:r w:rsidRPr="008F377D">
        <w:t xml:space="preserve"> усовершенствование сенсорных технологий. Сенсоры будущего могут быть более чувствительными и адаптивными, распознавать более сложные жесты и движения, что позволит создать более естественные и точные методы ввода информации.</w:t>
      </w:r>
    </w:p>
    <w:p w:rsidR="008F377D" w:rsidRPr="008F377D" w:rsidRDefault="008F377D" w:rsidP="008F377D">
      <w:r w:rsidRPr="008F377D">
        <w:lastRenderedPageBreak/>
        <w:t>Интересными перспективами обладают также гибкие и сверхтонкие устройства ввода. Такие устройства могут быть встроены в повседневные предметы и одежду, делая процесс ввода информации более незаметным и удобным.</w:t>
      </w:r>
    </w:p>
    <w:p w:rsidR="008F377D" w:rsidRPr="008F377D" w:rsidRDefault="008F377D" w:rsidP="008F377D">
      <w:r w:rsidRPr="008F377D">
        <w:t>С развитием искусственного интеллекта и машинного обучения устройства ввода информации будут способны предсказывать намерения пользователя и предлагать контекстно-адаптивные варианты взаимодействия. Это повысит эффективность и комфорт использования технологий, сделает процесс взаимодействия более естественным и интуитивным.</w:t>
      </w:r>
    </w:p>
    <w:p w:rsidR="008F377D" w:rsidRPr="008F377D" w:rsidRDefault="008F377D" w:rsidP="008F377D">
      <w:r w:rsidRPr="008F377D">
        <w:t>Таким образом, будущее устройств ввода информации обещает удивительные возможности, которые будут изменять наш опыт работы, обучения и развлечений. С появлением новых технологий мы можем ожидать, что способы, которыми мы взаимодействуем с миром информации, станут более инновационными, адаптивными и захватывающими для всех пользователей.</w:t>
      </w:r>
    </w:p>
    <w:p w:rsidR="008F377D" w:rsidRPr="008F377D" w:rsidRDefault="008F377D" w:rsidP="008F377D">
      <w:pPr>
        <w:pStyle w:val="1"/>
      </w:pPr>
      <w:r w:rsidRPr="008F377D">
        <w:t>VI. Заключение</w:t>
      </w:r>
    </w:p>
    <w:p w:rsidR="008F377D" w:rsidRPr="008F377D" w:rsidRDefault="008F377D" w:rsidP="008F377D">
      <w:r w:rsidRPr="008F377D">
        <w:t>Устройства ввода информации, такие как клавиатуры и ручные манипуляторы, играют критическую роль в нашей современной цифровой жизни. Они не просто предоставляют нам способ ввода текста и управления интерфейсами, но и становятся ключом к нашим электронным мирам и возможностям. Этот реферат позволил нам глубже понять сущность и различия между этими устройствами, а также оценить их применение в различных контекстах.</w:t>
      </w:r>
    </w:p>
    <w:p w:rsidR="008F377D" w:rsidRPr="008F377D" w:rsidRDefault="008F377D" w:rsidP="008F377D">
      <w:r w:rsidRPr="008F377D">
        <w:t>Мы рассмотрели историю и эволюцию клавиатур и ручных манипуляторов - от первых механических версий до современных, технологически продвинутых моделей. Сравнив их функционал и особенности, мы увидели, как каждое устройство имеет свои уникальные преимущества и области применения.</w:t>
      </w:r>
    </w:p>
    <w:p w:rsidR="008F377D" w:rsidRPr="008F377D" w:rsidRDefault="008F377D" w:rsidP="008F377D">
      <w:r w:rsidRPr="008F377D">
        <w:lastRenderedPageBreak/>
        <w:t>Понимание различий между клавиатурами и ручными манипуляторами позволяет нам выбирать подходящие инструменты для конкретных задач. Виртуальная и дополненная реальность, интерфейсы мозг-компьютер и другие технологические инновации расширяют горизонты возможностей, предоставляемых этими устройствами.</w:t>
      </w:r>
    </w:p>
    <w:p w:rsidR="008F377D" w:rsidRPr="008F377D" w:rsidRDefault="008F377D" w:rsidP="008F377D">
      <w:r w:rsidRPr="008F377D">
        <w:t>Определение, какие устройства ввода информации наиболее подходят для конкретного пользователя или задачи, становится все более важным в мире, который постоянно меняется и становится все более зависимым от технологий. С учетом этих факторов, выбор подходящего устройства ввода информации становится неотъемлемой частью оптимизации нашего взаимодействия с цифровым миром и обеспечивает удобство, эффективность и улучшенный опыт для всех пользователей.</w:t>
      </w:r>
    </w:p>
    <w:p w:rsidR="008F377D" w:rsidRPr="008F377D" w:rsidRDefault="008F377D" w:rsidP="008F377D"/>
    <w:p w:rsidR="008F377D" w:rsidRPr="008F377D" w:rsidRDefault="008F377D" w:rsidP="008F377D"/>
    <w:p w:rsidR="008F377D" w:rsidRPr="008F377D" w:rsidRDefault="008F377D" w:rsidP="008F377D"/>
    <w:p w:rsidR="009712F4" w:rsidRDefault="009712F4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D"/>
    <w:rsid w:val="001422B9"/>
    <w:rsid w:val="003244CB"/>
    <w:rsid w:val="007E00F0"/>
    <w:rsid w:val="008F377D"/>
    <w:rsid w:val="0092790A"/>
    <w:rsid w:val="009712F4"/>
    <w:rsid w:val="009B0C83"/>
    <w:rsid w:val="00B45BE9"/>
    <w:rsid w:val="00B6688E"/>
    <w:rsid w:val="00BC6D24"/>
    <w:rsid w:val="00C93C22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8EDA"/>
  <w15:chartTrackingRefBased/>
  <w15:docId w15:val="{2D5CF465-B47B-49AD-BD50-6BBBC2D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2F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2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2023-10-05T20:52:00Z</dcterms:created>
  <dcterms:modified xsi:type="dcterms:W3CDTF">2023-10-05T22:56:00Z</dcterms:modified>
</cp:coreProperties>
</file>