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C58" w:rsidRPr="00DC3C58" w:rsidRDefault="00DC3C58" w:rsidP="00DC3C58">
      <w:pPr>
        <w:pStyle w:val="1"/>
        <w:rPr>
          <w:b/>
          <w:bCs/>
        </w:rPr>
      </w:pPr>
      <w:r w:rsidRPr="00DC3C58">
        <w:rPr>
          <w:b/>
          <w:bCs/>
        </w:rPr>
        <w:t>Центральный процессор</w:t>
      </w:r>
    </w:p>
    <w:p w:rsidR="00DC3C58" w:rsidRDefault="00DC3C58" w:rsidP="00DC3C58">
      <w:pPr>
        <w:ind w:firstLine="708"/>
      </w:pPr>
      <w:r w:rsidRPr="00DC3C58">
        <w:t xml:space="preserve">Основные характеристики процессоров. Сокет – это разъем для установки процессора на материнскую плату. Существует множество видов сокетов, поэтому при выборе ЦП нужно обратить внимание, чтобы его сокет подходил к материнской плате. Например, если на материнской плате разъем LGA 1151, то нужно выбирать процессор с таким же сокетом, иначе его нельзя будет установить. </w:t>
      </w:r>
    </w:p>
    <w:p w:rsidR="00DC3C58" w:rsidRDefault="00DC3C58" w:rsidP="00DC3C58">
      <w:pPr>
        <w:ind w:firstLine="708"/>
      </w:pPr>
      <w:r w:rsidRPr="00DC3C58">
        <w:rPr>
          <w:i/>
          <w:iCs/>
        </w:rPr>
        <w:t>Тактовая частот</w:t>
      </w:r>
      <w:r w:rsidRPr="00DC3C58">
        <w:t xml:space="preserve">а – это </w:t>
      </w:r>
      <w:proofErr w:type="gramStart"/>
      <w:r w:rsidRPr="00DC3C58">
        <w:t>параметр</w:t>
      </w:r>
      <w:proofErr w:type="gramEnd"/>
      <w:r w:rsidRPr="00DC3C58">
        <w:t xml:space="preserve"> показывающий количество обрабатываемых операций (тактов) в секунду. Измеряется в мегагерцах (МГц). Чем выше показатель тактовой частоты, тем выше производительность процессора.</w:t>
      </w:r>
    </w:p>
    <w:p w:rsidR="00DC3C58" w:rsidRDefault="00DC3C58" w:rsidP="00DC3C58">
      <w:pPr>
        <w:ind w:firstLine="708"/>
      </w:pPr>
      <w:r w:rsidRPr="00DC3C58">
        <w:rPr>
          <w:i/>
          <w:iCs/>
        </w:rPr>
        <w:t>Количество ядер</w:t>
      </w:r>
      <w:r w:rsidRPr="00DC3C58">
        <w:t xml:space="preserve"> – чем больше ядер в процессоре, тем выше его производительность и скорость выполнения операций. Число потоков показывает сколько потоков информации может обрабатывать одно ядро. </w:t>
      </w:r>
    </w:p>
    <w:p w:rsidR="00DC3C58" w:rsidRDefault="00DC3C58" w:rsidP="00DC3C58">
      <w:pPr>
        <w:ind w:firstLine="708"/>
      </w:pPr>
      <w:r w:rsidRPr="00DC3C58">
        <w:rPr>
          <w:i/>
          <w:iCs/>
        </w:rPr>
        <w:t>Поток</w:t>
      </w:r>
      <w:r w:rsidRPr="00DC3C58">
        <w:t xml:space="preserve"> – это технология, которая позволяет разделить производительность ядра, то есть физически ядро одно, а фактически оно может одновременно обрабатывать два процесса. На текущий момент не все процессоры обладают дополнительными потоками. </w:t>
      </w:r>
    </w:p>
    <w:p w:rsidR="00DC3C58" w:rsidRPr="00DC3C58" w:rsidRDefault="00DC3C58" w:rsidP="00DC3C58">
      <w:pPr>
        <w:ind w:firstLine="708"/>
      </w:pPr>
      <w:r w:rsidRPr="00DC3C58">
        <w:t xml:space="preserve">Кэш состоит из трех уровней памяти: L1, L2, L3. Чем больше памяти, тем лучше работает процессор. Кэш первого уровня L1 — содержит те данные, которые могут потребоваться программе для выполнения инструкции, Кэш второго уровня L2 — медленнее, в сравнении с кэшем первого уровня, но больше по размеру. Кэш L2 содержит информацию, которая может потребоваться в будущем. Кэш третьего уровня L3 — самый большой и при этом самый медленный кэш. Его объем варьируется от 4 до 50 мегабайт. Разрядность процессора – это количество бит информации, которые процессор может обрабатывать за один такт (операцию). Например, размер данных за такт равен 1 байту, процессор считает восьмиразрядным (8-bit), </w:t>
      </w:r>
      <w:r w:rsidRPr="00DC3C58">
        <w:lastRenderedPageBreak/>
        <w:t>если размер данных 2 байта, то ЦПУ шестнадцатиразрядный (16-bit), при размере 4 байта – процессор тридцатидвухразрядный (32-bit), в случае с 8- байтовым размером данных процессор считается шестидесяти четырех разрядный (64-bit).</w:t>
      </w:r>
    </w:p>
    <w:p w:rsidR="00000000" w:rsidRDefault="00DC3C58" w:rsidP="00DC3C58">
      <w:pPr>
        <w:pStyle w:val="1"/>
        <w:rPr>
          <w:b/>
          <w:bCs/>
        </w:rPr>
      </w:pPr>
      <w:r w:rsidRPr="00DC3C58">
        <w:rPr>
          <w:b/>
          <w:bCs/>
        </w:rPr>
        <w:t>Основные характеристики процессоров.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t>Сокет</w:t>
      </w:r>
      <w:proofErr w:type="gramStart"/>
      <w:r w:rsidRPr="00DC3C58">
        <w:t>: Это</w:t>
      </w:r>
      <w:proofErr w:type="gramEnd"/>
      <w:r w:rsidRPr="00DC3C58">
        <w:t xml:space="preserve"> разъем, используемый для установки процессора на материнскую плату. Существует множество разных видов </w:t>
      </w:r>
      <w:proofErr w:type="spellStart"/>
      <w:r w:rsidRPr="00DC3C58">
        <w:t>соксетов</w:t>
      </w:r>
      <w:proofErr w:type="spellEnd"/>
      <w:r w:rsidRPr="00DC3C58">
        <w:t xml:space="preserve">, поэтому важно выбрать процессор, совместимый с </w:t>
      </w:r>
      <w:proofErr w:type="spellStart"/>
      <w:r w:rsidRPr="00DC3C58">
        <w:t>соксетом</w:t>
      </w:r>
      <w:proofErr w:type="spellEnd"/>
      <w:r w:rsidRPr="00DC3C58">
        <w:t xml:space="preserve"> материнской платы. Например, если ваша материнская плата имеет разъем LGA 1151, то вам нужно выбрать процессор с тем же </w:t>
      </w:r>
      <w:proofErr w:type="spellStart"/>
      <w:r w:rsidRPr="00DC3C58">
        <w:t>соксетом</w:t>
      </w:r>
      <w:proofErr w:type="spellEnd"/>
      <w:r w:rsidRPr="00DC3C58">
        <w:t>, иначе он не сможет быть установлен.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t>Тактовая частота</w:t>
      </w:r>
      <w:proofErr w:type="gramStart"/>
      <w:r w:rsidRPr="00DC3C58">
        <w:t>: Это</w:t>
      </w:r>
      <w:proofErr w:type="gramEnd"/>
      <w:r w:rsidRPr="00DC3C58">
        <w:t xml:space="preserve"> параметр, который указывает на количество операций (тактов), выполняемых процессором в секунду. Единицей измерения тактовой частоты является мегагерц (МГц). Чем выше тактовая частота, тем выше производительность процессора.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t>Количество ядер</w:t>
      </w:r>
      <w:proofErr w:type="gramStart"/>
      <w:r w:rsidRPr="00DC3C58">
        <w:t>: Чем</w:t>
      </w:r>
      <w:proofErr w:type="gramEnd"/>
      <w:r w:rsidRPr="00DC3C58">
        <w:t xml:space="preserve"> больше ядер в процессоре, тем выше его производительность и способность выполнять операции параллельно.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t>Число потоков</w:t>
      </w:r>
      <w:r w:rsidRPr="00DC3C58">
        <w:t>: Этот параметр показывает, сколько потоков информации может обрабатывать одно ядро процессора. Потоки позволяют разделить производительность ядра на выполнение нескольких задач одновременно.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t>Кэш</w:t>
      </w:r>
      <w:r w:rsidRPr="00DC3C58">
        <w:t>: Кэш состоит из трех уровней памяти: L1, L2 и L3. Он предназначен для быстрого доступа к данным. L1 содержит данные, которые часто используются программой. L2, хоть и медленнее, но имеет больший объем и содержит данные, которые могут потребоваться в будущем. L3 - самый большой, но и самый медленный кэш. Объем кэша влияет на скорость выполнения операций.</w:t>
      </w:r>
    </w:p>
    <w:p w:rsidR="00DC3C58" w:rsidRPr="00DC3C58" w:rsidRDefault="00DC3C58" w:rsidP="00DC3C58">
      <w:pPr>
        <w:numPr>
          <w:ilvl w:val="0"/>
          <w:numId w:val="1"/>
        </w:numPr>
      </w:pPr>
      <w:r w:rsidRPr="00DC3C58">
        <w:rPr>
          <w:b/>
          <w:bCs/>
        </w:rPr>
        <w:lastRenderedPageBreak/>
        <w:t>Разрядность процессора</w:t>
      </w:r>
      <w:proofErr w:type="gramStart"/>
      <w:r w:rsidRPr="00DC3C58">
        <w:t>: Это</w:t>
      </w:r>
      <w:proofErr w:type="gramEnd"/>
      <w:r w:rsidRPr="00DC3C58">
        <w:t xml:space="preserve"> количество бит информации, которое процессор может обрабатывать за одну операцию. Например, процессор с разрядностью 8 бит обрабатывает 1 байт данных, а с разрядностью 64 бита – 8 байтов. Разрядность процессора важна для поддержки различных типов данных и приложений.</w:t>
      </w:r>
    </w:p>
    <w:p w:rsidR="00DC3C58" w:rsidRDefault="00DC3C58" w:rsidP="00DC3C58"/>
    <w:p w:rsidR="00DC3C58" w:rsidRDefault="00DC3C58" w:rsidP="00DC3C58"/>
    <w:p w:rsidR="00DC3C58" w:rsidRDefault="00DC3C58" w:rsidP="00DC3C58"/>
    <w:p w:rsidR="00DC3C58" w:rsidRDefault="00DC3C58" w:rsidP="00DC3C58"/>
    <w:p w:rsidR="00DC3C58" w:rsidRDefault="00DC3C58" w:rsidP="00DC3C58"/>
    <w:p w:rsidR="00DC3C58" w:rsidRDefault="00DC3C58" w:rsidP="00DC3C58">
      <w:r>
        <w:br w:type="column"/>
      </w:r>
      <w:r>
        <w:lastRenderedPageBreak/>
        <w:t>Список литературы.</w:t>
      </w:r>
    </w:p>
    <w:p w:rsidR="00DC3C58" w:rsidRDefault="00DC3C58" w:rsidP="00DC3C58">
      <w:r>
        <w:t>https://www.nic.ru/help/chto-takoe-processor-cpu_11148.html</w:t>
      </w:r>
    </w:p>
    <w:p w:rsidR="00DC3C58" w:rsidRPr="00DC3C58" w:rsidRDefault="00DC3C58" w:rsidP="00DC3C58">
      <w:r>
        <w:t>https://www.reg.ru/blog/chto-takoe-protsessor-cpu/</w:t>
      </w:r>
    </w:p>
    <w:sectPr w:rsidR="00DC3C58" w:rsidRPr="00DC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2D7"/>
    <w:multiLevelType w:val="multilevel"/>
    <w:tmpl w:val="3EF8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08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8"/>
    <w:rsid w:val="001422B9"/>
    <w:rsid w:val="003244CB"/>
    <w:rsid w:val="007E00F0"/>
    <w:rsid w:val="0092790A"/>
    <w:rsid w:val="009B0C83"/>
    <w:rsid w:val="00B45BE9"/>
    <w:rsid w:val="00B6688E"/>
    <w:rsid w:val="00BC6D24"/>
    <w:rsid w:val="00C93C22"/>
    <w:rsid w:val="00D172E1"/>
    <w:rsid w:val="00DC3C58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BAE6"/>
  <w15:chartTrackingRefBased/>
  <w15:docId w15:val="{0E412997-853B-4B35-B551-DA4F82FF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C5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C58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319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944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15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8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06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4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1269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4952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73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97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8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4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2023-09-16T14:10:00Z</dcterms:created>
  <dcterms:modified xsi:type="dcterms:W3CDTF">2023-09-16T14:13:00Z</dcterms:modified>
</cp:coreProperties>
</file>