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B04E" w14:textId="77777777"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16E6B04E" w14:textId="77777777"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6B04E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6E6B04E" w14:textId="77777777"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14:paraId="16E6B04E" w14:textId="77777777"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16E6B04E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16E6B04E" w14:textId="77777777"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14:paraId="16E6B04E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16E6B04E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6E6B04E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16E6B04E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6E6B04E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16E6B0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6E6B04E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16E6B04E" w14:textId="77777777" w:rsidR="00A46E28" w:rsidRPr="0018017E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8017E">
        <w:rPr>
          <w:b/>
          <w:sz w:val="36"/>
          <w:szCs w:val="36"/>
          <w:lang w:val="en-US"/>
        </w:rPr>
        <w:t>7</w:t>
      </w:r>
    </w:p>
    <w:p w14:paraId="16E6B04E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6E6B04E" w14:textId="77777777"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E735F">
        <w:rPr>
          <w:b/>
          <w:sz w:val="28"/>
          <w:szCs w:val="28"/>
        </w:rPr>
        <w:t>ООП</w:t>
      </w:r>
    </w:p>
    <w:p w14:paraId="16E6B04E" w14:textId="77777777" w:rsidR="00751EA3" w:rsidRPr="001057CA" w:rsidRDefault="0050127E" w:rsidP="001057CA">
      <w:pPr>
        <w:pStyle w:val="3"/>
        <w:shd w:val="clear" w:color="auto" w:fill="FFFFFF"/>
        <w:spacing w:line="600" w:lineRule="atLeast"/>
        <w:rPr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18017E" w:rsidRPr="0018017E">
        <w:rPr>
          <w:sz w:val="28"/>
          <w:szCs w:val="28"/>
        </w:rPr>
        <w:t>Псевдонимы типов и статический импорт. Наследование и Преобразование типов</w:t>
      </w:r>
    </w:p>
    <w:p w14:paraId="16E6B04E" w14:textId="77777777"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16E6B04E" w14:textId="77777777" w:rsidR="00AD2A84" w:rsidRPr="00EE735F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EE735F" w:rsidRPr="00EE735F">
        <w:rPr>
          <w:b/>
          <w:sz w:val="28"/>
          <w:szCs w:val="28"/>
        </w:rPr>
        <w:t>11</w:t>
      </w:r>
    </w:p>
    <w:p w14:paraId="16E6B04E" w14:textId="77777777" w:rsidR="00751EA3" w:rsidRPr="00751EA3" w:rsidRDefault="00751EA3" w:rsidP="00B01144">
      <w:pPr>
        <w:jc w:val="right"/>
      </w:pPr>
      <w:r>
        <w:t>Ежов Тимофей Алексеевич</w:t>
      </w:r>
    </w:p>
    <w:p w14:paraId="16E6B04E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6E6B04E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6E6B04E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16E6B04E" w14:textId="77777777"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96335D" w:rsidRPr="001057CA">
        <w:rPr>
          <w:sz w:val="28"/>
          <w:szCs w:val="28"/>
        </w:rPr>
        <w:t>2</w:t>
      </w:r>
      <w:r w:rsidR="001057CA">
        <w:rPr>
          <w:sz w:val="28"/>
          <w:szCs w:val="28"/>
          <w:lang w:val="en-US"/>
        </w:rPr>
        <w:t>9</w:t>
      </w:r>
      <w:r w:rsidR="005869A2">
        <w:rPr>
          <w:sz w:val="28"/>
          <w:szCs w:val="28"/>
        </w:rPr>
        <w:t>.</w:t>
      </w:r>
      <w:r w:rsidR="00252910" w:rsidRPr="001057CA">
        <w:rPr>
          <w:sz w:val="28"/>
          <w:szCs w:val="28"/>
        </w:rPr>
        <w:t>1</w:t>
      </w:r>
      <w:r w:rsidR="0096335D" w:rsidRPr="001057CA">
        <w:rPr>
          <w:sz w:val="28"/>
          <w:szCs w:val="28"/>
        </w:rPr>
        <w:t>1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14:paraId="16E6B04E" w14:textId="77777777"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6E6B04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6E6B04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16E6B04E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6E6B04E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16E6B04E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16E6B04E" w14:textId="77777777"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14:paraId="16E6B04E" w14:textId="77777777"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14:paraId="16E6B04E" w14:textId="77777777" w:rsidR="00B76A6F" w:rsidRPr="00482A06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6E6B04E" w14:textId="77777777"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6E6B04E" w14:textId="77777777"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6E6B04E" w14:textId="77777777" w:rsidR="00525065" w:rsidRPr="00252910" w:rsidRDefault="004B2C06" w:rsidP="00252910">
      <w:pPr>
        <w:spacing w:line="360" w:lineRule="auto"/>
        <w:jc w:val="center"/>
        <w:rPr>
          <w:rStyle w:val="a3"/>
          <w:b/>
          <w:i w:val="0"/>
          <w:iCs w:val="0"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  <w:r w:rsidR="002C1C0C" w:rsidRPr="00482A06">
        <w:rPr>
          <w:b/>
          <w:i/>
          <w:sz w:val="28"/>
          <w:szCs w:val="28"/>
          <w:lang w:val="en-US"/>
        </w:rPr>
        <w:t xml:space="preserve"> </w:t>
      </w:r>
      <w:r w:rsidR="00AC0A95" w:rsidRPr="00482A06">
        <w:rPr>
          <w:b/>
          <w:sz w:val="28"/>
          <w:szCs w:val="28"/>
          <w:lang w:val="en-US"/>
        </w:rPr>
        <w:t>20</w:t>
      </w:r>
      <w:r w:rsidR="005869A2" w:rsidRPr="00482A06">
        <w:rPr>
          <w:b/>
          <w:sz w:val="28"/>
          <w:szCs w:val="28"/>
          <w:lang w:val="en-US"/>
        </w:rPr>
        <w:t>23</w:t>
      </w:r>
    </w:p>
    <w:p w14:paraId="16E6B04E" w14:textId="77777777" w:rsidR="00525065" w:rsidRPr="00525065" w:rsidRDefault="00EE735F" w:rsidP="00525065">
      <w:pPr>
        <w:pStyle w:val="1"/>
        <w:rPr>
          <w:iCs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lastRenderedPageBreak/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14:paraId="16E6B04E" w14:textId="77777777"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14:paraId="16E6B04E" w14:textId="77777777"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14:paraId="16E6B04E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LAB7</w:t>
      </w:r>
    </w:p>
    <w:p w14:paraId="2B065337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B32545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</w:p>
    <w:p w14:paraId="6FA99C0F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D4DD0A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_weight; </w:t>
      </w:r>
      <w:r w:rsidRPr="001801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14:paraId="7930B08E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powerSupply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801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энерговооружённость</w:t>
      </w:r>
    </w:p>
    <w:p w14:paraId="5BF23550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_draught; </w:t>
      </w:r>
      <w:r w:rsidRPr="001801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водоизмещение</w:t>
      </w:r>
    </w:p>
    <w:p w14:paraId="75F43678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 </w:t>
      </w:r>
      <w:r w:rsidRPr="001801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34DA95D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0B29FC9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8BD96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017E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draught,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277DD59F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78FC18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_weight = weight;</w:t>
      </w:r>
    </w:p>
    <w:p w14:paraId="396BFB90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powerSupply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power;</w:t>
      </w:r>
    </w:p>
    <w:p w14:paraId="7E9E8ACA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_draught = draught;</w:t>
      </w:r>
    </w:p>
    <w:p w14:paraId="233F7287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_name = name;</w:t>
      </w:r>
    </w:p>
    <w:p w14:paraId="5419645B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2BE38D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59906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C5E50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0AE27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9E493E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{_name}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{_weight}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powerSupply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{_draught}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CBCD7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9584D4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15BB9E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CB66F4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4E64A2" w14:textId="77777777" w:rsidR="001057CA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778CD1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621255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7DA32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LAB7</w:t>
      </w:r>
    </w:p>
    <w:p w14:paraId="28E7FBF0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B8DC96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017E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</w:t>
      </w:r>
    </w:p>
    <w:p w14:paraId="5CF3526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AC8F61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_extremist;</w:t>
      </w:r>
    </w:p>
    <w:p w14:paraId="6005804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66647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017E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extremist,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draught,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name):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(weight, power, draught, name)</w:t>
      </w:r>
    </w:p>
    <w:p w14:paraId="4C5E86C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64BFEE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_extremist = extremist;</w:t>
      </w:r>
    </w:p>
    <w:p w14:paraId="7123E62C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422897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BCD0C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AccuseToExtremism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9614EF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ADEAEB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_extremist =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A07E6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ADC3D1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E0ACA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UnExtremismus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30940B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AC275E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_extremist =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EEB8F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4F9F7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4C8BA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B5928F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C4760E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extremist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1C589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33F96D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59B2D8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ECEC1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BE8420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2E032F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2E032F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LAB7</w:t>
      </w:r>
    </w:p>
    <w:p w14:paraId="173CE357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15EA3C1B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2B91AF"/>
          <w:sz w:val="19"/>
          <w:szCs w:val="19"/>
          <w:lang w:val="en-US"/>
        </w:rPr>
        <w:t>Centipede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: Animal</w:t>
      </w:r>
    </w:p>
    <w:p w14:paraId="56108477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B6ACF6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legsCount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62A24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B799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017E">
        <w:rPr>
          <w:rFonts w:ascii="Cascadia Mono" w:hAnsi="Cascadia Mono" w:cs="Cascadia Mono"/>
          <w:color w:val="2B91AF"/>
          <w:sz w:val="19"/>
          <w:szCs w:val="19"/>
          <w:lang w:val="en-US"/>
        </w:rPr>
        <w:t>Centipede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legs,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draught,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name):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(weight, power, draught, name)</w:t>
      </w:r>
    </w:p>
    <w:p w14:paraId="1653D5B8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3ABB1A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legsCount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legs;</w:t>
      </w:r>
    </w:p>
    <w:p w14:paraId="4D28A45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34A965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345BC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LegCut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</w:t>
      </w:r>
    </w:p>
    <w:p w14:paraId="7BA7000E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BA1338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_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legsCount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80282F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Сороконожка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вмерла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924894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legsCount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EF6FD66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6435A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legsCount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num;</w:t>
      </w:r>
    </w:p>
    <w:p w14:paraId="636A39D4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3959C5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5E004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DFC042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DF96C3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legsCount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7C188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B860A3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C529C5" w14:textId="77777777" w:rsidR="001057CA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E06228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225F31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AA994A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D581CA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LAB7</w:t>
      </w:r>
    </w:p>
    <w:p w14:paraId="59E1049D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7AD9E5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2B91AF"/>
          <w:sz w:val="19"/>
          <w:szCs w:val="19"/>
          <w:lang w:val="en-US"/>
        </w:rPr>
        <w:t>Registry</w:t>
      </w:r>
    </w:p>
    <w:p w14:paraId="0C05FE6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FCC76C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List&lt;Animal&gt; _animals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B618F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A974B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Animal candidate)</w:t>
      </w:r>
    </w:p>
    <w:p w14:paraId="0E6B0B1D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961C78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candidate !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CF05A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17C9C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animals.Add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(candidate);</w:t>
      </w:r>
    </w:p>
    <w:p w14:paraId="70A3C9E7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</w:t>
      </w:r>
    </w:p>
    <w:p w14:paraId="5685861F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773FFB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E6F88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CountByType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6964BC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4A6034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humans = 0;</w:t>
      </w:r>
    </w:p>
    <w:p w14:paraId="665997E9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centipedes = 0;</w:t>
      </w:r>
    </w:p>
    <w:p w14:paraId="1625AA80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 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animal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_animals)</w:t>
      </w:r>
    </w:p>
    <w:p w14:paraId="3E0AB6B5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101F29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 animal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Human)</w:t>
      </w:r>
    </w:p>
    <w:p w14:paraId="518846D4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12122C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humans++;</w:t>
      </w:r>
    </w:p>
    <w:p w14:paraId="7450160C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6AB22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Centipede) </w:t>
      </w:r>
    </w:p>
    <w:p w14:paraId="7B40B237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14:paraId="7C01EF7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centipedes++; </w:t>
      </w:r>
    </w:p>
    <w:p w14:paraId="714BF83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0A7DAC40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5C02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E8AAA0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Людей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{humans}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, \n</w:t>
      </w:r>
      <w:r>
        <w:rPr>
          <w:rFonts w:ascii="Cascadia Mono" w:hAnsi="Cascadia Mono" w:cs="Cascadia Mono"/>
          <w:color w:val="A31515"/>
          <w:sz w:val="19"/>
          <w:szCs w:val="19"/>
        </w:rPr>
        <w:t>Сороконожек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{centipedes}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, \n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animals.Count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68089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DDDB64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365A13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432225" w14:textId="6F2A876E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227A5F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59A99B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LAB7;</w:t>
      </w:r>
    </w:p>
    <w:p w14:paraId="15CC5290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81B14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Animal Oleg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24f, 32f, 342334f,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"Oleg"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3B405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Human Victor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32f, 453f, 5443f,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"Vitya"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9DF0EC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Animal Oleg1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241f, 321f, 3423341f,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"Oleg1"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03DB1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Human Victor1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321f, 4531f, 54431f,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"Vitya1"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B6C5F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Animal Oleg2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242f, 322f, 3423342f,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"Oleg2"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3938EA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Human Victor2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322f, 4532f, 54432f,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"Vitya2"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93445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Centipede 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Gecktor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244, 3321f, 4432f, 422f,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Gecktor</w:t>
      </w:r>
      <w:proofErr w:type="spellEnd"/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6739A7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Centipede Gecktor1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2441, 33211f, 44321f, 4221f,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"Gecktor1"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BCA7B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Centipede Gecktor2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2442, 33212f, 44322f, 4222f, </w:t>
      </w:r>
      <w:r w:rsidRPr="0018017E">
        <w:rPr>
          <w:rFonts w:ascii="Cascadia Mono" w:hAnsi="Cascadia Mono" w:cs="Cascadia Mono"/>
          <w:color w:val="A31515"/>
          <w:sz w:val="19"/>
          <w:szCs w:val="19"/>
          <w:lang w:val="en-US"/>
        </w:rPr>
        <w:t>"Gecktor2"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3B29E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Oleg.ToString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C581A6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Victor.ToString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AF90A46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Victor.AccuseToExtremism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0C161D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Victor.ToString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DB94BF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Victor.UnExtremismus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A37509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Victor.ToString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1CD7FE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Gecktor.ToString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3AFE1FC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Gecktor.LegCut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(25);</w:t>
      </w:r>
    </w:p>
    <w:p w14:paraId="4D7D5511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Gecktor.ToString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3559D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Registry 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801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C3B5AB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(Oleg);</w:t>
      </w:r>
    </w:p>
    <w:p w14:paraId="401D1592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(Oleg1);</w:t>
      </w:r>
    </w:p>
    <w:p w14:paraId="36D16193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(Oleg2);</w:t>
      </w:r>
    </w:p>
    <w:p w14:paraId="19990E96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(Victor);</w:t>
      </w:r>
    </w:p>
    <w:p w14:paraId="1FD13D3A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(Victor1);</w:t>
      </w:r>
    </w:p>
    <w:p w14:paraId="39269E68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(Victor2);</w:t>
      </w:r>
    </w:p>
    <w:p w14:paraId="1997C870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Gecktor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11D31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(Gecktor1);</w:t>
      </w:r>
    </w:p>
    <w:p w14:paraId="32F9DCF5" w14:textId="77777777" w:rsidR="0018017E" w:rsidRP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registry.Add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(Gecktor2);</w:t>
      </w:r>
    </w:p>
    <w:p w14:paraId="057CF116" w14:textId="369E7C18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registry.CountByType</w:t>
      </w:r>
      <w:proofErr w:type="spellEnd"/>
      <w:proofErr w:type="gramEnd"/>
      <w:r w:rsidRPr="001801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34DAE31" w14:textId="77777777" w:rsidR="0018017E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A9A66" w14:textId="21C8E1CD" w:rsidR="0018017E" w:rsidRDefault="0018017E" w:rsidP="0018017E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  <w:lang w:val="en-US"/>
        </w:rPr>
        <w:t>:</w:t>
      </w:r>
    </w:p>
    <w:p w14:paraId="24C7C93D" w14:textId="2663A07F" w:rsidR="0018017E" w:rsidRPr="0018017E" w:rsidRDefault="0018017E" w:rsidP="0018017E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18017E">
        <w:rPr>
          <w:sz w:val="28"/>
          <w:szCs w:val="28"/>
          <w:lang w:val="en-US"/>
        </w:rPr>
        <w:drawing>
          <wp:inline distT="0" distB="0" distL="0" distR="0" wp14:anchorId="5710E3EE" wp14:editId="3E04F95A">
            <wp:extent cx="2943636" cy="1457528"/>
            <wp:effectExtent l="0" t="0" r="9525" b="0"/>
            <wp:docPr id="104359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7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17E" w:rsidRPr="0018017E" w:rsidSect="0026289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057CA"/>
    <w:rsid w:val="00161B25"/>
    <w:rsid w:val="00163A86"/>
    <w:rsid w:val="0018017E"/>
    <w:rsid w:val="00181982"/>
    <w:rsid w:val="001B0C29"/>
    <w:rsid w:val="001C732A"/>
    <w:rsid w:val="001F5679"/>
    <w:rsid w:val="0020137D"/>
    <w:rsid w:val="00215264"/>
    <w:rsid w:val="00247B69"/>
    <w:rsid w:val="00252910"/>
    <w:rsid w:val="00256F7E"/>
    <w:rsid w:val="0026289F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82A06"/>
    <w:rsid w:val="004A034C"/>
    <w:rsid w:val="004B2C06"/>
    <w:rsid w:val="0050127E"/>
    <w:rsid w:val="00525065"/>
    <w:rsid w:val="00542030"/>
    <w:rsid w:val="005869A2"/>
    <w:rsid w:val="005A1167"/>
    <w:rsid w:val="005F553E"/>
    <w:rsid w:val="00610B04"/>
    <w:rsid w:val="00611F1E"/>
    <w:rsid w:val="006B1361"/>
    <w:rsid w:val="006E018E"/>
    <w:rsid w:val="00702535"/>
    <w:rsid w:val="00704891"/>
    <w:rsid w:val="007070A5"/>
    <w:rsid w:val="00751EA3"/>
    <w:rsid w:val="00753F26"/>
    <w:rsid w:val="007634D9"/>
    <w:rsid w:val="007641FE"/>
    <w:rsid w:val="00791A44"/>
    <w:rsid w:val="007B1189"/>
    <w:rsid w:val="007B6195"/>
    <w:rsid w:val="007C0D83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96335D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EE735F"/>
    <w:rsid w:val="00F11AD6"/>
    <w:rsid w:val="00F26DA7"/>
    <w:rsid w:val="00F75D4B"/>
    <w:rsid w:val="00F961CB"/>
    <w:rsid w:val="00F97488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FBC888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82A06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5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482A06"/>
    <w:rPr>
      <w:rFonts w:ascii="Calibri Light" w:hAnsi="Calibri Light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52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2023-12-13T04:34:00Z</dcterms:created>
  <dcterms:modified xsi:type="dcterms:W3CDTF">2023-12-13T04:37:00Z</dcterms:modified>
</cp:coreProperties>
</file>