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E93BD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93BD6" w:rsidRPr="00E93BD6">
        <w:rPr>
          <w:b/>
          <w:sz w:val="36"/>
          <w:szCs w:val="36"/>
        </w:rPr>
        <w:t>3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D1560" w:rsidRPr="004D1560">
        <w:rPr>
          <w:b/>
          <w:sz w:val="28"/>
          <w:szCs w:val="28"/>
        </w:rPr>
        <w:t>Технология прикладного программирования</w:t>
      </w:r>
    </w:p>
    <w:p w:rsidR="005869A2" w:rsidRPr="00E93BD6" w:rsidRDefault="0050127E" w:rsidP="005869A2">
      <w:pPr>
        <w:pStyle w:val="3"/>
        <w:shd w:val="clear" w:color="auto" w:fill="FFFFFF"/>
        <w:spacing w:before="0" w:after="0" w:line="600" w:lineRule="atLeast"/>
        <w:rPr>
          <w:b w:val="0"/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4D1560">
        <w:rPr>
          <w:b w:val="0"/>
          <w:sz w:val="28"/>
          <w:szCs w:val="28"/>
        </w:rPr>
        <w:t>Калькулятор</w:t>
      </w:r>
      <w:r w:rsidR="00E93BD6" w:rsidRPr="00040619">
        <w:rPr>
          <w:b w:val="0"/>
          <w:sz w:val="28"/>
          <w:szCs w:val="28"/>
        </w:rPr>
        <w:t xml:space="preserve"> </w:t>
      </w:r>
      <w:r w:rsidR="00E93BD6">
        <w:rPr>
          <w:b w:val="0"/>
          <w:sz w:val="28"/>
          <w:szCs w:val="28"/>
        </w:rPr>
        <w:t>улучшенный</w:t>
      </w:r>
    </w:p>
    <w:p w:rsidR="004D1560" w:rsidRDefault="004D1560" w:rsidP="004D1560"/>
    <w:p w:rsidR="004D1560" w:rsidRDefault="004D1560" w:rsidP="004D1560"/>
    <w:p w:rsidR="004D1560" w:rsidRPr="004D1560" w:rsidRDefault="004D1560" w:rsidP="004D1560"/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</w:t>
      </w:r>
      <w:r w:rsidR="00E93BD6">
        <w:rPr>
          <w:rStyle w:val="a3"/>
          <w:b/>
          <w:bCs/>
          <w:i w:val="0"/>
          <w:sz w:val="28"/>
          <w:szCs w:val="28"/>
        </w:rPr>
        <w:t>3</w:t>
      </w:r>
    </w:p>
    <w:p w:rsidR="004D1560" w:rsidRPr="00E93BD6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</w:t>
      </w:r>
      <w:r w:rsidRPr="00E93BD6">
        <w:rPr>
          <w:rStyle w:val="a3"/>
          <w:b/>
          <w:bCs/>
          <w:i w:val="0"/>
          <w:sz w:val="28"/>
          <w:szCs w:val="28"/>
        </w:rPr>
        <w:t>:</w:t>
      </w:r>
    </w:p>
    <w:p w:rsid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Linq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Text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Threading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Tasks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Controls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Data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Documents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Input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Media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Media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Imaging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Navigation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Shapes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LAB_2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0619">
        <w:rPr>
          <w:rFonts w:ascii="Consolas" w:hAnsi="Consolas"/>
          <w:color w:val="6A9955"/>
          <w:sz w:val="21"/>
          <w:szCs w:val="21"/>
          <w:lang w:val="en-US"/>
        </w:rPr>
        <w:t xml:space="preserve">///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summary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0619">
        <w:rPr>
          <w:rFonts w:ascii="Consolas" w:hAnsi="Consolas"/>
          <w:color w:val="6A9955"/>
          <w:sz w:val="21"/>
          <w:szCs w:val="21"/>
          <w:lang w:val="en-US"/>
        </w:rPr>
        <w:t xml:space="preserve">/// Interaction logic for </w:t>
      </w:r>
      <w:proofErr w:type="spellStart"/>
      <w:r w:rsidRPr="00040619">
        <w:rPr>
          <w:rFonts w:ascii="Consolas" w:hAnsi="Consolas"/>
          <w:color w:val="6A9955"/>
          <w:sz w:val="21"/>
          <w:szCs w:val="21"/>
          <w:lang w:val="en-US"/>
        </w:rPr>
        <w:t>MainWindow.xaml</w:t>
      </w:r>
      <w:proofErr w:type="spellEnd"/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0619">
        <w:rPr>
          <w:rFonts w:ascii="Consolas" w:hAnsi="Consolas"/>
          <w:color w:val="6A9955"/>
          <w:sz w:val="21"/>
          <w:szCs w:val="21"/>
          <w:lang w:val="en-US"/>
        </w:rPr>
        <w:t xml:space="preserve">///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summary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partial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MainWindow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Window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MainWindow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InitializeComponent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radioButton1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IsChecked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Form1_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button15_Click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button18_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0619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grid1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OfType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&gt;())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Background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SolidColorBrush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FromArgb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))));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button16_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button17_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button12_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button13_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button14_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button8_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button10_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button11_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button9_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button2_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button6_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button7_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button3_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button4_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4061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button5_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0619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4061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ToBoolean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checkBox1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IsChecked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listBox1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radioButton1_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CheckedChanged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button19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Visible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button20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Visible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checkBox1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Visible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listBox1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Visible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radioButton2_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CheckedChanged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button19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Hidden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button20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Hidden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checkBox1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Hidden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listBox1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0619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Hidden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button20_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listBox1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RemoveAt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listBox1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4061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button19_</w:t>
      </w:r>
      <w:proofErr w:type="gramStart"/>
      <w:r w:rsidRPr="00040619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0619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40619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listBox1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0619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040619" w:rsidRDefault="00040619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Window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x:Class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"LAB_2.MainWindow"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"http://schemas.microsoft.com/winfx/2006/xaml/presentation"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xmlns:x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"http://schemas.microsoft.com/winfx/2006/xaml"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xmlns:d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"http://schemas.microsoft.com/expression/blend/2008"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xmlns:mc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"http://schemas.openxmlformats.org/markup-compatibility/2006"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xmlns:local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"clr-namespace:LAB_2"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mc:Ignorable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"d"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Калькулятор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 xml:space="preserve"> KGBT++"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"631"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"1198"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Icon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"/cover1__w820.jpg"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"26"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Grid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"grid1"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"610"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"C"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"580,149,0,0"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 w:cs="Consolas"/>
          <w:color w:val="CE9178"/>
          <w:sz w:val="21"/>
          <w:szCs w:val="21"/>
          <w:lang w:val="en-US"/>
        </w:rPr>
        <w:t>⌫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"580,262,0,0"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"button2_Click"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"button3"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"580,375,0,0"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"button3_Click"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"580,488,0,0"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"button4_Click"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TextBox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"textBox1"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"8,55,0,0"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"TextBox"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TextWrapping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"Wrap"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"697"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"73"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"439,488,0,0"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"button5_Click"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"button6"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"439,149,0,0"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"button6_Click"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"button7"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"439,262,0,0"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"button7_Click"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Кнопка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&amp;#xD;&amp;#xA;</w:t>
      </w:r>
      <w:r>
        <w:rPr>
          <w:rFonts w:ascii="Consolas" w:hAnsi="Consolas"/>
          <w:color w:val="CE9178"/>
          <w:sz w:val="21"/>
          <w:szCs w:val="21"/>
        </w:rPr>
        <w:t>Веселья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"439,375,0,0"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"button18_Click"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"8,149,0,0"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"button8_Click"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"button9"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"8,488,0,0"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"404"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"button9_Click"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"148,149,0,0"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"button10_Click"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"288,149,0,0"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"button11_Click"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"8,262,0,0"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"button12_Click"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"button13"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"148,262,0,0"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"button13_Click"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"288,262,0,0"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"button14_Click"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"8,375,0,0"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"button15_Click"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"button16"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"148,375,0,0"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"button16_Click"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"button17"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"288,375,0,0"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"button17_Click"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ListBox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"listBox1"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"728,55,17,188"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"button19"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Очистить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"728,435,0,0"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"212"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"button19_Click"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"button20"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 w:cs="Consolas"/>
          <w:color w:val="CE9178"/>
          <w:sz w:val="21"/>
          <w:szCs w:val="21"/>
          <w:lang w:val="en-US"/>
        </w:rPr>
        <w:t>⌫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"971,434,0,0"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"48"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"212"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"button20_Click"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RadioButton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"radioButton1"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Видно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"728,502,0,0"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"radioButton1_CheckedChanged"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RadioButton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"radioButton2"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видно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"728,547,0,0"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"radioButton2_CheckedChanged"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CheckBox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x:Name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"checkBox1"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Записывать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&amp;#xD;&amp;#xA;</w:t>
      </w:r>
      <w:r>
        <w:rPr>
          <w:rFonts w:ascii="Consolas" w:hAnsi="Consolas"/>
          <w:color w:val="CE9178"/>
          <w:sz w:val="21"/>
          <w:szCs w:val="21"/>
        </w:rPr>
        <w:t>историю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HorizontalAlignment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Left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"971,502,0,0"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VerticalAlignment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"Top"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RenderTransformOrigin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"0.526,2.02"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IsChecked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"True"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"79"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Текущая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операция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"8,5,0,0"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4061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История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Операций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"728,10,0,0"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0619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r w:rsidRPr="000406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0619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040619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040619" w:rsidRP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6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Grid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Window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040619" w:rsidRDefault="00040619" w:rsidP="00040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0619" w:rsidRPr="00040619" w:rsidRDefault="00040619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4D1560" w:rsidRPr="00040619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E93BD6" w:rsidP="004D1560">
      <w:pPr>
        <w:jc w:val="center"/>
        <w:rPr>
          <w:rStyle w:val="a3"/>
          <w:b/>
          <w:bCs/>
          <w:i w:val="0"/>
          <w:vanish/>
          <w:sz w:val="28"/>
          <w:szCs w:val="28"/>
          <w:lang w:val="en-US"/>
          <w:specVanish/>
        </w:rPr>
      </w:pPr>
      <w:r w:rsidRPr="00040619">
        <w:rPr>
          <w:rStyle w:val="a3"/>
          <w:b/>
          <w:bCs/>
          <w:i w:val="0"/>
          <w:sz w:val="28"/>
          <w:szCs w:val="28"/>
          <w:lang w:val="en-US"/>
        </w:rPr>
        <w:br w:type="column"/>
      </w:r>
      <w:r w:rsidR="004D1560">
        <w:rPr>
          <w:rStyle w:val="a3"/>
          <w:b/>
          <w:bCs/>
          <w:i w:val="0"/>
          <w:sz w:val="28"/>
          <w:szCs w:val="28"/>
        </w:rPr>
        <w:lastRenderedPageBreak/>
        <w:t>Пример</w:t>
      </w:r>
      <w:r w:rsidR="004D1560" w:rsidRPr="00040619">
        <w:rPr>
          <w:rStyle w:val="a3"/>
          <w:b/>
          <w:bCs/>
          <w:i w:val="0"/>
          <w:sz w:val="28"/>
          <w:szCs w:val="28"/>
          <w:lang w:val="en-US"/>
        </w:rPr>
        <w:t xml:space="preserve"> </w:t>
      </w:r>
      <w:r w:rsidR="004D1560">
        <w:rPr>
          <w:rStyle w:val="a3"/>
          <w:b/>
          <w:bCs/>
          <w:i w:val="0"/>
          <w:sz w:val="28"/>
          <w:szCs w:val="28"/>
        </w:rPr>
        <w:t>работы</w:t>
      </w:r>
      <w:r w:rsidR="004D1560"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E93BD6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  <w:lang w:val="en-US"/>
        </w:rPr>
        <w:t xml:space="preserve"> </w:t>
      </w:r>
      <w:r w:rsidR="00E93BD6"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13749A0A" wp14:editId="48664E03">
            <wp:extent cx="6120130" cy="3031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BD6"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63012A7D" wp14:editId="58A863B4">
            <wp:extent cx="6120130" cy="30429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D6" w:rsidRDefault="00E93BD6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lastRenderedPageBreak/>
        <w:drawing>
          <wp:inline distT="0" distB="0" distL="0" distR="0" wp14:anchorId="1DEB6B32" wp14:editId="44BBEF47">
            <wp:extent cx="6120130" cy="30714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Pr="004D1560" w:rsidRDefault="00E93BD6" w:rsidP="00E93BD6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51362400" wp14:editId="6BF77FDA">
            <wp:extent cx="6120130" cy="3037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626FA18A" wp14:editId="63370B76">
            <wp:extent cx="6120130" cy="30054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60" w:rsidRPr="004D156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40619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4D1560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93BD6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D2EF7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rsid w:val="004D15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4</cp:revision>
  <cp:lastPrinted>2016-09-16T12:03:00Z</cp:lastPrinted>
  <dcterms:created xsi:type="dcterms:W3CDTF">2023-02-21T16:14:00Z</dcterms:created>
  <dcterms:modified xsi:type="dcterms:W3CDTF">2023-03-05T13:49:00Z</dcterms:modified>
</cp:coreProperties>
</file>