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5869A2">
        <w:rPr>
          <w:b/>
          <w:sz w:val="36"/>
          <w:szCs w:val="36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869A2" w:rsidRPr="005869A2">
        <w:rPr>
          <w:sz w:val="28"/>
          <w:szCs w:val="28"/>
        </w:rPr>
        <w:t>Численные методы в компьютерных вычислениях</w:t>
      </w:r>
    </w:p>
    <w:p w:rsidR="00751EA3" w:rsidRDefault="00751EA3" w:rsidP="00751EA3">
      <w:pPr>
        <w:spacing w:line="360" w:lineRule="auto"/>
        <w:jc w:val="both"/>
        <w:rPr>
          <w:sz w:val="28"/>
          <w:szCs w:val="28"/>
        </w:rPr>
      </w:pP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5869A2" w:rsidRPr="005869A2">
        <w:rPr>
          <w:rFonts w:ascii="Times New Roman" w:hAnsi="Times New Roman" w:cs="Times New Roman"/>
          <w:b w:val="0"/>
          <w:sz w:val="28"/>
          <w:szCs w:val="28"/>
        </w:rPr>
        <w:t>Численные методы решения систем нелинейных уравнений. Метод Якоби, метод Зейделя, метод Ньютона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14.02.2023</w:t>
      </w:r>
      <w:r w:rsidR="003E64C7"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B01144" w:rsidRPr="00B01144">
        <w:t>Калмыков Евгений Андреевич</w:t>
      </w:r>
      <w:r>
        <w:rPr>
          <w:b/>
          <w:i/>
          <w:sz w:val="28"/>
          <w:szCs w:val="28"/>
        </w:rPr>
        <w:t xml:space="preserve">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751EA3" w:rsidRDefault="005869A2" w:rsidP="00751EA3">
      <w:pPr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 xml:space="preserve">Лабораторная работа №2 </w:t>
      </w:r>
    </w:p>
    <w:p w:rsidR="005869A2" w:rsidRDefault="005869A2" w:rsidP="00751EA3">
      <w:pPr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Листинг</w:t>
      </w:r>
    </w:p>
    <w:p w:rsidR="005869A2" w:rsidRPr="005869A2" w:rsidRDefault="005869A2" w:rsidP="005869A2">
      <w:pPr>
        <w:spacing w:line="360" w:lineRule="auto"/>
        <w:rPr>
          <w:bCs/>
          <w:iCs/>
          <w:sz w:val="28"/>
          <w:szCs w:val="28"/>
        </w:rPr>
      </w:pPr>
    </w:p>
    <w:p w:rsidR="00751EA3" w:rsidRPr="005869A2" w:rsidRDefault="00751EA3" w:rsidP="00751EA3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 w:rsidRPr="005869A2">
        <w:rPr>
          <w:b/>
          <w:bCs/>
          <w:iCs/>
          <w:sz w:val="28"/>
          <w:szCs w:val="28"/>
          <w:lang w:val="en-US"/>
        </w:rPr>
        <w:t xml:space="preserve"> </w:t>
      </w:r>
      <w:r w:rsidRPr="005869A2">
        <w:rPr>
          <w:bCs/>
          <w:iCs/>
          <w:sz w:val="28"/>
          <w:szCs w:val="28"/>
          <w:lang w:val="en-US"/>
        </w:rPr>
        <w:t xml:space="preserve">  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A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* x - 2 - Math.Log(x + 2);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Fi(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Math.Cbrt(2 + Math.Log(x+2));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x0, E;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отрезка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(&gt; -2): "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Convert.ToDouble(Console.ReadLine());</w:t>
      </w:r>
    </w:p>
    <w:p w:rsid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конец отрезка: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>b = Convert.ToDouble(Console.ReadLine());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 = (a + b) / 2;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a;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b;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Convert.ToDouble(Console.ReadLine());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дихотомии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(Math.Abs(a - b) &gt; E)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fx = F(x0);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 = F(a);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= F(b);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(fx &gt; 0 &amp;&amp; fa &lt; 0 || fx &lt; 0 &amp;&amp; fa &gt; 0)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x0;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(fx &lt; 0 &amp;&amp; fb &gt; 0 || fx &gt; 0 &amp;&amp; fb &lt; 0)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x0;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x0 = (a + b) / 2;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1;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Convert.ToString(x0));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Convert.ToString(S));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"\nМетод Простых итераций\n"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>x0 = (a1 + b1) / 2;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Fi(x0);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Fi(cur);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2;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9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(Math.Abs(next - cur) &gt; E)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1;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next;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 = Fi(cur);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 = t;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Convert.ToString(cur));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586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Convert.ToString(S));</w:t>
      </w:r>
    </w:p>
    <w:p w:rsidR="005869A2" w:rsidRP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69A2" w:rsidRDefault="005869A2" w:rsidP="005869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3D0" w:rsidRDefault="003103D0" w:rsidP="00C75129">
      <w:pPr>
        <w:rPr>
          <w:rStyle w:val="a3"/>
          <w:b/>
          <w:i w:val="0"/>
          <w:sz w:val="28"/>
          <w:szCs w:val="28"/>
        </w:rPr>
      </w:pPr>
    </w:p>
    <w:p w:rsidR="005869A2" w:rsidRDefault="005869A2" w:rsidP="005869A2">
      <w:pPr>
        <w:jc w:val="center"/>
        <w:rPr>
          <w:rStyle w:val="a3"/>
          <w:b/>
          <w:i w:val="0"/>
          <w:sz w:val="28"/>
          <w:szCs w:val="28"/>
        </w:rPr>
      </w:pPr>
      <w:r>
        <w:rPr>
          <w:rStyle w:val="a3"/>
          <w:b/>
          <w:i w:val="0"/>
          <w:sz w:val="28"/>
          <w:szCs w:val="28"/>
        </w:rPr>
        <w:t>Результат работы</w:t>
      </w:r>
    </w:p>
    <w:p w:rsidR="005869A2" w:rsidRPr="005869A2" w:rsidRDefault="005869A2" w:rsidP="005869A2">
      <w:pPr>
        <w:rPr>
          <w:rStyle w:val="a3"/>
          <w:i w:val="0"/>
          <w:sz w:val="28"/>
          <w:szCs w:val="28"/>
        </w:rPr>
      </w:pPr>
      <w:r w:rsidRPr="005869A2">
        <w:rPr>
          <w:rStyle w:val="a3"/>
          <w:i w:val="0"/>
          <w:iCs w:val="0"/>
          <w:noProof/>
          <w:sz w:val="28"/>
          <w:szCs w:val="28"/>
        </w:rPr>
        <w:drawing>
          <wp:inline distT="0" distB="0" distL="0" distR="0">
            <wp:extent cx="2743200" cy="28860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9A2" w:rsidRPr="005869A2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75129"/>
    <w:rsid w:val="00C765F9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BDF1A2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Hornir</cp:lastModifiedBy>
  <cp:revision>2</cp:revision>
  <cp:lastPrinted>2016-09-16T12:03:00Z</cp:lastPrinted>
  <dcterms:created xsi:type="dcterms:W3CDTF">2023-02-15T08:40:00Z</dcterms:created>
  <dcterms:modified xsi:type="dcterms:W3CDTF">2023-02-15T08:40:00Z</dcterms:modified>
</cp:coreProperties>
</file>