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0ACE" w14:textId="00714A6A" w:rsidR="00F429D1" w:rsidRDefault="00B2726C">
      <w:pPr>
        <w:rPr>
          <w:rtl/>
        </w:rPr>
      </w:pPr>
      <w:r>
        <w:rPr>
          <w:rFonts w:hint="cs"/>
          <w:rtl/>
        </w:rPr>
        <w:t>אורך רוחב תנועה</w:t>
      </w:r>
    </w:p>
    <w:p w14:paraId="4DDB6992" w14:textId="317894BB" w:rsidR="00B2726C" w:rsidRDefault="00B2726C" w:rsidP="00B2726C">
      <w:r>
        <w:t>Ca</w:t>
      </w:r>
    </w:p>
    <w:p w14:paraId="79EE84E6" w14:textId="3B4F262B" w:rsidR="00B2726C" w:rsidRDefault="00B2726C" w:rsidP="00B2726C">
      <w:pPr>
        <w:rPr>
          <w:rtl/>
        </w:rPr>
      </w:pPr>
      <w:r>
        <w:rPr>
          <w:rFonts w:hint="cs"/>
          <w:rtl/>
        </w:rPr>
        <w:t xml:space="preserve">דרך </w:t>
      </w:r>
    </w:p>
    <w:p w14:paraId="6678042E" w14:textId="5FFFF5D1" w:rsidR="00B2726C" w:rsidRDefault="00B2726C" w:rsidP="00B2726C">
      <w:pPr>
        <w:rPr>
          <w:rtl/>
        </w:rPr>
      </w:pPr>
      <w:r>
        <w:rPr>
          <w:rFonts w:hint="cs"/>
          <w:rtl/>
        </w:rPr>
        <w:t>רמזור</w:t>
      </w:r>
    </w:p>
    <w:p w14:paraId="4EEC55AF" w14:textId="13362D79" w:rsidR="00B2726C" w:rsidRDefault="00B2726C" w:rsidP="00B2726C">
      <w:pPr>
        <w:rPr>
          <w:rtl/>
        </w:rPr>
      </w:pPr>
      <w:r>
        <w:rPr>
          <w:rFonts w:hint="cs"/>
          <w:rtl/>
        </w:rPr>
        <w:t>מצלמה</w:t>
      </w:r>
    </w:p>
    <w:p w14:paraId="207B3DCC" w14:textId="481FB6F0" w:rsidR="00B2726C" w:rsidRDefault="00B2726C" w:rsidP="00B2726C">
      <w:pPr>
        <w:rPr>
          <w:rtl/>
        </w:rPr>
      </w:pPr>
      <w:r>
        <w:rPr>
          <w:rFonts w:hint="cs"/>
          <w:rtl/>
        </w:rPr>
        <w:t xml:space="preserve">רכב  מהירות </w:t>
      </w:r>
    </w:p>
    <w:p w14:paraId="03B9F579" w14:textId="2DAB8944" w:rsidR="00B2726C" w:rsidRDefault="00B2726C" w:rsidP="00B2726C">
      <w:pPr>
        <w:rPr>
          <w:rtl/>
        </w:rPr>
      </w:pPr>
      <w:r>
        <w:rPr>
          <w:rFonts w:hint="cs"/>
          <w:rtl/>
        </w:rPr>
        <w:t xml:space="preserve">בהתחלה רצינו לעבוד על כך בצורת רקורסיה אבל בגלל שהרקורסיה דורשת סיבוכיות גבוהה  להוריד את הסיבוכיות </w:t>
      </w:r>
    </w:p>
    <w:p w14:paraId="637FDD06" w14:textId="77777777" w:rsidR="00B2726C" w:rsidRDefault="00B2726C" w:rsidP="00B2726C">
      <w:pPr>
        <w:rPr>
          <w:rFonts w:hint="cs"/>
          <w:rtl/>
        </w:rPr>
      </w:pPr>
    </w:p>
    <w:sectPr w:rsidR="00B2726C" w:rsidSect="006208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6C"/>
    <w:rsid w:val="00620885"/>
    <w:rsid w:val="00B2726C"/>
    <w:rsid w:val="00F4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8F9E"/>
  <w15:chartTrackingRefBased/>
  <w15:docId w15:val="{FC986D4D-4372-4051-A2E5-3132FE16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126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1</cp:revision>
  <dcterms:created xsi:type="dcterms:W3CDTF">2023-04-16T07:26:00Z</dcterms:created>
  <dcterms:modified xsi:type="dcterms:W3CDTF">2023-04-16T07:36:00Z</dcterms:modified>
</cp:coreProperties>
</file>