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D61C" w14:textId="302B135A" w:rsidR="00B227FE" w:rsidRDefault="00DE74F4">
      <w:pPr>
        <w:rPr>
          <w:rtl/>
        </w:rPr>
      </w:pPr>
      <w:hyperlink r:id="rId4" w:history="1">
        <w:r w:rsidRPr="009E21D1">
          <w:rPr>
            <w:rStyle w:val="Hyperlink"/>
          </w:rPr>
          <w:t>https://developer.redis.com/explore/redisinsight/getting-started</w:t>
        </w:r>
        <w:r w:rsidRPr="009E21D1">
          <w:rPr>
            <w:rStyle w:val="Hyperlink"/>
            <w:rFonts w:cs="Arial"/>
            <w:rtl/>
          </w:rPr>
          <w:t>/</w:t>
        </w:r>
      </w:hyperlink>
    </w:p>
    <w:p w14:paraId="2D75CF4B" w14:textId="2021664F" w:rsidR="00DE74F4" w:rsidRDefault="00DE74F4">
      <w:pPr>
        <w:rPr>
          <w:rFonts w:hint="cs"/>
          <w:rtl/>
        </w:rPr>
      </w:pPr>
      <w:r>
        <w:rPr>
          <w:rFonts w:hint="cs"/>
          <w:rtl/>
        </w:rPr>
        <w:t>1-809-477-261</w:t>
      </w:r>
    </w:p>
    <w:sectPr w:rsidR="00DE74F4" w:rsidSect="00F27F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0E"/>
    <w:rsid w:val="00AF600E"/>
    <w:rsid w:val="00B227FE"/>
    <w:rsid w:val="00C218D9"/>
    <w:rsid w:val="00C77967"/>
    <w:rsid w:val="00DE74F4"/>
    <w:rsid w:val="00F2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D551"/>
  <w15:chartTrackingRefBased/>
  <w15:docId w15:val="{DA58FD73-1366-466F-A6AE-BFBC94B6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E74F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E7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redis.com/explore/redisinsight/getting-starte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2023-04-15T20:59:00Z</dcterms:created>
  <dcterms:modified xsi:type="dcterms:W3CDTF">2023-04-16T18:31:00Z</dcterms:modified>
</cp:coreProperties>
</file>