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7B33EAA5" w:rsidR="007A3ECF" w:rsidRPr="00624272" w:rsidRDefault="00906859">
      <w:pPr>
        <w:pStyle w:val="Projec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 </w:t>
      </w:r>
      <w:r w:rsidR="00323FC0">
        <w:rPr>
          <w:rFonts w:asciiTheme="majorEastAsia" w:eastAsiaTheme="majorEastAsia" w:hAnsiTheme="majorEastAsia" w:hint="eastAsia"/>
        </w:rPr>
        <w:t xml:space="preserve">기초지자체 </w:t>
      </w:r>
      <w:r w:rsidR="00876B02" w:rsidRPr="00624272">
        <w:rPr>
          <w:rFonts w:asciiTheme="majorEastAsia" w:eastAsiaTheme="majorEastAsia" w:hAnsiTheme="majorEastAsia"/>
        </w:rPr>
        <w:t>중심관광지</w:t>
      </w:r>
      <w:r w:rsidR="00876B02" w:rsidRPr="00624272">
        <w:rPr>
          <w:rFonts w:asciiTheme="majorEastAsia" w:eastAsiaTheme="majorEastAsia" w:hAnsiTheme="majorEastAsia" w:hint="eastAsia"/>
        </w:rPr>
        <w:t xml:space="preserve"> </w:t>
      </w:r>
      <w:r w:rsidR="00876B02" w:rsidRPr="00624272">
        <w:rPr>
          <w:rFonts w:asciiTheme="majorEastAsia" w:eastAsiaTheme="majorEastAsia" w:hAnsiTheme="majorEastAsia"/>
        </w:rPr>
        <w:t>정보</w:t>
      </w:r>
      <w:r w:rsidRPr="00624272">
        <w:rPr>
          <w:rFonts w:asciiTheme="majorEastAsia" w:eastAsiaTheme="majorEastAsia" w:hAnsiTheme="majorEastAsia"/>
          <w:sz w:val="36"/>
        </w:rPr>
        <w:t xml:space="preserve"> 서비스</w:t>
      </w:r>
    </w:p>
    <w:p w14:paraId="6641F454" w14:textId="7C6C365D" w:rsidR="007A3ECF" w:rsidRPr="00624272" w:rsidRDefault="00906859">
      <w:pPr>
        <w:pStyle w:val="Docummen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color w:val="0000FF"/>
          <w:sz w:val="44"/>
        </w:rPr>
        <w:t xml:space="preserve">한국관광공사 </w:t>
      </w:r>
      <w:r w:rsidR="00876B02" w:rsidRPr="00624272">
        <w:rPr>
          <w:rFonts w:asciiTheme="majorEastAsia" w:eastAsiaTheme="majorEastAsia" w:hAnsiTheme="majorEastAsia" w:hint="eastAsia"/>
          <w:color w:val="0000FF"/>
          <w:sz w:val="44"/>
        </w:rPr>
        <w:t>중심관광지</w:t>
      </w:r>
      <w:r w:rsidR="00B40292" w:rsidRPr="00624272">
        <w:rPr>
          <w:rFonts w:asciiTheme="majorEastAsia" w:eastAsiaTheme="majorEastAsia" w:hAnsiTheme="majorEastAsia" w:hint="eastAsia"/>
          <w:color w:val="0000FF"/>
          <w:sz w:val="44"/>
        </w:rPr>
        <w:t xml:space="preserve"> 정보</w:t>
      </w:r>
      <w:r w:rsidR="008B3E25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Pr="00624272">
        <w:rPr>
          <w:rFonts w:asciiTheme="majorEastAsia" w:eastAsiaTheme="majorEastAsia" w:hAnsiTheme="majorEastAsia"/>
          <w:color w:val="0000FF"/>
          <w:sz w:val="44"/>
        </w:rPr>
        <w:t>활용 매뉴얼</w:t>
      </w:r>
    </w:p>
    <w:p w14:paraId="0B47188E" w14:textId="06E8065D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 xml:space="preserve"> :Ver4.</w:t>
      </w:r>
      <w:r w:rsidR="007A3DF4">
        <w:rPr>
          <w:rFonts w:asciiTheme="majorEastAsia" w:eastAsiaTheme="majorEastAsia" w:hAnsiTheme="majorEastAsia"/>
          <w:b/>
          <w:sz w:val="32"/>
        </w:rPr>
        <w:t>1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64ED8209" w:rsidR="007A3ECF" w:rsidRPr="00624272" w:rsidRDefault="00906859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200381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CC6C67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CC6C67">
              <w:rPr>
                <w:rFonts w:asciiTheme="majorEastAsia" w:eastAsiaTheme="majorEastAsia" w:hAnsiTheme="majorEastAsia"/>
              </w:rPr>
              <w:t>03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45AF8A4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7A5966D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>
              <w:rPr>
                <w:rFonts w:asciiTheme="majorEastAsia" w:eastAsiaTheme="majorEastAsia" w:hAnsiTheme="majorEastAsia"/>
              </w:rPr>
              <w:t>23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52CC23A5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C80586A" w14:textId="5185DACC" w:rsidR="007A3DF4" w:rsidRDefault="007A3DF4" w:rsidP="007A3DF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오퍼레이션(지역기반)</w:t>
            </w:r>
          </w:p>
          <w:p w14:paraId="62CCD4CA" w14:textId="77777777" w:rsidR="007A3DF4" w:rsidRDefault="007A3DF4" w:rsidP="007A3DF4">
            <w:pPr>
              <w:pStyle w:val="ltis4"/>
              <w:rPr>
                <w:rFonts w:asciiTheme="minorHAnsi" w:eastAsiaTheme="minorHAnsi"/>
              </w:rPr>
            </w:pPr>
          </w:p>
          <w:p w14:paraId="670C3401" w14:textId="6B92EBD7" w:rsidR="007A3DF4" w:rsidRDefault="007A3DF4" w:rsidP="007A3DF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중심지기본주소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  <w:p w14:paraId="6D4521D9" w14:textId="19298B25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중심지</w:t>
            </w:r>
            <w:r w:rsidR="00726650">
              <w:rPr>
                <w:rFonts w:asciiTheme="minorHAnsi" w:eastAsiaTheme="minorHAnsi" w:hint="eastAsia"/>
                <w:color w:val="FF0000"/>
              </w:rPr>
              <w:t>관광지</w:t>
            </w:r>
            <w:r>
              <w:rPr>
                <w:rFonts w:asciiTheme="minorHAnsi" w:eastAsiaTheme="minorHAnsi" w:hint="eastAsia"/>
                <w:color w:val="FF0000"/>
              </w:rPr>
              <w:t>코드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1680F124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6BAFA121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856B99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AA2C1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77777777" w:rsidR="004232B5" w:rsidRPr="00624272" w:rsidRDefault="00AA2C1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TourAPI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F071330" w14:textId="7697BD02" w:rsidR="004232B5" w:rsidRPr="00624272" w:rsidRDefault="00AA2C1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7" w:history="1">
        <w:r w:rsidR="00160F29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활용 홈페이지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D77DB03" w14:textId="10440E6A" w:rsidR="004232B5" w:rsidRPr="00624272" w:rsidRDefault="00AA2C1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A19C09F" w14:textId="2874D45A" w:rsidR="004232B5" w:rsidRPr="00624272" w:rsidRDefault="00AA2C1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68FF4A45" w14:textId="77777777" w:rsidR="004232B5" w:rsidRPr="00624272" w:rsidRDefault="00AA2C1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AA2C1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7822753" w:rsidR="004232B5" w:rsidRPr="00624272" w:rsidRDefault="00AA2C1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</w:hyperlink>
    </w:p>
    <w:p w14:paraId="2BAC67F1" w14:textId="41DEFA65" w:rsidR="004232B5" w:rsidRPr="00624272" w:rsidRDefault="00AA2C1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</w:hyperlink>
    </w:p>
    <w:p w14:paraId="101C49E4" w14:textId="391D1763" w:rsidR="004232B5" w:rsidRPr="00624272" w:rsidRDefault="00AA2C1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BA75F1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지역기반</w:t>
        </w:r>
        <w:r w:rsidR="00EA6787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중심 관광지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97BDA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80C13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8</w:t>
        </w:r>
      </w:hyperlink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 w:rsidRPr="00624272">
        <w:rPr>
          <w:rFonts w:asciiTheme="majorEastAsia" w:eastAsiaTheme="majorEastAsia" w:hAnsiTheme="majorEastAsia"/>
        </w:rPr>
        <w:t>TourAPI 소개</w:t>
      </w:r>
      <w:bookmarkEnd w:id="4"/>
      <w:bookmarkEnd w:id="5"/>
      <w:bookmarkEnd w:id="6"/>
    </w:p>
    <w:p w14:paraId="535DE38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한국관광공사는 국가정보자원의 개방 및 공유 정책에 부흥하여 아래와 같은 OpenAPI 서비스를 </w:t>
      </w:r>
    </w:p>
    <w:p w14:paraId="53EE70C2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제공합니다.</w:t>
      </w:r>
    </w:p>
    <w:p w14:paraId="7D689D96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31727EE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국문 및 다국어(영문,일문,중문간체,중문번체,독문,불문,서문,노문) 서비스 (9종)</w:t>
      </w:r>
    </w:p>
    <w:p w14:paraId="5E2EC48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국문 무장애 여행 정보 서비스</w:t>
      </w:r>
    </w:p>
    <w:p w14:paraId="43353AFE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생태관광정보 서비스</w:t>
      </w:r>
    </w:p>
    <w:p w14:paraId="6C24E99A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관광사진갤러리 서비스</w:t>
      </w:r>
    </w:p>
    <w:p w14:paraId="5F22B626" w14:textId="4B6FEE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고캠핑정보 서비스</w:t>
      </w:r>
    </w:p>
    <w:p w14:paraId="51B2BDB9" w14:textId="7812A16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관광지 오디오 가이드정보 서비스</w:t>
      </w:r>
    </w:p>
    <w:p w14:paraId="51254DF4" w14:textId="4849AD2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관광 빅데이터 정보 서비스</w:t>
      </w:r>
    </w:p>
    <w:p w14:paraId="1F2C6B20" w14:textId="7A370611" w:rsidR="007A3ECF" w:rsidRPr="00624272" w:rsidRDefault="00B4029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두루누비 정보 서비스</w:t>
      </w:r>
    </w:p>
    <w:p w14:paraId="1A16D622" w14:textId="4BCF746D" w:rsidR="00947E52" w:rsidRPr="0062427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외래객 관광 정보 서비스</w:t>
      </w:r>
    </w:p>
    <w:p w14:paraId="70B25921" w14:textId="2830A155" w:rsidR="00947E5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관광 채용 정보 서비스</w:t>
      </w:r>
    </w:p>
    <w:p w14:paraId="1FEE952E" w14:textId="77777777" w:rsidR="00524BCF" w:rsidRPr="007F1577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 집중률 방문자 추이 예측 정보</w:t>
      </w:r>
    </w:p>
    <w:p w14:paraId="1EDDC7E0" w14:textId="77777777" w:rsidR="00524BCF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기초지자체 중심 관광지 정보</w:t>
      </w:r>
    </w:p>
    <w:p w14:paraId="3D499EC3" w14:textId="77777777" w:rsidR="00524BCF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관광지별 연관 관광지 정보</w:t>
      </w:r>
    </w:p>
    <w:p w14:paraId="784F9406" w14:textId="122CC148" w:rsidR="00524BCF" w:rsidRPr="00524BCF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반려동물 동반여행 서비스</w:t>
      </w:r>
    </w:p>
    <w:p w14:paraId="06166A2B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7" w:name="_Toc531352416"/>
      <w:bookmarkStart w:id="8" w:name="_Toc129788389"/>
      <w:bookmarkStart w:id="9" w:name="_Toc151998737"/>
      <w:r w:rsidRPr="00624272">
        <w:rPr>
          <w:rFonts w:asciiTheme="majorEastAsia" w:eastAsiaTheme="majorEastAsia" w:hAnsiTheme="majorEastAsia"/>
        </w:rPr>
        <w:t>활용 홈페이지</w:t>
      </w:r>
      <w:bookmarkEnd w:id="7"/>
      <w:bookmarkEnd w:id="8"/>
      <w:bookmarkEnd w:id="9"/>
    </w:p>
    <w:p w14:paraId="24F3A84C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전체적인 관광정보 서비스 기획 및 개발 흐름의 이해를 돕고자 Guide 사이트를 운영하고 있습니다.</w:t>
      </w:r>
    </w:p>
    <w:p w14:paraId="328C39B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추가적인 정보를 원하시면 아래 사이트를 방문하시기 바랍니다.</w:t>
      </w:r>
    </w:p>
    <w:p w14:paraId="488DD2C1" w14:textId="7284AE53" w:rsidR="004E1534" w:rsidRPr="00624272" w:rsidRDefault="00906859" w:rsidP="004E1534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※ TourAPI4.0 활용 사이트 :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 xml:space="preserve"> http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://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data.go.kr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/</w:t>
      </w:r>
    </w:p>
    <w:p w14:paraId="05283F04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10" w:name="_Toc531352417"/>
      <w:bookmarkStart w:id="11" w:name="_Toc129788390"/>
      <w:bookmarkStart w:id="12" w:name="_Toc151998738"/>
      <w:r w:rsidRPr="00624272">
        <w:rPr>
          <w:rFonts w:asciiTheme="majorEastAsia" w:eastAsiaTheme="majorEastAsia" w:hAnsiTheme="majorEastAsia"/>
        </w:rPr>
        <w:t>인증키 활용 및 API호출 방법</w:t>
      </w:r>
      <w:bookmarkEnd w:id="10"/>
      <w:bookmarkEnd w:id="11"/>
      <w:bookmarkEnd w:id="12"/>
    </w:p>
    <w:p w14:paraId="740631A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개발계정은 일 1,000건의 트래픽을 제공합니다.</w:t>
      </w:r>
    </w:p>
    <w:p w14:paraId="2CABAC2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개발계정은 자동승인으로 활용 신청 후, 약 30분 이후에 사용이 가능합니다.</w:t>
      </w:r>
    </w:p>
    <w:p w14:paraId="50F8684D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(공공데이터포털과 한국관광공사 동기화)</w:t>
      </w:r>
    </w:p>
    <w:p w14:paraId="2223F562" w14:textId="77777777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bookmarkStart w:id="13" w:name="_Toc531352418"/>
      <w:bookmarkStart w:id="14" w:name="_Toc129788391"/>
      <w:bookmarkStart w:id="15" w:name="_Toc151998739"/>
      <w:r w:rsidRPr="00624272">
        <w:rPr>
          <w:rFonts w:asciiTheme="majorEastAsia" w:eastAsiaTheme="majorEastAsia" w:hAnsiTheme="majorEastAsia"/>
        </w:rPr>
        <w:t>REST방식의 URL 요청 예시</w:t>
      </w:r>
      <w:bookmarkEnd w:id="13"/>
      <w:bookmarkEnd w:id="14"/>
      <w:bookmarkEnd w:id="15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- Json 요청 :</w:t>
      </w:r>
    </w:p>
    <w:p w14:paraId="458B1E9C" w14:textId="65172E21" w:rsidR="007A3ECF" w:rsidRPr="00624272" w:rsidRDefault="00906859">
      <w:pPr>
        <w:ind w:left="850"/>
        <w:rPr>
          <w:rFonts w:asciiTheme="majorEastAsia" w:eastAsiaTheme="majorEastAsia" w:hAnsiTheme="majorEastAsia"/>
        </w:rPr>
      </w:pPr>
      <w:bookmarkStart w:id="16" w:name="_Toc531352419"/>
      <w:r w:rsidRPr="00624272">
        <w:rPr>
          <w:rFonts w:asciiTheme="majorEastAsia" w:eastAsiaTheme="majorEastAsia" w:hAnsiTheme="majorEastAsia"/>
        </w:rPr>
        <w:t>http://apis.data.go.kr/B551011/</w:t>
      </w:r>
      <w:r w:rsidR="00E83202" w:rsidRPr="00E83202">
        <w:rPr>
          <w:rFonts w:asciiTheme="majorEastAsia" w:eastAsiaTheme="majorEastAsia" w:hAnsiTheme="majorEastAsia"/>
        </w:rPr>
        <w:t>LocgoHubTarService</w:t>
      </w:r>
      <w:r w:rsidR="007A3DF4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>/areaBasedList</w:t>
      </w:r>
      <w:r w:rsidR="007A3DF4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 xml:space="preserve">? </w:t>
      </w:r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r w:rsidR="004E1534" w:rsidRPr="00624272">
        <w:rPr>
          <w:rFonts w:asciiTheme="majorEastAsia" w:eastAsiaTheme="majorEastAsia" w:hAnsiTheme="majorEastAsia" w:hint="eastAsia"/>
          <w:b/>
        </w:rPr>
        <w:t>S</w:t>
      </w:r>
      <w:r w:rsidR="004E1534" w:rsidRPr="00624272">
        <w:rPr>
          <w:rFonts w:asciiTheme="majorEastAsia" w:eastAsiaTheme="majorEastAsia" w:hAnsiTheme="majorEastAsia"/>
          <w:b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&amp;numOfRows=10&amp;pageNo=1&amp;MobileOS=ETC&amp;MobileApp=TestApp</w:t>
      </w:r>
      <w:r w:rsidRPr="00624272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7" w:name="_Toc129788392"/>
      <w:bookmarkStart w:id="18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6"/>
      <w:bookmarkEnd w:id="17"/>
      <w:bookmarkEnd w:id="18"/>
    </w:p>
    <w:p w14:paraId="07F5C26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이전</w:t>
      </w:r>
      <w:r w:rsidRPr="00624272">
        <w:rPr>
          <w:rFonts w:asciiTheme="majorEastAsia" w:eastAsiaTheme="majorEastAsia" w:hAnsiTheme="majorEastAsia"/>
          <w:b/>
        </w:rPr>
        <w:t>에 공공데이터포털에서 받은 인증키 경우,</w:t>
      </w:r>
    </w:p>
    <w:p w14:paraId="7A2F6585" w14:textId="77777777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String myKey = “</w:t>
      </w:r>
      <w:r w:rsidRPr="00624272">
        <w:rPr>
          <w:rFonts w:asciiTheme="majorEastAsia" w:eastAsiaTheme="majorEastAsia" w:hAnsiTheme="majorEastAsia"/>
          <w:b/>
          <w:color w:val="FF0000"/>
        </w:rPr>
        <w:t>발급 받은 인증키</w:t>
      </w:r>
      <w:r w:rsidRPr="00624272">
        <w:rPr>
          <w:rFonts w:asciiTheme="majorEastAsia" w:eastAsiaTheme="majorEastAsia" w:hAnsiTheme="majorEastAsia"/>
        </w:rPr>
        <w:t>”;</w:t>
      </w:r>
    </w:p>
    <w:p w14:paraId="07568E70" w14:textId="77777777" w:rsidR="007A3ECF" w:rsidRPr="00624272" w:rsidRDefault="00906859">
      <w:pPr>
        <w:pStyle w:val="ltis10"/>
        <w:ind w:left="852" w:firstLine="108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String </w:t>
      </w:r>
      <w:r w:rsidR="004E1534" w:rsidRPr="00624272">
        <w:rPr>
          <w:rFonts w:asciiTheme="majorEastAsia" w:eastAsiaTheme="majorEastAsia" w:hAnsiTheme="majorEastAsia"/>
          <w:color w:val="0000FF"/>
        </w:rPr>
        <w:t>serviceKey</w:t>
      </w:r>
      <w:r w:rsidRPr="00624272">
        <w:rPr>
          <w:rFonts w:asciiTheme="majorEastAsia" w:eastAsiaTheme="majorEastAsia" w:hAnsiTheme="majorEastAsia"/>
        </w:rPr>
        <w:tab/>
        <w:t>= URLEncoder.encode(</w:t>
      </w:r>
      <w:r w:rsidRPr="00624272">
        <w:rPr>
          <w:rFonts w:asciiTheme="majorEastAsia" w:eastAsiaTheme="majorEastAsia" w:hAnsiTheme="majorEastAsia"/>
          <w:b/>
          <w:color w:val="FF0000"/>
        </w:rPr>
        <w:t>myKey, "UTF-8"</w:t>
      </w:r>
      <w:r w:rsidRPr="00624272">
        <w:rPr>
          <w:rFonts w:asciiTheme="majorEastAsia" w:eastAsiaTheme="majorEastAsia" w:hAnsiTheme="majorEastAsia"/>
        </w:rPr>
        <w:t>);</w:t>
      </w:r>
    </w:p>
    <w:p w14:paraId="1EA3208D" w14:textId="77777777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(TourAPI의 모든 Character Set은 UTF-8 설정)</w:t>
      </w:r>
    </w:p>
    <w:p w14:paraId="73248E1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이후</w:t>
      </w:r>
      <w:r w:rsidRPr="00624272">
        <w:rPr>
          <w:rFonts w:asciiTheme="majorEastAsia" w:eastAsiaTheme="majorEastAsia" w:hAnsiTheme="majorEastAsia"/>
          <w:b/>
        </w:rPr>
        <w:t xml:space="preserve">에 공공데이터포털에서 받은 인증키 경우, </w:t>
      </w:r>
      <w:r w:rsidRPr="00624272">
        <w:rPr>
          <w:rFonts w:asciiTheme="majorEastAsia" w:eastAsiaTheme="majorEastAsia" w:hAnsiTheme="majorEastAsia"/>
          <w:b/>
          <w:color w:val="FF0000"/>
        </w:rPr>
        <w:t>인코딩 불필요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bookmarkStart w:id="19" w:name="_Toc531352420"/>
      <w:bookmarkStart w:id="20" w:name="_Toc129788393"/>
      <w:bookmarkStart w:id="21" w:name="_Toc151998741"/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9"/>
      <w:bookmarkEnd w:id="20"/>
      <w:bookmarkEnd w:id="21"/>
    </w:p>
    <w:p w14:paraId="02A96FB5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서비스(웹,앱 등)별로 활용 통계를 산출하기 위한 항목입니다.</w:t>
      </w:r>
    </w:p>
    <w:p w14:paraId="392F35D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URL요청 시 반드시 기재 부탁드립니다.</w:t>
      </w:r>
    </w:p>
    <w:p w14:paraId="01D3BCE7" w14:textId="6677EAF3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http://apis.data.go.kr/B551011/</w:t>
      </w:r>
      <w:r w:rsidR="00F30391" w:rsidRPr="00F30391">
        <w:rPr>
          <w:rFonts w:asciiTheme="majorEastAsia" w:eastAsiaTheme="majorEastAsia" w:hAnsiTheme="majorEastAsia"/>
        </w:rPr>
        <w:t>LocgoHubTarService</w:t>
      </w:r>
      <w:r w:rsidR="007A3DF4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/</w:t>
      </w:r>
      <w:r w:rsidR="00F30391" w:rsidRPr="00624272">
        <w:rPr>
          <w:rFonts w:asciiTheme="majorEastAsia" w:eastAsiaTheme="majorEastAsia" w:hAnsiTheme="majorEastAsia"/>
        </w:rPr>
        <w:t>areaBasedList</w:t>
      </w:r>
      <w:r w:rsidR="007A3DF4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?</w:t>
      </w:r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r w:rsidR="004E1534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4E1534" w:rsidRPr="00624272">
        <w:rPr>
          <w:rFonts w:asciiTheme="majorEastAsia" w:eastAsiaTheme="majorEastAsia" w:hAnsiTheme="majorEastAsia"/>
          <w:b/>
          <w:color w:val="0000FF"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</w:t>
      </w:r>
      <w:r w:rsidRPr="00624272">
        <w:rPr>
          <w:rFonts w:asciiTheme="majorEastAsia" w:eastAsiaTheme="majorEastAsia" w:hAnsiTheme="majorEastAsia"/>
          <w:b/>
          <w:color w:val="0000FF"/>
        </w:rPr>
        <w:t>&amp;MobileOS=AND&amp;MobileApp=appName</w:t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2" w:name="_Toc531352421"/>
      <w:bookmarkStart w:id="23" w:name="_Toc129788394"/>
      <w:bookmarkStart w:id="24" w:name="_Toc151998742"/>
      <w:r w:rsidRPr="00624272">
        <w:rPr>
          <w:rFonts w:asciiTheme="majorEastAsia" w:eastAsiaTheme="majorEastAsia" w:hAnsiTheme="majorEastAsia"/>
        </w:rPr>
        <w:t>API 서비스 명세</w:t>
      </w:r>
      <w:bookmarkEnd w:id="22"/>
      <w:bookmarkEnd w:id="23"/>
      <w:bookmarkEnd w:id="24"/>
    </w:p>
    <w:p w14:paraId="00613A28" w14:textId="77777777" w:rsidR="007A3ECF" w:rsidRPr="00624272" w:rsidRDefault="00906859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5" w:name="_Toc531352422"/>
      <w:bookmarkStart w:id="26" w:name="_Toc129788395"/>
      <w:bookmarkStart w:id="27" w:name="_Toc151998743"/>
      <w:r w:rsidRPr="00624272">
        <w:rPr>
          <w:rFonts w:asciiTheme="majorEastAsia" w:eastAsiaTheme="majorEastAsia" w:hAnsiTheme="majorEastAsia"/>
        </w:rPr>
        <w:t>서비스 명세 및 코드표</w:t>
      </w:r>
      <w:bookmarkEnd w:id="25"/>
      <w:bookmarkEnd w:id="26"/>
      <w:bookmarkEnd w:id="27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217D4BE3" w:rsidR="007A3ECF" w:rsidRPr="00624272" w:rsidRDefault="008B19AD">
            <w:pPr>
              <w:pStyle w:val="af6"/>
              <w:rPr>
                <w:rFonts w:asciiTheme="majorEastAsia" w:eastAsiaTheme="majorEastAsia" w:hAnsiTheme="majorEastAsia"/>
              </w:rPr>
            </w:pPr>
            <w:r w:rsidRPr="008B19AD">
              <w:rPr>
                <w:rFonts w:asciiTheme="majorEastAsia" w:eastAsiaTheme="majorEastAsia" w:hAnsiTheme="majorEastAsia"/>
              </w:rPr>
              <w:t>LocgoHubTarService</w:t>
            </w:r>
            <w:r w:rsidR="007A3DF4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51FF06C3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2670BA" w:rsidRPr="00624272">
              <w:rPr>
                <w:rFonts w:asciiTheme="majorEastAsia" w:eastAsiaTheme="majorEastAsia" w:hAnsiTheme="majorEastAsia" w:hint="eastAsia"/>
              </w:rPr>
              <w:t xml:space="preserve">중심 관광지 </w:t>
            </w:r>
            <w:r w:rsidRPr="00624272">
              <w:rPr>
                <w:rFonts w:asciiTheme="majorEastAsia" w:eastAsiaTheme="majorEastAsia" w:hAnsiTheme="majorEastAsia"/>
              </w:rPr>
              <w:t>정보 서비스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5ED5149C" w:rsidR="007A3ECF" w:rsidRPr="00624272" w:rsidRDefault="008B19AD">
            <w:pPr>
              <w:pStyle w:val="af6"/>
              <w:rPr>
                <w:rFonts w:asciiTheme="majorEastAsia" w:eastAsiaTheme="majorEastAsia" w:hAnsiTheme="majorEastAsia"/>
              </w:rPr>
            </w:pPr>
            <w:r w:rsidRPr="008B19AD">
              <w:rPr>
                <w:rFonts w:asciiTheme="majorEastAsia" w:eastAsiaTheme="majorEastAsia" w:hAnsiTheme="majorEastAsia"/>
              </w:rPr>
              <w:t>LocgoHubTarService</w:t>
            </w:r>
            <w:r w:rsidR="007A3DF4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15256E" w14:textId="77777777" w:rsidR="002E4DCD" w:rsidRDefault="002B15F2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 w:rsidRPr="002B15F2">
              <w:rPr>
                <w:rFonts w:asciiTheme="majorEastAsia" w:eastAsiaTheme="majorEastAsia" w:hAnsiTheme="majorEastAsia"/>
              </w:rPr>
              <w:t xml:space="preserve">기초지자체 관광지 중 타 관광지와 가장 많이 연결되는 중심 관광지 </w:t>
            </w:r>
          </w:p>
          <w:p w14:paraId="25722E06" w14:textId="4A49D124" w:rsidR="007A3ECF" w:rsidRPr="00624272" w:rsidRDefault="002B15F2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 w:rsidRPr="002B15F2">
              <w:rPr>
                <w:rFonts w:asciiTheme="majorEastAsia" w:eastAsiaTheme="majorEastAsia" w:hAnsiTheme="majorEastAsia"/>
              </w:rPr>
              <w:t>100위</w:t>
            </w:r>
            <w:r>
              <w:rPr>
                <w:rFonts w:asciiTheme="majorEastAsia" w:eastAsiaTheme="majorEastAsia" w:hAnsiTheme="majorEastAsia" w:hint="eastAsia"/>
              </w:rPr>
              <w:t xml:space="preserve"> 정보</w:t>
            </w:r>
            <w:r w:rsidR="00EC2474" w:rsidRPr="00624272">
              <w:rPr>
                <w:rFonts w:asciiTheme="majorEastAsia" w:eastAsiaTheme="majorEastAsia" w:hAnsiTheme="majorEastAsia"/>
              </w:rPr>
              <w:t xml:space="preserve"> 목록을</w:t>
            </w:r>
            <w:r w:rsidR="00EC2474" w:rsidRPr="00624272">
              <w:rPr>
                <w:rFonts w:asciiTheme="majorEastAsia" w:eastAsiaTheme="majorEastAsia" w:hAnsiTheme="majorEastAsia" w:hint="eastAsia"/>
              </w:rPr>
              <w:t xml:space="preserve"> 조회하는 서비스입니다.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5A0D5C92" w:rsidR="002B2609" w:rsidRPr="00624272" w:rsidRDefault="00AA2C10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9" w:history="1">
              <w:r w:rsidR="007A3DF4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7A3DF4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LocgoHubTarService1</w:t>
              </w:r>
            </w:hyperlink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76C073DD" w:rsidR="002B2609" w:rsidRPr="00624272" w:rsidRDefault="00AA2C10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0" w:history="1">
              <w:r w:rsidR="007A3DF4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7A3DF4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LocgoHubTarService1</w:t>
              </w:r>
            </w:hyperlink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19D0B7FC" w:rsidR="002B2609" w:rsidRPr="00624272" w:rsidRDefault="00AA2C10" w:rsidP="006F3566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1" w:history="1">
              <w:r w:rsidR="007A3DF4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7A3DF4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LocgoHubTarService1</w:t>
              </w:r>
            </w:hyperlink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772F0953" w:rsidR="002B2609" w:rsidRPr="00624272" w:rsidRDefault="00AA2C10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2" w:history="1">
              <w:r w:rsidR="00181354" w:rsidRPr="00AF6503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181354" w:rsidRPr="00AF6503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</w:t>
              </w:r>
            </w:hyperlink>
            <w:r w:rsidR="007A3DF4">
              <w:rPr>
                <w:rStyle w:val="a8"/>
                <w:rFonts w:asciiTheme="majorEastAsia" w:eastAsiaTheme="majorEastAsia" w:hAnsiTheme="majorEastAsia"/>
                <w:sz w:val="18"/>
              </w:rPr>
              <w:t>1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3D112A8" w:rsidR="002B2609" w:rsidRPr="00624272" w:rsidRDefault="002B2609" w:rsidP="00F607F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6F3566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F607F6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2138DB">
              <w:rPr>
                <w:rFonts w:asciiTheme="majorEastAsia" w:eastAsiaTheme="majorEastAsia" w:hAnsiTheme="majorEastAsia"/>
              </w:rPr>
              <w:t>0</w:t>
            </w:r>
            <w:r w:rsidR="00F607F6"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[O]Request-ResPonse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1CFDF646" w:rsidR="002B2609" w:rsidRPr="00624272" w:rsidRDefault="008A4B21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8A4B21">
              <w:rPr>
                <w:rFonts w:asciiTheme="majorEastAsia" w:eastAsiaTheme="majorEastAsia" w:hAnsiTheme="majorEastAsia" w:hint="eastAsia"/>
              </w:rPr>
              <w:t>개방데이터운영팀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r w:rsidRPr="008A4B21">
              <w:rPr>
                <w:rFonts w:asciiTheme="majorEastAsia" w:eastAsiaTheme="majorEastAsia" w:hAnsiTheme="majorEastAsia" w:hint="eastAsia"/>
              </w:rPr>
              <w:t>디지털콘텐츠팀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/ </w:t>
            </w:r>
            <w:r w:rsidRPr="008A4B21">
              <w:rPr>
                <w:rFonts w:asciiTheme="majorEastAsia" w:eastAsiaTheme="majorEastAsia" w:hAnsiTheme="majorEastAsia"/>
              </w:rPr>
              <w:t>070-4287-3219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hyperlink r:id="rId13" w:history="1">
              <w:r w:rsidR="002B2609" w:rsidRPr="00624272">
                <w:rPr>
                  <w:rStyle w:val="a8"/>
                  <w:rFonts w:asciiTheme="majorEastAsia" w:eastAsiaTheme="majorEastAsia" w:hAnsiTheme="majorEastAsia"/>
                </w:rPr>
                <w:t>tourapi@knto.or.kr</w:t>
              </w:r>
            </w:hyperlink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4EA5158" w:rsidR="002B2609" w:rsidRPr="00624272" w:rsidRDefault="005075D1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/>
              </w:rPr>
              <w:t>( 매월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/>
              </w:rPr>
              <w:t>8일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/>
              </w:rPr>
              <w:t>)</w:t>
            </w:r>
            <w:bookmarkStart w:id="28" w:name="_GoBack"/>
            <w:bookmarkEnd w:id="28"/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3402"/>
        <w:gridCol w:w="1985"/>
        <w:gridCol w:w="3577"/>
      </w:tblGrid>
      <w:tr w:rsidR="007A3ECF" w:rsidRPr="00624272" w14:paraId="1495877F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6272B8" w:rsidRPr="00624272" w14:paraId="7DBDDE26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624272" w:rsidRDefault="006272B8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26BB86C6" w:rsidR="006272B8" w:rsidRPr="00624272" w:rsidRDefault="00291FEF" w:rsidP="00777A2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 xml:space="preserve">기초 지자체 </w:t>
            </w:r>
            <w:r w:rsidR="00DF7407" w:rsidRPr="00624272">
              <w:rPr>
                <w:rFonts w:asciiTheme="majorEastAsia" w:eastAsiaTheme="majorEastAsia" w:hAnsiTheme="majorEastAsia" w:hint="eastAsia"/>
                <w:sz w:val="18"/>
              </w:rPr>
              <w:t xml:space="preserve">중심 관광지 </w:t>
            </w:r>
            <w:r w:rsidR="006272B8" w:rsidRPr="00624272">
              <w:rPr>
                <w:rFonts w:asciiTheme="majorEastAsia" w:eastAsiaTheme="majorEastAsia" w:hAnsiTheme="majorEastAsia"/>
                <w:sz w:val="18"/>
              </w:rPr>
              <w:t>정보</w:t>
            </w:r>
            <w:r w:rsidR="006272B8" w:rsidRPr="00624272">
              <w:rPr>
                <w:rFonts w:asciiTheme="majorEastAsia" w:eastAsiaTheme="majorEastAsia" w:hAnsiTheme="majorEastAsia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5A451136" w:rsidR="006272B8" w:rsidRPr="00624272" w:rsidRDefault="007A3DF4" w:rsidP="001F68E1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</w:t>
            </w:r>
            <w:r w:rsidR="00112591" w:rsidRPr="00624272">
              <w:rPr>
                <w:rFonts w:asciiTheme="majorEastAsia" w:eastAsiaTheme="majorEastAsia" w:hAnsiTheme="majorEastAsia"/>
                <w:sz w:val="18"/>
              </w:rPr>
              <w:t>reaBasedList</w:t>
            </w: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2113BC46" w:rsidR="006272B8" w:rsidRPr="00624272" w:rsidRDefault="00837367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r w:rsidR="00112591" w:rsidRPr="00624272">
              <w:rPr>
                <w:rFonts w:asciiTheme="majorEastAsia" w:eastAsiaTheme="majorEastAsia" w:hAnsiTheme="majorEastAsia" w:hint="eastAsia"/>
              </w:rPr>
              <w:t>중심 관광지</w:t>
            </w:r>
            <w:r w:rsidR="00A404FB">
              <w:rPr>
                <w:rFonts w:asciiTheme="majorEastAsia" w:eastAsiaTheme="majorEastAsia" w:hAnsiTheme="majorEastAsia" w:hint="eastAsia"/>
              </w:rPr>
              <w:t xml:space="preserve"> </w:t>
            </w:r>
            <w:r w:rsidR="006272B8"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07BFE66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어플리케이션에러</w:t>
            </w:r>
          </w:p>
        </w:tc>
      </w:tr>
      <w:tr w:rsidR="00AF6260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624272" w:rsidRDefault="00AF6260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해당오픈API서비스가없거나폐기됨</w:t>
            </w:r>
          </w:p>
        </w:tc>
      </w:tr>
      <w:tr w:rsidR="007A3ECF" w:rsidRPr="00624272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서비스접근거부</w:t>
            </w:r>
          </w:p>
        </w:tc>
      </w:tr>
      <w:tr w:rsidR="007A3ECF" w:rsidRPr="00624272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서비스요청제한횟수초과에러</w:t>
            </w:r>
          </w:p>
        </w:tc>
      </w:tr>
      <w:tr w:rsidR="007A3ECF" w:rsidRPr="00624272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등록되지않은서비스키</w:t>
            </w:r>
          </w:p>
        </w:tc>
      </w:tr>
      <w:tr w:rsidR="007A3ECF" w:rsidRPr="00624272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등록되지않은 IP</w:t>
            </w:r>
          </w:p>
        </w:tc>
      </w:tr>
      <w:tr w:rsidR="007A3ECF" w:rsidRPr="00624272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lastRenderedPageBreak/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77777777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파라메터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필수요청 파라메터가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요청제한횟수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56C5C938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lastRenderedPageBreak/>
        <w:t>[</w:t>
      </w:r>
      <w:r w:rsidR="0092558D">
        <w:rPr>
          <w:rFonts w:asciiTheme="majorEastAsia" w:eastAsiaTheme="majorEastAsia" w:hAnsiTheme="majorEastAsia" w:hint="eastAsia"/>
        </w:rPr>
        <w:t xml:space="preserve">지역기반 </w:t>
      </w:r>
      <w:r w:rsidR="009322E1" w:rsidRPr="00624272">
        <w:rPr>
          <w:rFonts w:asciiTheme="majorEastAsia" w:eastAsiaTheme="majorEastAsia" w:hAnsiTheme="majorEastAsia" w:hint="eastAsia"/>
        </w:rPr>
        <w:t>중심 관광지</w:t>
      </w:r>
      <w:r w:rsidRPr="00624272">
        <w:rPr>
          <w:rFonts w:asciiTheme="majorEastAsia" w:eastAsiaTheme="majorEastAsia" w:hAnsiTheme="majorEastAsia"/>
        </w:rPr>
        <w:t xml:space="preserve"> 정보 </w:t>
      </w:r>
      <w:r w:rsidR="00C97BDA">
        <w:rPr>
          <w:rFonts w:asciiTheme="majorEastAsia" w:eastAsiaTheme="majorEastAsia" w:hAnsiTheme="majorEastAsia" w:hint="eastAsia"/>
        </w:rPr>
        <w:t xml:space="preserve">목록 </w:t>
      </w:r>
      <w:r w:rsidRPr="00624272">
        <w:rPr>
          <w:rFonts w:asciiTheme="majorEastAsia" w:eastAsiaTheme="majorEastAsia" w:hAnsiTheme="majorEastAsia"/>
        </w:rPr>
        <w:t>조회]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73DFAFD8" w:rsidR="007A3ECF" w:rsidRPr="00624272" w:rsidRDefault="00B02E61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r w:rsidR="003A6260" w:rsidRPr="00624272">
              <w:rPr>
                <w:rFonts w:asciiTheme="majorEastAsia" w:eastAsiaTheme="majorEastAsia" w:hAnsiTheme="majorEastAsia" w:hint="eastAsia"/>
              </w:rPr>
              <w:t>중심 관광지</w:t>
            </w:r>
            <w:r w:rsidR="00906859" w:rsidRPr="00624272">
              <w:rPr>
                <w:rFonts w:asciiTheme="majorEastAsia" w:eastAsiaTheme="majorEastAsia" w:hAnsiTheme="majorEastAsia"/>
              </w:rPr>
              <w:t xml:space="preserve"> 정보 </w:t>
            </w:r>
            <w:r w:rsidR="00C97BDA">
              <w:rPr>
                <w:rFonts w:asciiTheme="majorEastAsia" w:eastAsiaTheme="majorEastAsia" w:hAnsiTheme="majorEastAsia" w:hint="eastAsia"/>
              </w:rPr>
              <w:t xml:space="preserve">목록 </w:t>
            </w:r>
            <w:r w:rsidR="00906859" w:rsidRPr="00624272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4E9B9CBD" w:rsidR="007A3ECF" w:rsidRPr="00624272" w:rsidRDefault="003A6260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 w:hint="eastAsia"/>
              </w:rPr>
              <w:t>시군구를</w:t>
            </w:r>
            <w:r w:rsidRPr="00624272">
              <w:rPr>
                <w:rFonts w:asciiTheme="majorEastAsia" w:eastAsiaTheme="majorEastAsia" w:hAnsiTheme="majorEastAsia"/>
              </w:rPr>
              <w:t xml:space="preserve"> 기반으로 중심 관광지정보 목록을 조회하는 기능입니다.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1ABFFABF" w:rsidR="007A3ECF" w:rsidRPr="00624272" w:rsidRDefault="00906859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http://apis.data.go.kr/B551011/</w:t>
            </w:r>
            <w:r w:rsidR="00535FA7" w:rsidRPr="00624272">
              <w:rPr>
                <w:rFonts w:asciiTheme="majorEastAsia" w:eastAsiaTheme="majorEastAsia" w:hAnsiTheme="majorEastAsia"/>
                <w:color w:val="0000FF"/>
              </w:rPr>
              <w:t>LocgoHubTarService</w:t>
            </w:r>
            <w:r w:rsidR="007A3DF4">
              <w:rPr>
                <w:rFonts w:asciiTheme="majorEastAsia" w:eastAsiaTheme="majorEastAsia" w:hAnsiTheme="majorEastAsia"/>
                <w:color w:val="0000FF"/>
              </w:rPr>
              <w:t>1</w:t>
            </w:r>
            <w:r w:rsidR="00535FA7" w:rsidRPr="00624272">
              <w:rPr>
                <w:rFonts w:asciiTheme="majorEastAsia" w:eastAsiaTheme="majorEastAsia" w:hAnsiTheme="majorEastAsia"/>
                <w:color w:val="0000FF"/>
              </w:rPr>
              <w:t>/areaBasedList</w:t>
            </w:r>
            <w:r w:rsidR="007A3DF4">
              <w:rPr>
                <w:rFonts w:asciiTheme="majorEastAsia" w:eastAsiaTheme="majorEastAsia" w:hAnsiTheme="majorEastAsia"/>
                <w:color w:val="0000FF"/>
              </w:rPr>
              <w:t>1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624272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77ACC47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키오스크등)</w:t>
            </w:r>
          </w:p>
        </w:tc>
      </w:tr>
      <w:tr w:rsidR="00CC0349" w:rsidRPr="00624272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 xml:space="preserve">공공데이터포털에서 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624272" w:rsidRDefault="00CC0349" w:rsidP="006272B8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REST방식의 URL호출시</w:t>
            </w:r>
          </w:p>
          <w:p w14:paraId="0261E1F0" w14:textId="77777777" w:rsidR="00FF3C75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json</w:t>
            </w:r>
            <w:r w:rsidR="00CC0349" w:rsidRPr="00624272">
              <w:rPr>
                <w:rFonts w:asciiTheme="majorEastAsia" w:eastAsiaTheme="majorEastAsia" w:hAnsiTheme="majorEastAsia"/>
              </w:rPr>
              <w:t>값추가</w:t>
            </w:r>
          </w:p>
          <w:p w14:paraId="300962E3" w14:textId="002564E5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(디폴트 응답메세지 형식은XML)</w:t>
            </w:r>
          </w:p>
        </w:tc>
      </w:tr>
      <w:tr w:rsidR="00CC0349" w:rsidRPr="00624272" w14:paraId="7F9F77B6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3F1D59C4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2790F0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202404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067EB" w14:textId="484BD84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조회기준연월</w:t>
            </w:r>
            <w:r w:rsidRPr="00BB7791">
              <w:rPr>
                <w:rFonts w:asciiTheme="majorEastAsia" w:eastAsiaTheme="majorEastAsia" w:hAnsiTheme="majorEastAsia"/>
              </w:rPr>
              <w:t>(형식:YYYYMM)</w:t>
            </w:r>
          </w:p>
        </w:tc>
      </w:tr>
      <w:tr w:rsidR="00CC0349" w:rsidRPr="00BB7791" w14:paraId="437A0643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40BFF80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2699532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77777777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71E855A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코드파일 참고)</w:t>
            </w:r>
          </w:p>
        </w:tc>
      </w:tr>
      <w:tr w:rsidR="006D46D5" w:rsidRPr="00624272" w14:paraId="2060E5F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846CF68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24D9D7CF" w:rsidR="006D46D5" w:rsidRPr="00624272" w:rsidRDefault="006D46D5" w:rsidP="006D46D5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45509371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코드파일 참고)</w:t>
            </w:r>
          </w:p>
        </w:tc>
      </w:tr>
    </w:tbl>
    <w:p w14:paraId="3B4F16FA" w14:textId="04E98DE4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Message)–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 결과코드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응답 결과메시지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lastRenderedPageBreak/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60676466" w:rsidR="00CC0349" w:rsidRPr="00624272" w:rsidRDefault="007A3DF4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76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78582B53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460526C6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5C49C36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</w:tr>
      <w:tr w:rsidR="00A365B3" w:rsidRPr="00624272" w14:paraId="49C21C5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3AD9C" w14:textId="520BDCE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mapX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80F76" w14:textId="4B96CCB3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X좌표값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63FA3" w14:textId="120EC9E1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40A36" w14:textId="63E36067" w:rsidR="00A365B3" w:rsidRPr="00624272" w:rsidRDefault="008C15D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126.889241804891..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883B8" w14:textId="0BB8DC52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X좌표값</w:t>
            </w:r>
          </w:p>
        </w:tc>
      </w:tr>
      <w:tr w:rsidR="00A365B3" w:rsidRPr="00624272" w14:paraId="4C6510F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69225692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mapY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33C13FF9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Y좌표값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3F24F0ED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16373102" w:rsidR="00A365B3" w:rsidRPr="00624272" w:rsidRDefault="008C15D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37.508691159691..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2B777" w14:textId="7BE7C042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Y좌표값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404D84A8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7A682514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624272" w:rsidRDefault="0021176D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237D04F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77777777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20F2468A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624272" w:rsidRDefault="0021176D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1A1C88CC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hubTatsCd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05F926D7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중심지관광지코드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0253B05F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0094D068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b5ef6787d594080cd54b65a9bc884a9b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4252D703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중심지관광지코드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6373CF67" w:rsidR="007A3DF4" w:rsidRPr="005558F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hubTatsNm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6CE8865F" w:rsidR="007A3DF4" w:rsidRPr="005F5AD1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2F77D031" w:rsidR="007A3DF4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7AAE03" w14:textId="77777777" w:rsidR="007A3DF4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 w:hint="eastAsia"/>
              </w:rPr>
              <w:t>현대백화점</w:t>
            </w:r>
          </w:p>
          <w:p w14:paraId="46376373" w14:textId="57726422" w:rsidR="007A3DF4" w:rsidRPr="005558F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/디큐브시티점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5A784B49" w:rsidR="007A3DF4" w:rsidRPr="005F5AD1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중심지관광지명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522DA389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hubCtgryLclsNm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32FF6BCA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중심지카테고리대분류명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624272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5F1D36D3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 w:hint="eastAsia"/>
              </w:rPr>
              <w:t>관광지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1377097A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중심지카테고리대분류명</w:t>
            </w:r>
          </w:p>
        </w:tc>
      </w:tr>
      <w:tr w:rsidR="007A3DF4" w:rsidRPr="00624272" w14:paraId="03D239F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7FF92D" w14:textId="40D3A74B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hubCtgryMclsNm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871B92" w14:textId="69B993E4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중심지카테고리중분류명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9A35B" w14:textId="6B183DBC" w:rsidR="007A3DF4" w:rsidRPr="00624272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3CA271" w14:textId="6E5C6487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 w:hint="eastAsia"/>
              </w:rPr>
              <w:t>쇼핑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08E5D" w14:textId="58B34896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중심지카테고리중분류명</w:t>
            </w:r>
          </w:p>
        </w:tc>
      </w:tr>
      <w:tr w:rsidR="007A3DF4" w:rsidRPr="00624272" w14:paraId="6CC758F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02C211" w14:textId="259BB7CF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hubRank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DBF225" w14:textId="0BD1B470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중심지순위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E53DE6" w14:textId="698989C6" w:rsidR="007A3DF4" w:rsidRPr="00624272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46CD6" w14:textId="5C775F26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4FFDC5" w14:textId="70F49654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중심지순위</w:t>
            </w:r>
          </w:p>
        </w:tc>
      </w:tr>
    </w:tbl>
    <w:p w14:paraId="2EA35ADA" w14:textId="0EF524DF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4BE123DA" w14:textId="77777777" w:rsidR="007A3ECF" w:rsidRDefault="007A3ECF">
      <w:pPr>
        <w:pStyle w:val="ltis10"/>
        <w:rPr>
          <w:rFonts w:asciiTheme="majorEastAsia" w:eastAsiaTheme="majorEastAsia" w:hAnsiTheme="majorEastAsia"/>
        </w:rPr>
      </w:pPr>
    </w:p>
    <w:p w14:paraId="392C9C42" w14:textId="77777777" w:rsidR="00EB5313" w:rsidRDefault="00EB5313">
      <w:pPr>
        <w:pStyle w:val="ltis10"/>
        <w:rPr>
          <w:rFonts w:asciiTheme="majorEastAsia" w:eastAsiaTheme="majorEastAsia" w:hAnsiTheme="majorEastAsia"/>
        </w:rPr>
      </w:pP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5BEAF56" w14:textId="414F86C6" w:rsidR="009D422C" w:rsidRDefault="00906859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http://apis.data.go.kr/B551011/</w:t>
            </w:r>
            <w:r w:rsidR="00ED6BF9" w:rsidRPr="00ED6BF9">
              <w:rPr>
                <w:rFonts w:asciiTheme="majorEastAsia" w:eastAsiaTheme="majorEastAsia" w:hAnsiTheme="majorEastAsia"/>
                <w:sz w:val="18"/>
              </w:rPr>
              <w:t>LocgoHubTarService</w:t>
            </w:r>
            <w:r w:rsidR="00974D60">
              <w:rPr>
                <w:rFonts w:asciiTheme="majorEastAsia" w:eastAsiaTheme="majorEastAsia" w:hAnsiTheme="majorEastAsia"/>
                <w:sz w:val="18"/>
              </w:rPr>
              <w:t>/areaBasedList?</w:t>
            </w:r>
            <w:r w:rsidR="00974D60" w:rsidRPr="00974D60">
              <w:rPr>
                <w:rFonts w:asciiTheme="majorEastAsia" w:eastAsiaTheme="majorEastAsia" w:hAnsiTheme="majorEastAsia"/>
                <w:sz w:val="18"/>
              </w:rPr>
              <w:t>serviceKey=서비스인증키</w:t>
            </w:r>
            <w:r w:rsidR="00974D60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&amp;numOfRows=10&amp;pageNo=1&amp;MobileOS=ETC&amp;MobileApp=AppTest&amp;baseYm=</w:t>
            </w:r>
            <w:r w:rsidR="007A3DF4" w:rsidRPr="007A3DF4">
              <w:rPr>
                <w:rFonts w:asciiTheme="majorEastAsia" w:eastAsiaTheme="majorEastAsia" w:hAnsiTheme="majorEastAsia"/>
                <w:sz w:val="18"/>
              </w:rPr>
              <w:t>202504</w:t>
            </w:r>
            <w:r w:rsidR="009D422C">
              <w:rPr>
                <w:rFonts w:asciiTheme="majorEastAsia" w:eastAsiaTheme="majorEastAsia" w:hAnsiTheme="majorEastAsia"/>
                <w:sz w:val="18"/>
              </w:rPr>
              <w:t>&amp;areaCd=11</w:t>
            </w:r>
          </w:p>
          <w:p w14:paraId="4D1F7D95" w14:textId="0F594C0A" w:rsidR="007A3ECF" w:rsidRPr="00974D60" w:rsidRDefault="00974D60" w:rsidP="009D422C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&amp;signguCd=11530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6D72A8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&lt;?xml version="1.0" encoding="UTF-8" standalone="yes"?&gt;</w:t>
            </w:r>
          </w:p>
          <w:p w14:paraId="02D487F4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&lt;response&gt;</w:t>
            </w:r>
          </w:p>
          <w:p w14:paraId="2E7044E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&lt;header&gt;</w:t>
            </w:r>
          </w:p>
          <w:p w14:paraId="2411152A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lastRenderedPageBreak/>
              <w:t xml:space="preserve">        &lt;resultCode&gt;0000&lt;/resultCode&gt;</w:t>
            </w:r>
          </w:p>
          <w:p w14:paraId="3E65A74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&lt;resultMsg&gt;OK&lt;/resultMsg&gt;</w:t>
            </w:r>
          </w:p>
          <w:p w14:paraId="5CD013E8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&lt;/header&gt;</w:t>
            </w:r>
          </w:p>
          <w:p w14:paraId="35988A71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&lt;body&gt;</w:t>
            </w:r>
          </w:p>
          <w:p w14:paraId="3803DEC1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&lt;items&gt;</w:t>
            </w:r>
          </w:p>
          <w:p w14:paraId="07855374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0DF4B9B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&lt;baseYm&gt;202504&lt;/baseYm&gt;</w:t>
            </w:r>
          </w:p>
          <w:p w14:paraId="31643135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&lt;mapX&gt;126.882825790362000&lt;/mapX&gt;</w:t>
            </w:r>
          </w:p>
          <w:p w14:paraId="6BC0850F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&lt;mapY&gt;37.501164213239000&lt;/mapY&gt;</w:t>
            </w:r>
          </w:p>
          <w:p w14:paraId="53BD833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&lt;areaCd&gt;11&lt;/areaCd&gt;</w:t>
            </w:r>
          </w:p>
          <w:p w14:paraId="28609F7E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&lt;areaNm&gt;서울특별시&lt;/areaNm&gt;</w:t>
            </w:r>
          </w:p>
          <w:p w14:paraId="1DD36092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&lt;signguCd&gt;11530&lt;/signguCd&gt;</w:t>
            </w:r>
          </w:p>
          <w:p w14:paraId="512C7291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&lt;signguNm&gt;구로구&lt;/signguNm&gt;</w:t>
            </w:r>
          </w:p>
          <w:p w14:paraId="313400F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&lt;hubTatsCd&gt;b5ef6787d594080cd54b65a9bc884a9b&lt;/hubTatsCd&gt;</w:t>
            </w:r>
          </w:p>
          <w:p w14:paraId="3316BB5C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&lt;hubTatsNm&gt;NC백화점/신구로점&lt;/hubTatsNm&gt;</w:t>
            </w:r>
          </w:p>
          <w:p w14:paraId="0A1E7CE9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&lt;hubCtgryLclsNm&gt;관광지&lt;/hubCtgryLclsNm&gt;</w:t>
            </w:r>
          </w:p>
          <w:p w14:paraId="4EAAAADE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&lt;hubCtgryMclsNm&gt;쇼핑&lt;/hubCtgryMclsNm&gt;</w:t>
            </w:r>
          </w:p>
          <w:p w14:paraId="0469F7A5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&lt;hubRank&gt;1&lt;/hubRank&gt;</w:t>
            </w:r>
          </w:p>
          <w:p w14:paraId="00F2E83D" w14:textId="77777777" w:rsidR="003856E6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lastRenderedPageBreak/>
              <w:t xml:space="preserve">            &lt;/item&gt;</w:t>
            </w:r>
          </w:p>
          <w:p w14:paraId="5F0A8D4E" w14:textId="77777777" w:rsidR="007A3DF4" w:rsidRDefault="007A3DF4" w:rsidP="007A3DF4">
            <w:pPr>
              <w:ind w:firstLine="210"/>
            </w:pPr>
            <w: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…</w:t>
            </w:r>
            <w:r>
              <w:t xml:space="preserve"> </w:t>
            </w:r>
          </w:p>
          <w:p w14:paraId="56F88B2A" w14:textId="32DBDC0D" w:rsidR="007A3DF4" w:rsidRPr="007A3DF4" w:rsidRDefault="007A3DF4" w:rsidP="007A3DF4">
            <w:pPr>
              <w:ind w:firstLineChars="600" w:firstLine="126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&lt;/items&gt;</w:t>
            </w:r>
          </w:p>
          <w:p w14:paraId="17FFA00E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&lt;numOfRows&gt;10&lt;/numOfRows&gt;</w:t>
            </w:r>
          </w:p>
          <w:p w14:paraId="44ABEBBD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&lt;pageNo&gt;1&lt;/pageNo&gt;</w:t>
            </w:r>
          </w:p>
          <w:p w14:paraId="127F8369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&lt;totalCount&gt;76&lt;/totalCount&gt;</w:t>
            </w:r>
          </w:p>
          <w:p w14:paraId="40E10D24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&lt;/body&gt;</w:t>
            </w:r>
          </w:p>
          <w:p w14:paraId="348ACFD4" w14:textId="3795BC16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&lt;/response&gt;</w:t>
            </w:r>
          </w:p>
        </w:tc>
      </w:tr>
    </w:tbl>
    <w:p w14:paraId="11E36B8C" w14:textId="6171FBD0" w:rsidR="007A3ECF" w:rsidRPr="00624272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7A3ECF" w:rsidRPr="00624272" w:rsidSect="007A3ECF">
      <w:headerReference w:type="default" r:id="rId14"/>
      <w:footerReference w:type="default" r:id="rId15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41D20F" w14:textId="77777777" w:rsidR="00AA2C10" w:rsidRDefault="00AA2C10" w:rsidP="007A3ECF">
      <w:r>
        <w:separator/>
      </w:r>
    </w:p>
  </w:endnote>
  <w:endnote w:type="continuationSeparator" w:id="0">
    <w:p w14:paraId="567B9F2F" w14:textId="77777777" w:rsidR="00AA2C10" w:rsidRDefault="00AA2C10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6272B8" w:rsidRDefault="006272B8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5075D1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9B35F7" w14:textId="77777777" w:rsidR="00AA2C10" w:rsidRDefault="00AA2C10" w:rsidP="007A3ECF">
      <w:r>
        <w:separator/>
      </w:r>
    </w:p>
  </w:footnote>
  <w:footnote w:type="continuationSeparator" w:id="0">
    <w:p w14:paraId="6325CE91" w14:textId="77777777" w:rsidR="00AA2C10" w:rsidRDefault="00AA2C10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6272B8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6272B8" w:rsidRDefault="006272B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273BE85E" w:rsidR="006272B8" w:rsidRDefault="00323FC0" w:rsidP="00BA75F1">
          <w:pPr>
            <w:pStyle w:val="af0"/>
            <w:jc w:val="center"/>
          </w:pPr>
          <w:r>
            <w:rPr>
              <w:rFonts w:eastAsia="휴먼엑스포" w:hint="eastAsia"/>
              <w:sz w:val="32"/>
            </w:rPr>
            <w:t>기초지자체</w:t>
          </w:r>
          <w:r>
            <w:rPr>
              <w:rFonts w:eastAsia="휴먼엑스포" w:hint="eastAsia"/>
              <w:sz w:val="32"/>
            </w:rPr>
            <w:t xml:space="preserve"> </w:t>
          </w:r>
          <w:r w:rsidR="008B3E25">
            <w:rPr>
              <w:rFonts w:eastAsia="휴먼엑스포" w:hint="eastAsia"/>
              <w:sz w:val="32"/>
            </w:rPr>
            <w:t>중심관광지</w:t>
          </w:r>
          <w:r w:rsidR="008B3E25">
            <w:rPr>
              <w:rFonts w:eastAsia="휴먼엑스포" w:hint="eastAsia"/>
              <w:sz w:val="32"/>
            </w:rPr>
            <w:t xml:space="preserve"> </w:t>
          </w:r>
          <w:r w:rsidR="006272B8">
            <w:rPr>
              <w:rFonts w:eastAsia="휴먼엑스포"/>
              <w:sz w:val="32"/>
            </w:rPr>
            <w:t>정보</w:t>
          </w:r>
          <w:r w:rsidR="006272B8">
            <w:rPr>
              <w:rFonts w:eastAsia="휴먼엑스포"/>
              <w:sz w:val="32"/>
            </w:rPr>
            <w:t xml:space="preserve"> </w:t>
          </w:r>
          <w:r w:rsidR="006272B8">
            <w:rPr>
              <w:rFonts w:eastAsia="휴먼엑스포"/>
              <w:sz w:val="32"/>
            </w:rPr>
            <w:t>활용</w:t>
          </w:r>
          <w:r w:rsidR="006272B8">
            <w:rPr>
              <w:rFonts w:eastAsia="휴먼엑스포"/>
              <w:sz w:val="32"/>
            </w:rPr>
            <w:t xml:space="preserve"> </w:t>
          </w:r>
          <w:r w:rsidR="006272B8">
            <w:rPr>
              <w:rFonts w:eastAsia="휴먼엑스포"/>
              <w:sz w:val="32"/>
            </w:rPr>
            <w:t>매뉴얼</w:t>
          </w:r>
        </w:p>
      </w:tc>
    </w:tr>
    <w:tr w:rsidR="006272B8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6272B8" w:rsidRDefault="006272B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3BE3905F" w:rsidR="006272B8" w:rsidRDefault="006272B8" w:rsidP="00467067">
          <w:pPr>
            <w:pStyle w:val="af0"/>
          </w:pPr>
          <w:r>
            <w:t>문서버전</w:t>
          </w:r>
          <w:r w:rsidR="00876B02">
            <w:t xml:space="preserve"> : Ver4.</w:t>
          </w:r>
          <w:r w:rsidR="00467067">
            <w:t>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B47DBE9" w:rsidR="006272B8" w:rsidRDefault="006272B8" w:rsidP="00467067">
          <w:pPr>
            <w:pStyle w:val="af0"/>
          </w:pPr>
          <w:r>
            <w:t>작성일자</w:t>
          </w:r>
          <w:r>
            <w:t xml:space="preserve"> : </w:t>
          </w:r>
          <w:r w:rsidR="006D5E5D" w:rsidRPr="006D5E5D">
            <w:t>202</w:t>
          </w:r>
          <w:r w:rsidR="00467067">
            <w:t>5</w:t>
          </w:r>
          <w:r w:rsidR="006D5E5D" w:rsidRPr="006D5E5D">
            <w:t>-</w:t>
          </w:r>
          <w:r w:rsidR="00947E52">
            <w:t>0</w:t>
          </w:r>
          <w:r w:rsidR="00467067">
            <w:t>5</w:t>
          </w:r>
          <w:r w:rsidR="006D5E5D" w:rsidRPr="006D5E5D">
            <w:t>-</w:t>
          </w:r>
          <w:r w:rsidR="00467067">
            <w:t>2</w:t>
          </w:r>
          <w:r w:rsidR="00CC6C67">
            <w:t>3</w:t>
          </w:r>
        </w:p>
      </w:tc>
    </w:tr>
  </w:tbl>
  <w:p w14:paraId="771C71F8" w14:textId="77777777" w:rsidR="006272B8" w:rsidRDefault="006272B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4"/>
  </w:num>
  <w:num w:numId="3">
    <w:abstractNumId w:val="12"/>
  </w:num>
  <w:num w:numId="4">
    <w:abstractNumId w:val="9"/>
  </w:num>
  <w:num w:numId="5">
    <w:abstractNumId w:val="6"/>
  </w:num>
  <w:num w:numId="6">
    <w:abstractNumId w:val="13"/>
  </w:num>
  <w:num w:numId="7">
    <w:abstractNumId w:val="11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42934"/>
    <w:rsid w:val="00045A19"/>
    <w:rsid w:val="0005424E"/>
    <w:rsid w:val="00066C1C"/>
    <w:rsid w:val="00112591"/>
    <w:rsid w:val="00160F29"/>
    <w:rsid w:val="00180C13"/>
    <w:rsid w:val="00181354"/>
    <w:rsid w:val="00183BA5"/>
    <w:rsid w:val="001900A6"/>
    <w:rsid w:val="00193F6D"/>
    <w:rsid w:val="001A1FDB"/>
    <w:rsid w:val="001A2C16"/>
    <w:rsid w:val="001F06A2"/>
    <w:rsid w:val="001F68E1"/>
    <w:rsid w:val="00200381"/>
    <w:rsid w:val="002071EF"/>
    <w:rsid w:val="0021176D"/>
    <w:rsid w:val="002138DB"/>
    <w:rsid w:val="00217F73"/>
    <w:rsid w:val="0022595B"/>
    <w:rsid w:val="002670BA"/>
    <w:rsid w:val="00280766"/>
    <w:rsid w:val="00291FEF"/>
    <w:rsid w:val="00294D6C"/>
    <w:rsid w:val="002B15F2"/>
    <w:rsid w:val="002B2609"/>
    <w:rsid w:val="002D0C2B"/>
    <w:rsid w:val="002E4DCD"/>
    <w:rsid w:val="00306A8A"/>
    <w:rsid w:val="00312557"/>
    <w:rsid w:val="00323FC0"/>
    <w:rsid w:val="003856E6"/>
    <w:rsid w:val="003A6260"/>
    <w:rsid w:val="003C64E1"/>
    <w:rsid w:val="004232B5"/>
    <w:rsid w:val="00452C6C"/>
    <w:rsid w:val="00467067"/>
    <w:rsid w:val="004C19DE"/>
    <w:rsid w:val="004E1534"/>
    <w:rsid w:val="005075D1"/>
    <w:rsid w:val="00524BCF"/>
    <w:rsid w:val="00524E71"/>
    <w:rsid w:val="00535FA7"/>
    <w:rsid w:val="00541CB5"/>
    <w:rsid w:val="005558F2"/>
    <w:rsid w:val="00564DB3"/>
    <w:rsid w:val="005705A8"/>
    <w:rsid w:val="005B28C2"/>
    <w:rsid w:val="005D479E"/>
    <w:rsid w:val="005F1E7C"/>
    <w:rsid w:val="005F5AD1"/>
    <w:rsid w:val="00624272"/>
    <w:rsid w:val="006272B8"/>
    <w:rsid w:val="00660E60"/>
    <w:rsid w:val="0068270A"/>
    <w:rsid w:val="006C4DB2"/>
    <w:rsid w:val="006D46D5"/>
    <w:rsid w:val="006D5E5D"/>
    <w:rsid w:val="006F3566"/>
    <w:rsid w:val="006F6909"/>
    <w:rsid w:val="0072470C"/>
    <w:rsid w:val="00726650"/>
    <w:rsid w:val="00736547"/>
    <w:rsid w:val="00743908"/>
    <w:rsid w:val="00777A2C"/>
    <w:rsid w:val="007A3DF4"/>
    <w:rsid w:val="007A3ECF"/>
    <w:rsid w:val="00837367"/>
    <w:rsid w:val="00876B02"/>
    <w:rsid w:val="0089175A"/>
    <w:rsid w:val="008A4B21"/>
    <w:rsid w:val="008B19AD"/>
    <w:rsid w:val="008B3E25"/>
    <w:rsid w:val="008C15D3"/>
    <w:rsid w:val="00906859"/>
    <w:rsid w:val="00912EE2"/>
    <w:rsid w:val="0092558D"/>
    <w:rsid w:val="00927EEC"/>
    <w:rsid w:val="009322E1"/>
    <w:rsid w:val="00947E52"/>
    <w:rsid w:val="00974D60"/>
    <w:rsid w:val="0097714C"/>
    <w:rsid w:val="009D422C"/>
    <w:rsid w:val="009E4234"/>
    <w:rsid w:val="00A14DB2"/>
    <w:rsid w:val="00A15FE7"/>
    <w:rsid w:val="00A26205"/>
    <w:rsid w:val="00A365B3"/>
    <w:rsid w:val="00A404FB"/>
    <w:rsid w:val="00AA2C10"/>
    <w:rsid w:val="00AA4EA2"/>
    <w:rsid w:val="00AE3C4A"/>
    <w:rsid w:val="00AF6260"/>
    <w:rsid w:val="00B02E61"/>
    <w:rsid w:val="00B136AC"/>
    <w:rsid w:val="00B22317"/>
    <w:rsid w:val="00B32770"/>
    <w:rsid w:val="00B40292"/>
    <w:rsid w:val="00B671E6"/>
    <w:rsid w:val="00BA75F1"/>
    <w:rsid w:val="00BB7791"/>
    <w:rsid w:val="00BE0E91"/>
    <w:rsid w:val="00C343F5"/>
    <w:rsid w:val="00C35567"/>
    <w:rsid w:val="00C625E2"/>
    <w:rsid w:val="00C97BDA"/>
    <w:rsid w:val="00CA32F3"/>
    <w:rsid w:val="00CC0349"/>
    <w:rsid w:val="00CC6C67"/>
    <w:rsid w:val="00CD3013"/>
    <w:rsid w:val="00D40CA9"/>
    <w:rsid w:val="00D60514"/>
    <w:rsid w:val="00DD143B"/>
    <w:rsid w:val="00DF7407"/>
    <w:rsid w:val="00E27E77"/>
    <w:rsid w:val="00E4446D"/>
    <w:rsid w:val="00E60F97"/>
    <w:rsid w:val="00E83202"/>
    <w:rsid w:val="00EA6787"/>
    <w:rsid w:val="00EB5313"/>
    <w:rsid w:val="00EC2474"/>
    <w:rsid w:val="00EC7EE0"/>
    <w:rsid w:val="00ED6BF9"/>
    <w:rsid w:val="00F12B75"/>
    <w:rsid w:val="00F30391"/>
    <w:rsid w:val="00F607F6"/>
    <w:rsid w:val="00FA3F1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tourapi@knto.or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LocgoHubTarServic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LocgoHubTarService1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apis.data.go.kr/B551011/LocgoHubTarService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pis.data.go.kr/B551011/LocgoHubTarService1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66A1A-7F4C-4D1B-9254-81294ABF5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11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7639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115</cp:revision>
  <dcterms:created xsi:type="dcterms:W3CDTF">2022-03-03T04:58:00Z</dcterms:created>
  <dcterms:modified xsi:type="dcterms:W3CDTF">2026-02-25T02:39:00Z</dcterms:modified>
</cp:coreProperties>
</file>