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4A3327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5992EAA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0A0253E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AC1B48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437ACB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6EA6E47" w14:textId="77777777" w:rsidR="007A3ECF" w:rsidRPr="00624272" w:rsidRDefault="007A3ECF">
      <w:pPr>
        <w:tabs>
          <w:tab w:val="left" w:pos="80"/>
        </w:tabs>
        <w:snapToGrid w:val="0"/>
        <w:spacing w:line="288" w:lineRule="auto"/>
        <w:jc w:val="right"/>
        <w:rPr>
          <w:rFonts w:asciiTheme="majorEastAsia" w:eastAsiaTheme="majorEastAsia" w:hAnsiTheme="majorEastAsia"/>
        </w:rPr>
      </w:pPr>
    </w:p>
    <w:p w14:paraId="4A958CA8" w14:textId="34AAC186" w:rsidR="007A3ECF" w:rsidRPr="001E1C21" w:rsidRDefault="00571902">
      <w:pPr>
        <w:pStyle w:val="ProjectName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관광 데이터 개방 서비스</w:t>
      </w:r>
    </w:p>
    <w:p w14:paraId="6641F454" w14:textId="10944E9A" w:rsidR="007A3ECF" w:rsidRPr="00571902" w:rsidRDefault="00906859">
      <w:pPr>
        <w:pStyle w:val="DocummentName"/>
        <w:rPr>
          <w:rFonts w:asciiTheme="majorEastAsia" w:eastAsiaTheme="majorEastAsia" w:hAnsiTheme="majorEastAsia"/>
          <w:sz w:val="36"/>
        </w:rPr>
      </w:pPr>
      <w:r w:rsidRPr="00571902">
        <w:rPr>
          <w:rFonts w:asciiTheme="majorEastAsia" w:eastAsiaTheme="majorEastAsia" w:hAnsiTheme="majorEastAsia"/>
          <w:color w:val="0000FF"/>
          <w:sz w:val="40"/>
        </w:rPr>
        <w:t xml:space="preserve">한국관광공사 </w:t>
      </w:r>
      <w:r w:rsidR="001E1C21" w:rsidRPr="00571902">
        <w:rPr>
          <w:rFonts w:asciiTheme="majorEastAsia" w:eastAsiaTheme="majorEastAsia" w:hAnsiTheme="majorEastAsia" w:hint="eastAsia"/>
          <w:color w:val="0000FF"/>
          <w:sz w:val="40"/>
        </w:rPr>
        <w:t xml:space="preserve">지역별 관광 </w:t>
      </w:r>
      <w:r w:rsidR="00571902" w:rsidRPr="00571902">
        <w:rPr>
          <w:rFonts w:asciiTheme="majorEastAsia" w:eastAsiaTheme="majorEastAsia" w:hAnsiTheme="majorEastAsia" w:hint="eastAsia"/>
          <w:color w:val="0000FF"/>
          <w:sz w:val="40"/>
        </w:rPr>
        <w:t>수요 강도</w:t>
      </w:r>
      <w:r w:rsidR="001E1C21" w:rsidRPr="00571902">
        <w:rPr>
          <w:rFonts w:asciiTheme="majorEastAsia" w:eastAsiaTheme="majorEastAsia" w:hAnsiTheme="majorEastAsia" w:hint="eastAsia"/>
          <w:color w:val="0000FF"/>
          <w:sz w:val="40"/>
        </w:rPr>
        <w:t xml:space="preserve"> </w:t>
      </w:r>
      <w:r w:rsidRPr="00571902">
        <w:rPr>
          <w:rFonts w:asciiTheme="majorEastAsia" w:eastAsiaTheme="majorEastAsia" w:hAnsiTheme="majorEastAsia"/>
          <w:color w:val="0000FF"/>
          <w:sz w:val="40"/>
        </w:rPr>
        <w:t>활용 매뉴얼</w:t>
      </w:r>
    </w:p>
    <w:p w14:paraId="0B47188E" w14:textId="6E02F031" w:rsidR="007A3ECF" w:rsidRPr="00624272" w:rsidRDefault="00906859">
      <w:pPr>
        <w:jc w:val="right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  <w:sz w:val="32"/>
        </w:rPr>
        <w:t>문서버전</w:t>
      </w:r>
      <w:r w:rsidR="00876B02" w:rsidRPr="00624272">
        <w:rPr>
          <w:rFonts w:asciiTheme="majorEastAsia" w:eastAsiaTheme="majorEastAsia" w:hAnsiTheme="majorEastAsia"/>
          <w:b/>
          <w:sz w:val="32"/>
        </w:rPr>
        <w:t>:</w:t>
      </w:r>
      <w:r w:rsidR="001E1C21">
        <w:rPr>
          <w:rFonts w:asciiTheme="majorEastAsia" w:eastAsiaTheme="majorEastAsia" w:hAnsiTheme="majorEastAsia"/>
          <w:b/>
          <w:sz w:val="32"/>
        </w:rPr>
        <w:t xml:space="preserve"> </w:t>
      </w:r>
      <w:r w:rsidR="00876B02" w:rsidRPr="00624272">
        <w:rPr>
          <w:rFonts w:asciiTheme="majorEastAsia" w:eastAsiaTheme="majorEastAsia" w:hAnsiTheme="majorEastAsia"/>
          <w:b/>
          <w:sz w:val="32"/>
        </w:rPr>
        <w:t>Ver4.</w:t>
      </w:r>
      <w:r w:rsidR="001D3E9D">
        <w:rPr>
          <w:rFonts w:asciiTheme="majorEastAsia" w:eastAsiaTheme="majorEastAsia" w:hAnsiTheme="majorEastAsia"/>
          <w:b/>
          <w:sz w:val="32"/>
        </w:rPr>
        <w:t>0</w:t>
      </w:r>
    </w:p>
    <w:p w14:paraId="4185B17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0F6E13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A2A44BB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29BA6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85544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1EFD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1FAC190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BE09E55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32707BC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B607D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FC15F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866CC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CAF491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7152556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14612BB" w14:textId="77777777" w:rsidR="007A3ECF" w:rsidRPr="00624272" w:rsidRDefault="00906859">
      <w:pPr>
        <w:tabs>
          <w:tab w:val="left" w:pos="80"/>
        </w:tabs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32" behindDoc="0" locked="0" layoutInCell="1" allowOverlap="1" wp14:anchorId="5CA1859E" wp14:editId="3B8FDB3C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0" name="그림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0dc8503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8497C82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63A425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4100FE0" w14:textId="77777777" w:rsidR="007A3ECF" w:rsidRPr="00624272" w:rsidRDefault="007A3ECF">
      <w:pPr>
        <w:rPr>
          <w:rFonts w:asciiTheme="majorEastAsia" w:eastAsiaTheme="majorEastAsia" w:hAnsiTheme="majorEastAsia"/>
        </w:rPr>
      </w:pPr>
    </w:p>
    <w:p w14:paraId="173DB90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35F0F5C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8127749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77772619" w14:textId="77777777" w:rsidR="007A3ECF" w:rsidRPr="00624272" w:rsidRDefault="00906859">
      <w:pPr>
        <w:tabs>
          <w:tab w:val="left" w:pos="80"/>
        </w:tabs>
        <w:snapToGrid w:val="0"/>
        <w:spacing w:line="360" w:lineRule="auto"/>
        <w:jc w:val="center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28"/>
          <w:u w:val="single"/>
        </w:rPr>
        <w:lastRenderedPageBreak/>
        <w:t>개정 이력</w:t>
      </w:r>
    </w:p>
    <w:tbl>
      <w:tblPr>
        <w:tblOverlap w:val="never"/>
        <w:tblW w:w="9836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548"/>
        <w:gridCol w:w="1276"/>
        <w:gridCol w:w="4456"/>
        <w:gridCol w:w="868"/>
        <w:gridCol w:w="869"/>
      </w:tblGrid>
      <w:tr w:rsidR="007A3ECF" w:rsidRPr="00624272" w14:paraId="35837455" w14:textId="77777777">
        <w:tc>
          <w:tcPr>
            <w:tcW w:w="819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30FD9394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버 전</w:t>
            </w:r>
          </w:p>
        </w:tc>
        <w:tc>
          <w:tcPr>
            <w:tcW w:w="15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B137068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변경일</w:t>
            </w:r>
          </w:p>
        </w:tc>
        <w:tc>
          <w:tcPr>
            <w:tcW w:w="127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3CBFEE1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사유</w:t>
            </w:r>
          </w:p>
        </w:tc>
        <w:tc>
          <w:tcPr>
            <w:tcW w:w="445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43FDC0F3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내용</w:t>
            </w:r>
          </w:p>
        </w:tc>
        <w:tc>
          <w:tcPr>
            <w:tcW w:w="86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78E0017E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작성자</w:t>
            </w:r>
          </w:p>
        </w:tc>
        <w:tc>
          <w:tcPr>
            <w:tcW w:w="86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14:paraId="44A62919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승인</w:t>
            </w:r>
          </w:p>
        </w:tc>
      </w:tr>
      <w:tr w:rsidR="007A3ECF" w:rsidRPr="00624272" w14:paraId="0BBEDF9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F12A8F7" w14:textId="3D33E7D0" w:rsidR="007A3ECF" w:rsidRPr="00624272" w:rsidRDefault="00200381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906859" w:rsidRPr="00624272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9E8B52A" w14:textId="5E48C46E" w:rsidR="007A3ECF" w:rsidRPr="00624272" w:rsidRDefault="001D3E9D" w:rsidP="00CC6C67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2025-11-19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F7AF741" w14:textId="28A49F28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</w:t>
            </w:r>
            <w:r w:rsidR="001D3E9D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작성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B6C6124" w14:textId="4E7A8A49" w:rsidR="007A3ECF" w:rsidRPr="00624272" w:rsidRDefault="00906859">
            <w:pPr>
              <w:pStyle w:val="ltis4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</w:t>
            </w:r>
            <w:r w:rsidR="001D3E9D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작성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7D76477" w14:textId="00526E93" w:rsidR="007A3ECF" w:rsidRPr="00624272" w:rsidRDefault="001D3E9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서혜원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6008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홍사권</w:t>
            </w:r>
          </w:p>
        </w:tc>
      </w:tr>
      <w:tr w:rsidR="007A3DF4" w:rsidRPr="00624272" w14:paraId="72883D7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4952FBA" w14:textId="60F50196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A54B40E" w14:textId="2FCCDADC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E8C73D8" w14:textId="1E22957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4521D9" w14:textId="1A4775ED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0306FC1" w14:textId="3CFEE94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C0493" w14:textId="31A5B43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3B0B474B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14:paraId="6FABC630" w14:textId="00758D49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BDF214A" w14:textId="778690FF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A0CE57B" w14:textId="7F6C4456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BCC721B" w14:textId="318611F9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D424827" w14:textId="3BC28C1D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72D6F1E8" w14:textId="1B08CD8E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64C6E30F" w14:textId="77777777" w:rsidTr="001F06A2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ABAE562" w14:textId="308C826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EFEB1FA" w14:textId="176248B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BFE8155" w14:textId="76F45B5F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B49EF3" w14:textId="6AEF3C97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542C0E5" w14:textId="4FBB992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CEEEB55" w14:textId="38B9ECBB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08F0BC96" w14:textId="77777777" w:rsidTr="00EF05DA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</w:tcPr>
          <w:p w14:paraId="2979F1B2" w14:textId="057F97A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63A11C8" w14:textId="092C59D9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CC8F083" w14:textId="56FED48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3BF96AE" w14:textId="3895698B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8043074" w14:textId="7C6E8FF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03C3C888" w14:textId="19736ECE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</w:tbl>
    <w:p w14:paraId="3D01A5B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33F5392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63621D2B" w14:textId="77777777" w:rsidR="00045A19" w:rsidRPr="00624272" w:rsidRDefault="00045A19" w:rsidP="00045A19">
      <w:pPr>
        <w:jc w:val="center"/>
        <w:rPr>
          <w:rFonts w:asciiTheme="majorEastAsia" w:eastAsiaTheme="majorEastAsia" w:hAnsiTheme="majorEastAsia"/>
        </w:rPr>
      </w:pPr>
      <w:bookmarkStart w:id="0" w:name="_top"/>
      <w:bookmarkEnd w:id="0"/>
      <w:r w:rsidRPr="00624272">
        <w:rPr>
          <w:rFonts w:asciiTheme="majorEastAsia" w:eastAsiaTheme="majorEastAsia" w:hAnsiTheme="majorEastAsia"/>
          <w:sz w:val="28"/>
        </w:rPr>
        <w:lastRenderedPageBreak/>
        <w:t>목 차</w:t>
      </w:r>
    </w:p>
    <w:p w14:paraId="2FDB0708" w14:textId="77777777" w:rsidR="004232B5" w:rsidRPr="00624272" w:rsidRDefault="00400CEE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4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개요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_Toc151998734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0A97C1A" w14:textId="77777777" w:rsidR="004232B5" w:rsidRPr="00624272" w:rsidRDefault="00400CEE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5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TourAPI 소개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_Toc151998735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1D77DB03" w14:textId="14B100F0" w:rsidR="004232B5" w:rsidRPr="00624272" w:rsidRDefault="00400CEE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8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인증키 활용 및 API호출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5</w:t>
      </w:r>
    </w:p>
    <w:p w14:paraId="1A19C09F" w14:textId="55384CEF" w:rsidR="004232B5" w:rsidRPr="00624272" w:rsidRDefault="00400CEE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9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REST</w:t>
        </w:r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방식의 URL 요청 예시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5</w:t>
      </w:r>
    </w:p>
    <w:p w14:paraId="68FF4A45" w14:textId="77777777" w:rsidR="004232B5" w:rsidRPr="00624272" w:rsidRDefault="00400CEE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0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서비스키(인증키) 인코딩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_Toc151998740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24D12B99" w14:textId="77777777" w:rsidR="004232B5" w:rsidRPr="00624272" w:rsidRDefault="00400CEE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1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3)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요청 파라미터에 서비스명 기재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_Toc151998741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7824562" w14:textId="068F7A1F" w:rsidR="004232B5" w:rsidRPr="00624272" w:rsidRDefault="00400CEE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42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API 서비스 명세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6</w:t>
      </w:r>
    </w:p>
    <w:p w14:paraId="2BAC67F1" w14:textId="2335A3A6" w:rsidR="004232B5" w:rsidRDefault="00400CEE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704B73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서비스 목록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6</w:t>
      </w:r>
    </w:p>
    <w:p w14:paraId="657ED86E" w14:textId="28F188BA" w:rsidR="00C67E46" w:rsidRDefault="00400CEE" w:rsidP="00C67E46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</w:t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C67E46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명세 및 코드표</w:t>
        </w:r>
        <w:r w:rsidR="00C67E46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6</w:t>
      </w:r>
    </w:p>
    <w:p w14:paraId="4E41D405" w14:textId="069D8383" w:rsidR="00C67E46" w:rsidRDefault="00400CEE" w:rsidP="00C67E46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3</w:t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C67E46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116EA1" w:rsidRPr="00116EA1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지역별</w:t>
        </w:r>
        <w:r w:rsidR="00116EA1" w:rsidRPr="00116EA1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관광 체류 강도 정보 목록 조회</w:t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] 오퍼레이션 명세</w:t>
        </w:r>
        <w:r w:rsidR="00C67E46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8</w:t>
      </w:r>
    </w:p>
    <w:p w14:paraId="1155B56F" w14:textId="1B96EB1F" w:rsidR="00C67E46" w:rsidRPr="00C67E46" w:rsidRDefault="00400CEE" w:rsidP="00C67E46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4</w:t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C67E46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795B23" w:rsidRPr="00116EA1">
          <w:rPr>
            <w:rFonts w:asciiTheme="majorEastAsia" w:eastAsiaTheme="majorEastAsia" w:hAnsiTheme="majorEastAsia" w:hint="eastAsia"/>
          </w:rPr>
          <w:t>지역별</w:t>
        </w:r>
        <w:r w:rsidR="00795B23" w:rsidRPr="00116EA1">
          <w:rPr>
            <w:rFonts w:asciiTheme="majorEastAsia" w:eastAsiaTheme="majorEastAsia" w:hAnsiTheme="majorEastAsia"/>
          </w:rPr>
          <w:t xml:space="preserve"> 관광 소비 강도 정보 목록 조회</w:t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] 오퍼레이션 명세</w:t>
        </w:r>
        <w:r w:rsidR="00C67E46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11</w:t>
      </w:r>
    </w:p>
    <w:p w14:paraId="29C7D016" w14:textId="0B6B97C9" w:rsidR="00045A19" w:rsidRPr="00624272" w:rsidRDefault="00045A19" w:rsidP="00045A19">
      <w:pPr>
        <w:pStyle w:val="2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57428654" w14:textId="6080AF02" w:rsidR="007A3ECF" w:rsidRPr="00624272" w:rsidRDefault="00906859" w:rsidP="001F06A2">
      <w:pPr>
        <w:pStyle w:val="1"/>
        <w:rPr>
          <w:rFonts w:asciiTheme="majorEastAsia" w:eastAsiaTheme="majorEastAsia" w:hAnsiTheme="majorEastAsia"/>
        </w:rPr>
      </w:pPr>
      <w:bookmarkStart w:id="1" w:name="_Toc531352414"/>
      <w:bookmarkStart w:id="2" w:name="_Toc129788387"/>
      <w:bookmarkStart w:id="3" w:name="_Toc151998734"/>
      <w:r w:rsidRPr="00624272">
        <w:rPr>
          <w:rFonts w:asciiTheme="majorEastAsia" w:eastAsiaTheme="majorEastAsia" w:hAnsiTheme="majorEastAsia"/>
        </w:rPr>
        <w:lastRenderedPageBreak/>
        <w:t>서비스 개요</w:t>
      </w:r>
      <w:bookmarkEnd w:id="1"/>
      <w:bookmarkEnd w:id="2"/>
      <w:bookmarkEnd w:id="3"/>
    </w:p>
    <w:p w14:paraId="2E281943" w14:textId="77777777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4" w:name="_Toc531352415"/>
      <w:bookmarkStart w:id="5" w:name="_Toc129788388"/>
      <w:bookmarkStart w:id="6" w:name="_Toc151998735"/>
      <w:r w:rsidRPr="00624272">
        <w:rPr>
          <w:rFonts w:asciiTheme="majorEastAsia" w:eastAsiaTheme="majorEastAsia" w:hAnsiTheme="majorEastAsia"/>
        </w:rPr>
        <w:t>TourAPI 소개</w:t>
      </w:r>
      <w:bookmarkEnd w:id="4"/>
      <w:bookmarkEnd w:id="5"/>
      <w:bookmarkEnd w:id="6"/>
    </w:p>
    <w:p w14:paraId="08D253F2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bookmarkStart w:id="7" w:name="_Toc530390204"/>
      <w:bookmarkStart w:id="8" w:name="_Toc129780270"/>
      <w:bookmarkStart w:id="9" w:name="_Toc531352417"/>
      <w:bookmarkStart w:id="10" w:name="_Toc129788390"/>
      <w:bookmarkStart w:id="11" w:name="_Toc151998738"/>
      <w:r w:rsidRPr="007A03F2">
        <w:rPr>
          <w:rFonts w:asciiTheme="minorHAnsi" w:eastAsiaTheme="minorHAnsi"/>
        </w:rPr>
        <w:t>한국관광공사는 국가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자원의 개방 및 공유 정책에 부흥하여 아래와 같은 OpenAPI 서비스를 제공합니다.</w:t>
      </w:r>
    </w:p>
    <w:p w14:paraId="07EB0E36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</w:p>
    <w:p w14:paraId="5F8CCFEF" w14:textId="19864EA6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국문 및 다국어(영문,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일문,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중문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간체,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중문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번체,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독문,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불문,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서문,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노문) 서비스 (9종)</w:t>
      </w:r>
    </w:p>
    <w:p w14:paraId="3811E502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국문 무장애 여행 정보 서비스</w:t>
      </w:r>
    </w:p>
    <w:p w14:paraId="218B47C2" w14:textId="3932D8FD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생태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관광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 서비스</w:t>
      </w:r>
    </w:p>
    <w:p w14:paraId="774CA2A2" w14:textId="1E9715F1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사진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갤러리 서비스</w:t>
      </w:r>
    </w:p>
    <w:p w14:paraId="520813CA" w14:textId="5083F1F2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고캠핑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 서비스</w:t>
      </w:r>
    </w:p>
    <w:p w14:paraId="1AEC1ECD" w14:textId="253193E5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관광지 오디오 가이드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 서비스</w:t>
      </w:r>
    </w:p>
    <w:p w14:paraId="6F665FF5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 빅데이터 정보 서비스</w:t>
      </w:r>
    </w:p>
    <w:p w14:paraId="457C30C4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두루누비 정보 서비스</w:t>
      </w:r>
    </w:p>
    <w:p w14:paraId="4867A54C" w14:textId="77777777" w:rsidR="00FC35A0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 w:hint="eastAsia"/>
        </w:rPr>
        <w:t>- 관광 채용 정보 서비스</w:t>
      </w:r>
    </w:p>
    <w:p w14:paraId="4B3D2322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 집중률 방문자 추이 예측 정보 서비스</w:t>
      </w:r>
    </w:p>
    <w:p w14:paraId="0379B6FB" w14:textId="7A038DC2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기초 지자체 중심 관광지 정보</w:t>
      </w:r>
    </w:p>
    <w:p w14:paraId="6F6D76AD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관광지별 연관 관광지 정보</w:t>
      </w:r>
    </w:p>
    <w:p w14:paraId="556EAD3A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반려동물 동반여행 서비스</w:t>
      </w:r>
    </w:p>
    <w:p w14:paraId="11F876F2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의료 관광정보 서비스</w:t>
      </w:r>
    </w:p>
    <w:p w14:paraId="03F7D279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웰니스 관광정보 서비스</w:t>
      </w:r>
      <w:bookmarkEnd w:id="7"/>
      <w:bookmarkEnd w:id="8"/>
    </w:p>
    <w:p w14:paraId="5552140B" w14:textId="112E22F6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관광공모전 수상작(사진 부문) 정보</w:t>
      </w:r>
    </w:p>
    <w:p w14:paraId="31FFF99B" w14:textId="782E5920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t xml:space="preserve">- </w:t>
      </w:r>
      <w:r>
        <w:rPr>
          <w:rFonts w:asciiTheme="minorHAnsi" w:eastAsiaTheme="minorHAnsi" w:hint="eastAsia"/>
        </w:rPr>
        <w:t>지역별 관광 다양성</w:t>
      </w:r>
    </w:p>
    <w:p w14:paraId="793A07DE" w14:textId="640CD72A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지역별 관광 수요 강도</w:t>
      </w:r>
    </w:p>
    <w:p w14:paraId="5BA76376" w14:textId="0623D57A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지역별 관광 자원 수요</w:t>
      </w:r>
    </w:p>
    <w:p w14:paraId="01B215AE" w14:textId="30AA36FF" w:rsidR="00FC6630" w:rsidRDefault="00FC6630" w:rsidP="00FC6630">
      <w:pPr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br w:type="page"/>
      </w:r>
    </w:p>
    <w:p w14:paraId="05283F04" w14:textId="7B145B8B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lastRenderedPageBreak/>
        <w:t>인증키 활용 및 API</w:t>
      </w:r>
      <w:r w:rsidR="00C142A6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호출 방법</w:t>
      </w:r>
      <w:bookmarkEnd w:id="9"/>
      <w:bookmarkEnd w:id="10"/>
      <w:bookmarkEnd w:id="11"/>
    </w:p>
    <w:p w14:paraId="52C3DD95" w14:textId="77777777" w:rsidR="00C142A6" w:rsidRPr="007A03F2" w:rsidRDefault="00C142A6" w:rsidP="00C142A6">
      <w:pPr>
        <w:pStyle w:val="ltis10"/>
        <w:rPr>
          <w:rFonts w:asciiTheme="minorHAnsi" w:eastAsiaTheme="minorHAnsi"/>
        </w:rPr>
      </w:pPr>
      <w:bookmarkStart w:id="12" w:name="_Toc531352418"/>
      <w:bookmarkStart w:id="13" w:name="_Toc129788391"/>
      <w:bookmarkStart w:id="14" w:name="_Toc151998739"/>
      <w:r w:rsidRPr="007A03F2">
        <w:rPr>
          <w:rFonts w:asciiTheme="minorHAnsi" w:eastAsiaTheme="minorHAnsi"/>
        </w:rPr>
        <w:t>- 개발계정은 일 1,000건의 트래픽을 제공합니다.</w:t>
      </w:r>
    </w:p>
    <w:p w14:paraId="3F1879BE" w14:textId="77777777" w:rsidR="00C142A6" w:rsidRDefault="00C142A6" w:rsidP="00C142A6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t xml:space="preserve">- </w:t>
      </w:r>
      <w:r w:rsidRPr="007D555B">
        <w:rPr>
          <w:rFonts w:asciiTheme="minorHAnsi" w:eastAsiaTheme="minorHAnsi"/>
        </w:rPr>
        <w:t>개발계정은 자동승인으로 활용 신청 후, 약</w:t>
      </w:r>
      <w:r>
        <w:rPr>
          <w:rFonts w:asciiTheme="minorHAnsi" w:eastAsiaTheme="minorHAnsi"/>
        </w:rPr>
        <w:t xml:space="preserve"> 1</w:t>
      </w:r>
      <w:r w:rsidRPr="007D555B">
        <w:rPr>
          <w:rFonts w:asciiTheme="minorHAnsi" w:eastAsiaTheme="minorHAnsi"/>
        </w:rPr>
        <w:t>0분 이후에 사용이 가능합니다.</w:t>
      </w:r>
    </w:p>
    <w:p w14:paraId="290334FB" w14:textId="77777777" w:rsidR="00C142A6" w:rsidRPr="007D555B" w:rsidRDefault="00C142A6" w:rsidP="00C142A6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</w:rPr>
        <w:t xml:space="preserve"> </w:t>
      </w:r>
      <w:r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(</w:t>
      </w:r>
      <w:r w:rsidRPr="007F1577">
        <w:rPr>
          <w:rFonts w:asciiTheme="minorHAnsi" w:eastAsiaTheme="minorHAnsi" w:hint="eastAsia"/>
        </w:rPr>
        <w:t>공공데이터포털 연동)</w:t>
      </w:r>
    </w:p>
    <w:p w14:paraId="2223F562" w14:textId="3F2D594B" w:rsidR="007A3ECF" w:rsidRPr="00624272" w:rsidRDefault="00906859" w:rsidP="00B32770">
      <w:pPr>
        <w:pStyle w:val="2"/>
        <w:numPr>
          <w:ilvl w:val="1"/>
          <w:numId w:val="15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REST</w:t>
      </w:r>
      <w:r w:rsidR="00C67E46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방식의 URL 요청 예시</w:t>
      </w:r>
      <w:bookmarkEnd w:id="12"/>
      <w:bookmarkEnd w:id="13"/>
      <w:bookmarkEnd w:id="14"/>
    </w:p>
    <w:p w14:paraId="58896F64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응답 표준은 XML 이며, JSON을 요청할 경우“&amp;_type=json”을 추가하여 요청합니다.</w:t>
      </w:r>
    </w:p>
    <w:p w14:paraId="630B5A11" w14:textId="0637B151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Json 요청:</w:t>
      </w:r>
    </w:p>
    <w:p w14:paraId="458B1E9C" w14:textId="2BF03CA2" w:rsidR="007A3ECF" w:rsidRPr="00624272" w:rsidRDefault="00E649AF">
      <w:pPr>
        <w:ind w:left="850"/>
        <w:rPr>
          <w:rFonts w:asciiTheme="majorEastAsia" w:eastAsiaTheme="majorEastAsia" w:hAnsiTheme="majorEastAsia"/>
        </w:rPr>
      </w:pPr>
      <w:bookmarkStart w:id="15" w:name="_Toc531352419"/>
      <w:r w:rsidRPr="00E649AF">
        <w:rPr>
          <w:rFonts w:asciiTheme="majorEastAsia" w:eastAsiaTheme="majorEastAsia" w:hAnsiTheme="majorEastAsia"/>
        </w:rPr>
        <w:t>https://apis.data.go.kr/B551011/AreaTarDemDsService/areaTarSjrnDsList?serviceKey=인증키&amp;MobileApp=AppTest&amp;MobileOS=ETC&amp;pageNo=1&amp;numOfRows=10&amp;baseYm=202509&amp;areaCd=11&amp;signguCd=11530&amp;tarSjrnDsIxCd=2101</w:t>
      </w:r>
      <w:r w:rsidRPr="00E649AF">
        <w:rPr>
          <w:rFonts w:asciiTheme="majorEastAsia" w:eastAsiaTheme="majorEastAsia" w:hAnsiTheme="majorEastAsia"/>
          <w:b/>
          <w:color w:val="0000FF"/>
        </w:rPr>
        <w:t>&amp;_type=json</w:t>
      </w:r>
    </w:p>
    <w:p w14:paraId="052217C0" w14:textId="1F13D707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16" w:name="_Toc129788392"/>
      <w:bookmarkStart w:id="17" w:name="_Toc151998740"/>
      <w:r w:rsidRPr="00624272">
        <w:rPr>
          <w:rFonts w:asciiTheme="majorEastAsia" w:eastAsiaTheme="majorEastAsia" w:hAnsiTheme="majorEastAsia"/>
        </w:rPr>
        <w:t>서비스키(인증키) 인코딩 방법</w:t>
      </w:r>
      <w:bookmarkEnd w:id="15"/>
      <w:bookmarkEnd w:id="16"/>
      <w:bookmarkEnd w:id="17"/>
    </w:p>
    <w:p w14:paraId="4A723E33" w14:textId="77777777" w:rsidR="00FC6630" w:rsidRPr="007A03F2" w:rsidRDefault="00FC6630" w:rsidP="00FC6630">
      <w:pPr>
        <w:pStyle w:val="ltis10"/>
        <w:rPr>
          <w:rFonts w:asciiTheme="minorHAnsi" w:eastAsiaTheme="minorHAnsi"/>
        </w:rPr>
      </w:pPr>
      <w:bookmarkStart w:id="18" w:name="_Toc531352420"/>
      <w:bookmarkStart w:id="19" w:name="_Toc129788393"/>
      <w:bookmarkStart w:id="20" w:name="_Toc151998741"/>
      <w:r w:rsidRPr="007A03F2">
        <w:rPr>
          <w:rFonts w:asciiTheme="minorHAnsi" w:eastAsiaTheme="minorHAnsi"/>
          <w:b/>
        </w:rPr>
        <w:t>- 공공데이터포털에서 받은 인증키 경우,</w:t>
      </w:r>
    </w:p>
    <w:p w14:paraId="1BC8F648" w14:textId="77777777" w:rsidR="00FC6630" w:rsidRPr="007A03F2" w:rsidRDefault="00FC6630" w:rsidP="00FC6630">
      <w:pPr>
        <w:pStyle w:val="ltis10"/>
        <w:ind w:left="906" w:firstLine="54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String myKey = “</w:t>
      </w:r>
      <w:r w:rsidRPr="007A03F2">
        <w:rPr>
          <w:rFonts w:asciiTheme="minorHAnsi" w:eastAsiaTheme="minorHAnsi"/>
          <w:b/>
          <w:color w:val="FF0000"/>
        </w:rPr>
        <w:t>발급받은 인증키</w:t>
      </w:r>
      <w:r w:rsidRPr="007A03F2">
        <w:rPr>
          <w:rFonts w:asciiTheme="minorHAnsi" w:eastAsiaTheme="minorHAnsi"/>
        </w:rPr>
        <w:t>”;</w:t>
      </w:r>
    </w:p>
    <w:p w14:paraId="079CF423" w14:textId="77777777" w:rsidR="00FC6630" w:rsidRPr="007A03F2" w:rsidRDefault="00FC6630" w:rsidP="00FC6630">
      <w:pPr>
        <w:pStyle w:val="ltis10"/>
        <w:ind w:left="852" w:firstLine="108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 xml:space="preserve">String </w:t>
      </w:r>
      <w:r w:rsidRPr="007A03F2">
        <w:rPr>
          <w:rFonts w:asciiTheme="minorHAnsi" w:eastAsiaTheme="minorHAnsi"/>
          <w:color w:val="auto"/>
        </w:rPr>
        <w:t>serviceKey</w:t>
      </w:r>
      <w:r w:rsidRPr="007A03F2">
        <w:rPr>
          <w:rFonts w:asciiTheme="minorHAnsi" w:eastAsiaTheme="minorHAnsi"/>
        </w:rPr>
        <w:tab/>
        <w:t>= URLEncoder.encode(</w:t>
      </w:r>
      <w:r w:rsidRPr="007A03F2">
        <w:rPr>
          <w:rFonts w:asciiTheme="minorHAnsi" w:eastAsiaTheme="minorHAnsi"/>
          <w:b/>
          <w:color w:val="FF0000"/>
        </w:rPr>
        <w:t>myKey, "UTF-8"</w:t>
      </w:r>
      <w:r w:rsidRPr="007A03F2">
        <w:rPr>
          <w:rFonts w:asciiTheme="minorHAnsi" w:eastAsiaTheme="minorHAnsi"/>
        </w:rPr>
        <w:t>);</w:t>
      </w:r>
    </w:p>
    <w:p w14:paraId="2B4E9D3C" w14:textId="77777777" w:rsidR="00FC6630" w:rsidRPr="007A03F2" w:rsidRDefault="00FC6630" w:rsidP="00FC6630">
      <w:pPr>
        <w:pStyle w:val="ltis10"/>
        <w:ind w:left="906" w:firstLine="54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(TourAPI의 모든 Character Set은 UTF-8 설정)</w:t>
      </w:r>
    </w:p>
    <w:p w14:paraId="3F678D6D" w14:textId="77777777" w:rsidR="007A3ECF" w:rsidRPr="00624272" w:rsidRDefault="00906859" w:rsidP="00BA75F1">
      <w:pPr>
        <w:pStyle w:val="2"/>
        <w:pBdr>
          <w:bottom w:val="none" w:sz="2" w:space="2" w:color="000000"/>
        </w:pBd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요청 파라미터에 서비스명 기재</w:t>
      </w:r>
      <w:bookmarkEnd w:id="18"/>
      <w:bookmarkEnd w:id="19"/>
      <w:bookmarkEnd w:id="20"/>
    </w:p>
    <w:p w14:paraId="02A96FB5" w14:textId="01F2DB52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MobileApp 파라미터는 서비스(웹,</w:t>
      </w:r>
      <w:r w:rsidR="00FC6630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앱 등)별로 활용 통계를 산출하기 위한 항목입니다.</w:t>
      </w:r>
    </w:p>
    <w:p w14:paraId="3463F2AC" w14:textId="77777777" w:rsidR="0033155C" w:rsidRDefault="00906859" w:rsidP="0033155C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URL</w:t>
      </w:r>
      <w:r w:rsidR="00FC6630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요청 시 반드시 기재 부탁</w:t>
      </w:r>
      <w:r w:rsidR="00FC6630">
        <w:rPr>
          <w:rFonts w:asciiTheme="majorEastAsia" w:eastAsiaTheme="majorEastAsia" w:hAnsiTheme="majorEastAsia" w:hint="eastAsia"/>
        </w:rPr>
        <w:t xml:space="preserve"> </w:t>
      </w:r>
      <w:r w:rsidRPr="00624272">
        <w:rPr>
          <w:rFonts w:asciiTheme="majorEastAsia" w:eastAsiaTheme="majorEastAsia" w:hAnsiTheme="majorEastAsia"/>
        </w:rPr>
        <w:t>드립니다.</w:t>
      </w:r>
    </w:p>
    <w:p w14:paraId="75D75529" w14:textId="79618D18" w:rsidR="0033155C" w:rsidRPr="0033155C" w:rsidRDefault="0033155C" w:rsidP="0033155C">
      <w:pPr>
        <w:pStyle w:val="ltis10"/>
        <w:rPr>
          <w:rFonts w:asciiTheme="majorEastAsia" w:eastAsiaTheme="majorEastAsia" w:hAnsiTheme="majorEastAsia"/>
          <w:color w:val="auto"/>
        </w:rPr>
      </w:pPr>
      <w:r w:rsidRPr="00E649AF">
        <w:rPr>
          <w:rFonts w:asciiTheme="majorEastAsia" w:eastAsiaTheme="majorEastAsia" w:hAnsiTheme="majorEastAsia"/>
        </w:rPr>
        <w:t>https://apis.data.go.kr/B551011/AreaTarDemDsService/areaTarSjrnDsList?serviceKey=인증키</w:t>
      </w:r>
      <w:r w:rsidRPr="0033155C">
        <w:rPr>
          <w:rFonts w:asciiTheme="majorEastAsia" w:eastAsiaTheme="majorEastAsia" w:hAnsiTheme="majorEastAsia"/>
          <w:b/>
          <w:color w:val="0000FF"/>
        </w:rPr>
        <w:t>&amp;MobileApp=AppTest&amp;MobileOS=ETC</w:t>
      </w:r>
      <w:r w:rsidRPr="00E649AF">
        <w:rPr>
          <w:rFonts w:asciiTheme="majorEastAsia" w:eastAsiaTheme="majorEastAsia" w:hAnsiTheme="majorEastAsia"/>
        </w:rPr>
        <w:t>&amp;pageNo=1&amp;numOfRows=10&amp;baseYm=202509&amp;areaCd=11&amp;signguCd=11530&amp;tarSjrnDsIxCd=2101</w:t>
      </w:r>
      <w:r w:rsidRPr="0033155C">
        <w:rPr>
          <w:rFonts w:asciiTheme="majorEastAsia" w:eastAsiaTheme="majorEastAsia" w:hAnsiTheme="majorEastAsia"/>
          <w:color w:val="auto"/>
        </w:rPr>
        <w:t>&amp;_type=json</w:t>
      </w:r>
    </w:p>
    <w:p w14:paraId="7097480B" w14:textId="6FF400D5" w:rsidR="00FC6630" w:rsidRPr="00FC6630" w:rsidRDefault="00FC6630" w:rsidP="00FC6630">
      <w:pPr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br w:type="page"/>
      </w:r>
    </w:p>
    <w:p w14:paraId="03719EFF" w14:textId="77777777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bookmarkStart w:id="21" w:name="_Toc531352421"/>
      <w:bookmarkStart w:id="22" w:name="_Toc129788394"/>
      <w:bookmarkStart w:id="23" w:name="_Toc151998742"/>
      <w:r w:rsidRPr="00624272">
        <w:rPr>
          <w:rFonts w:asciiTheme="majorEastAsia" w:eastAsiaTheme="majorEastAsia" w:hAnsiTheme="majorEastAsia"/>
        </w:rPr>
        <w:lastRenderedPageBreak/>
        <w:t>API 서비스 명세</w:t>
      </w:r>
      <w:bookmarkEnd w:id="21"/>
      <w:bookmarkEnd w:id="22"/>
      <w:bookmarkEnd w:id="23"/>
    </w:p>
    <w:p w14:paraId="3C058586" w14:textId="2FF03B67" w:rsidR="00FC6630" w:rsidRDefault="00FC6630" w:rsidP="00FC6630">
      <w:pPr>
        <w:pStyle w:val="2"/>
        <w:numPr>
          <w:ilvl w:val="1"/>
          <w:numId w:val="16"/>
        </w:numPr>
        <w:rPr>
          <w:rFonts w:asciiTheme="majorEastAsia" w:eastAsiaTheme="majorEastAsia" w:hAnsiTheme="majorEastAsia"/>
        </w:rPr>
      </w:pPr>
      <w:bookmarkStart w:id="24" w:name="_Toc531352422"/>
      <w:bookmarkStart w:id="25" w:name="_Toc129788395"/>
      <w:bookmarkStart w:id="26" w:name="_Toc151998743"/>
      <w:r>
        <w:rPr>
          <w:rFonts w:asciiTheme="majorEastAsia" w:eastAsiaTheme="majorEastAsia" w:hAnsiTheme="majorEastAsia" w:hint="eastAsia"/>
        </w:rPr>
        <w:t>서비스 목록</w:t>
      </w:r>
    </w:p>
    <w:tbl>
      <w:tblPr>
        <w:tblOverlap w:val="never"/>
        <w:tblW w:w="95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0"/>
        <w:gridCol w:w="3929"/>
        <w:gridCol w:w="4391"/>
      </w:tblGrid>
      <w:tr w:rsidR="00FC6630" w:rsidRPr="007A03F2" w14:paraId="3723D7ED" w14:textId="77777777" w:rsidTr="0041125E">
        <w:trPr>
          <w:trHeight w:val="196"/>
        </w:trPr>
        <w:tc>
          <w:tcPr>
            <w:tcW w:w="12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14:paraId="28DCAA9E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</w:rPr>
              <w:t>순번</w:t>
            </w:r>
          </w:p>
        </w:tc>
        <w:tc>
          <w:tcPr>
            <w:tcW w:w="39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14:paraId="348A4B30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서비스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명</w:t>
            </w:r>
            <w:r w:rsidRPr="007A03F2">
              <w:rPr>
                <w:rFonts w:asciiTheme="minorHAnsi" w:eastAsiaTheme="minorHAnsi"/>
                <w:b/>
                <w:sz w:val="18"/>
              </w:rPr>
              <w:t>(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국문)</w:t>
            </w:r>
          </w:p>
        </w:tc>
        <w:tc>
          <w:tcPr>
            <w:tcW w:w="439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14:paraId="38733778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서비스명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(영문)</w:t>
            </w:r>
          </w:p>
        </w:tc>
      </w:tr>
      <w:tr w:rsidR="00FC6630" w:rsidRPr="007A03F2" w14:paraId="51A52317" w14:textId="77777777" w:rsidTr="0041125E">
        <w:trPr>
          <w:trHeight w:val="196"/>
        </w:trPr>
        <w:tc>
          <w:tcPr>
            <w:tcW w:w="122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51F7710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</w:rPr>
              <w:t>1</w:t>
            </w:r>
          </w:p>
        </w:tc>
        <w:tc>
          <w:tcPr>
            <w:tcW w:w="3929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3278417" w14:textId="10825B90" w:rsidR="00FC6630" w:rsidRPr="007A03F2" w:rsidRDefault="00847E1A" w:rsidP="003315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bookmarkStart w:id="27" w:name="_Hlk100739396"/>
            <w:r>
              <w:rPr>
                <w:rFonts w:asciiTheme="minorHAnsi" w:eastAsiaTheme="minorHAnsi" w:hint="eastAsia"/>
                <w:b/>
                <w:sz w:val="18"/>
              </w:rPr>
              <w:t xml:space="preserve">지역별 관광 </w:t>
            </w:r>
            <w:r w:rsidR="0033155C">
              <w:rPr>
                <w:rFonts w:asciiTheme="minorHAnsi" w:eastAsiaTheme="minorHAnsi" w:hint="eastAsia"/>
                <w:b/>
                <w:sz w:val="18"/>
              </w:rPr>
              <w:t>수요 강도</w:t>
            </w:r>
          </w:p>
        </w:tc>
        <w:tc>
          <w:tcPr>
            <w:tcW w:w="4391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E035A1F" w14:textId="6FCBCBC1" w:rsidR="00FC6630" w:rsidRPr="007A03F2" w:rsidRDefault="0033155C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3155C">
              <w:rPr>
                <w:rFonts w:asciiTheme="majorEastAsia" w:eastAsiaTheme="majorEastAsia" w:hAnsiTheme="majorEastAsia"/>
              </w:rPr>
              <w:t>AreaTarDemDsService</w:t>
            </w:r>
          </w:p>
        </w:tc>
      </w:tr>
    </w:tbl>
    <w:bookmarkEnd w:id="27"/>
    <w:p w14:paraId="00613A28" w14:textId="4A99A7BF" w:rsidR="007A3ECF" w:rsidRPr="00624272" w:rsidRDefault="00FC6630" w:rsidP="00B32770">
      <w:pPr>
        <w:pStyle w:val="2"/>
        <w:numPr>
          <w:ilvl w:val="1"/>
          <w:numId w:val="16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서비스 명세 및 코드표</w:t>
      </w:r>
      <w:bookmarkEnd w:id="24"/>
      <w:bookmarkEnd w:id="25"/>
      <w:bookmarkEnd w:id="26"/>
    </w:p>
    <w:p w14:paraId="2D00B1A7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개요</w:t>
      </w:r>
    </w:p>
    <w:tbl>
      <w:tblPr>
        <w:tblpPr w:leftFromText="142" w:rightFromText="142" w:vertAnchor="text" w:horzAnchor="margin" w:tblpX="-432" w:tblpY="29"/>
        <w:tblW w:w="98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668"/>
        <w:gridCol w:w="1173"/>
        <w:gridCol w:w="670"/>
        <w:gridCol w:w="2126"/>
        <w:gridCol w:w="1134"/>
        <w:gridCol w:w="1694"/>
        <w:gridCol w:w="1389"/>
      </w:tblGrid>
      <w:tr w:rsidR="007A3ECF" w:rsidRPr="00624272" w14:paraId="3AF2700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EAC1217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3EA39D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서비스ID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17C521" w14:textId="3D4F28EC" w:rsidR="007A3ECF" w:rsidRPr="00624272" w:rsidRDefault="0033155C">
            <w:pPr>
              <w:pStyle w:val="af6"/>
              <w:rPr>
                <w:rFonts w:asciiTheme="majorEastAsia" w:eastAsiaTheme="majorEastAsia" w:hAnsiTheme="majorEastAsia"/>
              </w:rPr>
            </w:pPr>
            <w:r w:rsidRPr="0033155C">
              <w:rPr>
                <w:rFonts w:asciiTheme="majorEastAsia" w:eastAsiaTheme="majorEastAsia" w:hAnsiTheme="majorEastAsia"/>
              </w:rPr>
              <w:t>AreaTarDemDsService</w:t>
            </w:r>
          </w:p>
        </w:tc>
      </w:tr>
      <w:tr w:rsidR="007A3ECF" w:rsidRPr="00624272" w14:paraId="48E2D93E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FE196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93DD756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서비스명(국문)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7ADFA7" w14:textId="55607455" w:rsidR="007A3ECF" w:rsidRPr="00624272" w:rsidRDefault="00906859" w:rsidP="00B671E6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 xml:space="preserve">한국관광공사 </w:t>
            </w:r>
            <w:r w:rsidR="00B86C86">
              <w:rPr>
                <w:rFonts w:asciiTheme="majorEastAsia" w:eastAsiaTheme="majorEastAsia" w:hAnsiTheme="majorEastAsia" w:hint="eastAsia"/>
              </w:rPr>
              <w:t xml:space="preserve">지역별 관광 </w:t>
            </w:r>
            <w:r w:rsidR="0033155C">
              <w:rPr>
                <w:rFonts w:asciiTheme="majorEastAsia" w:eastAsiaTheme="majorEastAsia" w:hAnsiTheme="majorEastAsia" w:hint="eastAsia"/>
              </w:rPr>
              <w:t>수요 강도</w:t>
            </w:r>
          </w:p>
        </w:tc>
      </w:tr>
      <w:tr w:rsidR="007A3ECF" w:rsidRPr="00624272" w14:paraId="40461847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4F59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63F7CE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서비스명(영문)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A8515C" w14:textId="17E4A8F5" w:rsidR="007A3ECF" w:rsidRPr="00624272" w:rsidRDefault="0033155C">
            <w:pPr>
              <w:pStyle w:val="af6"/>
              <w:rPr>
                <w:rFonts w:asciiTheme="majorEastAsia" w:eastAsiaTheme="majorEastAsia" w:hAnsiTheme="majorEastAsia"/>
              </w:rPr>
            </w:pPr>
            <w:r w:rsidRPr="0033155C">
              <w:rPr>
                <w:rFonts w:asciiTheme="majorEastAsia" w:eastAsiaTheme="majorEastAsia" w:hAnsiTheme="majorEastAsia"/>
              </w:rPr>
              <w:t>AreaTarDemDsService</w:t>
            </w:r>
          </w:p>
        </w:tc>
      </w:tr>
      <w:tr w:rsidR="007A3ECF" w:rsidRPr="00624272" w14:paraId="285C5F52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E3E2C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440AC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설명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722E06" w14:textId="06C472A2" w:rsidR="007A3ECF" w:rsidRPr="00624272" w:rsidRDefault="00AE440D" w:rsidP="002B15F2">
            <w:pPr>
              <w:pStyle w:val="af6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 xml:space="preserve">관광 </w:t>
            </w:r>
            <w:r w:rsidR="0033155C">
              <w:rPr>
                <w:rFonts w:asciiTheme="majorEastAsia" w:eastAsiaTheme="majorEastAsia" w:hAnsiTheme="majorEastAsia" w:hint="eastAsia"/>
              </w:rPr>
              <w:t>수요 강도는</w:t>
            </w:r>
            <w:r>
              <w:rPr>
                <w:rFonts w:asciiTheme="majorEastAsia" w:eastAsiaTheme="majorEastAsia" w:hAnsiTheme="majorEastAsia" w:hint="eastAsia"/>
              </w:rPr>
              <w:t xml:space="preserve"> 빅데이터를 활용하여 관광 산업 수요 활성화 정도를 평가하는 관광 수요 지수 중 하나이다. </w:t>
            </w:r>
            <w:r w:rsidR="0033155C">
              <w:rPr>
                <w:rFonts w:asciiTheme="majorEastAsia" w:eastAsiaTheme="majorEastAsia" w:hAnsiTheme="majorEastAsia" w:hint="eastAsia"/>
              </w:rPr>
              <w:t>관광 체류 강도, 관광 소비 강도</w:t>
            </w:r>
            <w:r>
              <w:rPr>
                <w:rFonts w:asciiTheme="majorEastAsia" w:eastAsiaTheme="majorEastAsia" w:hAnsiTheme="majorEastAsia" w:hint="eastAsia"/>
              </w:rPr>
              <w:t xml:space="preserve"> 등의 관광 </w:t>
            </w:r>
            <w:r w:rsidR="0033155C">
              <w:rPr>
                <w:rFonts w:asciiTheme="majorEastAsia" w:eastAsiaTheme="majorEastAsia" w:hAnsiTheme="majorEastAsia" w:hint="eastAsia"/>
              </w:rPr>
              <w:t>수요 강도</w:t>
            </w:r>
            <w:r>
              <w:rPr>
                <w:rFonts w:asciiTheme="majorEastAsia" w:eastAsiaTheme="majorEastAsia" w:hAnsiTheme="majorEastAsia" w:hint="eastAsia"/>
              </w:rPr>
              <w:t xml:space="preserve"> 정보를 제공한다.</w:t>
            </w:r>
          </w:p>
        </w:tc>
      </w:tr>
      <w:tr w:rsidR="007A3ECF" w:rsidRPr="00624272" w14:paraId="7505E010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C1822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보안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CABCF13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인증/권한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340284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[O]서비스 Key    [ ]인증서(GPKI)</w:t>
            </w:r>
          </w:p>
          <w:p w14:paraId="64514A1B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]Basic(ID/PW)  [ ]없음</w:t>
            </w:r>
          </w:p>
        </w:tc>
        <w:tc>
          <w:tcPr>
            <w:tcW w:w="138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94EAF1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]WS-Security</w:t>
            </w:r>
          </w:p>
        </w:tc>
      </w:tr>
      <w:tr w:rsidR="007A3ECF" w:rsidRPr="00624272" w14:paraId="54435A18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1AEB5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D48615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레벨 암호화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CB5618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]전자서명  [ ]암호화   [O]없음</w:t>
            </w:r>
          </w:p>
        </w:tc>
        <w:tc>
          <w:tcPr>
            <w:tcW w:w="1389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B2AA7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</w:tr>
      <w:tr w:rsidR="002B2609" w:rsidRPr="00624272" w14:paraId="07494220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E43F02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5205F7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전송 레벨 암호화</w:t>
            </w:r>
          </w:p>
        </w:tc>
        <w:tc>
          <w:tcPr>
            <w:tcW w:w="63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BBD78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O 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TTPS  [O]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</w:t>
            </w:r>
          </w:p>
        </w:tc>
      </w:tr>
      <w:tr w:rsidR="002B2609" w:rsidRPr="00624272" w14:paraId="7BD3E728" w14:textId="77777777" w:rsidTr="005705A8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7A698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적용 기술 수준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32EC70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인터페이스 표준</w:t>
            </w:r>
          </w:p>
        </w:tc>
        <w:tc>
          <w:tcPr>
            <w:tcW w:w="6343" w:type="dxa"/>
            <w:gridSpan w:val="4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95CB0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]SOAP 1.2</w:t>
            </w:r>
          </w:p>
          <w:p w14:paraId="019ABEF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(PRC-Encoded, Document Literal, Document Literal Wrapped)</w:t>
            </w:r>
          </w:p>
          <w:p w14:paraId="289BA62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[O]REST (GET)</w:t>
            </w:r>
          </w:p>
          <w:p w14:paraId="7642CD8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]RSS 1.0  [ ]RSS 2.0  [ ]Atom 1.0  [ ]기타</w:t>
            </w:r>
          </w:p>
        </w:tc>
      </w:tr>
      <w:tr w:rsidR="002B2609" w:rsidRPr="00624272" w14:paraId="4034588F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7DECC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50AF5E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교환 데이터 표준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895951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[O]XML   [O]JSON   [ ]MIME   []MTOM</w:t>
            </w:r>
          </w:p>
        </w:tc>
      </w:tr>
      <w:tr w:rsidR="002B2609" w:rsidRPr="00624272" w14:paraId="0F6B7F36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336418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URL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7C171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E47F7" w14:textId="63684164" w:rsidR="002B2609" w:rsidRPr="00624272" w:rsidRDefault="00AE440D" w:rsidP="00181354">
            <w:pPr>
              <w:pStyle w:val="af6"/>
              <w:rPr>
                <w:rFonts w:asciiTheme="majorEastAsia" w:eastAsiaTheme="majorEastAsia" w:hAnsiTheme="majorEastAsia"/>
              </w:rPr>
            </w:pPr>
            <w:r w:rsidRPr="00AE440D">
              <w:rPr>
                <w:rFonts w:asciiTheme="minorHAnsi" w:eastAsiaTheme="minorHAnsi"/>
                <w:szCs w:val="20"/>
              </w:rPr>
              <w:t>http</w:t>
            </w:r>
            <w:r w:rsidR="0059423A">
              <w:rPr>
                <w:rFonts w:asciiTheme="minorHAnsi" w:eastAsiaTheme="minorHAnsi"/>
                <w:szCs w:val="20"/>
              </w:rPr>
              <w:t>s</w:t>
            </w:r>
            <w:r w:rsidRPr="00AE440D">
              <w:rPr>
                <w:rFonts w:asciiTheme="minorHAnsi" w:eastAsiaTheme="minorHAnsi"/>
                <w:szCs w:val="20"/>
              </w:rPr>
              <w:t>://apis.data.go.kr/B551011/</w:t>
            </w:r>
            <w:r w:rsidR="0033155C" w:rsidRPr="0033155C">
              <w:rPr>
                <w:rFonts w:asciiTheme="majorEastAsia" w:eastAsiaTheme="majorEastAsia" w:hAnsiTheme="majorEastAsia"/>
              </w:rPr>
              <w:t>AreaTarDemDsService</w:t>
            </w:r>
          </w:p>
        </w:tc>
      </w:tr>
      <w:tr w:rsidR="002B2609" w:rsidRPr="00624272" w14:paraId="487B4835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C021A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E95DD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2A686" w14:textId="31A17DF5" w:rsidR="002B2609" w:rsidRPr="00624272" w:rsidRDefault="00AE440D" w:rsidP="00181354">
            <w:pPr>
              <w:pStyle w:val="af6"/>
              <w:rPr>
                <w:rFonts w:asciiTheme="majorEastAsia" w:eastAsiaTheme="majorEastAsia" w:hAnsiTheme="majorEastAsia"/>
              </w:rPr>
            </w:pPr>
            <w:r w:rsidRPr="00AE440D">
              <w:rPr>
                <w:rFonts w:asciiTheme="minorHAnsi" w:eastAsiaTheme="minorHAnsi"/>
                <w:szCs w:val="20"/>
              </w:rPr>
              <w:t>http</w:t>
            </w:r>
            <w:r w:rsidR="0059423A">
              <w:rPr>
                <w:rFonts w:asciiTheme="minorHAnsi" w:eastAsiaTheme="minorHAnsi"/>
                <w:szCs w:val="20"/>
              </w:rPr>
              <w:t>s</w:t>
            </w:r>
            <w:r w:rsidRPr="00AE440D">
              <w:rPr>
                <w:rFonts w:asciiTheme="minorHAnsi" w:eastAsiaTheme="minorHAnsi"/>
                <w:szCs w:val="20"/>
              </w:rPr>
              <w:t>://apis.data.go.kr/B551011/</w:t>
            </w:r>
            <w:r w:rsidR="0033155C" w:rsidRPr="0033155C">
              <w:rPr>
                <w:rFonts w:asciiTheme="majorEastAsia" w:eastAsiaTheme="majorEastAsia" w:hAnsiTheme="majorEastAsia"/>
              </w:rPr>
              <w:t>AreaTarDemDsService</w:t>
            </w:r>
          </w:p>
        </w:tc>
      </w:tr>
      <w:tr w:rsidR="002B2609" w:rsidRPr="00624272" w14:paraId="376D77D8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C8DF7D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WADL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D68C93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FD31D5" w14:textId="38EF8062" w:rsidR="002B2609" w:rsidRPr="00624272" w:rsidRDefault="00AE440D" w:rsidP="006F3566">
            <w:pPr>
              <w:pStyle w:val="af6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2B2609" w:rsidRPr="00624272" w14:paraId="7C77F466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B6D89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EC61954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C68F66" w14:textId="102B23C9" w:rsidR="002B2609" w:rsidRPr="00624272" w:rsidRDefault="00AE440D" w:rsidP="00181354">
            <w:pPr>
              <w:pStyle w:val="af6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2B2609" w:rsidRPr="00624272" w14:paraId="11BBADC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E7DDA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배포정보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2FE99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버전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22664F" w14:textId="730DC2C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2B2609" w:rsidRPr="00624272">
              <w:rPr>
                <w:rFonts w:asciiTheme="majorEastAsia" w:eastAsiaTheme="majorEastAsia" w:hAnsiTheme="majorEastAsia"/>
              </w:rPr>
              <w:t>.0</w:t>
            </w:r>
          </w:p>
        </w:tc>
      </w:tr>
      <w:tr w:rsidR="002B2609" w:rsidRPr="00624272" w14:paraId="5DB27FD7" w14:textId="77777777" w:rsidTr="006272B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5A2C6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B4261B8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시작일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C7F0B5" w14:textId="1237A5A9" w:rsidR="002B2609" w:rsidRPr="00624272" w:rsidRDefault="002B2609" w:rsidP="00AE51FD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202</w:t>
            </w:r>
            <w:r w:rsidR="00AE440D">
              <w:rPr>
                <w:rFonts w:asciiTheme="majorEastAsia" w:eastAsiaTheme="majorEastAsia" w:hAnsiTheme="majorEastAsia"/>
              </w:rPr>
              <w:t>5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AE440D">
              <w:rPr>
                <w:rFonts w:asciiTheme="majorEastAsia" w:eastAsiaTheme="majorEastAsia" w:hAnsiTheme="majorEastAsia"/>
              </w:rPr>
              <w:t>12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AE440D">
              <w:rPr>
                <w:rFonts w:asciiTheme="majorEastAsia" w:eastAsiaTheme="majorEastAsia" w:hAnsiTheme="majorEastAsia"/>
              </w:rPr>
              <w:t>1</w:t>
            </w:r>
            <w:r w:rsidR="00AE51FD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A6A27C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배포 일자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580FF" w14:textId="0437B50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029461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DF46B4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7A83AE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이력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E9D0F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65194A2E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20348B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교환 유형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09A1DE" w14:textId="37CAE117" w:rsidR="002B2609" w:rsidRPr="00624272" w:rsidRDefault="00AE440D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[O]Request-Res</w:t>
            </w:r>
            <w:r>
              <w:rPr>
                <w:rFonts w:asciiTheme="majorEastAsia" w:eastAsiaTheme="majorEastAsia" w:hAnsiTheme="majorEastAsia" w:hint="eastAsia"/>
              </w:rPr>
              <w:t>p</w:t>
            </w:r>
            <w:r w:rsidR="002B2609" w:rsidRPr="00624272">
              <w:rPr>
                <w:rFonts w:asciiTheme="majorEastAsia" w:eastAsiaTheme="majorEastAsia" w:hAnsiTheme="majorEastAsia"/>
              </w:rPr>
              <w:t>onse   [ ]Publish-Subscribe</w:t>
            </w:r>
          </w:p>
          <w:p w14:paraId="5393B87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]Fire-and-Forgot    [ ]Notification</w:t>
            </w:r>
          </w:p>
        </w:tc>
      </w:tr>
      <w:tr w:rsidR="002B2609" w:rsidRPr="00624272" w14:paraId="74636B35" w14:textId="77777777" w:rsidTr="006272B8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3FBE7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lastRenderedPageBreak/>
              <w:t>메시지 로깅 수준</w:t>
            </w:r>
          </w:p>
        </w:tc>
        <w:tc>
          <w:tcPr>
            <w:tcW w:w="11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679FF4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성공</w:t>
            </w:r>
          </w:p>
        </w:tc>
        <w:tc>
          <w:tcPr>
            <w:tcW w:w="27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43BEF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 [ ]Body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01874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실패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AEC90A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[O]Body</w:t>
            </w:r>
          </w:p>
        </w:tc>
      </w:tr>
      <w:tr w:rsidR="002B2609" w:rsidRPr="00624272" w14:paraId="6AE62336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14C3A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사용 제약 사항</w:t>
            </w:r>
          </w:p>
          <w:p w14:paraId="28A2604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(비고)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54DE6E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70630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9E1B532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제공자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F10C45" w14:textId="348B8405" w:rsidR="002B2609" w:rsidRPr="00624272" w:rsidRDefault="0069627E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9627E">
              <w:rPr>
                <w:rFonts w:asciiTheme="majorEastAsia" w:eastAsiaTheme="majorEastAsia" w:hAnsiTheme="majorEastAsia" w:hint="eastAsia"/>
              </w:rPr>
              <w:t>개방데이터운영팀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 / </w:t>
            </w:r>
            <w:r w:rsidR="009B3100" w:rsidRPr="009B3100">
              <w:rPr>
                <w:rFonts w:asciiTheme="majorEastAsia" w:eastAsiaTheme="majorEastAsia" w:hAnsiTheme="majorEastAsia" w:hint="eastAsia"/>
              </w:rPr>
              <w:t>디지털콘텐츠팀</w:t>
            </w:r>
            <w:bookmarkStart w:id="28" w:name="_GoBack"/>
            <w:bookmarkEnd w:id="28"/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/ </w:t>
            </w:r>
            <w:r w:rsidRPr="0069627E">
              <w:rPr>
                <w:rFonts w:asciiTheme="majorEastAsia" w:eastAsiaTheme="majorEastAsia" w:hAnsiTheme="majorEastAsia"/>
              </w:rPr>
              <w:t>070-4287-3219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 / </w:t>
            </w:r>
            <w:hyperlink r:id="rId9" w:history="1">
              <w:r w:rsidR="002B2609" w:rsidRPr="00624272">
                <w:rPr>
                  <w:rStyle w:val="a8"/>
                  <w:rFonts w:asciiTheme="majorEastAsia" w:eastAsiaTheme="majorEastAsia" w:hAnsiTheme="majorEastAsia"/>
                </w:rPr>
                <w:t>tourapi@knto.or.kr</w:t>
              </w:r>
            </w:hyperlink>
          </w:p>
        </w:tc>
      </w:tr>
      <w:tr w:rsidR="002B2609" w:rsidRPr="00624272" w14:paraId="5D7C931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939A40" w14:textId="25A304CF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데이터 갱신</w:t>
            </w:r>
            <w:r w:rsidR="0033155C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주기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915527" w14:textId="685F64DD" w:rsidR="002B2609" w:rsidRPr="00624272" w:rsidRDefault="0033155C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월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 1회</w:t>
            </w:r>
            <w:r>
              <w:rPr>
                <w:rFonts w:asciiTheme="majorEastAsia" w:eastAsiaTheme="majorEastAsia" w:hAnsiTheme="majorEastAsia" w:hint="eastAsia"/>
              </w:rPr>
              <w:t xml:space="preserve"> (매월 16일)</w:t>
            </w:r>
          </w:p>
        </w:tc>
      </w:tr>
    </w:tbl>
    <w:p w14:paraId="0F236546" w14:textId="77777777" w:rsidR="007A3ECF" w:rsidRPr="00624272" w:rsidRDefault="007A3ECF" w:rsidP="005F1E7C">
      <w:pPr>
        <w:pStyle w:val="ltis10"/>
        <w:ind w:left="0"/>
        <w:rPr>
          <w:rFonts w:asciiTheme="majorEastAsia" w:eastAsiaTheme="majorEastAsia" w:hAnsiTheme="majorEastAsia"/>
        </w:rPr>
      </w:pPr>
    </w:p>
    <w:p w14:paraId="5BF0DD55" w14:textId="55565B40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명세</w:t>
      </w:r>
      <w:r w:rsidR="00CE752D">
        <w:rPr>
          <w:rFonts w:asciiTheme="majorEastAsia" w:eastAsiaTheme="majorEastAsia" w:hAnsiTheme="majorEastAsia" w:hint="eastAsia"/>
          <w:b/>
        </w:rPr>
        <w:t xml:space="preserve"> (오퍼레이션 목록)</w:t>
      </w:r>
    </w:p>
    <w:tbl>
      <w:tblPr>
        <w:tblpPr w:leftFromText="142" w:rightFromText="142" w:vertAnchor="text" w:horzAnchor="margin" w:tblpX="-40" w:tblpY="29"/>
        <w:tblW w:w="963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675"/>
        <w:gridCol w:w="2694"/>
        <w:gridCol w:w="1984"/>
        <w:gridCol w:w="4286"/>
      </w:tblGrid>
      <w:tr w:rsidR="007A3ECF" w:rsidRPr="00624272" w14:paraId="1495877F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267FAD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번호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A0EF8B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서비스명(국문)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1B67C8C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오퍼레이션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778DC39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오퍼레이션명</w:t>
            </w:r>
          </w:p>
        </w:tc>
      </w:tr>
      <w:tr w:rsidR="00AE440D" w:rsidRPr="00624272" w14:paraId="7DBDDE26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7BCE8E" w14:textId="77777777" w:rsidR="00AE440D" w:rsidRPr="00624272" w:rsidRDefault="00AE440D" w:rsidP="001F68E1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694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F03F8E" w14:textId="2361789A" w:rsidR="00AE440D" w:rsidRPr="00624272" w:rsidRDefault="00AE440D" w:rsidP="00777A2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지역별 관광 다양성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C2FA3C" w14:textId="7B5D8149" w:rsidR="00AE440D" w:rsidRPr="00624272" w:rsidRDefault="00116EA1" w:rsidP="001F68E1">
            <w:pPr>
              <w:rPr>
                <w:rFonts w:asciiTheme="majorEastAsia" w:eastAsiaTheme="majorEastAsia" w:hAnsiTheme="majorEastAsia"/>
              </w:rPr>
            </w:pPr>
            <w:r w:rsidRPr="00116EA1">
              <w:rPr>
                <w:rFonts w:asciiTheme="majorEastAsia" w:eastAsiaTheme="majorEastAsia" w:hAnsiTheme="majorEastAsia"/>
                <w:sz w:val="18"/>
              </w:rPr>
              <w:t>areaTarSjrnDsList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23E54" w14:textId="09F9502A" w:rsidR="00AE440D" w:rsidRPr="00624272" w:rsidRDefault="00116EA1" w:rsidP="00837367">
            <w:pPr>
              <w:rPr>
                <w:rFonts w:asciiTheme="majorEastAsia" w:eastAsiaTheme="majorEastAsia" w:hAnsiTheme="majorEastAsia"/>
              </w:rPr>
            </w:pPr>
            <w:r w:rsidRPr="00116EA1">
              <w:rPr>
                <w:rFonts w:asciiTheme="majorEastAsia" w:eastAsiaTheme="majorEastAsia" w:hAnsiTheme="majorEastAsia" w:hint="eastAsia"/>
              </w:rPr>
              <w:t>지역별</w:t>
            </w:r>
            <w:r w:rsidRPr="00116EA1">
              <w:rPr>
                <w:rFonts w:asciiTheme="majorEastAsia" w:eastAsiaTheme="majorEastAsia" w:hAnsiTheme="majorEastAsia"/>
              </w:rPr>
              <w:t xml:space="preserve"> 관광 체류 강도 정보 목록 조회</w:t>
            </w:r>
          </w:p>
        </w:tc>
      </w:tr>
      <w:tr w:rsidR="00AE440D" w:rsidRPr="00624272" w14:paraId="4F2525F3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AB327D" w14:textId="6701B96D" w:rsidR="00AE440D" w:rsidRPr="00624272" w:rsidRDefault="00AE440D" w:rsidP="001F68E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</w:t>
            </w:r>
          </w:p>
        </w:tc>
        <w:tc>
          <w:tcPr>
            <w:tcW w:w="2694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BCA6E6" w14:textId="77777777" w:rsidR="00AE440D" w:rsidRDefault="00AE440D" w:rsidP="00777A2C">
            <w:pPr>
              <w:jc w:val="center"/>
              <w:rPr>
                <w:rFonts w:asciiTheme="majorEastAsia" w:eastAsiaTheme="majorEastAsia" w:hAnsiTheme="majorEastAsia"/>
                <w:sz w:val="18"/>
              </w:rPr>
            </w:pP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5B95F3" w14:textId="5C582BE1" w:rsidR="00AE440D" w:rsidRPr="00624272" w:rsidRDefault="00116EA1" w:rsidP="001F68E1">
            <w:pPr>
              <w:rPr>
                <w:rFonts w:asciiTheme="majorEastAsia" w:eastAsiaTheme="majorEastAsia" w:hAnsiTheme="majorEastAsia"/>
                <w:sz w:val="18"/>
              </w:rPr>
            </w:pPr>
            <w:r w:rsidRPr="00116EA1">
              <w:rPr>
                <w:rFonts w:asciiTheme="majorEastAsia" w:eastAsiaTheme="majorEastAsia" w:hAnsiTheme="majorEastAsia"/>
                <w:sz w:val="18"/>
              </w:rPr>
              <w:t>areaTarExpDsList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9487A9" w14:textId="56E2DA45" w:rsidR="00AE440D" w:rsidRDefault="00116EA1" w:rsidP="00837367">
            <w:pPr>
              <w:rPr>
                <w:rFonts w:asciiTheme="majorEastAsia" w:eastAsiaTheme="majorEastAsia" w:hAnsiTheme="majorEastAsia"/>
              </w:rPr>
            </w:pPr>
            <w:r w:rsidRPr="00116EA1">
              <w:rPr>
                <w:rFonts w:asciiTheme="majorEastAsia" w:eastAsiaTheme="majorEastAsia" w:hAnsiTheme="majorEastAsia" w:hint="eastAsia"/>
              </w:rPr>
              <w:t>지역별</w:t>
            </w:r>
            <w:r w:rsidRPr="00116EA1">
              <w:rPr>
                <w:rFonts w:asciiTheme="majorEastAsia" w:eastAsiaTheme="majorEastAsia" w:hAnsiTheme="majorEastAsia"/>
              </w:rPr>
              <w:t xml:space="preserve"> 관광 소비 강도 정보 목록 조회</w:t>
            </w:r>
          </w:p>
        </w:tc>
      </w:tr>
    </w:tbl>
    <w:p w14:paraId="18DE686E" w14:textId="77777777" w:rsidR="006272B8" w:rsidRPr="00624272" w:rsidRDefault="006272B8" w:rsidP="006272B8">
      <w:pPr>
        <w:pStyle w:val="ltis10"/>
        <w:ind w:left="0"/>
        <w:rPr>
          <w:rFonts w:asciiTheme="majorEastAsia" w:eastAsiaTheme="majorEastAsia" w:hAnsiTheme="majorEastAsia"/>
          <w:b/>
        </w:rPr>
      </w:pPr>
    </w:p>
    <w:p w14:paraId="1FEB448F" w14:textId="77777777" w:rsidR="006272B8" w:rsidRPr="00624272" w:rsidRDefault="006272B8" w:rsidP="006272B8">
      <w:pPr>
        <w:pStyle w:val="ltis10"/>
        <w:ind w:left="0"/>
        <w:rPr>
          <w:rFonts w:asciiTheme="majorEastAsia" w:eastAsiaTheme="majorEastAsia" w:hAnsiTheme="majorEastAsia"/>
          <w:b/>
        </w:rPr>
      </w:pPr>
    </w:p>
    <w:p w14:paraId="317E399B" w14:textId="36E05311" w:rsidR="007A3ECF" w:rsidRPr="00624272" w:rsidRDefault="00906859" w:rsidP="006272B8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공공데이터포털 에러</w:t>
      </w:r>
      <w:r w:rsidR="00CE752D">
        <w:rPr>
          <w:rFonts w:asciiTheme="majorEastAsia" w:eastAsiaTheme="majorEastAsia" w:hAnsiTheme="majorEastAsia" w:hint="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7AC99D5B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5274BEC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63C8DA52" w14:textId="5D4D797A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</w:t>
            </w:r>
            <w:r w:rsidR="00CE752D"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메시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2B6C74CD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CE752D" w:rsidRPr="00624272" w14:paraId="486A9A06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3A6B7CD" w14:textId="0905DBC8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E6042B" w14:textId="1CE69314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C3AD784" w14:textId="5D1E5C97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어플리케이션 에러</w:t>
            </w:r>
          </w:p>
        </w:tc>
      </w:tr>
      <w:tr w:rsidR="00CE752D" w:rsidRPr="00624272" w14:paraId="34C7C23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A3C56D" w14:textId="6844B12D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  <w:sz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D9B9FD" w14:textId="7FD697A7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C1257B" w14:textId="14E52239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HTTP 에러</w:t>
            </w:r>
          </w:p>
        </w:tc>
      </w:tr>
      <w:tr w:rsidR="00CE752D" w:rsidRPr="00624272" w14:paraId="17AC25C6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E728C59" w14:textId="0C904BC1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B7F2067" w14:textId="00273CCD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0AE2D1" w14:textId="434435DC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해당 오픈API</w:t>
            </w:r>
            <w:r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서비스가 없거나 폐기됨</w:t>
            </w:r>
          </w:p>
        </w:tc>
      </w:tr>
      <w:tr w:rsidR="00CE752D" w:rsidRPr="00624272" w14:paraId="3043E527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231D919" w14:textId="7EBD11EC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D626874" w14:textId="6FA43589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34DF1DA" w14:textId="5E592B8D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서비스 접근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거부</w:t>
            </w:r>
          </w:p>
        </w:tc>
      </w:tr>
      <w:tr w:rsidR="00CE752D" w:rsidRPr="00624272" w14:paraId="0670B905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7BAE269" w14:textId="00653E3D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8C9670" w14:textId="7E33FF8D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773F453" w14:textId="429EF9FF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서비스 요청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제한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횟수 초과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  <w:tr w:rsidR="00CE752D" w:rsidRPr="00624272" w14:paraId="12D50330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D76B661" w14:textId="05AC7FBF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E3F7E9B" w14:textId="288168A0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4E8D235" w14:textId="5C3EDBCF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등록되지 않은 서비스키</w:t>
            </w:r>
          </w:p>
        </w:tc>
      </w:tr>
      <w:tr w:rsidR="00CE752D" w:rsidRPr="00624272" w14:paraId="7A9E1E19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0E80A4D" w14:textId="399C8AB9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0DFF8DA" w14:textId="43D84E7A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B5A849C" w14:textId="3E383ECA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 w:hint="eastAsia"/>
                <w:sz w:val="16"/>
                <w:szCs w:val="16"/>
              </w:rPr>
              <w:t>활용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6"/>
                <w:szCs w:val="16"/>
              </w:rPr>
              <w:t>기간 만료</w:t>
            </w:r>
          </w:p>
        </w:tc>
      </w:tr>
      <w:tr w:rsidR="00CE752D" w:rsidRPr="00624272" w14:paraId="7CBD28B9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EF5A596" w14:textId="019BD524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0DE32C0" w14:textId="5D5E318C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74DBF9F" w14:textId="6691E499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등록되지 않은 IP</w:t>
            </w:r>
          </w:p>
        </w:tc>
      </w:tr>
      <w:tr w:rsidR="00CE752D" w:rsidRPr="00624272" w14:paraId="20815148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FD04C0C" w14:textId="253AC52F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5025886" w14:textId="7D8432F0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60B09BB" w14:textId="32566152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기타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</w:tbl>
    <w:p w14:paraId="1C1804DC" w14:textId="77777777" w:rsidR="007A3ECF" w:rsidRPr="00624272" w:rsidRDefault="007A3ECF">
      <w:pPr>
        <w:pStyle w:val="ltis10"/>
        <w:ind w:left="282" w:hanging="282"/>
        <w:rPr>
          <w:rFonts w:asciiTheme="majorEastAsia" w:eastAsiaTheme="majorEastAsia" w:hAnsiTheme="majorEastAsia"/>
        </w:rPr>
      </w:pPr>
    </w:p>
    <w:p w14:paraId="607F2D42" w14:textId="56DF8991" w:rsidR="007A3ECF" w:rsidRPr="00624272" w:rsidRDefault="00906859">
      <w:pPr>
        <w:pStyle w:val="a9"/>
        <w:numPr>
          <w:ilvl w:val="0"/>
          <w:numId w:val="2"/>
        </w:numPr>
        <w:ind w:left="760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공공데이터포털에서 출력되는 오류</w:t>
      </w:r>
      <w:r w:rsidR="00CE752D">
        <w:rPr>
          <w:rFonts w:asciiTheme="majorEastAsia" w:eastAsiaTheme="majorEastAsia" w:hAnsiTheme="majorEastAsia" w:hint="eastAsia"/>
        </w:rPr>
        <w:t xml:space="preserve"> </w:t>
      </w:r>
      <w:r w:rsidRPr="00624272">
        <w:rPr>
          <w:rFonts w:asciiTheme="majorEastAsia" w:eastAsiaTheme="majorEastAsia" w:hAnsiTheme="majorEastAsia"/>
        </w:rPr>
        <w:t>메세지는 XML로만 출력되며, 형태는 아래와 같습니다.</w:t>
      </w:r>
    </w:p>
    <w:p w14:paraId="09F825CE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&lt;OpenAPI_ServiceResponse&gt;</w:t>
      </w:r>
    </w:p>
    <w:p w14:paraId="0FCF07BC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&lt;cmmMsgHeader&gt;</w:t>
      </w:r>
    </w:p>
    <w:p w14:paraId="14687E1B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&lt;errMsg&gt;SERVICE ERROR&lt;/errMsg&gt;</w:t>
      </w:r>
    </w:p>
    <w:p w14:paraId="07BA9E3D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&lt;returnAuthMsg&gt;SERVICE_KEY_IS_NOT_REGISTERED_ERROR&lt;/returnAuthMsg&gt;</w:t>
      </w:r>
    </w:p>
    <w:p w14:paraId="1D554821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&lt;returnReasonCode&gt;30&lt;/returnReasonCode&gt;</w:t>
      </w:r>
    </w:p>
    <w:p w14:paraId="6BBCD5C7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&lt;/cmmMsgHeader&gt;</w:t>
      </w:r>
    </w:p>
    <w:p w14:paraId="4C90DD4D" w14:textId="43BF130F" w:rsidR="007A3ECF" w:rsidRDefault="00906859" w:rsidP="006F6909">
      <w:pPr>
        <w:pStyle w:val="a9"/>
        <w:rPr>
          <w:rFonts w:asciiTheme="majorEastAsia" w:eastAsiaTheme="majorEastAsia" w:hAnsiTheme="majorEastAsia"/>
          <w:sz w:val="18"/>
        </w:rPr>
      </w:pPr>
      <w:r w:rsidRPr="00624272">
        <w:rPr>
          <w:rFonts w:asciiTheme="majorEastAsia" w:eastAsiaTheme="majorEastAsia" w:hAnsiTheme="majorEastAsia"/>
          <w:sz w:val="18"/>
        </w:rPr>
        <w:t>&lt;/OpenAPI_ServiceResponse&gt;</w:t>
      </w:r>
    </w:p>
    <w:p w14:paraId="7ED7DDAF" w14:textId="77777777" w:rsidR="006F6909" w:rsidRPr="00624272" w:rsidRDefault="006F6909" w:rsidP="006F6909">
      <w:pPr>
        <w:pStyle w:val="a9"/>
        <w:rPr>
          <w:rFonts w:asciiTheme="majorEastAsia" w:eastAsiaTheme="majorEastAsia" w:hAnsiTheme="majorEastAsia"/>
        </w:rPr>
      </w:pPr>
    </w:p>
    <w:p w14:paraId="6C86B9B2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제공기관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3C6C9BC2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78EE2FE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lastRenderedPageBreak/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FA6F18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128CBE48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7A3ECF" w:rsidRPr="00624272" w14:paraId="6970D8E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A045E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A5B1D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A53F0F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정상</w:t>
            </w:r>
          </w:p>
        </w:tc>
      </w:tr>
      <w:tr w:rsidR="007A3ECF" w:rsidRPr="00624272" w14:paraId="10C6F6F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3EB19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530089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C6195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어플리케이션 에러</w:t>
            </w:r>
          </w:p>
        </w:tc>
      </w:tr>
      <w:tr w:rsidR="007A3ECF" w:rsidRPr="00624272" w14:paraId="56B67E9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FC81B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10A6270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6F4BA9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데이터베이스 에러</w:t>
            </w:r>
          </w:p>
        </w:tc>
      </w:tr>
      <w:tr w:rsidR="007A3ECF" w:rsidRPr="00624272" w14:paraId="6E3CED1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34BC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F1F2B3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9C8FA73" w14:textId="3319F83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데이터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없음 에러</w:t>
            </w:r>
          </w:p>
        </w:tc>
      </w:tr>
      <w:tr w:rsidR="007A3ECF" w:rsidRPr="00624272" w14:paraId="0621CC8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6040A1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19C400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50F05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 에러</w:t>
            </w:r>
          </w:p>
        </w:tc>
      </w:tr>
      <w:tr w:rsidR="007A3ECF" w:rsidRPr="00624272" w14:paraId="3B4606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9AFCEA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97A95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D4781A8" w14:textId="544696F4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연결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실패 에러</w:t>
            </w:r>
          </w:p>
        </w:tc>
      </w:tr>
      <w:tr w:rsidR="007A3ECF" w:rsidRPr="00624272" w14:paraId="557FAFF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683888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4D6BC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BCDB7" w14:textId="1249C0C9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잘못된 요청 파라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>미터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에러</w:t>
            </w:r>
          </w:p>
        </w:tc>
      </w:tr>
      <w:tr w:rsidR="007A3ECF" w:rsidRPr="00624272" w14:paraId="480D080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8E38FA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12C82A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39DCEA3" w14:textId="402D2093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필수요청 </w:t>
            </w:r>
            <w:r w:rsidR="00CE752D">
              <w:rPr>
                <w:rFonts w:asciiTheme="majorEastAsia" w:eastAsiaTheme="majorEastAsia" w:hAnsiTheme="majorEastAsia"/>
                <w:sz w:val="16"/>
              </w:rPr>
              <w:t>파라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>미터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가 없음</w:t>
            </w:r>
          </w:p>
        </w:tc>
      </w:tr>
      <w:tr w:rsidR="007A3ECF" w:rsidRPr="00624272" w14:paraId="6BED428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6F8B81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BB779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E7B3E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해당 오픈API서비스가 없거나 폐기됨</w:t>
            </w:r>
          </w:p>
        </w:tc>
      </w:tr>
      <w:tr w:rsidR="007A3ECF" w:rsidRPr="00624272" w14:paraId="54E72EA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1D923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E9D0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5BAC2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접근거부</w:t>
            </w:r>
          </w:p>
        </w:tc>
      </w:tr>
      <w:tr w:rsidR="007A3ECF" w:rsidRPr="00624272" w14:paraId="107192CC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3F58D2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47B1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61FE9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일시적으로 사용할 수 없는 서비스 키</w:t>
            </w:r>
          </w:p>
        </w:tc>
      </w:tr>
      <w:tr w:rsidR="007A3ECF" w:rsidRPr="00624272" w14:paraId="263244A1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01953C7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6AFF7ED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C6F1AC" w14:textId="3D29E508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요청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제한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횟수 초과에러</w:t>
            </w:r>
          </w:p>
        </w:tc>
      </w:tr>
      <w:tr w:rsidR="007A3ECF" w:rsidRPr="00624272" w14:paraId="2F6BB85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F92C0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62DCDC8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3C393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서비스키</w:t>
            </w:r>
          </w:p>
        </w:tc>
      </w:tr>
      <w:tr w:rsidR="007A3ECF" w:rsidRPr="00624272" w14:paraId="5879587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8CA94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9467B9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000C459" w14:textId="0B443F8C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활용기간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만료</w:t>
            </w:r>
          </w:p>
        </w:tc>
      </w:tr>
      <w:tr w:rsidR="007A3ECF" w:rsidRPr="00624272" w14:paraId="64398D0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4451D5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04287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491B0D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IP</w:t>
            </w:r>
          </w:p>
        </w:tc>
      </w:tr>
      <w:tr w:rsidR="007A3ECF" w:rsidRPr="00624272" w14:paraId="4D97DBA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EE53C5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B48787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41990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서명되지 않은 호출</w:t>
            </w:r>
          </w:p>
        </w:tc>
      </w:tr>
      <w:tr w:rsidR="007A3ECF" w:rsidRPr="00624272" w14:paraId="708029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5D1C41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5BC7C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0CAE1C" w14:textId="1E477495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기타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에러</w:t>
            </w:r>
          </w:p>
        </w:tc>
      </w:tr>
    </w:tbl>
    <w:p w14:paraId="03BD1851" w14:textId="46E65D51" w:rsidR="007A3ECF" w:rsidRPr="00624272" w:rsidRDefault="007A3ECF">
      <w:pPr>
        <w:rPr>
          <w:rFonts w:asciiTheme="majorEastAsia" w:eastAsiaTheme="majorEastAsia" w:hAnsiTheme="majorEastAsia"/>
        </w:rPr>
      </w:pPr>
    </w:p>
    <w:p w14:paraId="085A7AD3" w14:textId="29F6D664" w:rsidR="007A3ECF" w:rsidRPr="00624272" w:rsidRDefault="00906859" w:rsidP="00116EA1">
      <w:pPr>
        <w:pStyle w:val="2"/>
        <w:rPr>
          <w:rFonts w:asciiTheme="majorEastAsia" w:eastAsiaTheme="majorEastAsia" w:hAnsiTheme="majorEastAsia"/>
        </w:rPr>
      </w:pPr>
      <w:bookmarkStart w:id="29" w:name="_Toc531352425"/>
      <w:bookmarkStart w:id="30" w:name="_Toc129788396"/>
      <w:bookmarkStart w:id="31" w:name="_Toc151998744"/>
      <w:r w:rsidRPr="00624272">
        <w:rPr>
          <w:rFonts w:asciiTheme="majorEastAsia" w:eastAsiaTheme="majorEastAsia" w:hAnsiTheme="majorEastAsia"/>
        </w:rPr>
        <w:t>[</w:t>
      </w:r>
      <w:r w:rsidR="00116EA1" w:rsidRPr="00116EA1">
        <w:rPr>
          <w:rFonts w:asciiTheme="majorEastAsia" w:eastAsiaTheme="majorEastAsia" w:hAnsiTheme="majorEastAsia" w:hint="eastAsia"/>
        </w:rPr>
        <w:t>지역별</w:t>
      </w:r>
      <w:r w:rsidR="00116EA1" w:rsidRPr="00116EA1">
        <w:rPr>
          <w:rFonts w:asciiTheme="majorEastAsia" w:eastAsiaTheme="majorEastAsia" w:hAnsiTheme="majorEastAsia"/>
        </w:rPr>
        <w:t xml:space="preserve"> 관광 체류 강도 정보 목록 조회</w:t>
      </w:r>
      <w:r w:rsidRPr="00624272">
        <w:rPr>
          <w:rFonts w:asciiTheme="majorEastAsia" w:eastAsiaTheme="majorEastAsia" w:hAnsiTheme="majorEastAsia"/>
        </w:rPr>
        <w:t>] 오퍼레이션 명세</w:t>
      </w:r>
      <w:bookmarkEnd w:id="29"/>
      <w:bookmarkEnd w:id="30"/>
      <w:bookmarkEnd w:id="31"/>
    </w:p>
    <w:p w14:paraId="1226A841" w14:textId="77777777" w:rsidR="007A3ECF" w:rsidRPr="00624272" w:rsidRDefault="00906859">
      <w:pPr>
        <w:pStyle w:val="ltis10"/>
        <w:numPr>
          <w:ilvl w:val="0"/>
          <w:numId w:val="3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7A3ECF" w:rsidRPr="00624272" w14:paraId="0910836A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011708B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81787C5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9C07365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17D9F0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7A3ECF" w:rsidRPr="00624272" w14:paraId="3D42340F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98E27F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D9FF9E2" w14:textId="116B8ED0" w:rsidR="007A3ECF" w:rsidRPr="00624272" w:rsidRDefault="00116EA1" w:rsidP="00B02E61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116EA1">
              <w:rPr>
                <w:rFonts w:asciiTheme="majorEastAsia" w:eastAsiaTheme="majorEastAsia" w:hAnsiTheme="majorEastAsia" w:hint="eastAsia"/>
              </w:rPr>
              <w:t>지역별</w:t>
            </w:r>
            <w:r w:rsidRPr="00116EA1">
              <w:rPr>
                <w:rFonts w:asciiTheme="majorEastAsia" w:eastAsiaTheme="majorEastAsia" w:hAnsiTheme="majorEastAsia"/>
              </w:rPr>
              <w:t xml:space="preserve"> 관광 체류 강도 정보 목록 조회</w:t>
            </w:r>
          </w:p>
        </w:tc>
      </w:tr>
      <w:tr w:rsidR="007A3ECF" w:rsidRPr="00624272" w14:paraId="4B89279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FD3FEF0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3086A04" w14:textId="78230477" w:rsidR="00267C36" w:rsidRDefault="00116EA1" w:rsidP="00267C36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116EA1">
              <w:rPr>
                <w:rFonts w:asciiTheme="majorEastAsia" w:eastAsiaTheme="majorEastAsia" w:hAnsiTheme="majorEastAsia" w:hint="eastAsia"/>
              </w:rPr>
              <w:t>지역별</w:t>
            </w:r>
            <w:r w:rsidRPr="00116EA1">
              <w:rPr>
                <w:rFonts w:asciiTheme="majorEastAsia" w:eastAsiaTheme="majorEastAsia" w:hAnsiTheme="majorEastAsia"/>
              </w:rPr>
              <w:t xml:space="preserve"> 관광 체류 강도 정보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목록을 조회하는 기능입니다.</w:t>
            </w:r>
          </w:p>
          <w:p w14:paraId="72E80EB5" w14:textId="61562709" w:rsidR="00267C36" w:rsidRPr="00267C36" w:rsidRDefault="00116EA1" w:rsidP="00267C36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116EA1">
              <w:rPr>
                <w:rFonts w:asciiTheme="majorEastAsia" w:eastAsiaTheme="majorEastAsia" w:hAnsiTheme="majorEastAsia" w:hint="eastAsia"/>
              </w:rPr>
              <w:t>관광</w:t>
            </w:r>
            <w:r w:rsidRPr="00116EA1">
              <w:rPr>
                <w:rFonts w:asciiTheme="majorEastAsia" w:eastAsiaTheme="majorEastAsia" w:hAnsiTheme="majorEastAsia"/>
              </w:rPr>
              <w:t xml:space="preserve"> 체류 강도 (Tourism Mobility Strength): 타권역 방문자 비중, 숙박 비중, 숙박일수별 방문자 수 세부 지표로 구성</w:t>
            </w:r>
          </w:p>
        </w:tc>
      </w:tr>
      <w:tr w:rsidR="007A3ECF" w:rsidRPr="00624272" w14:paraId="6BFBF458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7BFE294" w14:textId="19C728FE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764401A" w14:textId="1B69F7AC" w:rsidR="007A3ECF" w:rsidRPr="00624272" w:rsidRDefault="00116EA1" w:rsidP="00535FA7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116EA1">
              <w:rPr>
                <w:rFonts w:asciiTheme="majorEastAsia" w:eastAsiaTheme="majorEastAsia" w:hAnsiTheme="majorEastAsia"/>
              </w:rPr>
              <w:t>http</w:t>
            </w:r>
            <w:r w:rsidR="0059423A">
              <w:rPr>
                <w:rFonts w:asciiTheme="majorEastAsia" w:eastAsiaTheme="majorEastAsia" w:hAnsiTheme="majorEastAsia"/>
              </w:rPr>
              <w:t>s</w:t>
            </w:r>
            <w:r w:rsidRPr="00116EA1">
              <w:rPr>
                <w:rFonts w:asciiTheme="majorEastAsia" w:eastAsiaTheme="majorEastAsia" w:hAnsiTheme="majorEastAsia"/>
              </w:rPr>
              <w:t>://apis.data.go.kr/B551011/AreaTarDemDsService/areaTarSjrnDsList</w:t>
            </w:r>
          </w:p>
        </w:tc>
      </w:tr>
    </w:tbl>
    <w:p w14:paraId="4445B5FC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16367C1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526"/>
        <w:gridCol w:w="2127"/>
        <w:gridCol w:w="993"/>
        <w:gridCol w:w="1841"/>
        <w:gridCol w:w="3119"/>
      </w:tblGrid>
      <w:tr w:rsidR="00CC0349" w:rsidRPr="00624272" w14:paraId="1461C7CA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D901D7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C773F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FD75BA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E3B5F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1C8834B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2A39C39E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A474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CE5AA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5ED83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99EC6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01D1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CC0349" w:rsidRPr="00624272" w14:paraId="723B79D2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25553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600B3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672A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99AC9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7EE59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CC0349" w:rsidRPr="00624272" w14:paraId="33359179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BD59B5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lastRenderedPageBreak/>
              <w:t>MobileOS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76EA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DB635E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7FE51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856CD1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14:paraId="14AC5B41" w14:textId="14504328" w:rsidR="00CC0349" w:rsidRPr="00624272" w:rsidRDefault="00066C1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</w:t>
            </w:r>
            <w:r w:rsidR="00267C36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사이트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키오스크</w:t>
            </w:r>
            <w:r w:rsidR="00267C36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16"/>
              </w:rPr>
              <w:t>등)</w:t>
            </w:r>
          </w:p>
        </w:tc>
      </w:tr>
      <w:tr w:rsidR="00CC0349" w:rsidRPr="00624272" w14:paraId="508F7E74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1AA60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601090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AE501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43109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EE05E5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CC0349" w:rsidRPr="00624272" w14:paraId="7055AF2E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2FBF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9D63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804D4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19C1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766E35D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51D8C" w14:textId="662D0E40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공공데이터포털에서</w:t>
            </w:r>
          </w:p>
          <w:p w14:paraId="2E1B81F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CC0349" w:rsidRPr="00624272" w14:paraId="73235948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2E585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00F446" w14:textId="69889A58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8"/>
              </w:rPr>
              <w:t>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AF519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9CCCC" w14:textId="402E1FF4" w:rsidR="00CC0349" w:rsidRPr="00624272" w:rsidRDefault="00FF3C75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json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00962E3" w14:textId="0DC69216" w:rsidR="00CC0349" w:rsidRPr="00624272" w:rsidRDefault="00267C36">
            <w:pPr>
              <w:rPr>
                <w:rFonts w:asciiTheme="majorEastAsia" w:eastAsiaTheme="majorEastAsia" w:hAnsiTheme="majorEastAsia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메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CC0349" w:rsidRPr="00624272" w14:paraId="7F9F77B6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250F8D" w14:textId="5E158795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D25961" w14:textId="15DF0713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49D9D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2F69F2" w14:textId="4BAB5797" w:rsidR="00CC0349" w:rsidRPr="00624272" w:rsidRDefault="00BB7791" w:rsidP="00267C36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20</w:t>
            </w:r>
            <w:r w:rsidR="00267C36">
              <w:rPr>
                <w:rFonts w:asciiTheme="majorEastAsia" w:eastAsiaTheme="majorEastAsia" w:hAnsiTheme="majorEastAsia"/>
              </w:rPr>
              <w:t>2509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53A50F" w14:textId="0F916F8C" w:rsidR="00267C36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기준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연월</w:t>
            </w:r>
          </w:p>
          <w:p w14:paraId="590067EB" w14:textId="26683F5D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(형식:</w:t>
            </w:r>
            <w:r w:rsidR="00267C36">
              <w:rPr>
                <w:rFonts w:asciiTheme="majorEastAsia" w:eastAsiaTheme="majorEastAsia" w:hAnsiTheme="major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YYYYMM)</w:t>
            </w:r>
          </w:p>
        </w:tc>
      </w:tr>
      <w:tr w:rsidR="00CC0349" w:rsidRPr="00BB7791" w14:paraId="437A0643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C07D0D" w14:textId="0BEFF4DD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areaCd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8A1FFC" w14:textId="5970F63F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CCA6C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8E8D04" w14:textId="139E33CB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F6A4D6" w14:textId="69FFDF94" w:rsidR="00BB7791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7BC4AEFC" w14:textId="18311446" w:rsidR="00CC0349" w:rsidRPr="00624272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(지역/시군구 코드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파일 참고)</w:t>
            </w:r>
          </w:p>
        </w:tc>
      </w:tr>
      <w:tr w:rsidR="006D46D5" w:rsidRPr="00267C36" w14:paraId="2060E5F4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CF0147" w14:textId="7A7AEEAF" w:rsidR="006D46D5" w:rsidRPr="00624272" w:rsidRDefault="0068270A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70C401" w14:textId="5DA3A50E" w:rsidR="006D46D5" w:rsidRPr="00624272" w:rsidRDefault="00BB7791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1C3195" w14:textId="36DB75CA" w:rsidR="006D46D5" w:rsidRPr="00F619CD" w:rsidRDefault="00F619CD" w:rsidP="006D46D5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A6FC17" w14:textId="73AF97C6" w:rsidR="006D46D5" w:rsidRPr="0010325A" w:rsidRDefault="00BB7791" w:rsidP="006D46D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11530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E9ED9" w14:textId="77777777" w:rsidR="00BB7791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3021EBD4" w14:textId="2DE37D4C" w:rsidR="006D46D5" w:rsidRPr="00624272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(지역/시군구 코드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>파일 참고)</w:t>
            </w:r>
          </w:p>
        </w:tc>
      </w:tr>
      <w:tr w:rsidR="00267C36" w:rsidRPr="00116EA1" w14:paraId="2FE62BFD" w14:textId="77777777" w:rsidTr="00116EA1"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A20433" w14:textId="496C0E6A" w:rsidR="00267C36" w:rsidRPr="00B23F25" w:rsidRDefault="00116EA1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116EA1">
              <w:rPr>
                <w:rFonts w:asciiTheme="majorEastAsia" w:eastAsiaTheme="majorEastAsia" w:hAnsiTheme="majorEastAsia"/>
                <w:sz w:val="18"/>
              </w:rPr>
              <w:t>tarSjrnDsIxCd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8803E6" w14:textId="4DFB0F73" w:rsidR="00267C36" w:rsidRPr="00BB7791" w:rsidRDefault="00116EA1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116EA1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 xml:space="preserve"> 체류 강도 지표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0A73A3" w14:textId="1ADCDE52" w:rsidR="00267C36" w:rsidRPr="00F619CD" w:rsidRDefault="00F619CD" w:rsidP="006D46D5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 w:hint="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02E8F7" w14:textId="340C3A8E" w:rsidR="00267C36" w:rsidRPr="0010325A" w:rsidRDefault="00BA12F6" w:rsidP="006D46D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12F6">
              <w:rPr>
                <w:rFonts w:asciiTheme="majorEastAsia" w:eastAsiaTheme="majorEastAsia" w:hAnsiTheme="majorEastAsia" w:cs="Arial"/>
                <w:color w:val="333333"/>
                <w:sz w:val="18"/>
                <w:szCs w:val="18"/>
              </w:rPr>
              <w:t>2101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B020C5" w14:textId="6C61C033" w:rsidR="00267C36" w:rsidRPr="00BB7791" w:rsidRDefault="00116EA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116EA1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 xml:space="preserve"> 체류 강도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(21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2101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타권역 방문자 비중</w:t>
            </w:r>
            <w:r>
              <w:rPr>
                <w:rFonts w:asciiTheme="majorEastAsia" w:eastAsiaTheme="majorEastAsia" w:hAnsiTheme="majorEastAsia"/>
                <w:sz w:val="18"/>
              </w:rPr>
              <w:t>, 2102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숙박 비중</w:t>
            </w:r>
            <w:r>
              <w:rPr>
                <w:rFonts w:asciiTheme="majorEastAsia" w:eastAsiaTheme="majorEastAsia" w:hAnsiTheme="majorEastAsia"/>
                <w:sz w:val="18"/>
              </w:rPr>
              <w:t>, 2103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1박 방문자수</w:t>
            </w:r>
            <w:r>
              <w:rPr>
                <w:rFonts w:asciiTheme="majorEastAsia" w:eastAsiaTheme="majorEastAsia" w:hAnsiTheme="majorEastAsia"/>
                <w:sz w:val="18"/>
              </w:rPr>
              <w:t>, 2104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2박 방문자수</w:t>
            </w:r>
            <w:r>
              <w:rPr>
                <w:rFonts w:asciiTheme="majorEastAsia" w:eastAsiaTheme="majorEastAsia" w:hAnsiTheme="majorEastAsia"/>
                <w:sz w:val="18"/>
              </w:rPr>
              <w:t>, 2105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3박 방문자수)</w:t>
            </w:r>
          </w:p>
        </w:tc>
      </w:tr>
    </w:tbl>
    <w:p w14:paraId="3B4F16FA" w14:textId="3837F07A" w:rsidR="007A3ECF" w:rsidRPr="00624272" w:rsidRDefault="00906859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 w:rsidR="00267C36"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6431381B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F4241FE" w14:textId="0AD06E24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응답 메시지 (Response Message</w:t>
      </w:r>
      <w:r w:rsidR="00A75E13">
        <w:rPr>
          <w:rFonts w:asciiTheme="majorEastAsia" w:eastAsiaTheme="majorEastAsia" w:hAnsiTheme="majorEastAsia"/>
          <w:b/>
        </w:rPr>
        <w:t>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552"/>
        <w:gridCol w:w="709"/>
        <w:gridCol w:w="1984"/>
        <w:gridCol w:w="2552"/>
      </w:tblGrid>
      <w:tr w:rsidR="00CC0349" w:rsidRPr="00624272" w14:paraId="24390D75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BEA937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1287FDF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46738A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6F41855" w14:textId="040FDCCC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</w:t>
            </w:r>
            <w:r w:rsidR="00A75E13"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데이터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56564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4170EFE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C5FA60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resultCode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3098C" w14:textId="791E1BAA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C6AB1A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EDF30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0000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4E6A4" w14:textId="175A27BB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</w:tr>
      <w:tr w:rsidR="00CC0349" w:rsidRPr="00624272" w14:paraId="4D756C8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AF5D7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resultMsg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A13FB8" w14:textId="131838A1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80F61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D2CB3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OK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AC1B1" w14:textId="78B2F61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</w:tr>
      <w:tr w:rsidR="00CC0349" w:rsidRPr="00624272" w14:paraId="3499986E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D07C7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numOfRows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438E69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9E312B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D13A1A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EDE79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</w:tr>
      <w:tr w:rsidR="00CC0349" w:rsidRPr="00624272" w14:paraId="7ED0F7C0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7990F3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pageNo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A7DB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페이지 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D1511E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21E38F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23C1DD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현재 페이지 번호</w:t>
            </w:r>
          </w:p>
        </w:tc>
      </w:tr>
      <w:tr w:rsidR="00CC0349" w:rsidRPr="00624272" w14:paraId="1767851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BD70FE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totalCount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49E02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C978F5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3230B5" w14:textId="4740799D" w:rsidR="00CC0349" w:rsidRPr="00EA01A6" w:rsidRDefault="00EA01A6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838A8F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</w:tr>
      <w:tr w:rsidR="00A365B3" w:rsidRPr="00624272" w14:paraId="30B17FE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688D0D" w14:textId="5E970D99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baseYm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F82E8C" w14:textId="2341334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연월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963CDF" w14:textId="77777777" w:rsidR="00A365B3" w:rsidRPr="00EA01A6" w:rsidRDefault="00A365B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AA0A1B" w14:textId="535E888D" w:rsidR="00A365B3" w:rsidRPr="00EA01A6" w:rsidRDefault="00EA01A6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202509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529882" w14:textId="0497C34D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연월</w:t>
            </w:r>
          </w:p>
        </w:tc>
      </w:tr>
      <w:tr w:rsidR="00A365B3" w:rsidRPr="00624272" w14:paraId="0B014150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48D189" w14:textId="63F65E1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9B4DA2" w14:textId="780C662D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9F10DC" w14:textId="77777777" w:rsidR="00A365B3" w:rsidRPr="00EA01A6" w:rsidRDefault="00A365B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5671E2" w14:textId="185493F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5BBA26" w14:textId="0EB8BD45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</w:tr>
      <w:tr w:rsidR="00A365B3" w:rsidRPr="00624272" w14:paraId="22CAF88A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33570E" w14:textId="5F28614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9F8862" w14:textId="25C0CE16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5B590C" w14:textId="03B7AA1A" w:rsidR="00A365B3" w:rsidRPr="00EA01A6" w:rsidRDefault="00D40CA9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3FA3A" w14:textId="01B05D1D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서울특별시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D9E8F5" w14:textId="677A38F6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</w:tr>
      <w:tr w:rsidR="00A365B3" w:rsidRPr="00624272" w14:paraId="58655999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AD916F" w14:textId="32801DA8" w:rsidR="00A365B3" w:rsidRPr="00EA01A6" w:rsidRDefault="0021176D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B13E38" w14:textId="6041A95A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F21C20" w14:textId="5D96CB45" w:rsidR="00A365B3" w:rsidRPr="00EA01A6" w:rsidRDefault="00A75E1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2DE265" w14:textId="15FD6261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11530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5336AE" w14:textId="520ABEC1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</w:tr>
      <w:tr w:rsidR="00A365B3" w:rsidRPr="00624272" w14:paraId="0743C74E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2B18C0" w14:textId="4E2D0688" w:rsidR="00A365B3" w:rsidRPr="00EA01A6" w:rsidRDefault="0021176D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61533E" w14:textId="2D6898F8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A1CFC6" w14:textId="134C25A6" w:rsidR="00A365B3" w:rsidRPr="00EA01A6" w:rsidRDefault="00D40CA9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ACBDC9" w14:textId="05471EB5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구로구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F9C694" w14:textId="61BF37C3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</w:tr>
      <w:tr w:rsidR="00A365B3" w:rsidRPr="00624272" w14:paraId="7ABFD756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F81906" w14:textId="2DFF3854" w:rsidR="00A365B3" w:rsidRPr="00EA01A6" w:rsidRDefault="00BA12F6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12F6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tarSjrnDsIxCd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E4B061" w14:textId="4B463B26" w:rsidR="00A365B3" w:rsidRPr="00EA01A6" w:rsidRDefault="0006307C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16EA1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 xml:space="preserve"> 체류 강도 지표 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4F51BA" w14:textId="2825C746" w:rsidR="00A365B3" w:rsidRPr="00EA01A6" w:rsidRDefault="00A75E1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FF3A45" w14:textId="64CDC5E8" w:rsidR="00A365B3" w:rsidRPr="00EA01A6" w:rsidRDefault="00BA12F6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12F6">
              <w:rPr>
                <w:rFonts w:asciiTheme="majorEastAsia" w:eastAsiaTheme="majorEastAsia" w:hAnsiTheme="majorEastAsia"/>
                <w:sz w:val="18"/>
                <w:szCs w:val="18"/>
              </w:rPr>
              <w:t>2101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6B198B" w14:textId="0F5BD981" w:rsidR="00A365B3" w:rsidRPr="00EA01A6" w:rsidRDefault="0006307C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16EA1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 xml:space="preserve"> 체류 강도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(21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2101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타권역 방문자 비중</w:t>
            </w:r>
            <w:r>
              <w:rPr>
                <w:rFonts w:asciiTheme="majorEastAsia" w:eastAsiaTheme="majorEastAsia" w:hAnsiTheme="majorEastAsia"/>
                <w:sz w:val="18"/>
              </w:rPr>
              <w:t>, 2102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숙박 비중</w:t>
            </w:r>
            <w:r>
              <w:rPr>
                <w:rFonts w:asciiTheme="majorEastAsia" w:eastAsiaTheme="majorEastAsia" w:hAnsiTheme="majorEastAsia"/>
                <w:sz w:val="18"/>
              </w:rPr>
              <w:t>, 2103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1박 방문자수</w:t>
            </w:r>
            <w:r>
              <w:rPr>
                <w:rFonts w:asciiTheme="majorEastAsia" w:eastAsiaTheme="majorEastAsia" w:hAnsiTheme="majorEastAsia"/>
                <w:sz w:val="18"/>
              </w:rPr>
              <w:t>, 2104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2박 방문자수</w:t>
            </w:r>
            <w:r>
              <w:rPr>
                <w:rFonts w:asciiTheme="majorEastAsia" w:eastAsiaTheme="majorEastAsia" w:hAnsiTheme="majorEastAsia"/>
                <w:sz w:val="18"/>
              </w:rPr>
              <w:t>, 2105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>: 3박 방문자수)</w:t>
            </w:r>
          </w:p>
        </w:tc>
      </w:tr>
      <w:tr w:rsidR="007A3DF4" w:rsidRPr="00624272" w14:paraId="4E8A5DA8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02A158" w14:textId="3DB64BF1" w:rsidR="007A3DF4" w:rsidRPr="00EA01A6" w:rsidRDefault="00BA12F6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12F6">
              <w:rPr>
                <w:rFonts w:asciiTheme="majorEastAsia" w:eastAsiaTheme="majorEastAsia" w:hAnsiTheme="majorEastAsia"/>
                <w:sz w:val="18"/>
                <w:szCs w:val="18"/>
              </w:rPr>
              <w:t>tarSjrnDsIxNm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F488D5" w14:textId="11EB2285" w:rsidR="007A3DF4" w:rsidRPr="00EA01A6" w:rsidRDefault="0006307C" w:rsidP="00EA01A6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16EA1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 xml:space="preserve"> 체류 강도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</w:t>
            </w:r>
            <w:r w:rsidR="00EA01A6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322161" w14:textId="49BA1DA3" w:rsidR="007A3DF4" w:rsidRPr="00EA01A6" w:rsidRDefault="00A75E13" w:rsidP="007A3DF4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376373" w14:textId="4FDAA2B4" w:rsidR="007A3DF4" w:rsidRPr="00EA01A6" w:rsidRDefault="00BA12F6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12F6">
              <w:rPr>
                <w:rFonts w:asciiTheme="majorEastAsia" w:eastAsiaTheme="majorEastAsia" w:hAnsiTheme="majorEastAsia" w:hint="eastAsia"/>
                <w:sz w:val="18"/>
                <w:szCs w:val="18"/>
              </w:rPr>
              <w:t>타권역</w:t>
            </w:r>
            <w:r w:rsidRPr="00BA12F6">
              <w:rPr>
                <w:rFonts w:asciiTheme="majorEastAsia" w:eastAsiaTheme="majorEastAsia" w:hAnsiTheme="majorEastAsia"/>
                <w:sz w:val="18"/>
                <w:szCs w:val="18"/>
              </w:rPr>
              <w:t xml:space="preserve"> 방문자 비중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EF0B1E" w14:textId="288E75EB" w:rsidR="007A3DF4" w:rsidRPr="00EA01A6" w:rsidRDefault="0006307C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16EA1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 xml:space="preserve"> 체류 강도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지표명</w:t>
            </w:r>
          </w:p>
        </w:tc>
      </w:tr>
      <w:tr w:rsidR="007A3DF4" w:rsidRPr="00624272" w14:paraId="14F8ABD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B13B12" w14:textId="32B09A7C" w:rsidR="007A3DF4" w:rsidRPr="00EA01A6" w:rsidRDefault="00BA12F6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12F6">
              <w:rPr>
                <w:rFonts w:asciiTheme="majorEastAsia" w:eastAsiaTheme="majorEastAsia" w:hAnsiTheme="majorEastAsia"/>
                <w:sz w:val="18"/>
                <w:szCs w:val="18"/>
              </w:rPr>
              <w:t>tarSjrnDsIxVal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33F16B" w14:textId="53F15FF2" w:rsidR="007A3DF4" w:rsidRPr="00EA01A6" w:rsidRDefault="0006307C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16EA1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 xml:space="preserve"> 체류 강도 </w:t>
            </w:r>
            <w:r w:rsidR="00EA01A6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지표값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C13B1D" w14:textId="3C8A3158" w:rsidR="007A3DF4" w:rsidRPr="00EA01A6" w:rsidRDefault="007A3DF4" w:rsidP="007A3DF4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058594" w14:textId="1AC92A79" w:rsidR="007A3DF4" w:rsidRPr="00EA01A6" w:rsidRDefault="00BA12F6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12F6">
              <w:rPr>
                <w:rFonts w:asciiTheme="majorEastAsia" w:eastAsiaTheme="majorEastAsia" w:hAnsiTheme="majorEastAsia"/>
                <w:sz w:val="18"/>
                <w:szCs w:val="18"/>
              </w:rPr>
              <w:t>79.08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E24187" w14:textId="35A48CF0" w:rsidR="007A3DF4" w:rsidRPr="00EA01A6" w:rsidRDefault="0006307C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16EA1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16EA1">
              <w:rPr>
                <w:rFonts w:asciiTheme="majorEastAsia" w:eastAsiaTheme="majorEastAsia" w:hAnsiTheme="majorEastAsia"/>
                <w:sz w:val="18"/>
              </w:rPr>
              <w:t xml:space="preserve"> 체류 강도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지표값</w:t>
            </w:r>
          </w:p>
        </w:tc>
      </w:tr>
    </w:tbl>
    <w:p w14:paraId="392C9C42" w14:textId="6C629E58" w:rsidR="00EB5313" w:rsidRPr="00A75E13" w:rsidRDefault="00906859" w:rsidP="00A75E1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 w:rsidR="00A75E13"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3D5CECA8" w14:textId="77777777" w:rsidR="00E60F97" w:rsidRPr="00624272" w:rsidRDefault="00E60F97">
      <w:pPr>
        <w:pStyle w:val="ltis10"/>
        <w:rPr>
          <w:rFonts w:asciiTheme="majorEastAsia" w:eastAsiaTheme="majorEastAsia" w:hAnsiTheme="majorEastAsia"/>
        </w:rPr>
      </w:pPr>
    </w:p>
    <w:p w14:paraId="1729470D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7A3ECF" w:rsidRPr="00624272" w14:paraId="40AD22DE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9783EF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7A3ECF" w:rsidRPr="00624272" w14:paraId="4C219C4A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1F7D95" w14:textId="75459B7B" w:rsidR="007A3ECF" w:rsidRPr="00974D60" w:rsidRDefault="0006307C" w:rsidP="009D422C">
            <w:pPr>
              <w:rPr>
                <w:rFonts w:asciiTheme="majorEastAsia" w:eastAsiaTheme="majorEastAsia" w:hAnsiTheme="majorEastAsia"/>
                <w:sz w:val="18"/>
              </w:rPr>
            </w:pPr>
            <w:r w:rsidRPr="0006307C">
              <w:rPr>
                <w:rFonts w:asciiTheme="majorEastAsia" w:eastAsiaTheme="majorEastAsia" w:hAnsiTheme="majorEastAsia"/>
                <w:sz w:val="18"/>
              </w:rPr>
              <w:t>https://apis.data.go.kr/B551011/AreaTarDemDsService/areaTarSjrnDsList?serviceKey=인증키&amp;MobileApp=AppTest&amp;MobileOS=ETC&amp;pageNo=1&amp;numOfRows=10&amp;baseYm=202509&amp;areaCd=11&amp;signguCd=11530&amp;_type=json&amp;tarSjrnDsIxCd=2101</w:t>
            </w:r>
          </w:p>
        </w:tc>
      </w:tr>
      <w:tr w:rsidR="007A3ECF" w:rsidRPr="00624272" w14:paraId="79388BD4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0759095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7A3ECF" w:rsidRPr="00624272" w14:paraId="4C53CC89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9E8927C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>{</w:t>
            </w:r>
          </w:p>
          <w:p w14:paraId="1A488879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"response": {</w:t>
            </w:r>
          </w:p>
          <w:p w14:paraId="6BA8533C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"header": {</w:t>
            </w:r>
          </w:p>
          <w:p w14:paraId="338E175D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"resultCode": "0000",</w:t>
            </w:r>
          </w:p>
          <w:p w14:paraId="6D231A48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"resultMsg": "OK"</w:t>
            </w:r>
          </w:p>
          <w:p w14:paraId="76B431A4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},</w:t>
            </w:r>
          </w:p>
          <w:p w14:paraId="79E15996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"body": {</w:t>
            </w:r>
          </w:p>
          <w:p w14:paraId="5536B6D1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"items": {</w:t>
            </w:r>
          </w:p>
          <w:p w14:paraId="2F105C59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"item": [</w:t>
            </w:r>
          </w:p>
          <w:p w14:paraId="21B395CE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{</w:t>
            </w:r>
          </w:p>
          <w:p w14:paraId="0186C0A7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"baseYm": "202509",</w:t>
            </w:r>
          </w:p>
          <w:p w14:paraId="29997EB7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"areaCd": "11",</w:t>
            </w:r>
          </w:p>
          <w:p w14:paraId="009F073B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"areaNm": "서울특별시",</w:t>
            </w:r>
          </w:p>
          <w:p w14:paraId="6FE50BC1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"signguCd": "11530",</w:t>
            </w:r>
          </w:p>
          <w:p w14:paraId="4100DED7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"signguNm": "구로구",</w:t>
            </w:r>
          </w:p>
          <w:p w14:paraId="5971C521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"tarSjrnDsIxCd": "2101",</w:t>
            </w:r>
          </w:p>
          <w:p w14:paraId="7CA479D2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"tarSjrnDsIxNm": "타권역 방문자 비중",</w:t>
            </w:r>
          </w:p>
          <w:p w14:paraId="4CE270A3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lastRenderedPageBreak/>
              <w:t xml:space="preserve">                        "tarSjrnDsIxVal": "79.08"</w:t>
            </w:r>
          </w:p>
          <w:p w14:paraId="26080717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}</w:t>
            </w:r>
          </w:p>
          <w:p w14:paraId="1D04CA16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]</w:t>
            </w:r>
          </w:p>
          <w:p w14:paraId="5BC96177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},</w:t>
            </w:r>
          </w:p>
          <w:p w14:paraId="57AD0A44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"numOfRows": 1,</w:t>
            </w:r>
          </w:p>
          <w:p w14:paraId="246FAC18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"pageNo": 1,</w:t>
            </w:r>
          </w:p>
          <w:p w14:paraId="6B29E2F1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"totalCount": 1</w:t>
            </w:r>
          </w:p>
          <w:p w14:paraId="40F429AB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</w:t>
            </w:r>
          </w:p>
          <w:p w14:paraId="71EF512C" w14:textId="77777777" w:rsidR="0006307C" w:rsidRPr="0006307C" w:rsidRDefault="0006307C" w:rsidP="0006307C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}</w:t>
            </w:r>
          </w:p>
          <w:p w14:paraId="348ACFD4" w14:textId="0509ECD7" w:rsidR="007A3DF4" w:rsidRPr="007A3DF4" w:rsidRDefault="0006307C" w:rsidP="0006307C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06307C">
              <w:rPr>
                <w:rFonts w:asciiTheme="majorEastAsia" w:eastAsiaTheme="majorEastAsia" w:hAnsiTheme="majorEastAsia" w:cs="Arial"/>
                <w:color w:val="333333"/>
                <w:szCs w:val="20"/>
              </w:rPr>
              <w:t>}</w:t>
            </w:r>
          </w:p>
        </w:tc>
      </w:tr>
    </w:tbl>
    <w:p w14:paraId="11E36B8C" w14:textId="6171FBD0" w:rsidR="007A3ECF" w:rsidRDefault="007A3ECF" w:rsidP="00927EEC">
      <w:pPr>
        <w:pStyle w:val="ltis10"/>
        <w:ind w:left="0"/>
        <w:rPr>
          <w:rFonts w:asciiTheme="majorEastAsia" w:eastAsiaTheme="majorEastAsia" w:hAnsiTheme="majorEastAsia"/>
        </w:rPr>
      </w:pPr>
    </w:p>
    <w:p w14:paraId="42602AF4" w14:textId="3D83A088" w:rsidR="0083402D" w:rsidRPr="00624272" w:rsidRDefault="0083402D" w:rsidP="0006307C">
      <w:pPr>
        <w:pStyle w:val="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[</w:t>
      </w:r>
      <w:r w:rsidR="0006307C" w:rsidRPr="0006307C">
        <w:rPr>
          <w:rFonts w:asciiTheme="majorEastAsia" w:eastAsiaTheme="majorEastAsia" w:hAnsiTheme="majorEastAsia" w:hint="eastAsia"/>
        </w:rPr>
        <w:t>지역별</w:t>
      </w:r>
      <w:r w:rsidR="0006307C" w:rsidRPr="0006307C">
        <w:rPr>
          <w:rFonts w:asciiTheme="majorEastAsia" w:eastAsiaTheme="majorEastAsia" w:hAnsiTheme="majorEastAsia"/>
        </w:rPr>
        <w:t xml:space="preserve"> 관광 소비 강도 정보 목록 조회</w:t>
      </w:r>
      <w:r w:rsidRPr="00624272">
        <w:rPr>
          <w:rFonts w:asciiTheme="majorEastAsia" w:eastAsiaTheme="majorEastAsia" w:hAnsiTheme="majorEastAsia"/>
        </w:rPr>
        <w:t>] 오퍼레이션 명세</w:t>
      </w:r>
    </w:p>
    <w:p w14:paraId="7E5CB1DF" w14:textId="77777777" w:rsidR="0083402D" w:rsidRPr="00624272" w:rsidRDefault="0083402D" w:rsidP="00481F7F">
      <w:pPr>
        <w:pStyle w:val="ltis10"/>
        <w:numPr>
          <w:ilvl w:val="0"/>
          <w:numId w:val="18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83402D" w:rsidRPr="00624272" w14:paraId="41C7688C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520B30B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28190BB" w14:textId="36AFEDAA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2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F9A0059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20C0278" w14:textId="77777777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83402D" w:rsidRPr="00624272" w14:paraId="43E82788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A028A1E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E7970C5" w14:textId="2EA28FE7" w:rsidR="0083402D" w:rsidRPr="00624272" w:rsidRDefault="0006307C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06307C">
              <w:rPr>
                <w:rFonts w:asciiTheme="majorEastAsia" w:eastAsiaTheme="majorEastAsia" w:hAnsiTheme="majorEastAsia" w:hint="eastAsia"/>
              </w:rPr>
              <w:t>지역별</w:t>
            </w:r>
            <w:r w:rsidRPr="0006307C">
              <w:rPr>
                <w:rFonts w:asciiTheme="majorEastAsia" w:eastAsiaTheme="majorEastAsia" w:hAnsiTheme="majorEastAsia"/>
              </w:rPr>
              <w:t xml:space="preserve"> 관광 소비 강도 정보 목록 조회</w:t>
            </w:r>
          </w:p>
        </w:tc>
      </w:tr>
      <w:tr w:rsidR="0083402D" w:rsidRPr="00624272" w14:paraId="2996EFA0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C4170E3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5947E32" w14:textId="073FDA17" w:rsidR="0083402D" w:rsidRDefault="0006307C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06307C">
              <w:rPr>
                <w:rFonts w:asciiTheme="majorEastAsia" w:eastAsiaTheme="majorEastAsia" w:hAnsiTheme="majorEastAsia" w:hint="eastAsia"/>
              </w:rPr>
              <w:t>지역별</w:t>
            </w:r>
            <w:r w:rsidRPr="0006307C">
              <w:rPr>
                <w:rFonts w:asciiTheme="majorEastAsia" w:eastAsiaTheme="majorEastAsia" w:hAnsiTheme="majorEastAsia"/>
              </w:rPr>
              <w:t xml:space="preserve"> 관광 소비 강도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="0083402D">
              <w:rPr>
                <w:rFonts w:asciiTheme="majorEastAsia" w:eastAsiaTheme="majorEastAsia" w:hAnsiTheme="majorEastAsia" w:hint="eastAsia"/>
              </w:rPr>
              <w:t>정보 목록을 조회하는 기능입니다.</w:t>
            </w:r>
          </w:p>
          <w:p w14:paraId="1CBA13D1" w14:textId="5E878D77" w:rsidR="0083402D" w:rsidRPr="00267C36" w:rsidRDefault="0006307C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06307C">
              <w:rPr>
                <w:rFonts w:asciiTheme="majorEastAsia" w:eastAsiaTheme="majorEastAsia" w:hAnsiTheme="majorEastAsia" w:hint="eastAsia"/>
              </w:rPr>
              <w:t>관광</w:t>
            </w:r>
            <w:r w:rsidRPr="0006307C">
              <w:rPr>
                <w:rFonts w:asciiTheme="majorEastAsia" w:eastAsiaTheme="majorEastAsia" w:hAnsiTheme="majorEastAsia"/>
              </w:rPr>
              <w:t xml:space="preserve"> 소비 강도 (Tourism Expenditure Strength): 외지인 소비액/소비 비중, 방문량 대비 소비액 세부 지표로 구성</w:t>
            </w:r>
          </w:p>
        </w:tc>
      </w:tr>
      <w:tr w:rsidR="0083402D" w:rsidRPr="00624272" w14:paraId="4986CA55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E739788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388FE0B" w14:textId="42A4CD38" w:rsidR="0083402D" w:rsidRPr="00624272" w:rsidRDefault="0059423A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59423A">
              <w:rPr>
                <w:rFonts w:asciiTheme="majorEastAsia" w:eastAsiaTheme="majorEastAsia" w:hAnsiTheme="majorEastAsia"/>
              </w:rPr>
              <w:t>http</w:t>
            </w:r>
            <w:r>
              <w:rPr>
                <w:rFonts w:asciiTheme="majorEastAsia" w:eastAsiaTheme="majorEastAsia" w:hAnsiTheme="majorEastAsia" w:hint="eastAsia"/>
              </w:rPr>
              <w:t>s</w:t>
            </w:r>
            <w:r w:rsidRPr="0059423A">
              <w:rPr>
                <w:rFonts w:asciiTheme="majorEastAsia" w:eastAsiaTheme="majorEastAsia" w:hAnsiTheme="majorEastAsia"/>
              </w:rPr>
              <w:t>://apis.data.go.kr/B551011/</w:t>
            </w:r>
            <w:r w:rsidRPr="0059423A">
              <w:rPr>
                <w:rFonts w:asciiTheme="majorEastAsia" w:eastAsiaTheme="majorEastAsia" w:hAnsiTheme="majorEastAsia"/>
                <w:color w:val="0000FF"/>
              </w:rPr>
              <w:t>AreaTarDemDsService/areaTarExpDsList</w:t>
            </w:r>
          </w:p>
        </w:tc>
      </w:tr>
    </w:tbl>
    <w:p w14:paraId="530CECA7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31DFB157" w14:textId="77777777" w:rsidR="0083402D" w:rsidRPr="00624272" w:rsidRDefault="0083402D" w:rsidP="00481F7F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841"/>
        <w:gridCol w:w="3119"/>
      </w:tblGrid>
      <w:tr w:rsidR="0083402D" w:rsidRPr="00624272" w14:paraId="4D31EC15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A314F1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467668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DD5F296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C82349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FFE633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83402D" w:rsidRPr="00624272" w14:paraId="5F1EA2DD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3AC21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33B0E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15BC79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EC36C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FEAC2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83402D" w:rsidRPr="00624272" w14:paraId="670AB181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5AE48F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FF077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CEE91B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1682F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968F7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83402D" w:rsidRPr="00624272" w14:paraId="6284ED32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4883A6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EF2C5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85699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317B9C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45FE5C4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14:paraId="3DFE5EB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 사이트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키오스크 등)</w:t>
            </w:r>
          </w:p>
        </w:tc>
      </w:tr>
      <w:tr w:rsidR="0083402D" w:rsidRPr="00624272" w14:paraId="74CC25CA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8C7906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0B973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B445F5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ECBE5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24DFC1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83402D" w:rsidRPr="00624272" w14:paraId="30473354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D29BC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AE588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8771AA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203DD4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35F0DB4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186CE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공공데이터포털에서</w:t>
            </w:r>
          </w:p>
          <w:p w14:paraId="6816083E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83402D" w:rsidRPr="00624272" w14:paraId="27461DA6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88DA35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28020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8"/>
              </w:rPr>
              <w:t>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30ADC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24498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json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0249A7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메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83402D" w:rsidRPr="00624272" w14:paraId="000926C3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EC240C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2FC9C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5CED4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086F2E" w14:textId="57951D40" w:rsidR="0083402D" w:rsidRPr="00624272" w:rsidRDefault="00631236" w:rsidP="0083402D">
            <w:pPr>
              <w:rPr>
                <w:rFonts w:asciiTheme="majorEastAsia" w:eastAsiaTheme="majorEastAsia" w:hAnsiTheme="majorEastAsia"/>
              </w:rPr>
            </w:pPr>
            <w:r w:rsidRPr="00631236">
              <w:rPr>
                <w:rFonts w:asciiTheme="majorEastAsia" w:eastAsiaTheme="majorEastAsia" w:hAnsiTheme="majorEastAsia"/>
              </w:rPr>
              <w:t>202509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9DE0C6" w14:textId="77777777" w:rsidR="0083402D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기준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연월</w:t>
            </w:r>
          </w:p>
          <w:p w14:paraId="1EC4D41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lastRenderedPageBreak/>
              <w:t>(형식: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YYYYMM)</w:t>
            </w:r>
          </w:p>
        </w:tc>
      </w:tr>
      <w:tr w:rsidR="0083402D" w:rsidRPr="00BB7791" w14:paraId="50BE44B5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0C75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lastRenderedPageBreak/>
              <w:t>areaCd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8CB098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5FAA3B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1292AA" w14:textId="3D9B443C" w:rsidR="0083402D" w:rsidRPr="00624272" w:rsidRDefault="00631236" w:rsidP="0083402D">
            <w:pPr>
              <w:rPr>
                <w:rFonts w:asciiTheme="majorEastAsia" w:eastAsiaTheme="majorEastAsia" w:hAnsiTheme="majorEastAsia"/>
              </w:rPr>
            </w:pPr>
            <w:r w:rsidRPr="00631236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918010" w14:textId="77777777" w:rsidR="0083402D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3EEACCC4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(지역/시군구 코드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파일 참고)</w:t>
            </w:r>
          </w:p>
        </w:tc>
      </w:tr>
      <w:tr w:rsidR="0083402D" w:rsidRPr="00267C36" w14:paraId="51634781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EB4DD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4D455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6A309C" w14:textId="77777777" w:rsidR="0083402D" w:rsidRPr="00F619CD" w:rsidRDefault="0083402D" w:rsidP="0083402D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D7C33E" w14:textId="102ABFA2" w:rsidR="0083402D" w:rsidRPr="00624272" w:rsidRDefault="00631236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631236">
              <w:rPr>
                <w:rFonts w:asciiTheme="majorEastAsia" w:eastAsiaTheme="majorEastAsia" w:hAnsiTheme="majorEastAsia"/>
                <w:sz w:val="18"/>
              </w:rPr>
              <w:t>11530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69E196" w14:textId="77777777" w:rsidR="0083402D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5A001CF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(지역/시군구 코드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>파일 참고)</w:t>
            </w:r>
          </w:p>
        </w:tc>
      </w:tr>
      <w:tr w:rsidR="0083402D" w:rsidRPr="00267C36" w14:paraId="7B4B6767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BB06AA" w14:textId="5201E6F2" w:rsidR="0083402D" w:rsidRPr="00B23F25" w:rsidRDefault="00631236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631236">
              <w:rPr>
                <w:rFonts w:asciiTheme="majorEastAsia" w:eastAsiaTheme="majorEastAsia" w:hAnsiTheme="majorEastAsia"/>
                <w:sz w:val="18"/>
              </w:rPr>
              <w:t>tarExpDsIxCd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FB89B0" w14:textId="7C5C7039" w:rsidR="0083402D" w:rsidRPr="00BB7791" w:rsidRDefault="00631236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 xml:space="preserve"> 소비 강도 지표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DE0E49" w14:textId="77777777" w:rsidR="0083402D" w:rsidRPr="00F619CD" w:rsidRDefault="0083402D" w:rsidP="0083402D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 w:hint="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D6EF31" w14:textId="0F2B282F" w:rsidR="0083402D" w:rsidRPr="00BB7791" w:rsidRDefault="00631236" w:rsidP="0010325A">
            <w:pPr>
              <w:rPr>
                <w:rFonts w:asciiTheme="majorEastAsia" w:eastAsiaTheme="majorEastAsia" w:hAnsiTheme="majorEastAsia"/>
                <w:sz w:val="18"/>
              </w:rPr>
            </w:pPr>
            <w:r w:rsidRPr="00631236">
              <w:rPr>
                <w:rFonts w:asciiTheme="majorEastAsia" w:eastAsiaTheme="majorEastAsia" w:hAnsiTheme="majorEastAsia"/>
                <w:sz w:val="18"/>
              </w:rPr>
              <w:t>2201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A32190" w14:textId="2EABA4A2" w:rsidR="0083402D" w:rsidRPr="00BB7791" w:rsidRDefault="00631236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 xml:space="preserve"> 소비 강도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(22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2201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>: 외지인 소비액, 2202: 전체 대비 외지인 소비액 비중</w:t>
            </w:r>
            <w:r>
              <w:rPr>
                <w:rFonts w:asciiTheme="majorEastAsia" w:eastAsiaTheme="majorEastAsia" w:hAnsiTheme="majorEastAsia"/>
                <w:sz w:val="18"/>
              </w:rPr>
              <w:t>, 2203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>: 방문량 대비 방문 소비액)</w:t>
            </w:r>
          </w:p>
        </w:tc>
      </w:tr>
    </w:tbl>
    <w:p w14:paraId="16CACF4F" w14:textId="77777777" w:rsidR="0083402D" w:rsidRPr="00624272" w:rsidRDefault="0083402D" w:rsidP="0083402D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7D7FCAF5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2A9A213A" w14:textId="77777777" w:rsidR="0083402D" w:rsidRPr="00624272" w:rsidRDefault="0083402D" w:rsidP="00481F7F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응답 메시지 (Response Message</w:t>
      </w:r>
      <w:r>
        <w:rPr>
          <w:rFonts w:asciiTheme="majorEastAsia" w:eastAsiaTheme="majorEastAsia" w:hAnsiTheme="majorEastAsia"/>
          <w:b/>
        </w:rPr>
        <w:t>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127"/>
        <w:gridCol w:w="1134"/>
        <w:gridCol w:w="1984"/>
        <w:gridCol w:w="2552"/>
      </w:tblGrid>
      <w:tr w:rsidR="0083402D" w:rsidRPr="00624272" w14:paraId="553B6F35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5F96A3C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C6D7A87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0F027B44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3F9AAB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</w:t>
            </w:r>
            <w:r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데이터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1D9073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83402D" w:rsidRPr="00624272" w14:paraId="7EA66871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261F8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resultCode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93EDEF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1BC1A4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E085E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0000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7E844D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</w:tr>
      <w:tr w:rsidR="0083402D" w:rsidRPr="00624272" w14:paraId="4C793DD9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01BB86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resultMsg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83E2E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A4FFAD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F1736E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OK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E605CD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</w:tr>
      <w:tr w:rsidR="0083402D" w:rsidRPr="00624272" w14:paraId="38676DD5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46866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numOfRows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9EC55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0606C7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EEE8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50F8D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</w:tr>
      <w:tr w:rsidR="0083402D" w:rsidRPr="00624272" w14:paraId="3D711D05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ED456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pageNo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8CE6D3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페이지 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7FF51C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EAFF7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56B52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현재 페이지 번호</w:t>
            </w:r>
          </w:p>
        </w:tc>
      </w:tr>
      <w:tr w:rsidR="0083402D" w:rsidRPr="00624272" w14:paraId="48350D5E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731FF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totalCount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9DDD5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41E6B8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3CE19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A6E893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</w:tr>
      <w:tr w:rsidR="0083402D" w:rsidRPr="00624272" w14:paraId="659535FD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4EB14E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baseYm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F4D53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 연월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A4EE61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59F70C" w14:textId="2BA209A0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202504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67723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 연월</w:t>
            </w:r>
          </w:p>
        </w:tc>
      </w:tr>
      <w:tr w:rsidR="0083402D" w:rsidRPr="00624272" w14:paraId="4F24807B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4529D7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62EB6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EDC780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0B67B8" w14:textId="5C23FED7" w:rsidR="0083402D" w:rsidRPr="00EA01A6" w:rsidRDefault="00631236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96ED91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 코드</w:t>
            </w:r>
          </w:p>
        </w:tc>
      </w:tr>
      <w:tr w:rsidR="0083402D" w:rsidRPr="00624272" w14:paraId="1545DD0D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61E05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areaNm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E8A53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177550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FC76B3" w14:textId="2E0282B2" w:rsidR="0083402D" w:rsidRPr="00EA01A6" w:rsidRDefault="00631236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  <w:szCs w:val="18"/>
              </w:rPr>
              <w:t>서울특별시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627597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</w:tr>
      <w:tr w:rsidR="0083402D" w:rsidRPr="00624272" w14:paraId="1381FD33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3E023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E8685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F81324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03531A" w14:textId="0D7E2974" w:rsidR="0083402D" w:rsidRPr="00EA01A6" w:rsidRDefault="00631236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/>
                <w:sz w:val="18"/>
                <w:szCs w:val="18"/>
              </w:rPr>
              <w:t>11530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97CC36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 코드</w:t>
            </w:r>
          </w:p>
        </w:tc>
      </w:tr>
      <w:tr w:rsidR="0083402D" w:rsidRPr="00624272" w14:paraId="23A78728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DB4F3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signguNm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7BBC78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F9EAE3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4CF26" w14:textId="4323454E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81F7F">
              <w:rPr>
                <w:rFonts w:asciiTheme="majorEastAsia" w:eastAsiaTheme="majorEastAsia" w:hAnsiTheme="majorEastAsia" w:hint="eastAsia"/>
                <w:sz w:val="18"/>
                <w:szCs w:val="18"/>
              </w:rPr>
              <w:t>구로구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7B9F9F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</w:tr>
      <w:tr w:rsidR="0083402D" w:rsidRPr="00624272" w14:paraId="28AAB62F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F8CEB0" w14:textId="0291EAC8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81F7F">
              <w:rPr>
                <w:rFonts w:asciiTheme="majorEastAsia" w:eastAsiaTheme="majorEastAsia" w:hAnsiTheme="majorEastAsia"/>
                <w:sz w:val="18"/>
                <w:szCs w:val="18"/>
              </w:rPr>
              <w:t>tarExpDsIxCd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1E28E1" w14:textId="09F08454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 xml:space="preserve"> 소비 강도 지표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130BCA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B82C3C" w14:textId="485AE5C8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81F7F">
              <w:rPr>
                <w:rFonts w:asciiTheme="majorEastAsia" w:eastAsiaTheme="majorEastAsia" w:hAnsiTheme="majorEastAsia"/>
                <w:sz w:val="18"/>
                <w:szCs w:val="18"/>
              </w:rPr>
              <w:t>2201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85CA31" w14:textId="1E6D6FD3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 xml:space="preserve"> 소비 강도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(22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2201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>: 외지인 소비액, 2202: 전체 대비 외지인 소비액 비중</w:t>
            </w:r>
            <w:r>
              <w:rPr>
                <w:rFonts w:asciiTheme="majorEastAsia" w:eastAsiaTheme="majorEastAsia" w:hAnsiTheme="majorEastAsia"/>
                <w:sz w:val="18"/>
              </w:rPr>
              <w:t>, 2203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>: 방문량 대비 방문 소비액)</w:t>
            </w:r>
          </w:p>
        </w:tc>
      </w:tr>
      <w:tr w:rsidR="0083402D" w:rsidRPr="00624272" w14:paraId="4502BA77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1BF0A2" w14:textId="13FBCFD6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81F7F">
              <w:rPr>
                <w:rFonts w:asciiTheme="majorEastAsia" w:eastAsiaTheme="majorEastAsia" w:hAnsiTheme="majorEastAsia"/>
                <w:sz w:val="18"/>
                <w:szCs w:val="18"/>
              </w:rPr>
              <w:t>tarExpDsIxNm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EB3C3D" w14:textId="195E41FA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 xml:space="preserve"> 소비 강도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="0083402D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72AB48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21A8B3" w14:textId="18DD3CAA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81F7F">
              <w:rPr>
                <w:rFonts w:asciiTheme="majorEastAsia" w:eastAsiaTheme="majorEastAsia" w:hAnsiTheme="majorEastAsia" w:hint="eastAsia"/>
                <w:sz w:val="18"/>
                <w:szCs w:val="18"/>
              </w:rPr>
              <w:t>외지인</w:t>
            </w:r>
            <w:r w:rsidRPr="00481F7F">
              <w:rPr>
                <w:rFonts w:asciiTheme="majorEastAsia" w:eastAsiaTheme="majorEastAsia" w:hAnsiTheme="majorEastAsia"/>
                <w:sz w:val="18"/>
                <w:szCs w:val="18"/>
              </w:rPr>
              <w:t xml:space="preserve"> 소비액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518FB4" w14:textId="5DC19FCC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 xml:space="preserve"> 소비 강도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세부 지표명</w:t>
            </w:r>
          </w:p>
        </w:tc>
      </w:tr>
      <w:tr w:rsidR="0083402D" w:rsidRPr="00624272" w14:paraId="1D5EC599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B84B6A" w14:textId="49FCC079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81F7F">
              <w:rPr>
                <w:rFonts w:asciiTheme="majorEastAsia" w:eastAsiaTheme="majorEastAsia" w:hAnsiTheme="majorEastAsia"/>
                <w:sz w:val="18"/>
                <w:szCs w:val="18"/>
              </w:rPr>
              <w:t>tarExpDsIxVal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31CF5C" w14:textId="708E01C1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 xml:space="preserve"> 소비 강도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="0083402D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세부 지표값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ED02EA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95CD01" w14:textId="53457C05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81F7F">
              <w:rPr>
                <w:rFonts w:asciiTheme="majorEastAsia" w:eastAsiaTheme="majorEastAsia" w:hAnsiTheme="majorEastAsia"/>
                <w:sz w:val="18"/>
                <w:szCs w:val="18"/>
              </w:rPr>
              <w:t>82.05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E6A543" w14:textId="7CAC37EA" w:rsidR="0083402D" w:rsidRPr="00EA01A6" w:rsidRDefault="00481F7F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631236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631236">
              <w:rPr>
                <w:rFonts w:asciiTheme="majorEastAsia" w:eastAsiaTheme="majorEastAsia" w:hAnsiTheme="majorEastAsia"/>
                <w:sz w:val="18"/>
              </w:rPr>
              <w:t xml:space="preserve"> 소비 강도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세부 지표값</w:t>
            </w:r>
          </w:p>
        </w:tc>
      </w:tr>
    </w:tbl>
    <w:p w14:paraId="57CF3248" w14:textId="77777777" w:rsidR="0083402D" w:rsidRPr="00A75E13" w:rsidRDefault="0083402D" w:rsidP="0083402D">
      <w:pPr>
        <w:pStyle w:val="ltis10"/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42C8DABC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2E7C2B53" w14:textId="77777777" w:rsidR="0083402D" w:rsidRPr="00624272" w:rsidRDefault="0083402D" w:rsidP="00481F7F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lastRenderedPageBreak/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83402D" w:rsidRPr="00624272" w14:paraId="72E2BC0C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C96DE80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83402D" w:rsidRPr="00624272" w14:paraId="7ECA1BFD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F5519C2" w14:textId="74574F50" w:rsidR="0083402D" w:rsidRPr="00974D60" w:rsidRDefault="00481F7F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481F7F">
              <w:rPr>
                <w:rFonts w:asciiTheme="majorEastAsia" w:eastAsiaTheme="majorEastAsia" w:hAnsiTheme="majorEastAsia"/>
                <w:sz w:val="18"/>
              </w:rPr>
              <w:t>https://apis.data.go.kr/B551011/AreaTarDemDsService/areaTarExpDsList?serviceKey=인증키&amp;MobileApp=AppTest&amp;MobileOS=ETC&amp;pageNo=1&amp;numOfRows=10&amp;baseYm=202509&amp;areaCd=11&amp;signguCd=11530&amp;_type=json&amp;tarExpDsIxCd=2201</w:t>
            </w:r>
          </w:p>
        </w:tc>
      </w:tr>
      <w:tr w:rsidR="0083402D" w:rsidRPr="00624272" w14:paraId="6FC5837E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AA0A422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83402D" w:rsidRPr="00624272" w14:paraId="0565C1A6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AEC2DCC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>{</w:t>
            </w:r>
          </w:p>
          <w:p w14:paraId="71A5A40D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"response": {</w:t>
            </w:r>
          </w:p>
          <w:p w14:paraId="7A9388B8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"header": {</w:t>
            </w:r>
          </w:p>
          <w:p w14:paraId="08F100BF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"resultCode": "0000",</w:t>
            </w:r>
          </w:p>
          <w:p w14:paraId="20B64348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"resultMsg": "OK"</w:t>
            </w:r>
          </w:p>
          <w:p w14:paraId="0B3FD4DC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},</w:t>
            </w:r>
          </w:p>
          <w:p w14:paraId="2AD5BC23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"body": {</w:t>
            </w:r>
          </w:p>
          <w:p w14:paraId="649F57BD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"items": {</w:t>
            </w:r>
          </w:p>
          <w:p w14:paraId="4FF5E35F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"item": [</w:t>
            </w:r>
          </w:p>
          <w:p w14:paraId="27209B11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{</w:t>
            </w:r>
          </w:p>
          <w:p w14:paraId="28E98FB4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"baseYm": "202509",</w:t>
            </w:r>
          </w:p>
          <w:p w14:paraId="233AAC88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"areaCd": "11",</w:t>
            </w:r>
          </w:p>
          <w:p w14:paraId="1CF9A377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"areaNm": "서울특별시",</w:t>
            </w:r>
          </w:p>
          <w:p w14:paraId="3000DFB4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"signguCd": "11530",</w:t>
            </w:r>
          </w:p>
          <w:p w14:paraId="2C92BD35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"signguNm": "구로구",</w:t>
            </w:r>
          </w:p>
          <w:p w14:paraId="1471524E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"tarExpDsIxCd": "2201",</w:t>
            </w:r>
          </w:p>
          <w:p w14:paraId="5A6F28B7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"tarExpDsIxNm": "외지인 소비액",</w:t>
            </w:r>
          </w:p>
          <w:p w14:paraId="7579DF07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"tarExpDsIxVal": "82.05"</w:t>
            </w:r>
          </w:p>
          <w:p w14:paraId="5F6DF49F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}</w:t>
            </w:r>
          </w:p>
          <w:p w14:paraId="184E52F4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]</w:t>
            </w:r>
          </w:p>
          <w:p w14:paraId="0FD1104B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},</w:t>
            </w:r>
          </w:p>
          <w:p w14:paraId="626AC2D1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"numOfRows": 1,</w:t>
            </w:r>
          </w:p>
          <w:p w14:paraId="34C0C742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"pageNo": 1,</w:t>
            </w:r>
          </w:p>
          <w:p w14:paraId="62A90811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"totalCount": 1</w:t>
            </w:r>
          </w:p>
          <w:p w14:paraId="09A74CE5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</w:t>
            </w:r>
          </w:p>
          <w:p w14:paraId="723DA310" w14:textId="77777777" w:rsidR="00481F7F" w:rsidRPr="00481F7F" w:rsidRDefault="00481F7F" w:rsidP="00481F7F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}</w:t>
            </w:r>
          </w:p>
          <w:p w14:paraId="1F9A8179" w14:textId="41A58DA8" w:rsidR="0083402D" w:rsidRPr="007A3DF4" w:rsidRDefault="00481F7F" w:rsidP="00481F7F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481F7F">
              <w:rPr>
                <w:rFonts w:asciiTheme="majorEastAsia" w:eastAsiaTheme="majorEastAsia" w:hAnsiTheme="majorEastAsia" w:cs="Arial"/>
                <w:color w:val="333333"/>
                <w:szCs w:val="20"/>
              </w:rPr>
              <w:t>}</w:t>
            </w:r>
          </w:p>
        </w:tc>
      </w:tr>
    </w:tbl>
    <w:p w14:paraId="2BC2A3BF" w14:textId="77777777" w:rsidR="0083402D" w:rsidRPr="00624272" w:rsidRDefault="0083402D" w:rsidP="0083402D">
      <w:pPr>
        <w:pStyle w:val="ltis10"/>
        <w:ind w:left="0"/>
        <w:rPr>
          <w:rFonts w:asciiTheme="majorEastAsia" w:eastAsiaTheme="majorEastAsia" w:hAnsiTheme="majorEastAsia"/>
        </w:rPr>
      </w:pPr>
    </w:p>
    <w:p w14:paraId="3AC61AF9" w14:textId="77777777" w:rsidR="0083402D" w:rsidRPr="00624272" w:rsidRDefault="0083402D" w:rsidP="00927EEC">
      <w:pPr>
        <w:pStyle w:val="ltis10"/>
        <w:ind w:left="0"/>
        <w:rPr>
          <w:rFonts w:asciiTheme="majorEastAsia" w:eastAsiaTheme="majorEastAsia" w:hAnsiTheme="majorEastAsia"/>
        </w:rPr>
      </w:pPr>
    </w:p>
    <w:sectPr w:rsidR="0083402D" w:rsidRPr="00624272" w:rsidSect="007A3ECF">
      <w:headerReference w:type="default" r:id="rId10"/>
      <w:footerReference w:type="default" r:id="rId11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7272DB" w14:textId="77777777" w:rsidR="00400CEE" w:rsidRDefault="00400CEE" w:rsidP="007A3ECF">
      <w:r>
        <w:separator/>
      </w:r>
    </w:p>
  </w:endnote>
  <w:endnote w:type="continuationSeparator" w:id="0">
    <w:p w14:paraId="2357F290" w14:textId="77777777" w:rsidR="00400CEE" w:rsidRDefault="00400CEE" w:rsidP="007A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18338" w14:textId="235FA0C0" w:rsidR="00E649AF" w:rsidRDefault="00E649AF">
    <w:pPr>
      <w:pStyle w:val="ae"/>
      <w:jc w:val="center"/>
    </w:pPr>
    <w:r>
      <w:fldChar w:fldCharType="begin"/>
    </w:r>
    <w:r>
      <w:instrText>PAGE  \* ARABIC</w:instrText>
    </w:r>
    <w:r>
      <w:fldChar w:fldCharType="separate"/>
    </w:r>
    <w:r w:rsidR="009B3100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B48742" w14:textId="77777777" w:rsidR="00400CEE" w:rsidRDefault="00400CEE" w:rsidP="007A3ECF">
      <w:r>
        <w:separator/>
      </w:r>
    </w:p>
  </w:footnote>
  <w:footnote w:type="continuationSeparator" w:id="0">
    <w:p w14:paraId="0C877266" w14:textId="77777777" w:rsidR="00400CEE" w:rsidRDefault="00400CEE" w:rsidP="007A3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000" w:firstRow="0" w:lastRow="0" w:firstColumn="0" w:lastColumn="0" w:noHBand="0" w:noVBand="0"/>
    </w:tblPr>
    <w:tblGrid>
      <w:gridCol w:w="2235"/>
      <w:gridCol w:w="3969"/>
      <w:gridCol w:w="3632"/>
    </w:tblGrid>
    <w:tr w:rsidR="00E649AF" w14:paraId="0C039267" w14:textId="77777777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3C890E02" w14:textId="77777777" w:rsidR="00E649AF" w:rsidRDefault="00E649AF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 wp14:anchorId="26930017" wp14:editId="70773BC8">
                <wp:extent cx="1119124" cy="381000"/>
                <wp:effectExtent l="0" t="0" r="0" b="0"/>
                <wp:docPr id="9" name="그림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0dc8503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70EB4002" w14:textId="14D732B6" w:rsidR="00E649AF" w:rsidRPr="00571902" w:rsidRDefault="00E649AF" w:rsidP="00BA75F1">
          <w:pPr>
            <w:pStyle w:val="af0"/>
            <w:jc w:val="center"/>
          </w:pPr>
          <w:r w:rsidRPr="00571902">
            <w:rPr>
              <w:rFonts w:asciiTheme="majorEastAsia" w:eastAsiaTheme="majorEastAsia" w:hAnsiTheme="majorEastAsia"/>
              <w:sz w:val="32"/>
            </w:rPr>
            <w:t>TourAPI 4.0</w:t>
          </w:r>
          <w:r w:rsidRPr="00571902">
            <w:rPr>
              <w:rFonts w:eastAsia="휴먼엑스포"/>
              <w:sz w:val="32"/>
            </w:rPr>
            <w:t xml:space="preserve"> </w:t>
          </w:r>
          <w:r w:rsidRPr="00571902">
            <w:rPr>
              <w:rFonts w:eastAsia="휴먼엑스포"/>
              <w:sz w:val="32"/>
            </w:rPr>
            <w:t>활용</w:t>
          </w:r>
          <w:r w:rsidRPr="00571902">
            <w:rPr>
              <w:rFonts w:eastAsia="휴먼엑스포"/>
              <w:sz w:val="32"/>
            </w:rPr>
            <w:t xml:space="preserve"> </w:t>
          </w:r>
          <w:r w:rsidRPr="00571902">
            <w:rPr>
              <w:rFonts w:eastAsia="휴먼엑스포"/>
              <w:sz w:val="32"/>
            </w:rPr>
            <w:t>매뉴얼</w:t>
          </w:r>
        </w:p>
      </w:tc>
    </w:tr>
    <w:tr w:rsidR="00E649AF" w14:paraId="258B9694" w14:textId="77777777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14:paraId="00142EB2" w14:textId="77777777" w:rsidR="00E649AF" w:rsidRDefault="00E649AF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21501BC3" w14:textId="6CAE3155" w:rsidR="00E649AF" w:rsidRDefault="00E649AF" w:rsidP="00467067">
          <w:pPr>
            <w:pStyle w:val="af0"/>
          </w:pPr>
          <w:r>
            <w:t>문서</w:t>
          </w:r>
          <w:r>
            <w:rPr>
              <w:rFonts w:hint="eastAsia"/>
            </w:rPr>
            <w:t xml:space="preserve"> </w:t>
          </w:r>
          <w:r>
            <w:t>버전</w:t>
          </w:r>
          <w:r>
            <w:t>: Ver4.0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1945CB0E" w14:textId="27567578" w:rsidR="00E649AF" w:rsidRDefault="00E649AF" w:rsidP="00AF2C67">
          <w:pPr>
            <w:pStyle w:val="af0"/>
          </w:pPr>
          <w:r>
            <w:t>작성</w:t>
          </w:r>
          <w:r>
            <w:rPr>
              <w:rFonts w:hint="eastAsia"/>
            </w:rPr>
            <w:t xml:space="preserve"> </w:t>
          </w:r>
          <w:r>
            <w:t>일자</w:t>
          </w:r>
          <w:r>
            <w:t xml:space="preserve">: </w:t>
          </w:r>
          <w:r w:rsidRPr="006D5E5D">
            <w:t>202</w:t>
          </w:r>
          <w:r>
            <w:t>5</w:t>
          </w:r>
          <w:r w:rsidRPr="006D5E5D">
            <w:t>-</w:t>
          </w:r>
          <w:r>
            <w:t>11</w:t>
          </w:r>
          <w:r w:rsidRPr="006D5E5D">
            <w:t>-</w:t>
          </w:r>
          <w:r>
            <w:t>19</w:t>
          </w:r>
        </w:p>
      </w:tc>
    </w:tr>
  </w:tbl>
  <w:p w14:paraId="771C71F8" w14:textId="77777777" w:rsidR="00E649AF" w:rsidRDefault="00E649AF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B5C29"/>
    <w:multiLevelType w:val="multilevel"/>
    <w:tmpl w:val="D24AE9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A593637"/>
    <w:multiLevelType w:val="multilevel"/>
    <w:tmpl w:val="1C205DC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AF75D66"/>
    <w:multiLevelType w:val="multilevel"/>
    <w:tmpl w:val="99DCFF9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CB240D4"/>
    <w:multiLevelType w:val="multilevel"/>
    <w:tmpl w:val="8E3C2AC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46101A2"/>
    <w:multiLevelType w:val="multilevel"/>
    <w:tmpl w:val="B5D6832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D4175D1"/>
    <w:multiLevelType w:val="multilevel"/>
    <w:tmpl w:val="0DA272D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DA03811"/>
    <w:multiLevelType w:val="multilevel"/>
    <w:tmpl w:val="51082B06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5165155"/>
    <w:multiLevelType w:val="hybridMultilevel"/>
    <w:tmpl w:val="D360919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3A383777"/>
    <w:multiLevelType w:val="multilevel"/>
    <w:tmpl w:val="1F101CC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54F72E1"/>
    <w:multiLevelType w:val="multilevel"/>
    <w:tmpl w:val="0AF4AE4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665219EE"/>
    <w:multiLevelType w:val="multilevel"/>
    <w:tmpl w:val="C9C4E5F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68E266EC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2673242"/>
    <w:multiLevelType w:val="multilevel"/>
    <w:tmpl w:val="91CA6C68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4D732F8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7C826CCE"/>
    <w:multiLevelType w:val="multilevel"/>
    <w:tmpl w:val="BDD650EC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7E2639CC"/>
    <w:multiLevelType w:val="multilevel"/>
    <w:tmpl w:val="1DB06480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5"/>
  </w:num>
  <w:num w:numId="3">
    <w:abstractNumId w:val="13"/>
  </w:num>
  <w:num w:numId="4">
    <w:abstractNumId w:val="9"/>
  </w:num>
  <w:num w:numId="5">
    <w:abstractNumId w:val="6"/>
  </w:num>
  <w:num w:numId="6">
    <w:abstractNumId w:val="14"/>
  </w:num>
  <w:num w:numId="7">
    <w:abstractNumId w:val="12"/>
  </w:num>
  <w:num w:numId="8">
    <w:abstractNumId w:val="8"/>
  </w:num>
  <w:num w:numId="9">
    <w:abstractNumId w:val="10"/>
  </w:num>
  <w:num w:numId="10">
    <w:abstractNumId w:val="2"/>
  </w:num>
  <w:num w:numId="11">
    <w:abstractNumId w:val="4"/>
  </w:num>
  <w:num w:numId="12">
    <w:abstractNumId w:val="0"/>
  </w:num>
  <w:num w:numId="13">
    <w:abstractNumId w:val="1"/>
  </w:num>
  <w:num w:numId="14">
    <w:abstractNumId w:val="3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7">
    <w:abstractNumId w:val="7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A3ECF"/>
    <w:rsid w:val="000253AC"/>
    <w:rsid w:val="00030876"/>
    <w:rsid w:val="000346FB"/>
    <w:rsid w:val="00042934"/>
    <w:rsid w:val="00045A19"/>
    <w:rsid w:val="0005424E"/>
    <w:rsid w:val="0006307C"/>
    <w:rsid w:val="00066C1C"/>
    <w:rsid w:val="000727D5"/>
    <w:rsid w:val="000C3B07"/>
    <w:rsid w:val="0010325A"/>
    <w:rsid w:val="00112591"/>
    <w:rsid w:val="00116EA1"/>
    <w:rsid w:val="00160F29"/>
    <w:rsid w:val="00180C13"/>
    <w:rsid w:val="00181354"/>
    <w:rsid w:val="00183BA5"/>
    <w:rsid w:val="001900A6"/>
    <w:rsid w:val="00193F6D"/>
    <w:rsid w:val="001A1FDB"/>
    <w:rsid w:val="001A2C16"/>
    <w:rsid w:val="001D3E9D"/>
    <w:rsid w:val="001E1C21"/>
    <w:rsid w:val="001F06A2"/>
    <w:rsid w:val="001F68E1"/>
    <w:rsid w:val="00200381"/>
    <w:rsid w:val="002071EF"/>
    <w:rsid w:val="0021176D"/>
    <w:rsid w:val="002138DB"/>
    <w:rsid w:val="00217F73"/>
    <w:rsid w:val="00224E88"/>
    <w:rsid w:val="0022595B"/>
    <w:rsid w:val="002670BA"/>
    <w:rsid w:val="00267C36"/>
    <w:rsid w:val="00280766"/>
    <w:rsid w:val="00291FEF"/>
    <w:rsid w:val="00294D6C"/>
    <w:rsid w:val="002B15F2"/>
    <w:rsid w:val="002B2609"/>
    <w:rsid w:val="002D0C2B"/>
    <w:rsid w:val="002E4DCD"/>
    <w:rsid w:val="00306A8A"/>
    <w:rsid w:val="00312557"/>
    <w:rsid w:val="00323FC0"/>
    <w:rsid w:val="0033155C"/>
    <w:rsid w:val="003856E6"/>
    <w:rsid w:val="003A6260"/>
    <w:rsid w:val="00400CEE"/>
    <w:rsid w:val="0041125E"/>
    <w:rsid w:val="004232B5"/>
    <w:rsid w:val="00452C6C"/>
    <w:rsid w:val="00467067"/>
    <w:rsid w:val="00481F7F"/>
    <w:rsid w:val="004C19DE"/>
    <w:rsid w:val="004C36B2"/>
    <w:rsid w:val="004E1534"/>
    <w:rsid w:val="00524BCF"/>
    <w:rsid w:val="00524E71"/>
    <w:rsid w:val="00535FA7"/>
    <w:rsid w:val="00541CB5"/>
    <w:rsid w:val="005558F2"/>
    <w:rsid w:val="00564DB3"/>
    <w:rsid w:val="005705A8"/>
    <w:rsid w:val="00571902"/>
    <w:rsid w:val="00575BDE"/>
    <w:rsid w:val="0059423A"/>
    <w:rsid w:val="005B28C2"/>
    <w:rsid w:val="005D479E"/>
    <w:rsid w:val="005F1E7C"/>
    <w:rsid w:val="005F268C"/>
    <w:rsid w:val="005F5AD1"/>
    <w:rsid w:val="00624272"/>
    <w:rsid w:val="006272B8"/>
    <w:rsid w:val="00631236"/>
    <w:rsid w:val="00660E60"/>
    <w:rsid w:val="0067490E"/>
    <w:rsid w:val="0068270A"/>
    <w:rsid w:val="0069627E"/>
    <w:rsid w:val="006C4DB2"/>
    <w:rsid w:val="006D46D5"/>
    <w:rsid w:val="006D5E5D"/>
    <w:rsid w:val="006F3566"/>
    <w:rsid w:val="006F6909"/>
    <w:rsid w:val="00704B73"/>
    <w:rsid w:val="0072470C"/>
    <w:rsid w:val="00726650"/>
    <w:rsid w:val="00736547"/>
    <w:rsid w:val="00743908"/>
    <w:rsid w:val="00777A2C"/>
    <w:rsid w:val="00795B23"/>
    <w:rsid w:val="007A3DF4"/>
    <w:rsid w:val="007A3ECF"/>
    <w:rsid w:val="0083402D"/>
    <w:rsid w:val="00837367"/>
    <w:rsid w:val="00847E1A"/>
    <w:rsid w:val="00876B02"/>
    <w:rsid w:val="0089175A"/>
    <w:rsid w:val="008A5059"/>
    <w:rsid w:val="008B19AD"/>
    <w:rsid w:val="008B3E25"/>
    <w:rsid w:val="008C15D3"/>
    <w:rsid w:val="008E792A"/>
    <w:rsid w:val="00906859"/>
    <w:rsid w:val="00912EE2"/>
    <w:rsid w:val="0092558D"/>
    <w:rsid w:val="00927EEC"/>
    <w:rsid w:val="009322E1"/>
    <w:rsid w:val="00947E52"/>
    <w:rsid w:val="00974D60"/>
    <w:rsid w:val="0097714C"/>
    <w:rsid w:val="009B3100"/>
    <w:rsid w:val="009D422C"/>
    <w:rsid w:val="009E4234"/>
    <w:rsid w:val="00A14DB2"/>
    <w:rsid w:val="00A15FE7"/>
    <w:rsid w:val="00A26205"/>
    <w:rsid w:val="00A365B3"/>
    <w:rsid w:val="00A404FB"/>
    <w:rsid w:val="00A63F7A"/>
    <w:rsid w:val="00A75E13"/>
    <w:rsid w:val="00AA4EA2"/>
    <w:rsid w:val="00AE3C4A"/>
    <w:rsid w:val="00AE440D"/>
    <w:rsid w:val="00AE51FD"/>
    <w:rsid w:val="00AF2C67"/>
    <w:rsid w:val="00AF6260"/>
    <w:rsid w:val="00B02E61"/>
    <w:rsid w:val="00B136AC"/>
    <w:rsid w:val="00B22317"/>
    <w:rsid w:val="00B32770"/>
    <w:rsid w:val="00B40292"/>
    <w:rsid w:val="00B671E6"/>
    <w:rsid w:val="00B86C86"/>
    <w:rsid w:val="00BA12F6"/>
    <w:rsid w:val="00BA2E9E"/>
    <w:rsid w:val="00BA75F1"/>
    <w:rsid w:val="00BB7791"/>
    <w:rsid w:val="00BE0E91"/>
    <w:rsid w:val="00BE1683"/>
    <w:rsid w:val="00C142A6"/>
    <w:rsid w:val="00C343F5"/>
    <w:rsid w:val="00C35567"/>
    <w:rsid w:val="00C625E2"/>
    <w:rsid w:val="00C67E46"/>
    <w:rsid w:val="00C97BDA"/>
    <w:rsid w:val="00CA32F3"/>
    <w:rsid w:val="00CC0349"/>
    <w:rsid w:val="00CC6C67"/>
    <w:rsid w:val="00CD3013"/>
    <w:rsid w:val="00CE752D"/>
    <w:rsid w:val="00D40CA9"/>
    <w:rsid w:val="00D60514"/>
    <w:rsid w:val="00DD143B"/>
    <w:rsid w:val="00DF7407"/>
    <w:rsid w:val="00E27E77"/>
    <w:rsid w:val="00E4446D"/>
    <w:rsid w:val="00E60F97"/>
    <w:rsid w:val="00E649AF"/>
    <w:rsid w:val="00E83202"/>
    <w:rsid w:val="00EA01A6"/>
    <w:rsid w:val="00EA0C0A"/>
    <w:rsid w:val="00EA6787"/>
    <w:rsid w:val="00EB5313"/>
    <w:rsid w:val="00EC2474"/>
    <w:rsid w:val="00EC7EE0"/>
    <w:rsid w:val="00ED36C2"/>
    <w:rsid w:val="00ED6BF9"/>
    <w:rsid w:val="00EF05DA"/>
    <w:rsid w:val="00EF7518"/>
    <w:rsid w:val="00F12B75"/>
    <w:rsid w:val="00F155BB"/>
    <w:rsid w:val="00F16BDC"/>
    <w:rsid w:val="00F30391"/>
    <w:rsid w:val="00F607F6"/>
    <w:rsid w:val="00F619CD"/>
    <w:rsid w:val="00FA3F10"/>
    <w:rsid w:val="00FC35A0"/>
    <w:rsid w:val="00FC6630"/>
    <w:rsid w:val="00FF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F4AFD"/>
  <w15:docId w15:val="{EB93732B-C707-44F6-9D44-7232F4DB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2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C663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8"/>
    <w:rsid w:val="007A3ECF"/>
    <w:pPr>
      <w:keepNext/>
      <w:widowControl w:val="0"/>
      <w:numPr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9"/>
    <w:rsid w:val="007A3ECF"/>
    <w:pPr>
      <w:keepNext/>
      <w:widowControl w:val="0"/>
      <w:numPr>
        <w:ilvl w:val="1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30"/>
    <w:rsid w:val="007A3ECF"/>
    <w:pPr>
      <w:keepNext/>
      <w:widowControl w:val="0"/>
      <w:numPr>
        <w:ilvl w:val="2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31"/>
    <w:rsid w:val="007A3ECF"/>
    <w:pPr>
      <w:keepNext/>
      <w:widowControl w:val="0"/>
      <w:numPr>
        <w:ilvl w:val="3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32"/>
    <w:rsid w:val="007A3ECF"/>
    <w:pPr>
      <w:keepNext/>
      <w:widowControl w:val="0"/>
      <w:numPr>
        <w:ilvl w:val="4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33"/>
    <w:rsid w:val="007A3ECF"/>
    <w:pPr>
      <w:keepNext/>
      <w:widowControl w:val="0"/>
      <w:numPr>
        <w:ilvl w:val="5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4"/>
    <w:rsid w:val="007A3ECF"/>
    <w:pPr>
      <w:keepNext/>
      <w:widowControl w:val="0"/>
      <w:numPr>
        <w:ilvl w:val="6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5"/>
    <w:rsid w:val="007A3ECF"/>
    <w:pPr>
      <w:keepNext/>
      <w:widowControl w:val="0"/>
      <w:numPr>
        <w:ilvl w:val="6"/>
        <w:numId w:val="1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6"/>
    <w:rsid w:val="007A3ECF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7A3ECF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7A3ECF"/>
    <w:rPr>
      <w:rFonts w:ascii="Times New Roman" w:eastAsia="바탕"/>
      <w:color w:val="800080"/>
      <w:kern w:val="1"/>
      <w:sz w:val="20"/>
      <w:u w:val="single" w:color="800080"/>
    </w:rPr>
  </w:style>
  <w:style w:type="character" w:styleId="HTML">
    <w:name w:val="HTML Code"/>
    <w:uiPriority w:val="12"/>
    <w:rsid w:val="007A3ECF"/>
    <w:rPr>
      <w:rFonts w:ascii="굴림체" w:eastAsia="굴림체"/>
      <w:color w:val="000000"/>
      <w:kern w:val="1"/>
      <w:sz w:val="24"/>
    </w:rPr>
  </w:style>
  <w:style w:type="character" w:styleId="a8">
    <w:name w:val="Hyperlink"/>
    <w:uiPriority w:val="99"/>
    <w:rsid w:val="007A3ECF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5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6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9"/>
    <w:rsid w:val="007A3ECF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2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  <w:kern w:val="1"/>
    </w:rPr>
  </w:style>
  <w:style w:type="character" w:customStyle="1" w:styleId="block">
    <w:name w:val="block"/>
    <w:uiPriority w:val="21"/>
    <w:rsid w:val="007A3ECF"/>
    <w:rPr>
      <w:rFonts w:ascii="Times New Roman" w:eastAsia="바탕"/>
      <w:color w:val="000000"/>
      <w:kern w:val="1"/>
      <w:sz w:val="20"/>
    </w:rPr>
  </w:style>
  <w:style w:type="paragraph" w:styleId="ad">
    <w:name w:val="caption"/>
    <w:uiPriority w:val="2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customStyle="1" w:styleId="collapse">
    <w:name w:val="collapse"/>
    <w:uiPriority w:val="2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customStyle="1" w:styleId="expand">
    <w:name w:val="expand"/>
    <w:uiPriority w:val="2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styleId="ae">
    <w:name w:val="footer"/>
    <w:uiPriority w:val="2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4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4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4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5"/>
    <w:rsid w:val="007A3ECF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6"/>
    <w:rsid w:val="007A3ECF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left" w:pos="284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5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5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5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6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7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8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60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61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62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6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4">
    <w:name w:val="바탕글1"/>
    <w:uiPriority w:val="6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6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7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8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9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70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71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2"/>
    <w:rsid w:val="007A3ECF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7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5"/>
    <w:rsid w:val="007A3ECF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2Char2">
    <w:name w:val="제목 2 Char"/>
    <w:uiPriority w:val="29"/>
    <w:rsid w:val="007A3ECF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8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9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80"/>
    <w:rsid w:val="007A3ECF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81"/>
    <w:rsid w:val="007A3ECF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82"/>
    <w:rsid w:val="007A3ECF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8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Char5">
    <w:name w:val="표/그림제목 Char"/>
    <w:uiPriority w:val="84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5"/>
    <w:rsid w:val="007A3ECF"/>
    <w:rPr>
      <w:rFonts w:ascii="맑은 고딕" w:eastAsia="맑은 고딕"/>
      <w:color w:val="000000"/>
      <w:kern w:val="1"/>
      <w:sz w:val="18"/>
    </w:rPr>
  </w:style>
  <w:style w:type="paragraph" w:styleId="TOC">
    <w:name w:val="TOC Heading"/>
    <w:basedOn w:val="1"/>
    <w:next w:val="a"/>
    <w:uiPriority w:val="39"/>
    <w:unhideWhenUsed/>
    <w:qFormat/>
    <w:rsid w:val="00045A19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customStyle="1" w:styleId="ltis1Char">
    <w:name w:val="ltis 1.본문 Char"/>
    <w:basedOn w:val="a0"/>
    <w:link w:val="ltis10"/>
    <w:rsid w:val="00524BCF"/>
    <w:rPr>
      <w:rFonts w:ascii="가는각진제목체" w:eastAsia="굴림체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8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8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9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7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9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41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8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1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1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4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1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5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1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4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6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2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5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04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4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5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0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0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7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54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5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5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tourapi@knto.or.k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CB265-1196-4782-B204-4DB525990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</TotalTime>
  <Pages>13</Pages>
  <Words>1495</Words>
  <Characters>8525</Characters>
  <Application>Microsoft Office Word</Application>
  <DocSecurity>0</DocSecurity>
  <Lines>71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10001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138</cp:revision>
  <dcterms:created xsi:type="dcterms:W3CDTF">2022-03-03T04:58:00Z</dcterms:created>
  <dcterms:modified xsi:type="dcterms:W3CDTF">2026-02-25T02:32:00Z</dcterms:modified>
</cp:coreProperties>
</file>