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9763" w14:textId="6B9BF7CA" w:rsidR="00CB765C" w:rsidRDefault="00CB765C" w:rsidP="00890E78">
      <w:pPr>
        <w:bidi w:val="0"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 w:hint="cs"/>
          <w:color w:val="000000"/>
          <w:sz w:val="19"/>
          <w:szCs w:val="19"/>
          <w:rtl/>
        </w:rPr>
        <w:t>התקנות</w:t>
      </w:r>
    </w:p>
    <w:p w14:paraId="4E31743F" w14:textId="77777777" w:rsidR="00CB765C" w:rsidRDefault="00CB765C" w:rsidP="00CB765C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E37977" w14:textId="4E6F533F" w:rsidR="00CB765C" w:rsidRDefault="00CB765C" w:rsidP="00CB765C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install-package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6.0.0   -project dal</w:t>
      </w:r>
    </w:p>
    <w:p w14:paraId="1FD97A58" w14:textId="0C6A952D" w:rsidR="00CB765C" w:rsidRDefault="00CB765C" w:rsidP="00CB765C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install-package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.tools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6.0.0   -project dal</w:t>
      </w:r>
    </w:p>
    <w:p w14:paraId="6FE995D1" w14:textId="6C4D39A5" w:rsidR="00CB765C" w:rsidRDefault="00CB765C" w:rsidP="00CB765C">
      <w:pPr>
        <w:bidi w:val="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PM&gt; install-package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6.0.0   -project dal</w:t>
      </w:r>
    </w:p>
    <w:p w14:paraId="69A96C5F" w14:textId="23AF550D" w:rsidR="00CB765C" w:rsidRDefault="00CB765C" w:rsidP="00CB765C">
      <w:pPr>
        <w:bidi w:val="0"/>
      </w:pPr>
    </w:p>
    <w:p w14:paraId="1C1CBCFD" w14:textId="597DE3F6" w:rsidR="00CB765C" w:rsidRDefault="00CB765C" w:rsidP="00CB765C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PM&gt; install-package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.design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6.0.0   -project </w:t>
      </w:r>
      <w:proofErr w:type="spellStart"/>
      <w:r w:rsidR="00890E78">
        <w:rPr>
          <w:rFonts w:ascii="Cascadia Mono" w:hAnsi="Cascadia Mono" w:cs="Cascadia Mono"/>
          <w:color w:val="000000"/>
          <w:sz w:val="19"/>
          <w:szCs w:val="19"/>
        </w:rPr>
        <w:t>api</w:t>
      </w:r>
      <w:proofErr w:type="spellEnd"/>
    </w:p>
    <w:p w14:paraId="638F0AFF" w14:textId="77777777" w:rsidR="00890E78" w:rsidRDefault="00890E78" w:rsidP="00890E78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6C05C5E" w14:textId="7D0C7FC8" w:rsidR="00890E78" w:rsidRDefault="00CB765C" w:rsidP="00890E78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scaffold-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"Data Source=SQL-KITOTBB\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TICHNUT;Initial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Catalog=_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Shimonovich;Integrated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Security=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True;Encrypt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=False"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spellStart"/>
      <w:r w:rsidR="00890E78">
        <w:rPr>
          <w:rFonts w:ascii="Cascadia Mono" w:hAnsi="Cascadia Mono" w:cs="Cascadia Mono"/>
          <w:color w:val="000000"/>
          <w:sz w:val="19"/>
          <w:szCs w:val="19"/>
        </w:rPr>
        <w:t>FolderName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="00890E78">
        <w:t xml:space="preserve">   </w:t>
      </w:r>
      <w:r w:rsidR="00890E78">
        <w:rPr>
          <w:rFonts w:ascii="Cascadia Mono" w:hAnsi="Cascadia Mono" w:cs="Cascadia Mono"/>
          <w:color w:val="000000"/>
          <w:sz w:val="19"/>
          <w:szCs w:val="19"/>
        </w:rPr>
        <w:t>-project dal</w:t>
      </w:r>
    </w:p>
    <w:p w14:paraId="4123CFBF" w14:textId="6CA43FAA" w:rsidR="00CB765C" w:rsidRDefault="00CB765C" w:rsidP="00CB765C">
      <w:pPr>
        <w:bidi w:val="0"/>
      </w:pPr>
    </w:p>
    <w:sectPr w:rsidR="00CB765C" w:rsidSect="00890E78">
      <w:pgSz w:w="16838" w:h="11906" w:orient="landscape"/>
      <w:pgMar w:top="1418" w:right="1440" w:bottom="707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5C"/>
    <w:rsid w:val="006E2192"/>
    <w:rsid w:val="00890E78"/>
    <w:rsid w:val="00B81993"/>
    <w:rsid w:val="00CB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92BB"/>
  <w15:chartTrackingRefBased/>
  <w15:docId w15:val="{4B0B216D-DA71-42E3-9871-3FDEB67A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85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mora2</dc:creator>
  <cp:keywords/>
  <dc:description/>
  <cp:lastModifiedBy>mora2</cp:lastModifiedBy>
  <cp:revision>2</cp:revision>
  <dcterms:created xsi:type="dcterms:W3CDTF">2024-05-08T12:12:00Z</dcterms:created>
  <dcterms:modified xsi:type="dcterms:W3CDTF">2024-05-08T13:12:00Z</dcterms:modified>
</cp:coreProperties>
</file>