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33D9" w14:textId="0DF95905" w:rsidR="00CB5E5D" w:rsidRDefault="00A516E6">
      <w:r w:rsidRPr="00A516E6">
        <w:drawing>
          <wp:inline distT="0" distB="0" distL="0" distR="0" wp14:anchorId="31D8CCB7" wp14:editId="5D7AD0AE">
            <wp:extent cx="5400040" cy="1904365"/>
            <wp:effectExtent l="0" t="0" r="0" b="635"/>
            <wp:docPr id="15000268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68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E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E6"/>
    <w:rsid w:val="0049574D"/>
    <w:rsid w:val="00501B79"/>
    <w:rsid w:val="00A516E6"/>
    <w:rsid w:val="00CB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09CD4"/>
  <w15:chartTrackingRefBased/>
  <w15:docId w15:val="{528E64B1-17F0-4B22-B9A6-5EE82DED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1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1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1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1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1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1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1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1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1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1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1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1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16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16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16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16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16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16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1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1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1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1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1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16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16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16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1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16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1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XTALENTO 101</dc:creator>
  <cp:keywords/>
  <dc:description/>
  <cp:lastModifiedBy>XTALENTO 101</cp:lastModifiedBy>
  <cp:revision>1</cp:revision>
  <dcterms:created xsi:type="dcterms:W3CDTF">2026-02-17T08:38:00Z</dcterms:created>
  <dcterms:modified xsi:type="dcterms:W3CDTF">2026-02-17T08:42:00Z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2026-02-17T08:42:58Z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905c4f3a-e114-4642-ba2b-991b8103c5b4</vt:lpwstr>
  </property>
  <property fmtid="{D5CDD505-2E9C-101B-9397-08002B2CF9AE}" pid="7" name="MSIP_Label_defa4170-0d19-0005-0004-bc88714345d2_ActionId">
    <vt:lpwstr>8922c6c2-0b91-4fab-97d8-484347131b51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