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6CFFF" w14:textId="636DBA97" w:rsidR="00E4253F" w:rsidRPr="00E4253F" w:rsidRDefault="00E4253F" w:rsidP="009D6759">
      <w:pPr>
        <w:jc w:val="both"/>
        <w:rPr>
          <w:b/>
          <w:bCs/>
        </w:rPr>
      </w:pPr>
      <w:r w:rsidRPr="00E4253F">
        <w:rPr>
          <w:b/>
          <w:bCs/>
        </w:rPr>
        <w:t>TECHNICKÁ ČÁST</w:t>
      </w:r>
    </w:p>
    <w:p w14:paraId="73C368F2" w14:textId="0C2C3B97" w:rsidR="00EA7EA8" w:rsidRDefault="00FE12E4" w:rsidP="009D6759">
      <w:pPr>
        <w:jc w:val="both"/>
      </w:pPr>
      <w:r>
        <w:t>POPIS ALGORITMU</w:t>
      </w:r>
    </w:p>
    <w:p w14:paraId="455E5986" w14:textId="731E68CB" w:rsidR="00FE12E4" w:rsidRPr="00B87DBE" w:rsidRDefault="0028651D" w:rsidP="009D6759">
      <w:pPr>
        <w:jc w:val="both"/>
        <w:rPr>
          <w:b/>
          <w:bCs/>
        </w:rPr>
      </w:pPr>
      <w:r w:rsidRPr="00B87DBE">
        <w:rPr>
          <w:b/>
          <w:bCs/>
        </w:rPr>
        <w:t xml:space="preserve">Generování </w:t>
      </w:r>
      <w:r w:rsidR="00695877" w:rsidRPr="00B87DBE">
        <w:rPr>
          <w:b/>
          <w:bCs/>
        </w:rPr>
        <w:t>Sudoku tabulky</w:t>
      </w:r>
    </w:p>
    <w:p w14:paraId="56A0E421" w14:textId="3A46A29A" w:rsidR="00695877" w:rsidRDefault="00273E6E" w:rsidP="009D6759">
      <w:pPr>
        <w:jc w:val="both"/>
        <w:rPr>
          <w:i/>
          <w:iCs/>
        </w:rPr>
      </w:pPr>
      <w:r w:rsidRPr="00273E6E">
        <w:rPr>
          <w:i/>
          <w:iCs/>
        </w:rPr>
        <w:t>Algoritmus pro řešení Sudoku</w:t>
      </w:r>
    </w:p>
    <w:p w14:paraId="10E52626" w14:textId="2AF09D32" w:rsidR="00AE66C6" w:rsidRDefault="00B41178" w:rsidP="009D6759">
      <w:pPr>
        <w:jc w:val="both"/>
      </w:pPr>
      <w:r>
        <w:t xml:space="preserve">K vyřešení Sudoku použijeme algoritmus prohledávání stromu do hloubky (tedy </w:t>
      </w:r>
      <w:r w:rsidR="00146C11">
        <w:t>DFS – algoritmus</w:t>
      </w:r>
      <w:r>
        <w:t>)</w:t>
      </w:r>
      <w:r w:rsidR="00F046B2">
        <w:t xml:space="preserve">. </w:t>
      </w:r>
    </w:p>
    <w:p w14:paraId="259774C8" w14:textId="189BE71F" w:rsidR="00B4158E" w:rsidRDefault="00AE66C6" w:rsidP="009D6759">
      <w:pPr>
        <w:jc w:val="both"/>
      </w:pPr>
      <w:r>
        <w:t xml:space="preserve">Pro </w:t>
      </w:r>
      <w:r w:rsidR="00ED7F29">
        <w:t>určování, zda je hodnota v určitém poli vhodná</w:t>
      </w:r>
      <w:r w:rsidR="00A13B3D">
        <w:t xml:space="preserve"> </w:t>
      </w:r>
      <w:r w:rsidR="00157FC4">
        <w:t>(podle pravidel Sudoku)</w:t>
      </w:r>
      <w:r w:rsidR="00442D1D" w:rsidRPr="00442D1D">
        <w:t xml:space="preserve"> </w:t>
      </w:r>
      <w:r w:rsidR="00442D1D">
        <w:t>v konstantním čase</w:t>
      </w:r>
      <w:r w:rsidR="00157FC4">
        <w:t xml:space="preserve">, si vytvoříme </w:t>
      </w:r>
      <w:r w:rsidR="00194A3B">
        <w:t>seznam</w:t>
      </w:r>
      <w:r w:rsidR="007A241A">
        <w:t>y</w:t>
      </w:r>
      <w:r w:rsidR="00157FC4">
        <w:t xml:space="preserve"> o velikosti </w:t>
      </w:r>
      <w:r w:rsidR="004B14F1">
        <w:t xml:space="preserve">10 pro </w:t>
      </w:r>
      <w:r w:rsidR="00336759">
        <w:t xml:space="preserve">každý řádek, sloupec a čtverec </w:t>
      </w:r>
      <w:r w:rsidR="00ED6E09">
        <w:t>(</w:t>
      </w:r>
      <w:r w:rsidR="00B97009">
        <w:t>3</w:t>
      </w:r>
      <w:r w:rsidR="00B97009">
        <w:t>×</w:t>
      </w:r>
      <w:r w:rsidR="00B97009">
        <w:t>3 na hrací ploše Sudoku</w:t>
      </w:r>
      <w:r w:rsidR="006214B4">
        <w:t>)</w:t>
      </w:r>
      <w:r w:rsidR="00492609">
        <w:t xml:space="preserve"> v</w:t>
      </w:r>
      <w:r w:rsidR="00F77746">
        <w:t> </w:t>
      </w:r>
      <w:r w:rsidR="00492609">
        <w:t>tabulce</w:t>
      </w:r>
      <w:r w:rsidR="00F77746">
        <w:t xml:space="preserve"> (</w:t>
      </w:r>
      <w:r w:rsidR="00492609">
        <w:t>9</w:t>
      </w:r>
      <w:r w:rsidR="00492609">
        <w:t>×</w:t>
      </w:r>
      <w:r w:rsidR="00F77746">
        <w:t>9)</w:t>
      </w:r>
      <w:r w:rsidR="00112D3C">
        <w:t xml:space="preserve">. </w:t>
      </w:r>
      <w:r w:rsidR="00194A3B">
        <w:t>Seznam</w:t>
      </w:r>
      <w:r w:rsidR="00F77746">
        <w:t>y</w:t>
      </w:r>
      <w:r w:rsidR="00194A3B">
        <w:t xml:space="preserve"> </w:t>
      </w:r>
      <w:r w:rsidR="00112D3C">
        <w:t xml:space="preserve">postupně vyplníme </w:t>
      </w:r>
      <w:r w:rsidR="00EB608D">
        <w:t xml:space="preserve">hodnotami </w:t>
      </w:r>
      <w:proofErr w:type="spellStart"/>
      <w:r w:rsidR="00EB608D" w:rsidRPr="00B4158E">
        <w:rPr>
          <w:i/>
          <w:iCs/>
        </w:rPr>
        <w:t>True</w:t>
      </w:r>
      <w:proofErr w:type="spellEnd"/>
      <w:r w:rsidR="00EB608D">
        <w:t xml:space="preserve"> (v </w:t>
      </w:r>
      <w:r w:rsidR="00CD5DA4">
        <w:t>této oblasti se hodnota indexu ještě nevyskytuje)</w:t>
      </w:r>
      <w:r w:rsidR="00EB608D">
        <w:t xml:space="preserve"> a </w:t>
      </w:r>
      <w:proofErr w:type="spellStart"/>
      <w:r w:rsidR="00EB608D" w:rsidRPr="00B4158E">
        <w:rPr>
          <w:i/>
          <w:iCs/>
        </w:rPr>
        <w:t>False</w:t>
      </w:r>
      <w:proofErr w:type="spellEnd"/>
      <w:r w:rsidR="00CD5DA4">
        <w:t xml:space="preserve"> (v této oblasti se hodnota indexu již objevila, tedy </w:t>
      </w:r>
      <w:r w:rsidR="00E47A43">
        <w:t>už</w:t>
      </w:r>
      <w:r w:rsidR="00CD5DA4">
        <w:t xml:space="preserve"> j</w:t>
      </w:r>
      <w:r w:rsidR="00F77746">
        <w:t>i</w:t>
      </w:r>
      <w:r w:rsidR="00B4158E">
        <w:t xml:space="preserve"> zde</w:t>
      </w:r>
      <w:r w:rsidR="00CD5DA4">
        <w:t xml:space="preserve"> nemůžeme</w:t>
      </w:r>
      <w:r w:rsidR="00B4158E">
        <w:t xml:space="preserve"> použít). Hodnota na indexu 0 bude libovolná.</w:t>
      </w:r>
    </w:p>
    <w:p w14:paraId="3854D324" w14:textId="506E2B09" w:rsidR="00E215FC" w:rsidRDefault="00E215FC" w:rsidP="009D6759">
      <w:pPr>
        <w:jc w:val="both"/>
      </w:pPr>
      <w:r>
        <w:t>Pro nalezení zatím nevyplněných polí v</w:t>
      </w:r>
      <w:r w:rsidR="00A13B3D">
        <w:t> </w:t>
      </w:r>
      <w:r>
        <w:t>tabulce</w:t>
      </w:r>
      <w:r w:rsidR="00A13B3D">
        <w:t xml:space="preserve"> v konstantním čase</w:t>
      </w:r>
      <w:r>
        <w:t xml:space="preserve"> využijeme zásobník, kam vložíme všechna volná políčka.  </w:t>
      </w:r>
    </w:p>
    <w:p w14:paraId="7A89EA7A" w14:textId="585BCCF9" w:rsidR="00DB66F0" w:rsidRDefault="007A295F" w:rsidP="009D6759">
      <w:pPr>
        <w:jc w:val="both"/>
      </w:pPr>
      <w:r>
        <w:t xml:space="preserve">Nyní </w:t>
      </w:r>
      <w:r w:rsidR="0074364C">
        <w:t>budeme postupně odebírat prázdná pole ze zásobníku</w:t>
      </w:r>
      <w:r w:rsidR="004D316A">
        <w:t xml:space="preserve">. </w:t>
      </w:r>
      <w:r w:rsidR="00851056">
        <w:t>P</w:t>
      </w:r>
      <w:r w:rsidR="00D71193">
        <w:t>o odebrání jednoho pole postupně</w:t>
      </w:r>
      <w:r w:rsidR="0074364C">
        <w:t xml:space="preserve"> pro každou hodnotu 1-9 </w:t>
      </w:r>
      <w:r w:rsidR="00FB0D90">
        <w:t>určíme, zda je pro toto pole vhodná</w:t>
      </w:r>
      <w:r w:rsidR="00851056">
        <w:t>. To určíme</w:t>
      </w:r>
      <w:r w:rsidR="00FB0D90">
        <w:t xml:space="preserve"> </w:t>
      </w:r>
      <w:r w:rsidR="00194A3B">
        <w:t xml:space="preserve">pomocí seznamů </w:t>
      </w:r>
      <w:r w:rsidR="009838B1">
        <w:t>hodnot řádk</w:t>
      </w:r>
      <w:r w:rsidR="00851056">
        <w:t>u</w:t>
      </w:r>
      <w:r w:rsidR="009838B1">
        <w:t>, sloup</w:t>
      </w:r>
      <w:r w:rsidR="00851056">
        <w:t>ce</w:t>
      </w:r>
      <w:r w:rsidR="009838B1">
        <w:t xml:space="preserve"> a čtverc</w:t>
      </w:r>
      <w:r w:rsidR="00851056">
        <w:t>e, kde se pole nachází</w:t>
      </w:r>
      <w:r w:rsidR="009838B1">
        <w:t>.</w:t>
      </w:r>
      <w:r w:rsidR="00B37921">
        <w:t xml:space="preserve"> Pokud narazíme na vhodnou hodnotu tak jí vložíme na prázdné pole. </w:t>
      </w:r>
    </w:p>
    <w:p w14:paraId="3D0F6318" w14:textId="512F7DB0" w:rsidR="00DB66F0" w:rsidRDefault="00B37921" w:rsidP="009D6759">
      <w:pPr>
        <w:jc w:val="both"/>
      </w:pPr>
      <w:r>
        <w:t xml:space="preserve">Pokud je po tomto kroku </w:t>
      </w:r>
      <w:r w:rsidR="00677015">
        <w:t xml:space="preserve">tabulka plně zaplněna (zásobník je prázdný), </w:t>
      </w:r>
      <w:r w:rsidR="006871A2">
        <w:t>p</w:t>
      </w:r>
      <w:r w:rsidR="00677015">
        <w:t xml:space="preserve">ak </w:t>
      </w:r>
      <w:r w:rsidR="006871A2">
        <w:t xml:space="preserve">pokud jsme měli nalézt pouze jedno řešení, tak algoritmus </w:t>
      </w:r>
      <w:proofErr w:type="gramStart"/>
      <w:r w:rsidR="006871A2">
        <w:t>skončí</w:t>
      </w:r>
      <w:proofErr w:type="gramEnd"/>
      <w:r w:rsidR="00D60484">
        <w:t xml:space="preserve"> (</w:t>
      </w:r>
      <w:r w:rsidR="00825464">
        <w:t>jako funkce</w:t>
      </w:r>
      <w:r w:rsidR="00BE0974">
        <w:t xml:space="preserve"> vrací hodnotu </w:t>
      </w:r>
      <w:proofErr w:type="spellStart"/>
      <w:r w:rsidR="00BE0974" w:rsidRPr="00BE0974">
        <w:rPr>
          <w:i/>
          <w:iCs/>
        </w:rPr>
        <w:t>True</w:t>
      </w:r>
      <w:proofErr w:type="spellEnd"/>
      <w:r w:rsidR="00825464">
        <w:rPr>
          <w:i/>
          <w:iCs/>
        </w:rPr>
        <w:t>)</w:t>
      </w:r>
      <w:r w:rsidR="006871A2">
        <w:t xml:space="preserve">. Pokud jsme měli nalézt více řešení, tak </w:t>
      </w:r>
      <w:r w:rsidR="00366A6C">
        <w:t>zvýšíme hodnotu počítadla</w:t>
      </w:r>
      <w:r w:rsidR="006F7DE8">
        <w:t xml:space="preserve"> počtu nalezených řešení o jedna</w:t>
      </w:r>
      <w:r w:rsidR="00366A6C">
        <w:t xml:space="preserve"> a porovnáme s</w:t>
      </w:r>
      <w:r w:rsidR="000A08BB">
        <w:t xml:space="preserve">e zadaným počtem řešení. Pokud se hodnoty rovnají, algoritmus </w:t>
      </w:r>
      <w:proofErr w:type="gramStart"/>
      <w:r w:rsidR="000A08BB">
        <w:t>skončí</w:t>
      </w:r>
      <w:proofErr w:type="gramEnd"/>
      <w:r w:rsidR="00BE0974">
        <w:t xml:space="preserve"> </w:t>
      </w:r>
      <w:r w:rsidR="006F7DE8">
        <w:t>(jako funkce</w:t>
      </w:r>
      <w:r w:rsidR="00BE0974">
        <w:t xml:space="preserve"> vrací hodnotu </w:t>
      </w:r>
      <w:proofErr w:type="spellStart"/>
      <w:r w:rsidR="00BE0974" w:rsidRPr="00BE0974">
        <w:rPr>
          <w:i/>
          <w:iCs/>
        </w:rPr>
        <w:t>True</w:t>
      </w:r>
      <w:proofErr w:type="spellEnd"/>
      <w:r w:rsidR="006F7DE8">
        <w:rPr>
          <w:i/>
          <w:iCs/>
        </w:rPr>
        <w:t>)</w:t>
      </w:r>
      <w:r w:rsidR="000A08BB">
        <w:t>, jinak pokračuje.</w:t>
      </w:r>
    </w:p>
    <w:p w14:paraId="3101D6E6" w14:textId="0F78D70E" w:rsidR="00103DAA" w:rsidRDefault="000D0F61" w:rsidP="009D6759">
      <w:pPr>
        <w:jc w:val="both"/>
      </w:pPr>
      <w:r>
        <w:t>Jestliže</w:t>
      </w:r>
      <w:r w:rsidR="00DB66F0">
        <w:t xml:space="preserve"> </w:t>
      </w:r>
      <w:r w:rsidR="004B63F5">
        <w:t>tabulka není plně zaplněna, ta</w:t>
      </w:r>
      <w:r w:rsidR="00AD1640">
        <w:t>k</w:t>
      </w:r>
      <w:r w:rsidR="004B63F5">
        <w:t xml:space="preserve"> rekurzivně voláme funkci pro řešení Sudoku na </w:t>
      </w:r>
      <w:r w:rsidR="00635D96">
        <w:t xml:space="preserve">tabulku s vyplněným polem. </w:t>
      </w:r>
      <w:r w:rsidR="00133362">
        <w:t>Upravíme také hodnoty v</w:t>
      </w:r>
      <w:r w:rsidR="00103DAA">
        <w:t> seznamech hodnot daného řádku, sloupce a čtverce.</w:t>
      </w:r>
      <w:r w:rsidR="00B81744">
        <w:t xml:space="preserve"> Pokud </w:t>
      </w:r>
      <w:r w:rsidR="007417B6">
        <w:t xml:space="preserve">volaná funkce vrátí hodnotu </w:t>
      </w:r>
      <w:proofErr w:type="spellStart"/>
      <w:r w:rsidR="007417B6" w:rsidRPr="007417B6">
        <w:rPr>
          <w:i/>
          <w:iCs/>
        </w:rPr>
        <w:t>True</w:t>
      </w:r>
      <w:proofErr w:type="spellEnd"/>
      <w:r w:rsidR="007417B6">
        <w:t>, tak jsme již hotovy</w:t>
      </w:r>
      <w:r w:rsidR="00BE7A7A">
        <w:t>, tedy nalezli jsme řešení</w:t>
      </w:r>
      <w:r w:rsidR="00E649BE">
        <w:t xml:space="preserve"> (jako </w:t>
      </w:r>
      <w:r w:rsidR="00A16600">
        <w:t>funkce</w:t>
      </w:r>
      <w:r w:rsidR="00462FA2">
        <w:t xml:space="preserve"> také</w:t>
      </w:r>
      <w:r w:rsidR="007417B6">
        <w:t xml:space="preserve"> vr</w:t>
      </w:r>
      <w:r w:rsidR="00C51E4E">
        <w:t>a</w:t>
      </w:r>
      <w:r w:rsidR="00E649BE">
        <w:t>c</w:t>
      </w:r>
      <w:r w:rsidR="00462FA2">
        <w:t>í</w:t>
      </w:r>
      <w:r w:rsidR="00BE7A7A">
        <w:t xml:space="preserve">me </w:t>
      </w:r>
      <w:r w:rsidR="007417B6">
        <w:t xml:space="preserve">hodnotu </w:t>
      </w:r>
      <w:proofErr w:type="spellStart"/>
      <w:r w:rsidR="007417B6" w:rsidRPr="001D2F50">
        <w:rPr>
          <w:i/>
          <w:iCs/>
        </w:rPr>
        <w:t>True</w:t>
      </w:r>
      <w:proofErr w:type="spellEnd"/>
      <w:r w:rsidR="00C51E4E">
        <w:rPr>
          <w:i/>
          <w:iCs/>
        </w:rPr>
        <w:t xml:space="preserve"> </w:t>
      </w:r>
      <w:r w:rsidR="00C51E4E" w:rsidRPr="00C51E4E">
        <w:t>pro vynoření z rekurze</w:t>
      </w:r>
      <w:r w:rsidR="00E649BE" w:rsidRPr="00E649BE">
        <w:t>)</w:t>
      </w:r>
      <w:r w:rsidR="007417B6">
        <w:t xml:space="preserve">. </w:t>
      </w:r>
      <w:r w:rsidR="001D2F50">
        <w:t>Jinak upravované pole opět necháme prázdné</w:t>
      </w:r>
      <w:r w:rsidR="00C44845">
        <w:t xml:space="preserve"> a</w:t>
      </w:r>
      <w:r w:rsidR="004A29CE">
        <w:t xml:space="preserve"> </w:t>
      </w:r>
      <w:r w:rsidR="001D2F50">
        <w:t>upravíme pole řádku, sloupce a čtverce.</w:t>
      </w:r>
      <w:r w:rsidR="00875A4B">
        <w:t xml:space="preserve"> Následně přidáme toto pole do zásobníku prázdných polí</w:t>
      </w:r>
      <w:r w:rsidR="00755D5F">
        <w:t>.</w:t>
      </w:r>
    </w:p>
    <w:p w14:paraId="59221E6A" w14:textId="4A050B2B" w:rsidR="00755D5F" w:rsidRDefault="00A62F2F" w:rsidP="009D6759">
      <w:pPr>
        <w:jc w:val="both"/>
      </w:pPr>
      <w:r>
        <w:t xml:space="preserve">Pokud jsme nenašli </w:t>
      </w:r>
      <w:r w:rsidR="000D6EAB">
        <w:t>zadaný počet řešení</w:t>
      </w:r>
      <w:r w:rsidR="0006751E">
        <w:t xml:space="preserve"> po </w:t>
      </w:r>
      <w:r w:rsidR="000A2383">
        <w:t>vyzkoušení všech možností</w:t>
      </w:r>
      <w:r w:rsidR="00263E1E">
        <w:t>,</w:t>
      </w:r>
      <w:r w:rsidR="000A2383">
        <w:t xml:space="preserve"> </w:t>
      </w:r>
      <w:r w:rsidR="000D6EAB">
        <w:t xml:space="preserve">vracíme hodnotu </w:t>
      </w:r>
      <w:proofErr w:type="spellStart"/>
      <w:r w:rsidR="000D6EAB" w:rsidRPr="000D6EAB">
        <w:rPr>
          <w:i/>
          <w:iCs/>
        </w:rPr>
        <w:t>False</w:t>
      </w:r>
      <w:proofErr w:type="spellEnd"/>
      <w:r w:rsidR="000D6EAB">
        <w:rPr>
          <w:i/>
          <w:iCs/>
        </w:rPr>
        <w:t>,</w:t>
      </w:r>
      <w:r w:rsidR="000D6EAB">
        <w:t xml:space="preserve"> jelikož jsme </w:t>
      </w:r>
      <w:r w:rsidR="00413B04">
        <w:t xml:space="preserve">již </w:t>
      </w:r>
      <w:r w:rsidR="00F04323">
        <w:t>do</w:t>
      </w:r>
      <w:r w:rsidR="000D6EAB">
        <w:t xml:space="preserve"> to</w:t>
      </w:r>
      <w:r w:rsidR="00F04323">
        <w:t>hoto</w:t>
      </w:r>
      <w:r w:rsidR="000D6EAB">
        <w:t xml:space="preserve"> pol</w:t>
      </w:r>
      <w:r w:rsidR="00413B04">
        <w:t>e</w:t>
      </w:r>
      <w:r w:rsidR="000D6EAB">
        <w:t xml:space="preserve"> zkusili vložit</w:t>
      </w:r>
      <w:r w:rsidR="00F04323">
        <w:t xml:space="preserve"> veškeré </w:t>
      </w:r>
      <w:r w:rsidR="00A77137">
        <w:t>vhodné</w:t>
      </w:r>
      <w:r w:rsidR="00F04323">
        <w:t xml:space="preserve"> hodnoty</w:t>
      </w:r>
      <w:r w:rsidR="00C23632">
        <w:t>.</w:t>
      </w:r>
    </w:p>
    <w:p w14:paraId="5899EE4B" w14:textId="0EB474B1" w:rsidR="00D85E7F" w:rsidRDefault="001D00FC" w:rsidP="009D6759">
      <w:pPr>
        <w:jc w:val="both"/>
      </w:pPr>
      <w:r>
        <w:t xml:space="preserve">Pokud jsme našli daný počet řešení, </w:t>
      </w:r>
      <w:r w:rsidR="00826152">
        <w:t xml:space="preserve">pak </w:t>
      </w:r>
      <w:r w:rsidR="0026280A">
        <w:t xml:space="preserve">je </w:t>
      </w:r>
      <w:r>
        <w:t>nyní tabulka jedním z</w:t>
      </w:r>
      <w:r w:rsidR="00927AF1">
        <w:t> </w:t>
      </w:r>
      <w:r>
        <w:t>nich</w:t>
      </w:r>
      <w:r w:rsidR="00927AF1">
        <w:t>. Pokud jsme nenašli daný počet řešení, tak je tabulka v</w:t>
      </w:r>
      <w:r w:rsidR="00D85E7F">
        <w:t> </w:t>
      </w:r>
      <w:r w:rsidR="00927AF1">
        <w:t>původní</w:t>
      </w:r>
      <w:r w:rsidR="00D85E7F">
        <w:t>m stavu.</w:t>
      </w:r>
    </w:p>
    <w:p w14:paraId="189F2C1A" w14:textId="77777777" w:rsidR="00C0019E" w:rsidRDefault="00C0019E" w:rsidP="009D6759">
      <w:pPr>
        <w:jc w:val="both"/>
      </w:pPr>
    </w:p>
    <w:p w14:paraId="362EE12C" w14:textId="4091811C" w:rsidR="006F5E13" w:rsidRDefault="006F5E13" w:rsidP="009D6759">
      <w:pPr>
        <w:jc w:val="both"/>
        <w:rPr>
          <w:i/>
          <w:iCs/>
        </w:rPr>
      </w:pPr>
      <w:r>
        <w:rPr>
          <w:i/>
          <w:iCs/>
        </w:rPr>
        <w:t>Škála obtížnosti</w:t>
      </w:r>
    </w:p>
    <w:p w14:paraId="21BB05B1" w14:textId="7A5A73B9" w:rsidR="00DE48B0" w:rsidRDefault="00E23D35" w:rsidP="009D6759">
      <w:pPr>
        <w:jc w:val="both"/>
      </w:pPr>
      <w:r>
        <w:t>Škála obtížnosti</w:t>
      </w:r>
      <w:r>
        <w:t xml:space="preserve"> je </w:t>
      </w:r>
      <w:r w:rsidR="00D12F7D">
        <w:t>určena</w:t>
      </w:r>
      <w:r>
        <w:t xml:space="preserve"> počt</w:t>
      </w:r>
      <w:r w:rsidR="00D12F7D">
        <w:t>em</w:t>
      </w:r>
      <w:r>
        <w:t xml:space="preserve"> polí, které řešitel musí vyplnit. Vychází z faktu, že čím více</w:t>
      </w:r>
      <w:r w:rsidR="004D2C3B">
        <w:t xml:space="preserve"> </w:t>
      </w:r>
      <w:r w:rsidR="004D2C3B">
        <w:t>polí</w:t>
      </w:r>
      <w:r>
        <w:t xml:space="preserve"> je vyplněno, tím snadněji se </w:t>
      </w:r>
      <w:proofErr w:type="gramStart"/>
      <w:r>
        <w:t>určí</w:t>
      </w:r>
      <w:proofErr w:type="gramEnd"/>
      <w:r>
        <w:t xml:space="preserve"> hodnoty nevyplněných polí. </w:t>
      </w:r>
      <w:r w:rsidR="00C36108">
        <w:t xml:space="preserve">(Jelikož čím více polí je vyplněno, tím více hodnot pro jednotlivé </w:t>
      </w:r>
      <w:r w:rsidR="005D5803">
        <w:t>prázdn</w:t>
      </w:r>
      <w:r w:rsidR="002C5DC6">
        <w:t xml:space="preserve">á </w:t>
      </w:r>
      <w:r w:rsidR="00C36108">
        <w:t>p</w:t>
      </w:r>
      <w:r w:rsidR="005D5803">
        <w:t>ole</w:t>
      </w:r>
      <w:r w:rsidR="00C36108">
        <w:t xml:space="preserve"> můžeme eliminovat.)</w:t>
      </w:r>
    </w:p>
    <w:p w14:paraId="1F7AC693" w14:textId="1150E5EE" w:rsidR="0071363B" w:rsidRDefault="000C7BE4" w:rsidP="009D6759">
      <w:pPr>
        <w:jc w:val="both"/>
      </w:pPr>
      <w:r>
        <w:t xml:space="preserve">Uživatel zadá hodnotu 1 </w:t>
      </w:r>
      <w:r w:rsidR="00A55117">
        <w:t xml:space="preserve">(nejjednodušší) </w:t>
      </w:r>
      <w:r>
        <w:t>až 5</w:t>
      </w:r>
      <w:r w:rsidR="00A55117">
        <w:t xml:space="preserve"> (nejnáročnější)</w:t>
      </w:r>
      <w:r w:rsidR="00882BBD">
        <w:t>, kde platí:</w:t>
      </w:r>
    </w:p>
    <w:p w14:paraId="08672A87" w14:textId="4985BAF3" w:rsidR="00D62524" w:rsidRDefault="00D62524" w:rsidP="009D6759">
      <w:pPr>
        <w:pStyle w:val="Odstavecseseznamem"/>
        <w:ind w:left="1440"/>
        <w:jc w:val="both"/>
      </w:pPr>
      <w:r>
        <w:t>(1)</w:t>
      </w:r>
      <w:r>
        <w:tab/>
      </w:r>
      <w:r w:rsidR="005515E8">
        <w:t xml:space="preserve">V zadání bude </w:t>
      </w:r>
      <w:r>
        <w:t>61-70</w:t>
      </w:r>
      <w:r>
        <w:t xml:space="preserve"> </w:t>
      </w:r>
      <w:r w:rsidR="005515E8">
        <w:t>vyplněných polí</w:t>
      </w:r>
    </w:p>
    <w:p w14:paraId="78D742CC" w14:textId="20177A54" w:rsidR="00D62524" w:rsidRDefault="00D62524" w:rsidP="009D6759">
      <w:pPr>
        <w:pStyle w:val="Odstavecseseznamem"/>
        <w:ind w:left="1440"/>
        <w:jc w:val="both"/>
      </w:pPr>
      <w:r>
        <w:t>(2)</w:t>
      </w:r>
      <w:r>
        <w:tab/>
      </w:r>
      <w:r w:rsidR="005515E8">
        <w:t xml:space="preserve">V zadání bude </w:t>
      </w:r>
      <w:r>
        <w:t>51-60</w:t>
      </w:r>
      <w:r w:rsidR="005515E8">
        <w:t xml:space="preserve"> vyplněných polí</w:t>
      </w:r>
    </w:p>
    <w:p w14:paraId="752A906E" w14:textId="50121744" w:rsidR="00D62524" w:rsidRDefault="00D62524" w:rsidP="009D6759">
      <w:pPr>
        <w:pStyle w:val="Odstavecseseznamem"/>
        <w:ind w:left="1440"/>
        <w:jc w:val="both"/>
      </w:pPr>
      <w:r>
        <w:lastRenderedPageBreak/>
        <w:t>(3)</w:t>
      </w:r>
      <w:r>
        <w:tab/>
      </w:r>
      <w:r w:rsidR="005515E8">
        <w:t xml:space="preserve">V zadání bude </w:t>
      </w:r>
      <w:r>
        <w:t>41-50</w:t>
      </w:r>
      <w:r w:rsidR="005515E8">
        <w:t xml:space="preserve"> vyplněných polí</w:t>
      </w:r>
    </w:p>
    <w:p w14:paraId="7CF3C3C5" w14:textId="408B6A2C" w:rsidR="00D62524" w:rsidRDefault="00D62524" w:rsidP="009D6759">
      <w:pPr>
        <w:pStyle w:val="Odstavecseseznamem"/>
        <w:ind w:left="1440"/>
        <w:jc w:val="both"/>
      </w:pPr>
      <w:r>
        <w:t>(4)</w:t>
      </w:r>
      <w:r>
        <w:tab/>
      </w:r>
      <w:r w:rsidR="005515E8">
        <w:t xml:space="preserve">V zadání bude </w:t>
      </w:r>
      <w:r>
        <w:t>31-40</w:t>
      </w:r>
      <w:r w:rsidR="005515E8">
        <w:t xml:space="preserve"> vyplněných polí</w:t>
      </w:r>
    </w:p>
    <w:p w14:paraId="2EAA477E" w14:textId="1DE0EF6C" w:rsidR="00D62524" w:rsidRDefault="00D62524" w:rsidP="009D6759">
      <w:pPr>
        <w:pStyle w:val="Odstavecseseznamem"/>
        <w:ind w:left="1440"/>
        <w:jc w:val="both"/>
      </w:pPr>
      <w:r>
        <w:t>(5)</w:t>
      </w:r>
      <w:r>
        <w:tab/>
      </w:r>
      <w:r w:rsidR="005515E8">
        <w:t xml:space="preserve">V zadání bude </w:t>
      </w:r>
      <w:r>
        <w:t>2</w:t>
      </w:r>
      <w:r w:rsidR="000F2A9E">
        <w:t>1</w:t>
      </w:r>
      <w:r>
        <w:t>-30</w:t>
      </w:r>
      <w:r w:rsidR="005515E8">
        <w:t xml:space="preserve"> vyplněných polí</w:t>
      </w:r>
    </w:p>
    <w:p w14:paraId="01CEA91F" w14:textId="053CB38A" w:rsidR="00C14227" w:rsidRDefault="00DF5F5B" w:rsidP="00F36FC7">
      <w:pPr>
        <w:jc w:val="both"/>
      </w:pPr>
      <w:r>
        <w:t>Zatím n</w:t>
      </w:r>
      <w:r w:rsidR="00CA4D37">
        <w:t xml:space="preserve">ejmenší počet prvků v zadání Sudoku tabulky tak, že má </w:t>
      </w:r>
      <w:r>
        <w:t xml:space="preserve">jednoznačné řešení, je 17. Tedy víme, že bude existovat i jednoznačné zadání s 21 a více </w:t>
      </w:r>
      <w:r w:rsidR="00D4148A">
        <w:t>zadanými hodnotami. Tudíž tuto škálu obtížnosti jistě můžeme zvolit.</w:t>
      </w:r>
    </w:p>
    <w:p w14:paraId="0C2E3FFD" w14:textId="7013EB55" w:rsidR="006F5E13" w:rsidRDefault="00C14227" w:rsidP="009D6759">
      <w:pPr>
        <w:jc w:val="both"/>
      </w:pPr>
      <w:r>
        <w:t>Tato škál</w:t>
      </w:r>
      <w:r w:rsidR="00F01892">
        <w:t>a</w:t>
      </w:r>
      <w:r>
        <w:t xml:space="preserve"> obtížnosti je stále jistě jen orientační, jelikož </w:t>
      </w:r>
      <w:r w:rsidR="00457843">
        <w:t xml:space="preserve">obtížnost výrazně závisí na rozmístění </w:t>
      </w:r>
      <w:r w:rsidR="0078055F">
        <w:t>hodnot v tabulce. Pro určení obtížnosti celkově by bylo potřeba zpracovat algoritmus řešení Sudoku „lidským způsobem“ (nikoli „zkoušením všech možností“ jako algoritmu výše).</w:t>
      </w:r>
      <w:r w:rsidR="00371903">
        <w:t xml:space="preserve"> To možné je, ale pro jednoduchost </w:t>
      </w:r>
      <w:r w:rsidR="00FF29A3">
        <w:t>tento aspekt obtížnosti vynecháme.</w:t>
      </w:r>
    </w:p>
    <w:p w14:paraId="3B30AF4A" w14:textId="77777777" w:rsidR="00371903" w:rsidRDefault="00371903" w:rsidP="009D6759">
      <w:pPr>
        <w:jc w:val="both"/>
      </w:pPr>
    </w:p>
    <w:p w14:paraId="4E285286" w14:textId="2A66BB75" w:rsidR="00D85E7F" w:rsidRDefault="00D85E7F" w:rsidP="009D6759">
      <w:pPr>
        <w:jc w:val="both"/>
        <w:rPr>
          <w:i/>
          <w:iCs/>
        </w:rPr>
      </w:pPr>
      <w:r w:rsidRPr="00D85E7F">
        <w:rPr>
          <w:i/>
          <w:iCs/>
        </w:rPr>
        <w:t>Algoritmus generování Sudoku tabulky</w:t>
      </w:r>
    </w:p>
    <w:p w14:paraId="10E8AC50" w14:textId="65004D79" w:rsidR="0058592D" w:rsidRDefault="00553BA4" w:rsidP="009D6759">
      <w:pPr>
        <w:jc w:val="both"/>
      </w:pPr>
      <w:r>
        <w:t>Nejprve si vytvoříme prázdnou tabulku</w:t>
      </w:r>
      <w:r w:rsidR="00DF648A">
        <w:t xml:space="preserve">, zásobník prázdných polí (nyní </w:t>
      </w:r>
      <w:r w:rsidR="007F18BC">
        <w:t>jsou zde obsažena</w:t>
      </w:r>
      <w:r w:rsidR="00DF648A">
        <w:t xml:space="preserve"> všechna pole) a </w:t>
      </w:r>
      <w:r w:rsidR="00596EDD">
        <w:t xml:space="preserve">vhodné seznamy hodnot pro řádky, sloupce a čtverce. </w:t>
      </w:r>
      <w:r w:rsidR="00CB1AEA">
        <w:t xml:space="preserve">Zásobník prázdných polí budeme naplňovat v náhodném pořadí (v </w:t>
      </w:r>
      <w:r w:rsidR="00E34AD0">
        <w:t xml:space="preserve">programu pomocí </w:t>
      </w:r>
      <w:proofErr w:type="spellStart"/>
      <w:proofErr w:type="gramStart"/>
      <w:r w:rsidR="00E34AD0">
        <w:t>random.randint</w:t>
      </w:r>
      <w:proofErr w:type="spellEnd"/>
      <w:proofErr w:type="gramEnd"/>
      <w:r w:rsidR="00E34AD0">
        <w:t xml:space="preserve">()), abychom vždy </w:t>
      </w:r>
      <w:r w:rsidR="00622214">
        <w:t>generoval</w:t>
      </w:r>
      <w:r w:rsidR="000A01E3">
        <w:t xml:space="preserve">i </w:t>
      </w:r>
      <w:r w:rsidR="00E34AD0">
        <w:t xml:space="preserve">jiné zadání. </w:t>
      </w:r>
      <w:r w:rsidR="00230E3D">
        <w:t>Na tabulku nyní zavoláme funkci na řešení Sudoku</w:t>
      </w:r>
      <w:r w:rsidR="0078079E">
        <w:t xml:space="preserve">, kde budeme </w:t>
      </w:r>
      <w:r w:rsidR="00BB6CC4">
        <w:t xml:space="preserve">požadovat nalezení </w:t>
      </w:r>
      <w:r w:rsidR="0078079E">
        <w:t>jedno</w:t>
      </w:r>
      <w:r w:rsidR="00BB6CC4">
        <w:t>ho</w:t>
      </w:r>
      <w:r w:rsidR="0078079E">
        <w:t xml:space="preserve"> řešení</w:t>
      </w:r>
      <w:r w:rsidR="00230E3D">
        <w:t xml:space="preserve">. Pro </w:t>
      </w:r>
      <w:r w:rsidR="009B7E4A">
        <w:t xml:space="preserve">procházení hodnot 1-9 </w:t>
      </w:r>
      <w:r w:rsidR="008F79E2">
        <w:t xml:space="preserve">u </w:t>
      </w:r>
      <w:r w:rsidR="009B7E4A">
        <w:t>každé</w:t>
      </w:r>
      <w:r w:rsidR="008F79E2">
        <w:t>ho</w:t>
      </w:r>
      <w:r w:rsidR="009B7E4A">
        <w:t xml:space="preserve"> prázdné</w:t>
      </w:r>
      <w:r w:rsidR="008F79E2">
        <w:t>ho</w:t>
      </w:r>
      <w:r w:rsidR="009B7E4A">
        <w:t xml:space="preserve"> pol</w:t>
      </w:r>
      <w:r w:rsidR="008F79E2">
        <w:t>e</w:t>
      </w:r>
      <w:r w:rsidR="00676ADD">
        <w:t xml:space="preserve"> (v algoritmu řešení Sudoku)</w:t>
      </w:r>
      <w:r w:rsidR="0058592D">
        <w:t xml:space="preserve"> si vytvoříme seznam hodnot 1-9 v náhodném pořadí, abychom dosáhli co největší rozmanitosti </w:t>
      </w:r>
      <w:r w:rsidR="00E617F3">
        <w:t>zadání</w:t>
      </w:r>
      <w:r w:rsidR="0058592D">
        <w:t>.</w:t>
      </w:r>
    </w:p>
    <w:p w14:paraId="554E3A72" w14:textId="383C4275" w:rsidR="00E617F3" w:rsidRDefault="00A4482A" w:rsidP="009D6759">
      <w:pPr>
        <w:jc w:val="both"/>
      </w:pPr>
      <w:r>
        <w:t xml:space="preserve">Toto řešení si uložíme, abychom ho měli k dispozici v další části programu. </w:t>
      </w:r>
    </w:p>
    <w:p w14:paraId="67D180F8" w14:textId="27389DD9" w:rsidR="00EE3DCC" w:rsidRDefault="00675BF8" w:rsidP="009D6759">
      <w:pPr>
        <w:jc w:val="both"/>
      </w:pPr>
      <w:r>
        <w:t xml:space="preserve">Podle míry </w:t>
      </w:r>
      <w:r w:rsidR="00A00074">
        <w:t>obtížnosti</w:t>
      </w:r>
      <w:r>
        <w:t xml:space="preserve"> zvolené uživatelem</w:t>
      </w:r>
      <w:r w:rsidR="00680DE6">
        <w:t xml:space="preserve"> určíme náhodně hodnotu v rozmezí dané</w:t>
      </w:r>
      <w:r w:rsidR="00A00074">
        <w:t>m</w:t>
      </w:r>
      <w:r w:rsidR="00680DE6">
        <w:t xml:space="preserve"> škálou </w:t>
      </w:r>
      <w:r w:rsidR="000A5D62">
        <w:t>obtížnosti</w:t>
      </w:r>
      <w:r w:rsidR="00680DE6">
        <w:t>. Tato hodnota bude počet prázdných polí v zadání. Nyní</w:t>
      </w:r>
      <w:r w:rsidR="003509C5">
        <w:t xml:space="preserve"> si založíme počítadlo prázdných míst</w:t>
      </w:r>
      <w:r w:rsidR="008C14F4">
        <w:t>. D</w:t>
      </w:r>
      <w:r w:rsidR="003509C5">
        <w:t xml:space="preserve">okud </w:t>
      </w:r>
      <w:r w:rsidR="000054AF">
        <w:t xml:space="preserve">nemá </w:t>
      </w:r>
      <w:r w:rsidR="008C14F4">
        <w:t xml:space="preserve">počítadlo </w:t>
      </w:r>
      <w:r w:rsidR="000054AF">
        <w:t xml:space="preserve">danou hodnotu, tak </w:t>
      </w:r>
      <w:r w:rsidR="00452B5C">
        <w:t xml:space="preserve">náhodně volíme </w:t>
      </w:r>
      <w:r w:rsidR="00DB29E4">
        <w:t xml:space="preserve">souřadnice jednoho pole a určíme, </w:t>
      </w:r>
      <w:r w:rsidR="00452B5C">
        <w:t>zd</w:t>
      </w:r>
      <w:r w:rsidR="00DB29E4">
        <w:t>a</w:t>
      </w:r>
      <w:r w:rsidR="00452B5C">
        <w:t xml:space="preserve"> je prázdné. Pokud je pole prázdné,</w:t>
      </w:r>
      <w:r w:rsidR="00DB29E4">
        <w:t xml:space="preserve"> tak volíme znovu. Pokud je pole neprázdné, tak</w:t>
      </w:r>
      <w:r w:rsidR="00882FB6">
        <w:t xml:space="preserve"> </w:t>
      </w:r>
      <w:r w:rsidR="009C013E">
        <w:t>jeho hodnotu</w:t>
      </w:r>
      <w:r w:rsidR="009C013E">
        <w:t xml:space="preserve"> </w:t>
      </w:r>
      <w:r w:rsidR="00882FB6">
        <w:t>vymažeme</w:t>
      </w:r>
      <w:r w:rsidR="002A3445">
        <w:t xml:space="preserve">, upravíme seznam řádku, sloupce a čtverce a vložíme toto pole do </w:t>
      </w:r>
      <w:r w:rsidR="00850F93">
        <w:t xml:space="preserve">zásobníku prázdných polí. </w:t>
      </w:r>
      <w:r w:rsidR="0053114F">
        <w:t>Pro případ že</w:t>
      </w:r>
      <w:r w:rsidR="00E7031A">
        <w:t xml:space="preserve"> toto pole budeme chtít zpátky vyplnit, musíme do pomocných proměnných vložit</w:t>
      </w:r>
      <w:r w:rsidR="0007006B">
        <w:t xml:space="preserve"> všechny </w:t>
      </w:r>
      <w:r w:rsidR="003E56D9">
        <w:t xml:space="preserve">původní hodnoty </w:t>
      </w:r>
      <w:r w:rsidR="0007006B">
        <w:t>měněn</w:t>
      </w:r>
      <w:r w:rsidR="003E56D9">
        <w:t>ých</w:t>
      </w:r>
      <w:r w:rsidR="0007006B">
        <w:t xml:space="preserve"> </w:t>
      </w:r>
      <w:r w:rsidR="00BB0708">
        <w:t>proměnných</w:t>
      </w:r>
      <w:r w:rsidR="003E56D9">
        <w:t>.</w:t>
      </w:r>
      <w:r w:rsidR="00E7031A">
        <w:t xml:space="preserve"> </w:t>
      </w:r>
      <w:r w:rsidR="0053114F">
        <w:t xml:space="preserve"> </w:t>
      </w:r>
      <w:r w:rsidR="00850F93">
        <w:t xml:space="preserve">Nyní zkusíme nalézt pomocí funkce na řešení Sudoku 2 </w:t>
      </w:r>
      <w:r w:rsidR="0053114F">
        <w:t>různá řešení. Pokud taková najdem</w:t>
      </w:r>
      <w:r w:rsidR="003E56D9">
        <w:t xml:space="preserve">e, tak po odebrání této hodnoty, již nemá </w:t>
      </w:r>
      <w:r w:rsidR="00380893">
        <w:t>tabulka jednoznačné řešení a hodnotu musíme vložit zpátky do pole</w:t>
      </w:r>
      <w:r w:rsidR="006A5069">
        <w:t xml:space="preserve"> (tedy dále</w:t>
      </w:r>
      <w:r w:rsidR="00380893">
        <w:t xml:space="preserve"> upravit sezn</w:t>
      </w:r>
      <w:r w:rsidR="00EE3DCC">
        <w:t>am</w:t>
      </w:r>
      <w:r w:rsidR="00380893">
        <w:t>y a</w:t>
      </w:r>
      <w:r w:rsidR="00EE3DCC">
        <w:t xml:space="preserve"> zásobník</w:t>
      </w:r>
      <w:r w:rsidR="006A5069">
        <w:t>)</w:t>
      </w:r>
      <w:r w:rsidR="00EE3DCC">
        <w:t>.</w:t>
      </w:r>
    </w:p>
    <w:p w14:paraId="0AB8C3DE" w14:textId="7079DC9E" w:rsidR="007C40A4" w:rsidRDefault="002A1BC2" w:rsidP="009D6759">
      <w:pPr>
        <w:jc w:val="both"/>
      </w:pPr>
      <w:r>
        <w:t>P</w:t>
      </w:r>
      <w:r w:rsidR="00EE3DCC">
        <w:t>okud</w:t>
      </w:r>
      <w:r>
        <w:t xml:space="preserve"> nenajdeme 2 řešení, tak má </w:t>
      </w:r>
      <w:r w:rsidR="00606CDC">
        <w:t>upravená tabulka právě jedno</w:t>
      </w:r>
      <w:r w:rsidR="005565B5">
        <w:t xml:space="preserve"> řešení.</w:t>
      </w:r>
      <w:r w:rsidR="00606CDC">
        <w:t xml:space="preserve"> (</w:t>
      </w:r>
      <w:r w:rsidR="005565B5">
        <w:t>V</w:t>
      </w:r>
      <w:r w:rsidR="00606CDC">
        <w:t xml:space="preserve">íme, že určitě jedno </w:t>
      </w:r>
      <w:r w:rsidR="00852FB7">
        <w:t>řešení</w:t>
      </w:r>
      <w:r w:rsidR="00123635">
        <w:t xml:space="preserve"> </w:t>
      </w:r>
      <w:r w:rsidR="00606CDC">
        <w:t xml:space="preserve">existuje, jelikož </w:t>
      </w:r>
      <w:r w:rsidR="005565B5">
        <w:t>vycházíme z plně zaplněné tabulky.)</w:t>
      </w:r>
      <w:r w:rsidR="00380893">
        <w:t xml:space="preserve"> </w:t>
      </w:r>
      <w:r w:rsidR="00F468C9">
        <w:t>Tedy tuto hodnotu opravdu můžeme odebrat</w:t>
      </w:r>
      <w:r w:rsidR="0097270F">
        <w:t>. Zvýšíme počítadlo prázdných míst a s touto tabulkou dále pokračujeme</w:t>
      </w:r>
      <w:r w:rsidR="007C40A4">
        <w:t>.</w:t>
      </w:r>
    </w:p>
    <w:p w14:paraId="03D73BC1" w14:textId="121F3C9C" w:rsidR="00316A48" w:rsidRDefault="00967391" w:rsidP="009D6759">
      <w:pPr>
        <w:jc w:val="both"/>
      </w:pPr>
      <w:r>
        <w:t>Poté</w:t>
      </w:r>
      <w:r w:rsidR="00316A48">
        <w:t xml:space="preserve"> dostaneme tabulku s</w:t>
      </w:r>
      <w:r w:rsidR="005979E8">
        <w:t> daným počtem prázdných míst s právě jedním možným řešením.</w:t>
      </w:r>
    </w:p>
    <w:p w14:paraId="6BB7682B" w14:textId="3A25F73C" w:rsidR="005979E8" w:rsidRDefault="00644222" w:rsidP="009D6759">
      <w:pPr>
        <w:jc w:val="both"/>
      </w:pPr>
      <w:r>
        <w:t xml:space="preserve">Tento proces může být </w:t>
      </w:r>
      <w:r w:rsidR="00637E24">
        <w:t xml:space="preserve">velice rychlý, </w:t>
      </w:r>
      <w:r>
        <w:t xml:space="preserve">ale také velice </w:t>
      </w:r>
      <w:r w:rsidR="00637E24">
        <w:t xml:space="preserve">pomalý vzhledem k náhodnému </w:t>
      </w:r>
      <w:r w:rsidR="007B0F3A">
        <w:t xml:space="preserve">generování souřadnic a hodnot v algoritmu. </w:t>
      </w:r>
      <w:r w:rsidR="00757CBC">
        <w:t xml:space="preserve">Z teorie pravděpodobnosti víme, že jistě tento cyklus po konečně mnoha krocích </w:t>
      </w:r>
      <w:proofErr w:type="gramStart"/>
      <w:r w:rsidR="00757CBC">
        <w:t>skončí</w:t>
      </w:r>
      <w:proofErr w:type="gramEnd"/>
      <w:r w:rsidR="00757CBC">
        <w:t>, ale p</w:t>
      </w:r>
      <w:r w:rsidR="007B0F3A">
        <w:t xml:space="preserve">ro </w:t>
      </w:r>
      <w:r w:rsidR="00787BDF">
        <w:t xml:space="preserve">ošetření </w:t>
      </w:r>
      <w:r w:rsidR="00A27BB6">
        <w:t>velmi časově náročných</w:t>
      </w:r>
      <w:r w:rsidR="00787BDF">
        <w:t xml:space="preserve"> případů budeme </w:t>
      </w:r>
      <w:r w:rsidR="00436C80">
        <w:t>počítat celkový počet zavolání funkce na řešení Sudoku a pokud pře</w:t>
      </w:r>
      <w:r w:rsidR="00BA7557">
        <w:t>sáhne daný limit, tak se tabulka začne generovat od začátku.</w:t>
      </w:r>
    </w:p>
    <w:p w14:paraId="475168A7" w14:textId="77777777" w:rsidR="00442D1D" w:rsidRDefault="00442D1D" w:rsidP="009D6759">
      <w:pPr>
        <w:jc w:val="both"/>
      </w:pPr>
    </w:p>
    <w:p w14:paraId="5B2CAFAB" w14:textId="1CB98640" w:rsidR="001E1165" w:rsidRPr="00B87DBE" w:rsidRDefault="00ED287F" w:rsidP="00B87DBE">
      <w:r>
        <w:br w:type="page"/>
      </w:r>
      <w:r w:rsidR="00FF4139" w:rsidRPr="00B87DBE">
        <w:rPr>
          <w:b/>
          <w:bCs/>
        </w:rPr>
        <w:lastRenderedPageBreak/>
        <w:t>Algoritmus h</w:t>
      </w:r>
      <w:r w:rsidR="007A4C59" w:rsidRPr="00B87DBE">
        <w:rPr>
          <w:b/>
          <w:bCs/>
        </w:rPr>
        <w:t xml:space="preserve">ry Sudoku </w:t>
      </w:r>
      <w:r w:rsidR="00FF4139" w:rsidRPr="00B87DBE">
        <w:rPr>
          <w:b/>
          <w:bCs/>
        </w:rPr>
        <w:t>(</w:t>
      </w:r>
      <w:proofErr w:type="spellStart"/>
      <w:r w:rsidR="00FF4139" w:rsidRPr="00B87DBE">
        <w:rPr>
          <w:b/>
          <w:bCs/>
        </w:rPr>
        <w:t>Pygame</w:t>
      </w:r>
      <w:proofErr w:type="spellEnd"/>
      <w:r w:rsidR="00FF4139" w:rsidRPr="00B87DBE">
        <w:rPr>
          <w:b/>
          <w:bCs/>
        </w:rPr>
        <w:t>)</w:t>
      </w:r>
    </w:p>
    <w:p w14:paraId="28C3A1ED" w14:textId="1CC03E7D" w:rsidR="00342A27" w:rsidRDefault="00E97969" w:rsidP="009D6759">
      <w:pPr>
        <w:jc w:val="both"/>
      </w:pPr>
      <w:r w:rsidRPr="00E97969">
        <w:t>Pro</w:t>
      </w:r>
      <w:r>
        <w:t xml:space="preserve"> </w:t>
      </w:r>
      <w:r w:rsidR="00106E1C">
        <w:t>hru je potřeba vytvořit tabulku</w:t>
      </w:r>
      <w:r w:rsidR="00853C73">
        <w:t xml:space="preserve">, </w:t>
      </w:r>
      <w:r w:rsidR="00106E1C">
        <w:t xml:space="preserve">umožnit hráči vpisovat </w:t>
      </w:r>
      <w:r w:rsidR="006871FC">
        <w:t>do tabulky hodnoty 1-9</w:t>
      </w:r>
      <w:r w:rsidR="008064A2">
        <w:t xml:space="preserve"> a zároveň </w:t>
      </w:r>
      <w:r w:rsidR="006871FC">
        <w:t>měnit a mazat vepsané hodnoty</w:t>
      </w:r>
      <w:r w:rsidR="008064A2">
        <w:t xml:space="preserve">. Poté </w:t>
      </w:r>
      <w:r w:rsidR="00342A27">
        <w:t>je potřeba vyhodnotit správnost tohoto řešení.</w:t>
      </w:r>
    </w:p>
    <w:p w14:paraId="247DE04E" w14:textId="77777777" w:rsidR="00281565" w:rsidRDefault="000F0335" w:rsidP="009D6759">
      <w:pPr>
        <w:jc w:val="both"/>
      </w:pPr>
      <w:r>
        <w:t xml:space="preserve">Vytvoříme tedy tabulku a tlačítko </w:t>
      </w:r>
      <w:r w:rsidR="00D742D9">
        <w:t xml:space="preserve">na vyhodnocení tabulky. Do tabulky </w:t>
      </w:r>
      <w:r w:rsidR="00D75010">
        <w:t xml:space="preserve">postupně vepíšeme hodnoty vygenerovaného zadání. </w:t>
      </w:r>
    </w:p>
    <w:p w14:paraId="215984D1" w14:textId="77777777" w:rsidR="00DD36BD" w:rsidRDefault="00281565" w:rsidP="009D6759">
      <w:pPr>
        <w:jc w:val="both"/>
      </w:pPr>
      <w:r>
        <w:t xml:space="preserve">Uživatel do tabulky </w:t>
      </w:r>
      <w:proofErr w:type="gramStart"/>
      <w:r>
        <w:t>vloží</w:t>
      </w:r>
      <w:proofErr w:type="gramEnd"/>
      <w:r>
        <w:t xml:space="preserve"> hodnotu pomocí </w:t>
      </w:r>
      <w:r w:rsidR="002D1B17">
        <w:t>kliknutí levého tlačítka myši</w:t>
      </w:r>
      <w:r w:rsidR="00617E44">
        <w:t xml:space="preserve"> na pole, kam chce hodnotu vložit</w:t>
      </w:r>
      <w:r w:rsidR="002D1B17">
        <w:t xml:space="preserve">. Tedy </w:t>
      </w:r>
      <w:r w:rsidR="00617E44">
        <w:t>ošetříme případ, že uživatel klikne levým tlačítkem myši</w:t>
      </w:r>
      <w:r w:rsidR="0082620C">
        <w:t xml:space="preserve">. Dála ověříme, že se kurzor nachází v oblasti tabulky. </w:t>
      </w:r>
    </w:p>
    <w:p w14:paraId="548B59EE" w14:textId="48E55778" w:rsidR="00342A27" w:rsidRDefault="00C94DDB" w:rsidP="009D6759">
      <w:pPr>
        <w:jc w:val="both"/>
      </w:pPr>
      <w:r>
        <w:t xml:space="preserve">Pokud se nachází v tabulce, ale na poli odsazeném hodnotou ze zadání, tak </w:t>
      </w:r>
      <w:r w:rsidR="00DD36BD">
        <w:t>hráči neumožníme hodnotu měnit.</w:t>
      </w:r>
    </w:p>
    <w:p w14:paraId="45B14949" w14:textId="4F99FAA7" w:rsidR="00DD36BD" w:rsidRDefault="00DD36BD" w:rsidP="009D6759">
      <w:pPr>
        <w:jc w:val="both"/>
      </w:pPr>
      <w:r>
        <w:t xml:space="preserve">Pokud se nachází na </w:t>
      </w:r>
      <w:r w:rsidR="00D9378A">
        <w:t>poli, které ne</w:t>
      </w:r>
      <w:r w:rsidR="007904EE">
        <w:t>má hodnotu ze</w:t>
      </w:r>
      <w:r w:rsidR="00D9378A">
        <w:t xml:space="preserve"> zadání</w:t>
      </w:r>
      <w:r w:rsidR="002123A4">
        <w:t xml:space="preserve">, potom ošetříme možnost, že </w:t>
      </w:r>
      <w:r w:rsidR="00D555C2">
        <w:t xml:space="preserve">uživatel stiskne tlačítko na klávesnici. Pokud </w:t>
      </w:r>
      <w:r w:rsidR="009D7067">
        <w:t xml:space="preserve">se jedná o klávesu </w:t>
      </w:r>
      <w:r w:rsidR="002F72F8">
        <w:t>s číslem od 1 do 9, potom tuto hodnotu vložíme do tabulky</w:t>
      </w:r>
      <w:r w:rsidR="001D3D2B">
        <w:t xml:space="preserve"> </w:t>
      </w:r>
      <w:r w:rsidR="001D3D2B">
        <w:t>(</w:t>
      </w:r>
      <w:r w:rsidR="004B75EF">
        <w:t xml:space="preserve">vložením </w:t>
      </w:r>
      <w:r w:rsidR="001D3D2B">
        <w:t>bíl</w:t>
      </w:r>
      <w:r w:rsidR="004B75EF">
        <w:t>ého</w:t>
      </w:r>
      <w:r w:rsidR="001D3D2B">
        <w:t xml:space="preserve"> čtverce přes původní hodnotu</w:t>
      </w:r>
      <w:r w:rsidR="004B75EF">
        <w:t xml:space="preserve"> v poli</w:t>
      </w:r>
      <w:r w:rsidR="001D3D2B">
        <w:t xml:space="preserve"> a vepsání</w:t>
      </w:r>
      <w:r w:rsidR="0084415E">
        <w:t>m</w:t>
      </w:r>
      <w:r w:rsidR="001D3D2B">
        <w:t xml:space="preserve"> nové)</w:t>
      </w:r>
      <w:r w:rsidR="002F72F8">
        <w:t xml:space="preserve"> a </w:t>
      </w:r>
      <w:r w:rsidR="006F3A8F">
        <w:t>upravíme</w:t>
      </w:r>
      <w:r w:rsidR="00270BD0">
        <w:t xml:space="preserve"> </w:t>
      </w:r>
      <w:r w:rsidR="006F3A8F">
        <w:t>tak i tabulku se zadáním</w:t>
      </w:r>
      <w:r w:rsidR="00D9378A">
        <w:t>.</w:t>
      </w:r>
      <w:r w:rsidR="006F3A8F">
        <w:t xml:space="preserve"> (</w:t>
      </w:r>
      <w:r w:rsidR="00D9378A">
        <w:t>V</w:t>
      </w:r>
      <w:r w:rsidR="006F3A8F">
        <w:t xml:space="preserve"> tuto chvíli již musíme mít kopii původního zadání, abychom rozeznali, které hodnoty lze měnit</w:t>
      </w:r>
      <w:r w:rsidR="00D9378A">
        <w:t>.</w:t>
      </w:r>
      <w:r w:rsidR="006F3A8F">
        <w:t>)</w:t>
      </w:r>
      <w:r w:rsidR="00B02768">
        <w:t xml:space="preserve"> Hodnotu kláve</w:t>
      </w:r>
      <w:r w:rsidR="002A6603">
        <w:t>sy</w:t>
      </w:r>
      <w:r w:rsidR="00B02768">
        <w:t xml:space="preserve"> určujeme </w:t>
      </w:r>
      <w:r w:rsidR="0099049F">
        <w:t xml:space="preserve">díky klíčům v modulu </w:t>
      </w:r>
      <w:proofErr w:type="spellStart"/>
      <w:r w:rsidR="0099049F">
        <w:t>pygame</w:t>
      </w:r>
      <w:proofErr w:type="spellEnd"/>
      <w:r w:rsidR="0099049F">
        <w:t>.</w:t>
      </w:r>
    </w:p>
    <w:p w14:paraId="08624E09" w14:textId="659179E1" w:rsidR="00D9378A" w:rsidRDefault="009B6FC9" w:rsidP="009D6759">
      <w:pPr>
        <w:jc w:val="both"/>
      </w:pPr>
      <w:r>
        <w:t>Jestliže</w:t>
      </w:r>
      <w:r w:rsidR="00D9378A">
        <w:t xml:space="preserve"> </w:t>
      </w:r>
      <w:r w:rsidR="00037EC8">
        <w:t>uživatel stiskne tlačítko „</w:t>
      </w:r>
      <w:proofErr w:type="spellStart"/>
      <w:r w:rsidR="00037EC8">
        <w:t>backspace</w:t>
      </w:r>
      <w:proofErr w:type="spellEnd"/>
      <w:r w:rsidR="00037EC8">
        <w:t xml:space="preserve">“, vložíme </w:t>
      </w:r>
      <w:r w:rsidR="00DA0298">
        <w:t xml:space="preserve">bílý čtverec přes původní hodnotu v tabulce a </w:t>
      </w:r>
      <w:r>
        <w:t>vymažeme</w:t>
      </w:r>
      <w:r w:rsidR="00DA0298">
        <w:t xml:space="preserve"> hodnotu v</w:t>
      </w:r>
      <w:r w:rsidR="001B6CD3">
        <w:t> </w:t>
      </w:r>
      <w:r w:rsidR="00B02768">
        <w:t>tabulce</w:t>
      </w:r>
      <w:r w:rsidR="001B6CD3">
        <w:t xml:space="preserve">, kam </w:t>
      </w:r>
      <w:r w:rsidR="00D41A02">
        <w:t>ukládáme hodnoty upravované uživatelem</w:t>
      </w:r>
      <w:r w:rsidR="00B02768">
        <w:t>.</w:t>
      </w:r>
    </w:p>
    <w:p w14:paraId="11895ACA" w14:textId="5991936C" w:rsidR="00273E6E" w:rsidRDefault="00080F73" w:rsidP="00677AF5">
      <w:pPr>
        <w:jc w:val="both"/>
      </w:pPr>
      <w:r>
        <w:t xml:space="preserve">Když </w:t>
      </w:r>
      <w:r w:rsidR="00800BCD">
        <w:t xml:space="preserve">uživatel klikne levým tlačítkem myši na tlačítko na </w:t>
      </w:r>
      <w:r w:rsidR="00142E29">
        <w:t xml:space="preserve">určení správnosti </w:t>
      </w:r>
      <w:r w:rsidR="003C4B3D">
        <w:t>řešení</w:t>
      </w:r>
      <w:r w:rsidR="00142E29">
        <w:t>, tak pokud je tabulka plná</w:t>
      </w:r>
      <w:r w:rsidR="003C5459">
        <w:t xml:space="preserve"> (</w:t>
      </w:r>
      <w:r w:rsidR="00142E29">
        <w:t xml:space="preserve">tedy při průchodu tabulkou jsme nenarazili na </w:t>
      </w:r>
      <w:r w:rsidR="009544E4">
        <w:t>prázdné pole</w:t>
      </w:r>
      <w:r w:rsidR="003C5459">
        <w:t>),</w:t>
      </w:r>
      <w:r w:rsidR="009544E4">
        <w:t xml:space="preserve"> </w:t>
      </w:r>
      <w:r w:rsidR="003C5459">
        <w:t>tak</w:t>
      </w:r>
      <w:r w:rsidR="009544E4">
        <w:t xml:space="preserve"> </w:t>
      </w:r>
      <w:r w:rsidR="009D6759">
        <w:t>ověříme,</w:t>
      </w:r>
      <w:r w:rsidR="009544E4">
        <w:t xml:space="preserve"> zda se rovná tabulka </w:t>
      </w:r>
      <w:r w:rsidR="00DB5AF5">
        <w:t>s</w:t>
      </w:r>
      <w:r w:rsidR="00CB4533">
        <w:t> </w:t>
      </w:r>
      <w:r w:rsidR="009544E4">
        <w:t>řešení</w:t>
      </w:r>
      <w:r w:rsidR="00DB5AF5">
        <w:t>m</w:t>
      </w:r>
      <w:r w:rsidR="00CB4533">
        <w:t xml:space="preserve"> </w:t>
      </w:r>
      <w:r w:rsidR="009544E4">
        <w:t xml:space="preserve">z algoritmu generování Sudoku tabulky a aktuální tabulka </w:t>
      </w:r>
      <w:r w:rsidR="00A218BF">
        <w:t xml:space="preserve">upravená uživatelem. Pokud se rovnají hodnoty na všech pozicích, potom </w:t>
      </w:r>
      <w:r w:rsidR="001D5DB7">
        <w:t>uživateli gratulujeme ke zdárnému vyřešení Sudoku. Jes</w:t>
      </w:r>
      <w:r w:rsidR="009D6759">
        <w:t>t</w:t>
      </w:r>
      <w:r w:rsidR="001D5DB7">
        <w:t>liže se hodnoty nerovnají</w:t>
      </w:r>
      <w:r w:rsidR="00183108">
        <w:t>,</w:t>
      </w:r>
      <w:r w:rsidR="001D5DB7">
        <w:t xml:space="preserve"> </w:t>
      </w:r>
      <w:r w:rsidR="009D6759">
        <w:t xml:space="preserve">nabídneme možnost pokračovat, nebo </w:t>
      </w:r>
      <w:r w:rsidR="00C96A9A">
        <w:t xml:space="preserve">Sudoku </w:t>
      </w:r>
      <w:r w:rsidR="009D6759">
        <w:t>začít řeš</w:t>
      </w:r>
      <w:r w:rsidR="00C96A9A">
        <w:t>it od</w:t>
      </w:r>
      <w:r w:rsidR="009D6759">
        <w:t xml:space="preserve"> znova.</w:t>
      </w:r>
    </w:p>
    <w:p w14:paraId="415D3131" w14:textId="77777777" w:rsidR="00677AF5" w:rsidRPr="00273E6E" w:rsidRDefault="00677AF5" w:rsidP="00677AF5">
      <w:pPr>
        <w:jc w:val="both"/>
      </w:pPr>
    </w:p>
    <w:sectPr w:rsidR="00677AF5" w:rsidRPr="00273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D9D2A8" w14:textId="77777777" w:rsidR="007A7B61" w:rsidRDefault="007A7B61" w:rsidP="00C36108">
      <w:pPr>
        <w:spacing w:after="0" w:line="240" w:lineRule="auto"/>
      </w:pPr>
      <w:r>
        <w:separator/>
      </w:r>
    </w:p>
  </w:endnote>
  <w:endnote w:type="continuationSeparator" w:id="0">
    <w:p w14:paraId="156DBB9E" w14:textId="77777777" w:rsidR="007A7B61" w:rsidRDefault="007A7B61" w:rsidP="00C36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4E54AA" w14:textId="77777777" w:rsidR="007A7B61" w:rsidRDefault="007A7B61" w:rsidP="00C36108">
      <w:pPr>
        <w:spacing w:after="0" w:line="240" w:lineRule="auto"/>
      </w:pPr>
      <w:r>
        <w:separator/>
      </w:r>
    </w:p>
  </w:footnote>
  <w:footnote w:type="continuationSeparator" w:id="0">
    <w:p w14:paraId="05BDF317" w14:textId="77777777" w:rsidR="007A7B61" w:rsidRDefault="007A7B61" w:rsidP="00C36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52182"/>
    <w:multiLevelType w:val="hybridMultilevel"/>
    <w:tmpl w:val="C540A730"/>
    <w:lvl w:ilvl="0" w:tplc="1E12098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631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A8"/>
    <w:rsid w:val="000054AF"/>
    <w:rsid w:val="00010A70"/>
    <w:rsid w:val="00037EC8"/>
    <w:rsid w:val="0006751E"/>
    <w:rsid w:val="0007006B"/>
    <w:rsid w:val="00080F73"/>
    <w:rsid w:val="00084205"/>
    <w:rsid w:val="000A01E3"/>
    <w:rsid w:val="000A08BB"/>
    <w:rsid w:val="000A2383"/>
    <w:rsid w:val="000A5D62"/>
    <w:rsid w:val="000B335C"/>
    <w:rsid w:val="000C7BE4"/>
    <w:rsid w:val="000D0F61"/>
    <w:rsid w:val="000D6EAB"/>
    <w:rsid w:val="000F0335"/>
    <w:rsid w:val="000F2A9E"/>
    <w:rsid w:val="000F2C7A"/>
    <w:rsid w:val="00103DAA"/>
    <w:rsid w:val="00106E1C"/>
    <w:rsid w:val="00112D3C"/>
    <w:rsid w:val="00123635"/>
    <w:rsid w:val="00133362"/>
    <w:rsid w:val="00142E29"/>
    <w:rsid w:val="00146C11"/>
    <w:rsid w:val="00157FC4"/>
    <w:rsid w:val="00173DF3"/>
    <w:rsid w:val="0018157E"/>
    <w:rsid w:val="00183108"/>
    <w:rsid w:val="00194A3B"/>
    <w:rsid w:val="00195C33"/>
    <w:rsid w:val="0019723A"/>
    <w:rsid w:val="001B6CD3"/>
    <w:rsid w:val="001D00FC"/>
    <w:rsid w:val="001D2F50"/>
    <w:rsid w:val="001D3D2B"/>
    <w:rsid w:val="001D5DB7"/>
    <w:rsid w:val="001E1165"/>
    <w:rsid w:val="002123A4"/>
    <w:rsid w:val="00220D35"/>
    <w:rsid w:val="002221B0"/>
    <w:rsid w:val="00230E3D"/>
    <w:rsid w:val="00245FF1"/>
    <w:rsid w:val="0026280A"/>
    <w:rsid w:val="00263E1E"/>
    <w:rsid w:val="00270BD0"/>
    <w:rsid w:val="002718AF"/>
    <w:rsid w:val="00273E6E"/>
    <w:rsid w:val="00281565"/>
    <w:rsid w:val="0028651D"/>
    <w:rsid w:val="002A1BC2"/>
    <w:rsid w:val="002A3445"/>
    <w:rsid w:val="002A6603"/>
    <w:rsid w:val="002C5DC6"/>
    <w:rsid w:val="002D1B17"/>
    <w:rsid w:val="002F6421"/>
    <w:rsid w:val="002F72F8"/>
    <w:rsid w:val="00316A48"/>
    <w:rsid w:val="00336759"/>
    <w:rsid w:val="00342A27"/>
    <w:rsid w:val="003509C5"/>
    <w:rsid w:val="00366A6C"/>
    <w:rsid w:val="00371903"/>
    <w:rsid w:val="00380893"/>
    <w:rsid w:val="003A3C23"/>
    <w:rsid w:val="003B2D8F"/>
    <w:rsid w:val="003C4B3D"/>
    <w:rsid w:val="003C5459"/>
    <w:rsid w:val="003E56D9"/>
    <w:rsid w:val="00413B04"/>
    <w:rsid w:val="00436C80"/>
    <w:rsid w:val="00442D1D"/>
    <w:rsid w:val="00452B5C"/>
    <w:rsid w:val="00457843"/>
    <w:rsid w:val="00462FA2"/>
    <w:rsid w:val="00492609"/>
    <w:rsid w:val="004A29CE"/>
    <w:rsid w:val="004B14F1"/>
    <w:rsid w:val="004B63F5"/>
    <w:rsid w:val="004B75EF"/>
    <w:rsid w:val="004D2C3B"/>
    <w:rsid w:val="004D316A"/>
    <w:rsid w:val="0053114F"/>
    <w:rsid w:val="00551440"/>
    <w:rsid w:val="005515E8"/>
    <w:rsid w:val="00553BA4"/>
    <w:rsid w:val="005565B5"/>
    <w:rsid w:val="0058592D"/>
    <w:rsid w:val="00596EDD"/>
    <w:rsid w:val="005979E8"/>
    <w:rsid w:val="005A5A0F"/>
    <w:rsid w:val="005A6D03"/>
    <w:rsid w:val="005D5803"/>
    <w:rsid w:val="00606CDC"/>
    <w:rsid w:val="00617E44"/>
    <w:rsid w:val="006214B4"/>
    <w:rsid w:val="00622214"/>
    <w:rsid w:val="00635D96"/>
    <w:rsid w:val="0063725F"/>
    <w:rsid w:val="00637E24"/>
    <w:rsid w:val="00644222"/>
    <w:rsid w:val="00675BF8"/>
    <w:rsid w:val="00676ADD"/>
    <w:rsid w:val="00677015"/>
    <w:rsid w:val="00677AF5"/>
    <w:rsid w:val="00680DE6"/>
    <w:rsid w:val="00681418"/>
    <w:rsid w:val="006871A2"/>
    <w:rsid w:val="006871FC"/>
    <w:rsid w:val="00695877"/>
    <w:rsid w:val="006A5069"/>
    <w:rsid w:val="006C6537"/>
    <w:rsid w:val="006F3A8F"/>
    <w:rsid w:val="006F5E13"/>
    <w:rsid w:val="006F7DE8"/>
    <w:rsid w:val="0071363B"/>
    <w:rsid w:val="00727A91"/>
    <w:rsid w:val="007417B6"/>
    <w:rsid w:val="0074364C"/>
    <w:rsid w:val="00755D5F"/>
    <w:rsid w:val="00757CBC"/>
    <w:rsid w:val="0078055F"/>
    <w:rsid w:val="0078079E"/>
    <w:rsid w:val="00787BDF"/>
    <w:rsid w:val="007904EE"/>
    <w:rsid w:val="007A241A"/>
    <w:rsid w:val="007A295F"/>
    <w:rsid w:val="007A4C59"/>
    <w:rsid w:val="007A7B61"/>
    <w:rsid w:val="007B0F3A"/>
    <w:rsid w:val="007C40A4"/>
    <w:rsid w:val="007F18BC"/>
    <w:rsid w:val="00800BCD"/>
    <w:rsid w:val="008064A2"/>
    <w:rsid w:val="00825464"/>
    <w:rsid w:val="00826152"/>
    <w:rsid w:val="0082620C"/>
    <w:rsid w:val="0083111C"/>
    <w:rsid w:val="0084415E"/>
    <w:rsid w:val="008449B1"/>
    <w:rsid w:val="00850F93"/>
    <w:rsid w:val="00851056"/>
    <w:rsid w:val="00852FB7"/>
    <w:rsid w:val="00853C73"/>
    <w:rsid w:val="00875A4B"/>
    <w:rsid w:val="00882BBD"/>
    <w:rsid w:val="00882FB6"/>
    <w:rsid w:val="008C14F4"/>
    <w:rsid w:val="008F79E2"/>
    <w:rsid w:val="00927AF1"/>
    <w:rsid w:val="009544E4"/>
    <w:rsid w:val="00967391"/>
    <w:rsid w:val="0097270F"/>
    <w:rsid w:val="009838B1"/>
    <w:rsid w:val="0099049F"/>
    <w:rsid w:val="009B06B2"/>
    <w:rsid w:val="009B6FC9"/>
    <w:rsid w:val="009B7E4A"/>
    <w:rsid w:val="009C013E"/>
    <w:rsid w:val="009D09A8"/>
    <w:rsid w:val="009D6759"/>
    <w:rsid w:val="009D7067"/>
    <w:rsid w:val="00A00074"/>
    <w:rsid w:val="00A13B3D"/>
    <w:rsid w:val="00A16600"/>
    <w:rsid w:val="00A218BF"/>
    <w:rsid w:val="00A27BB6"/>
    <w:rsid w:val="00A4482A"/>
    <w:rsid w:val="00A55117"/>
    <w:rsid w:val="00A62F2F"/>
    <w:rsid w:val="00A77137"/>
    <w:rsid w:val="00AC36E1"/>
    <w:rsid w:val="00AD1640"/>
    <w:rsid w:val="00AE66C6"/>
    <w:rsid w:val="00B02768"/>
    <w:rsid w:val="00B119CE"/>
    <w:rsid w:val="00B241A2"/>
    <w:rsid w:val="00B37921"/>
    <w:rsid w:val="00B41178"/>
    <w:rsid w:val="00B4158E"/>
    <w:rsid w:val="00B75990"/>
    <w:rsid w:val="00B81744"/>
    <w:rsid w:val="00B87DBE"/>
    <w:rsid w:val="00B97009"/>
    <w:rsid w:val="00BA7557"/>
    <w:rsid w:val="00BB0708"/>
    <w:rsid w:val="00BB6CC4"/>
    <w:rsid w:val="00BE0974"/>
    <w:rsid w:val="00BE7A7A"/>
    <w:rsid w:val="00C0019E"/>
    <w:rsid w:val="00C14227"/>
    <w:rsid w:val="00C23632"/>
    <w:rsid w:val="00C36108"/>
    <w:rsid w:val="00C44845"/>
    <w:rsid w:val="00C51E4E"/>
    <w:rsid w:val="00C93308"/>
    <w:rsid w:val="00C94DDB"/>
    <w:rsid w:val="00C96A9A"/>
    <w:rsid w:val="00CA145B"/>
    <w:rsid w:val="00CA4D37"/>
    <w:rsid w:val="00CB1AEA"/>
    <w:rsid w:val="00CB4533"/>
    <w:rsid w:val="00CD5DA4"/>
    <w:rsid w:val="00CD6699"/>
    <w:rsid w:val="00D12F7D"/>
    <w:rsid w:val="00D4148A"/>
    <w:rsid w:val="00D41A02"/>
    <w:rsid w:val="00D555C2"/>
    <w:rsid w:val="00D57C2D"/>
    <w:rsid w:val="00D60484"/>
    <w:rsid w:val="00D62524"/>
    <w:rsid w:val="00D71193"/>
    <w:rsid w:val="00D742D9"/>
    <w:rsid w:val="00D75010"/>
    <w:rsid w:val="00D85E7F"/>
    <w:rsid w:val="00D9378A"/>
    <w:rsid w:val="00DA0298"/>
    <w:rsid w:val="00DB29E4"/>
    <w:rsid w:val="00DB5AF5"/>
    <w:rsid w:val="00DB66F0"/>
    <w:rsid w:val="00DD36BD"/>
    <w:rsid w:val="00DE48B0"/>
    <w:rsid w:val="00DF411E"/>
    <w:rsid w:val="00DF5F5B"/>
    <w:rsid w:val="00DF648A"/>
    <w:rsid w:val="00E215FC"/>
    <w:rsid w:val="00E23D35"/>
    <w:rsid w:val="00E34AD0"/>
    <w:rsid w:val="00E4253F"/>
    <w:rsid w:val="00E47A43"/>
    <w:rsid w:val="00E51D8F"/>
    <w:rsid w:val="00E617F3"/>
    <w:rsid w:val="00E649BE"/>
    <w:rsid w:val="00E7031A"/>
    <w:rsid w:val="00E97969"/>
    <w:rsid w:val="00EA7EA8"/>
    <w:rsid w:val="00EB608D"/>
    <w:rsid w:val="00ED2532"/>
    <w:rsid w:val="00ED287F"/>
    <w:rsid w:val="00ED6E09"/>
    <w:rsid w:val="00ED7F29"/>
    <w:rsid w:val="00EE3DCC"/>
    <w:rsid w:val="00EF05A1"/>
    <w:rsid w:val="00F01892"/>
    <w:rsid w:val="00F04323"/>
    <w:rsid w:val="00F046B2"/>
    <w:rsid w:val="00F36FC7"/>
    <w:rsid w:val="00F468C9"/>
    <w:rsid w:val="00F71249"/>
    <w:rsid w:val="00F77746"/>
    <w:rsid w:val="00F97C14"/>
    <w:rsid w:val="00FB0D90"/>
    <w:rsid w:val="00FB2615"/>
    <w:rsid w:val="00FC0105"/>
    <w:rsid w:val="00FE12E4"/>
    <w:rsid w:val="00FF29A3"/>
    <w:rsid w:val="00FF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8567C9"/>
  <w15:chartTrackingRefBased/>
  <w15:docId w15:val="{2DCD62E7-27C4-4D17-B06D-3D0BCEC80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D0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D0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D09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D0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D09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D0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D0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D0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D0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D0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D0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D0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D09A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D09A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D09A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D09A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D09A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D09A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D0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D0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D0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D0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D0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D09A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D09A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D09A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D0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D09A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D09A8"/>
    <w:rPr>
      <w:b/>
      <w:bCs/>
      <w:smallCaps/>
      <w:color w:val="0F4761" w:themeColor="accent1" w:themeShade="BF"/>
      <w:spacing w:val="5"/>
    </w:rPr>
  </w:style>
  <w:style w:type="character" w:styleId="Zstupntext">
    <w:name w:val="Placeholder Text"/>
    <w:basedOn w:val="Standardnpsmoodstavce"/>
    <w:uiPriority w:val="99"/>
    <w:semiHidden/>
    <w:rsid w:val="00551440"/>
    <w:rPr>
      <w:color w:val="666666"/>
    </w:rPr>
  </w:style>
  <w:style w:type="paragraph" w:styleId="Zhlav">
    <w:name w:val="header"/>
    <w:basedOn w:val="Normln"/>
    <w:link w:val="ZhlavChar"/>
    <w:uiPriority w:val="99"/>
    <w:unhideWhenUsed/>
    <w:rsid w:val="00C361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36108"/>
  </w:style>
  <w:style w:type="paragraph" w:styleId="Zpat">
    <w:name w:val="footer"/>
    <w:basedOn w:val="Normln"/>
    <w:link w:val="ZpatChar"/>
    <w:uiPriority w:val="99"/>
    <w:unhideWhenUsed/>
    <w:rsid w:val="00C361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36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1071</Words>
  <Characters>6325</Characters>
  <Application>Microsoft Office Word</Application>
  <DocSecurity>0</DocSecurity>
  <Lines>52</Lines>
  <Paragraphs>14</Paragraphs>
  <ScaleCrop>false</ScaleCrop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Dohnálková</dc:creator>
  <cp:keywords/>
  <dc:description/>
  <cp:lastModifiedBy>Miriam Dohnálková</cp:lastModifiedBy>
  <cp:revision>252</cp:revision>
  <dcterms:created xsi:type="dcterms:W3CDTF">2024-06-25T08:35:00Z</dcterms:created>
  <dcterms:modified xsi:type="dcterms:W3CDTF">2024-06-25T13:53:00Z</dcterms:modified>
</cp:coreProperties>
</file>