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2A694" w14:textId="3422637A" w:rsidR="00EA7EA8" w:rsidRPr="00495642" w:rsidRDefault="00495642">
      <w:pPr>
        <w:rPr>
          <w:b/>
          <w:bCs/>
        </w:rPr>
      </w:pPr>
      <w:r w:rsidRPr="00495642">
        <w:rPr>
          <w:b/>
          <w:bCs/>
        </w:rPr>
        <w:t>ZADÁNÍ</w:t>
      </w:r>
    </w:p>
    <w:p w14:paraId="4526CB94" w14:textId="067BC03A" w:rsidR="00E858E9" w:rsidRDefault="00E858E9">
      <w:r>
        <w:t xml:space="preserve">Náplní tvorby zápočtového programu bude vytvoření </w:t>
      </w:r>
      <w:r w:rsidR="00AA405E">
        <w:t>a zpracování algoritmu</w:t>
      </w:r>
      <w:r>
        <w:t xml:space="preserve"> </w:t>
      </w:r>
      <w:r w:rsidR="00AA405E">
        <w:t>pro</w:t>
      </w:r>
      <w:r>
        <w:t xml:space="preserve"> generování Sudoku tabulky. Součástí práce bude tvorba orientační stupnice obtížnosti, </w:t>
      </w:r>
      <w:r w:rsidR="00A73D8D">
        <w:t xml:space="preserve">díky </w:t>
      </w:r>
      <w:r>
        <w:t>kter</w:t>
      </w:r>
      <w:r w:rsidR="00A73D8D">
        <w:t>é</w:t>
      </w:r>
      <w:r>
        <w:t xml:space="preserve"> bude uživatel</w:t>
      </w:r>
      <w:r w:rsidR="00554778">
        <w:t xml:space="preserve"> moci</w:t>
      </w:r>
      <w:r>
        <w:t xml:space="preserve"> zvolit náročnost </w:t>
      </w:r>
      <w:r w:rsidR="00A73D8D">
        <w:t xml:space="preserve">generovaného </w:t>
      </w:r>
      <w:r>
        <w:t>zadání.</w:t>
      </w:r>
      <w:r w:rsidR="00A73D8D">
        <w:t xml:space="preserve"> Stupnice obtížnosti a její implementace bude popsána v popisu algoritmu, tedy v technické části práce.</w:t>
      </w:r>
    </w:p>
    <w:p w14:paraId="1E268D20" w14:textId="27A6C849" w:rsidR="00E858E9" w:rsidRDefault="00E858E9">
      <w:r>
        <w:t>Program vygener</w:t>
      </w:r>
      <w:r w:rsidR="003B3E44">
        <w:t>uje</w:t>
      </w:r>
      <w:r>
        <w:t xml:space="preserve"> zadání Sudoku, tak aby mělo pouze jedno možné řešení. </w:t>
      </w:r>
      <w:r w:rsidR="005F70CA">
        <w:t>Z</w:t>
      </w:r>
      <w:r>
        <w:t>adání musí být korektní vzhledem k pravidlům hry Sudoku.</w:t>
      </w:r>
    </w:p>
    <w:p w14:paraId="047C8BEF" w14:textId="5BDB0FCA" w:rsidR="00A73D8D" w:rsidRDefault="00A73D8D">
      <w:r>
        <w:t>Následně program umož</w:t>
      </w:r>
      <w:r w:rsidR="00217266">
        <w:t>ní</w:t>
      </w:r>
      <w:r>
        <w:t xml:space="preserve"> </w:t>
      </w:r>
      <w:r w:rsidR="00691C91">
        <w:t xml:space="preserve">hrát samotnou hru </w:t>
      </w:r>
      <w:r w:rsidR="005F70CA">
        <w:t>S</w:t>
      </w:r>
      <w:r w:rsidR="00691C91">
        <w:t xml:space="preserve">udoku s vygenerovaným </w:t>
      </w:r>
      <w:r w:rsidR="00983371">
        <w:t>zadáním. T</w:t>
      </w:r>
      <w:r w:rsidR="007413FA">
        <w:t>o zahrnuje</w:t>
      </w:r>
      <w:r w:rsidR="001B5C1F">
        <w:t xml:space="preserve"> vytvoření</w:t>
      </w:r>
      <w:r w:rsidR="00A8382A">
        <w:t xml:space="preserve"> možnost</w:t>
      </w:r>
      <w:r w:rsidR="001B5C1F">
        <w:t>i</w:t>
      </w:r>
      <w:r w:rsidR="00A8382A">
        <w:t xml:space="preserve"> vložení vlastního řešení a vyhodnocení jeho správnosti</w:t>
      </w:r>
      <w:r w:rsidR="005F70CA">
        <w:t>.</w:t>
      </w:r>
    </w:p>
    <w:p w14:paraId="0D72C309" w14:textId="3124E4F0" w:rsidR="00E858E9" w:rsidRDefault="00E858E9">
      <w:r>
        <w:t xml:space="preserve">Součástí práce také bude vhodné grafické zpracování </w:t>
      </w:r>
      <w:r w:rsidR="00726A16">
        <w:t>Sudoku</w:t>
      </w:r>
      <w:r w:rsidR="00A8382A">
        <w:t xml:space="preserve"> ta</w:t>
      </w:r>
      <w:r w:rsidR="00726A16">
        <w:t>bulky</w:t>
      </w:r>
      <w:r w:rsidR="004622CF">
        <w:t xml:space="preserve"> a ovládacích prvků hry</w:t>
      </w:r>
      <w:r w:rsidR="00691C91">
        <w:t>.</w:t>
      </w:r>
      <w:r w:rsidR="008B240D">
        <w:t xml:space="preserve"> </w:t>
      </w:r>
      <w:r w:rsidR="004A7E14">
        <w:t>Ovládání hry by</w:t>
      </w:r>
      <w:r w:rsidR="001004BC">
        <w:t xml:space="preserve"> mělo být zpracováno tak, že </w:t>
      </w:r>
      <w:r w:rsidR="00AF6BD4">
        <w:t>bude uživatelsky příjemn</w:t>
      </w:r>
      <w:r w:rsidR="00977F9A">
        <w:t>é a bude vyhovovat potřebám pro standartní průběh hry.</w:t>
      </w:r>
    </w:p>
    <w:sectPr w:rsidR="00E85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E9"/>
    <w:rsid w:val="001004BC"/>
    <w:rsid w:val="00167D4D"/>
    <w:rsid w:val="001B5C1F"/>
    <w:rsid w:val="00217266"/>
    <w:rsid w:val="002221B0"/>
    <w:rsid w:val="002524D9"/>
    <w:rsid w:val="003B3E44"/>
    <w:rsid w:val="004622CF"/>
    <w:rsid w:val="00495642"/>
    <w:rsid w:val="004A7E14"/>
    <w:rsid w:val="00554778"/>
    <w:rsid w:val="00576D83"/>
    <w:rsid w:val="005A5FA7"/>
    <w:rsid w:val="005F70CA"/>
    <w:rsid w:val="005F77A2"/>
    <w:rsid w:val="006821EA"/>
    <w:rsid w:val="00691C91"/>
    <w:rsid w:val="00726A16"/>
    <w:rsid w:val="007413FA"/>
    <w:rsid w:val="007A267E"/>
    <w:rsid w:val="008449B1"/>
    <w:rsid w:val="00863CFB"/>
    <w:rsid w:val="008B240D"/>
    <w:rsid w:val="008C7754"/>
    <w:rsid w:val="008D2EC9"/>
    <w:rsid w:val="00913F8B"/>
    <w:rsid w:val="00977F9A"/>
    <w:rsid w:val="00983371"/>
    <w:rsid w:val="00A73D8D"/>
    <w:rsid w:val="00A8382A"/>
    <w:rsid w:val="00A9608A"/>
    <w:rsid w:val="00AA405E"/>
    <w:rsid w:val="00AF6BD4"/>
    <w:rsid w:val="00BE1DA0"/>
    <w:rsid w:val="00C43FD9"/>
    <w:rsid w:val="00E858E9"/>
    <w:rsid w:val="00EA7EA8"/>
    <w:rsid w:val="00FB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49E2"/>
  <w15:chartTrackingRefBased/>
  <w15:docId w15:val="{CDBC508C-DABA-45A8-B6C6-31944EDF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85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85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85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85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85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85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85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85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85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85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85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85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858E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858E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858E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858E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858E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858E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85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85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85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85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85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858E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858E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858E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85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858E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85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122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Dohnálková</dc:creator>
  <cp:keywords/>
  <dc:description/>
  <cp:lastModifiedBy>Miriam Dohnálková</cp:lastModifiedBy>
  <cp:revision>31</cp:revision>
  <dcterms:created xsi:type="dcterms:W3CDTF">2024-06-21T06:48:00Z</dcterms:created>
  <dcterms:modified xsi:type="dcterms:W3CDTF">2024-06-26T08:07:00Z</dcterms:modified>
</cp:coreProperties>
</file>