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2401" w14:textId="3C6212CE" w:rsidR="00166CF3" w:rsidRDefault="00FD5308" w:rsidP="00166CF3">
      <w:pPr>
        <w:rPr>
          <w:lang w:val="nb-NO"/>
        </w:rPr>
      </w:pPr>
      <w:r>
        <w:rPr>
          <w:lang w:val="nb-NO"/>
        </w:rPr>
        <w:t xml:space="preserve">Miriam Kyrrø - </w:t>
      </w:r>
      <w:r w:rsidR="00671B1B">
        <w:rPr>
          <w:lang w:val="nb-NO"/>
        </w:rPr>
        <w:t>Deleksamen 2 – Kilder:</w:t>
      </w:r>
    </w:p>
    <w:p w14:paraId="54B6695B" w14:textId="77777777" w:rsidR="00166CF3" w:rsidRDefault="00166CF3" w:rsidP="009222D7">
      <w:pPr>
        <w:ind w:firstLine="720"/>
        <w:rPr>
          <w:lang w:val="nb-NO"/>
        </w:rPr>
      </w:pPr>
    </w:p>
    <w:p w14:paraId="4BB3CEB8" w14:textId="129E0F1C" w:rsidR="00671B1B" w:rsidRDefault="009222D7" w:rsidP="009222D7">
      <w:pPr>
        <w:ind w:firstLine="720"/>
        <w:rPr>
          <w:lang w:val="nb-NO"/>
        </w:rPr>
      </w:pPr>
      <w:r>
        <w:rPr>
          <w:lang w:val="nb-NO"/>
        </w:rPr>
        <w:t>F</w:t>
      </w:r>
      <w:r w:rsidR="00B301F3">
        <w:rPr>
          <w:lang w:val="nb-NO"/>
        </w:rPr>
        <w:t>lexbox og grid:</w:t>
      </w:r>
    </w:p>
    <w:p w14:paraId="1B3364E1" w14:textId="159BD064" w:rsidR="00671B1B" w:rsidRDefault="00671B1B" w:rsidP="00671B1B">
      <w:pPr>
        <w:ind w:left="1440"/>
        <w:rPr>
          <w:lang w:val="nb-NO"/>
        </w:rPr>
      </w:pPr>
      <w:r>
        <w:rPr>
          <w:lang w:val="nb-NO"/>
        </w:rPr>
        <w:t>28.09.2022:</w:t>
      </w:r>
    </w:p>
    <w:p w14:paraId="2F5452C1" w14:textId="02F484F9" w:rsidR="00671B1B" w:rsidRDefault="00000000" w:rsidP="00671B1B">
      <w:pPr>
        <w:ind w:left="1440"/>
        <w:rPr>
          <w:lang w:val="nb-NO"/>
        </w:rPr>
      </w:pPr>
      <w:hyperlink r:id="rId4" w:history="1">
        <w:r w:rsidR="00671B1B" w:rsidRPr="009A395F">
          <w:rPr>
            <w:rStyle w:val="Hyperlink"/>
            <w:lang w:val="nb-NO"/>
          </w:rPr>
          <w:t>https://www.youtube.com/watch?v=u044iM9xsWU</w:t>
        </w:r>
      </w:hyperlink>
    </w:p>
    <w:p w14:paraId="54606CA5" w14:textId="11B6E858" w:rsidR="00B301F3" w:rsidRDefault="00B301F3" w:rsidP="00671B1B">
      <w:pPr>
        <w:ind w:left="1440"/>
        <w:rPr>
          <w:lang w:val="nb-NO"/>
        </w:rPr>
      </w:pPr>
      <w:r>
        <w:rPr>
          <w:lang w:val="nb-NO"/>
        </w:rPr>
        <w:t>28.09.2022:</w:t>
      </w:r>
    </w:p>
    <w:p w14:paraId="22241551" w14:textId="30FC3BDB" w:rsidR="00671B1B" w:rsidRDefault="00000000" w:rsidP="00671B1B">
      <w:pPr>
        <w:ind w:left="1440"/>
        <w:rPr>
          <w:lang w:val="nb-NO"/>
        </w:rPr>
      </w:pPr>
      <w:hyperlink r:id="rId5" w:history="1">
        <w:r w:rsidR="00671B1B" w:rsidRPr="009A395F">
          <w:rPr>
            <w:rStyle w:val="Hyperlink"/>
            <w:lang w:val="nb-NO"/>
          </w:rPr>
          <w:t>https://www.youtube.com/watch?v=jV8B24rSN5o</w:t>
        </w:r>
      </w:hyperlink>
    </w:p>
    <w:p w14:paraId="4A81703C" w14:textId="3405D2A3" w:rsidR="005D7111" w:rsidRPr="00441605" w:rsidRDefault="005D7111" w:rsidP="00B301F3">
      <w:pPr>
        <w:rPr>
          <w:lang w:val="nb-NO"/>
        </w:rPr>
      </w:pPr>
      <w:r w:rsidRPr="00441605">
        <w:rPr>
          <w:lang w:val="nb-NO"/>
        </w:rPr>
        <w:tab/>
        <w:t>Til navigeringsbaren:</w:t>
      </w:r>
    </w:p>
    <w:p w14:paraId="5E6E74F4" w14:textId="7E8B97F8" w:rsidR="005D7111" w:rsidRPr="00441605" w:rsidRDefault="005D7111" w:rsidP="00B301F3">
      <w:pPr>
        <w:rPr>
          <w:lang w:val="nb-NO"/>
        </w:rPr>
      </w:pPr>
      <w:r w:rsidRPr="00441605">
        <w:rPr>
          <w:lang w:val="nb-NO"/>
        </w:rPr>
        <w:tab/>
      </w:r>
      <w:r w:rsidRPr="00441605">
        <w:rPr>
          <w:lang w:val="nb-NO"/>
        </w:rPr>
        <w:tab/>
        <w:t>29.09.2022</w:t>
      </w:r>
    </w:p>
    <w:p w14:paraId="38456AFC" w14:textId="5EE40A3E" w:rsidR="005D7111" w:rsidRPr="00441605" w:rsidRDefault="005D7111" w:rsidP="00B301F3">
      <w:pPr>
        <w:rPr>
          <w:lang w:val="nb-NO"/>
        </w:rPr>
      </w:pPr>
      <w:r w:rsidRPr="00441605">
        <w:rPr>
          <w:lang w:val="nb-NO"/>
        </w:rPr>
        <w:tab/>
      </w:r>
      <w:r w:rsidRPr="00441605">
        <w:rPr>
          <w:lang w:val="nb-NO"/>
        </w:rPr>
        <w:tab/>
      </w:r>
      <w:hyperlink r:id="rId6" w:history="1">
        <w:r w:rsidRPr="00441605">
          <w:rPr>
            <w:rStyle w:val="Hyperlink"/>
            <w:lang w:val="nb-NO"/>
          </w:rPr>
          <w:t>https://www.w3schools.com/css/css_navbar_horizontal.asp</w:t>
        </w:r>
      </w:hyperlink>
    </w:p>
    <w:p w14:paraId="6D69E468" w14:textId="398DB36E" w:rsidR="00962ECE" w:rsidRPr="00441605" w:rsidRDefault="00962ECE" w:rsidP="00B301F3">
      <w:pPr>
        <w:rPr>
          <w:lang w:val="nb-NO"/>
        </w:rPr>
      </w:pPr>
      <w:r w:rsidRPr="00441605">
        <w:rPr>
          <w:lang w:val="nb-NO"/>
        </w:rPr>
        <w:tab/>
        <w:t>Om grid:</w:t>
      </w:r>
    </w:p>
    <w:p w14:paraId="0C29677B" w14:textId="3FC8F873" w:rsidR="00E70FBA" w:rsidRPr="00441605" w:rsidRDefault="00E70FBA" w:rsidP="00B301F3">
      <w:pPr>
        <w:rPr>
          <w:lang w:val="nb-NO"/>
        </w:rPr>
      </w:pPr>
      <w:r w:rsidRPr="00441605">
        <w:rPr>
          <w:lang w:val="nb-NO"/>
        </w:rPr>
        <w:tab/>
      </w:r>
      <w:r w:rsidRPr="00441605">
        <w:rPr>
          <w:lang w:val="nb-NO"/>
        </w:rPr>
        <w:tab/>
        <w:t>2</w:t>
      </w:r>
      <w:r w:rsidR="00EA26DA" w:rsidRPr="00441605">
        <w:rPr>
          <w:lang w:val="nb-NO"/>
        </w:rPr>
        <w:t>9.</w:t>
      </w:r>
      <w:r w:rsidRPr="00441605">
        <w:rPr>
          <w:lang w:val="nb-NO"/>
        </w:rPr>
        <w:t>09.2020</w:t>
      </w:r>
    </w:p>
    <w:p w14:paraId="34337D80" w14:textId="3D42A345" w:rsidR="00E70FBA" w:rsidRPr="00441605" w:rsidRDefault="00962ECE" w:rsidP="00B301F3">
      <w:pPr>
        <w:rPr>
          <w:lang w:val="nb-NO"/>
        </w:rPr>
      </w:pPr>
      <w:r w:rsidRPr="00441605">
        <w:rPr>
          <w:lang w:val="nb-NO"/>
        </w:rPr>
        <w:tab/>
      </w:r>
      <w:r w:rsidRPr="00441605">
        <w:rPr>
          <w:lang w:val="nb-NO"/>
        </w:rPr>
        <w:tab/>
      </w:r>
      <w:hyperlink r:id="rId7" w:history="1">
        <w:r w:rsidRPr="00441605">
          <w:rPr>
            <w:rStyle w:val="Hyperlink"/>
            <w:lang w:val="nb-NO"/>
          </w:rPr>
          <w:t>https://developer.mozilla.org/en-US/docs/Web/CSS/grid-template-areas</w:t>
        </w:r>
      </w:hyperlink>
    </w:p>
    <w:p w14:paraId="1FCE20CC" w14:textId="0B34EB9B" w:rsidR="00E70FBA" w:rsidRPr="00441605" w:rsidRDefault="00E70FBA" w:rsidP="00B301F3">
      <w:pPr>
        <w:rPr>
          <w:lang w:val="nb-NO"/>
        </w:rPr>
      </w:pPr>
      <w:r w:rsidRPr="00441605">
        <w:rPr>
          <w:lang w:val="nb-NO"/>
        </w:rPr>
        <w:tab/>
        <w:t>Variabler:</w:t>
      </w:r>
    </w:p>
    <w:p w14:paraId="7733C4A6" w14:textId="0D944D4A" w:rsidR="00E70FBA" w:rsidRPr="00441605" w:rsidRDefault="00E70FBA" w:rsidP="00B301F3">
      <w:pPr>
        <w:rPr>
          <w:lang w:val="nb-NO"/>
        </w:rPr>
      </w:pPr>
      <w:r w:rsidRPr="00441605">
        <w:rPr>
          <w:lang w:val="nb-NO"/>
        </w:rPr>
        <w:tab/>
      </w:r>
      <w:r w:rsidRPr="00441605">
        <w:rPr>
          <w:lang w:val="nb-NO"/>
        </w:rPr>
        <w:tab/>
        <w:t>2</w:t>
      </w:r>
      <w:r w:rsidR="00BD301E" w:rsidRPr="00441605">
        <w:rPr>
          <w:lang w:val="nb-NO"/>
        </w:rPr>
        <w:t>6</w:t>
      </w:r>
      <w:r w:rsidRPr="00441605">
        <w:rPr>
          <w:lang w:val="nb-NO"/>
        </w:rPr>
        <w:t>.09.2022</w:t>
      </w:r>
    </w:p>
    <w:p w14:paraId="587F271F" w14:textId="0A56AC39" w:rsidR="00E70FBA" w:rsidRPr="00441605" w:rsidRDefault="00E70FBA" w:rsidP="00B301F3">
      <w:pPr>
        <w:rPr>
          <w:lang w:val="nb-NO"/>
        </w:rPr>
      </w:pPr>
      <w:r w:rsidRPr="00441605">
        <w:rPr>
          <w:lang w:val="nb-NO"/>
        </w:rPr>
        <w:tab/>
      </w:r>
      <w:r w:rsidRPr="00441605">
        <w:rPr>
          <w:lang w:val="nb-NO"/>
        </w:rPr>
        <w:tab/>
      </w:r>
      <w:hyperlink r:id="rId8" w:history="1">
        <w:r w:rsidRPr="00441605">
          <w:rPr>
            <w:rStyle w:val="Hyperlink"/>
            <w:lang w:val="nb-NO"/>
          </w:rPr>
          <w:t>https://www.youtube.com/watch?v=oZPR_78wCnY&amp;t=158s</w:t>
        </w:r>
      </w:hyperlink>
    </w:p>
    <w:p w14:paraId="3A19B187" w14:textId="16B3E924" w:rsidR="00001C4E" w:rsidRDefault="00001C4E" w:rsidP="00B301F3">
      <w:pPr>
        <w:rPr>
          <w:lang w:val="nb-NO"/>
        </w:rPr>
      </w:pPr>
      <w:r w:rsidRPr="00441605">
        <w:rPr>
          <w:lang w:val="nb-NO"/>
        </w:rPr>
        <w:tab/>
      </w:r>
      <w:r w:rsidRPr="00001C4E">
        <w:rPr>
          <w:lang w:val="nb-NO"/>
        </w:rPr>
        <w:t>Sette inn bilder:</w:t>
      </w:r>
    </w:p>
    <w:p w14:paraId="0F03CF3E" w14:textId="60FC0F14" w:rsidR="007A0867" w:rsidRDefault="007A0867" w:rsidP="00B301F3">
      <w:pPr>
        <w:rPr>
          <w:lang w:val="nb-NO"/>
        </w:rPr>
      </w:pPr>
      <w:r>
        <w:rPr>
          <w:lang w:val="nb-NO"/>
        </w:rPr>
        <w:tab/>
      </w:r>
      <w:r>
        <w:rPr>
          <w:lang w:val="nb-NO"/>
        </w:rPr>
        <w:tab/>
        <w:t>29.09.2022</w:t>
      </w:r>
    </w:p>
    <w:p w14:paraId="51766D43" w14:textId="3745B953" w:rsidR="00001C4E" w:rsidRDefault="00001C4E" w:rsidP="00B301F3">
      <w:pPr>
        <w:rPr>
          <w:lang w:val="nb-NO"/>
        </w:rPr>
      </w:pPr>
      <w:r>
        <w:rPr>
          <w:lang w:val="nb-NO"/>
        </w:rPr>
        <w:tab/>
      </w:r>
      <w:r>
        <w:rPr>
          <w:lang w:val="nb-NO"/>
        </w:rPr>
        <w:tab/>
      </w:r>
      <w:hyperlink r:id="rId9" w:history="1">
        <w:r w:rsidRPr="002504BF">
          <w:rPr>
            <w:rStyle w:val="Hyperlink"/>
            <w:lang w:val="nb-NO"/>
          </w:rPr>
          <w:t>https://www.w3schools.com/html/html_images.asp</w:t>
        </w:r>
      </w:hyperlink>
    </w:p>
    <w:p w14:paraId="06E8D901" w14:textId="77777777" w:rsidR="000046EA" w:rsidRDefault="00E320C2" w:rsidP="00B301F3">
      <w:pPr>
        <w:rPr>
          <w:rStyle w:val="Hyperlink"/>
          <w:lang w:val="nb-NO"/>
        </w:rPr>
      </w:pPr>
      <w:r>
        <w:rPr>
          <w:lang w:val="nb-NO"/>
        </w:rPr>
        <w:tab/>
      </w:r>
      <w:r>
        <w:rPr>
          <w:lang w:val="nb-NO"/>
        </w:rPr>
        <w:tab/>
      </w:r>
      <w:hyperlink r:id="rId10" w:history="1">
        <w:r w:rsidRPr="002504BF">
          <w:rPr>
            <w:rStyle w:val="Hyperlink"/>
            <w:lang w:val="nb-NO"/>
          </w:rPr>
          <w:t>https://www.youtube.com/watch?v=_w6N_nplmAw</w:t>
        </w:r>
      </w:hyperlink>
    </w:p>
    <w:p w14:paraId="05B34F80" w14:textId="0463E22F" w:rsidR="007B6F57" w:rsidRPr="000046EA" w:rsidRDefault="007B6F57" w:rsidP="00B301F3">
      <w:pPr>
        <w:rPr>
          <w:color w:val="0563C1" w:themeColor="hyperlink"/>
          <w:u w:val="single"/>
          <w:lang w:val="nb-NO"/>
        </w:rPr>
      </w:pPr>
      <w:r>
        <w:rPr>
          <w:lang w:val="nb-NO"/>
        </w:rPr>
        <w:tab/>
        <w:t>Flytte elementer bakover og fremover:</w:t>
      </w:r>
    </w:p>
    <w:p w14:paraId="25BF96C8" w14:textId="58A278BB" w:rsidR="007A0867" w:rsidRDefault="007A0867" w:rsidP="00B301F3">
      <w:pPr>
        <w:rPr>
          <w:lang w:val="nb-NO"/>
        </w:rPr>
      </w:pPr>
      <w:r>
        <w:rPr>
          <w:lang w:val="nb-NO"/>
        </w:rPr>
        <w:tab/>
      </w:r>
      <w:r>
        <w:rPr>
          <w:lang w:val="nb-NO"/>
        </w:rPr>
        <w:tab/>
        <w:t>29.09.2022</w:t>
      </w:r>
    </w:p>
    <w:p w14:paraId="132ACB98" w14:textId="40DB65E1" w:rsidR="00E320C2" w:rsidRPr="00001C4E" w:rsidRDefault="007B6F57" w:rsidP="00B301F3">
      <w:pPr>
        <w:rPr>
          <w:lang w:val="nb-NO"/>
        </w:rPr>
      </w:pPr>
      <w:r>
        <w:rPr>
          <w:lang w:val="nb-NO"/>
        </w:rPr>
        <w:tab/>
      </w:r>
      <w:r>
        <w:rPr>
          <w:lang w:val="nb-NO"/>
        </w:rPr>
        <w:tab/>
      </w:r>
      <w:hyperlink r:id="rId11" w:history="1">
        <w:r w:rsidRPr="002504BF">
          <w:rPr>
            <w:rStyle w:val="Hyperlink"/>
            <w:lang w:val="nb-NO"/>
          </w:rPr>
          <w:t>https://stackoverflow.com/questions/8652462/how-can-i-send-an-element-to-the-background</w:t>
        </w:r>
      </w:hyperlink>
    </w:p>
    <w:p w14:paraId="79B11E9E" w14:textId="63A3BBE4" w:rsidR="009222D7" w:rsidRPr="00001C4E" w:rsidRDefault="009222D7" w:rsidP="00B301F3">
      <w:pPr>
        <w:rPr>
          <w:lang w:val="nb-NO"/>
        </w:rPr>
      </w:pPr>
      <w:r w:rsidRPr="00001C4E">
        <w:rPr>
          <w:lang w:val="nb-NO"/>
        </w:rPr>
        <w:t>Annet</w:t>
      </w:r>
    </w:p>
    <w:p w14:paraId="679ADAB5" w14:textId="77777777" w:rsidR="001F6453" w:rsidRPr="00441605" w:rsidRDefault="001F6453" w:rsidP="001F6453">
      <w:pPr>
        <w:rPr>
          <w:lang w:val="nb-NO"/>
        </w:rPr>
      </w:pPr>
      <w:r>
        <w:rPr>
          <w:lang w:val="nb-NO"/>
        </w:rPr>
        <w:tab/>
      </w:r>
      <w:r w:rsidRPr="00441605">
        <w:rPr>
          <w:lang w:val="nb-NO"/>
        </w:rPr>
        <w:t>Til wireframene:</w:t>
      </w:r>
    </w:p>
    <w:p w14:paraId="1088B52B" w14:textId="3BE04CFE" w:rsidR="001F6453" w:rsidRPr="00441605" w:rsidRDefault="001F6453" w:rsidP="00B301F3">
      <w:pPr>
        <w:rPr>
          <w:lang w:val="nb-NO"/>
        </w:rPr>
      </w:pPr>
      <w:r w:rsidRPr="00441605">
        <w:rPr>
          <w:lang w:val="nb-NO"/>
        </w:rPr>
        <w:tab/>
      </w:r>
      <w:r w:rsidRPr="00441605">
        <w:rPr>
          <w:lang w:val="nb-NO"/>
        </w:rPr>
        <w:tab/>
        <w:t>Adobe XD – plugin: Icons 4 Design, Em Software</w:t>
      </w:r>
    </w:p>
    <w:p w14:paraId="1810EAB3" w14:textId="230DACC4" w:rsidR="00E70FBA" w:rsidRPr="00441605" w:rsidRDefault="00166CF3" w:rsidP="00B301F3">
      <w:pPr>
        <w:rPr>
          <w:lang w:val="nb-NO"/>
        </w:rPr>
      </w:pPr>
      <w:r w:rsidRPr="00441605">
        <w:rPr>
          <w:lang w:val="nb-NO"/>
        </w:rPr>
        <w:t>Skolemateriale:</w:t>
      </w:r>
    </w:p>
    <w:p w14:paraId="2AD6D755" w14:textId="54737F5C" w:rsidR="00CF24E4" w:rsidRDefault="00166CF3" w:rsidP="00B301F3">
      <w:r w:rsidRPr="00441605">
        <w:rPr>
          <w:lang w:val="nb-NO"/>
        </w:rPr>
        <w:tab/>
      </w:r>
      <w:r w:rsidR="00CF24E4">
        <w:t xml:space="preserve">LMS-Webtricks – Webutvikling - </w:t>
      </w:r>
      <w:hyperlink r:id="rId12" w:history="1">
        <w:r w:rsidR="00CF24E4" w:rsidRPr="002504BF">
          <w:rPr>
            <w:rStyle w:val="Hyperlink"/>
          </w:rPr>
          <w:t>https://lms.webtricks.blog/kurs/webutvikling</w:t>
        </w:r>
      </w:hyperlink>
    </w:p>
    <w:p w14:paraId="6AA644A0" w14:textId="7C7104B9" w:rsidR="00571E3C" w:rsidRPr="00AD0F9F" w:rsidRDefault="00177531" w:rsidP="00B301F3">
      <w:pPr>
        <w:rPr>
          <w:lang w:val="nb-NO"/>
        </w:rPr>
      </w:pPr>
      <w:r>
        <w:tab/>
      </w:r>
      <w:r w:rsidRPr="00AD0F9F">
        <w:rPr>
          <w:lang w:val="nb-NO"/>
        </w:rPr>
        <w:t>Deleksamen 1</w:t>
      </w:r>
      <w:r w:rsidR="00AD0F9F" w:rsidRPr="00AD0F9F">
        <w:rPr>
          <w:lang w:val="nb-NO"/>
        </w:rPr>
        <w:t xml:space="preserve"> – css filen</w:t>
      </w:r>
    </w:p>
    <w:p w14:paraId="378E72C6" w14:textId="6ED5DC36" w:rsidR="005A1AF0" w:rsidRPr="00AD0F9F" w:rsidRDefault="005A1AF0" w:rsidP="00B301F3">
      <w:pPr>
        <w:rPr>
          <w:lang w:val="nb-NO"/>
        </w:rPr>
      </w:pPr>
    </w:p>
    <w:p w14:paraId="1D6DEBFF" w14:textId="5BAAD0CB" w:rsidR="005A1AF0" w:rsidRPr="00530A4A" w:rsidRDefault="00293049" w:rsidP="00B301F3">
      <w:pPr>
        <w:rPr>
          <w:b/>
          <w:bCs/>
          <w:sz w:val="28"/>
          <w:szCs w:val="28"/>
          <w:lang w:val="nb-NO"/>
        </w:rPr>
      </w:pPr>
      <w:r w:rsidRPr="00530A4A">
        <w:rPr>
          <w:b/>
          <w:bCs/>
          <w:sz w:val="28"/>
          <w:szCs w:val="28"/>
          <w:lang w:val="nb-NO"/>
        </w:rPr>
        <w:lastRenderedPageBreak/>
        <w:t>Refleksjonsnotat:</w:t>
      </w:r>
    </w:p>
    <w:p w14:paraId="564EB5B9" w14:textId="5C9A0DC3" w:rsidR="005A1AF0" w:rsidRDefault="00B01AF5" w:rsidP="00B301F3">
      <w:pPr>
        <w:rPr>
          <w:lang w:val="nb-NO"/>
        </w:rPr>
      </w:pPr>
      <w:r>
        <w:rPr>
          <w:lang w:val="nb-NO"/>
        </w:rPr>
        <w:t>Nettsiden min endte opp med å bli ganske annerledes enn skissene mine. Læringskurven har vært bratt, da jeg ikke hadde det spor av erfaring fra webutvikling fra før jeg startet med oppgaven, og derfor</w:t>
      </w:r>
      <w:r w:rsidR="00996779">
        <w:rPr>
          <w:lang w:val="nb-NO"/>
        </w:rPr>
        <w:t xml:space="preserve"> også</w:t>
      </w:r>
      <w:r>
        <w:rPr>
          <w:lang w:val="nb-NO"/>
        </w:rPr>
        <w:t xml:space="preserve"> minimalt</w:t>
      </w:r>
      <w:r w:rsidR="00996779">
        <w:rPr>
          <w:lang w:val="nb-NO"/>
        </w:rPr>
        <w:t xml:space="preserve"> med erfaring</w:t>
      </w:r>
      <w:r>
        <w:rPr>
          <w:lang w:val="nb-NO"/>
        </w:rPr>
        <w:t xml:space="preserve"> da jeg tegnet skissene.</w:t>
      </w:r>
    </w:p>
    <w:p w14:paraId="47246031" w14:textId="58DE940E" w:rsidR="00B01AF5" w:rsidRDefault="00B01AF5" w:rsidP="00B301F3">
      <w:pPr>
        <w:rPr>
          <w:lang w:val="nb-NO"/>
        </w:rPr>
      </w:pPr>
      <w:r>
        <w:rPr>
          <w:lang w:val="nb-NO"/>
        </w:rPr>
        <w:t>Jeg har sett underveis at mine ambisjoner ikke alltid har vært forenlige med det jeg har kunnet få til på første forsøk. Egentlig prøvde jeg i skissingen å tenke meg hva en nybegynner som meg kunne få til, men det viste seg å ikke være så lett å se for seg uten erfaring heller.</w:t>
      </w:r>
    </w:p>
    <w:p w14:paraId="73AFECF6" w14:textId="73651ABD" w:rsidR="00996779" w:rsidRDefault="00B01AF5" w:rsidP="00B301F3">
      <w:pPr>
        <w:rPr>
          <w:lang w:val="nb-NO"/>
        </w:rPr>
      </w:pPr>
      <w:r>
        <w:rPr>
          <w:lang w:val="nb-NO"/>
        </w:rPr>
        <w:t xml:space="preserve">Jeg kom til et punkt i arbeidet hvor jeg følte meg </w:t>
      </w:r>
      <w:r w:rsidR="0039671B">
        <w:rPr>
          <w:lang w:val="nb-NO"/>
        </w:rPr>
        <w:t>helt</w:t>
      </w:r>
      <w:r>
        <w:rPr>
          <w:lang w:val="nb-NO"/>
        </w:rPr>
        <w:t xml:space="preserve"> fastkjørt i min egen dårlige struktur</w:t>
      </w:r>
      <w:r w:rsidR="00996779">
        <w:rPr>
          <w:lang w:val="nb-NO"/>
        </w:rPr>
        <w:t xml:space="preserve"> i både html og css</w:t>
      </w:r>
      <w:r>
        <w:rPr>
          <w:lang w:val="nb-NO"/>
        </w:rPr>
        <w:t>.</w:t>
      </w:r>
      <w:r w:rsidR="00996779">
        <w:rPr>
          <w:lang w:val="nb-NO"/>
        </w:rPr>
        <w:t xml:space="preserve"> Dette førsteutkastet av nettsiden, liknet mer på skissene mine, men filene var tungvindte å jobbe i</w:t>
      </w:r>
      <w:r w:rsidR="0054100F">
        <w:rPr>
          <w:lang w:val="nb-NO"/>
        </w:rPr>
        <w:t>, fordi jeg selv ikke hadde 100% kontroll</w:t>
      </w:r>
      <w:r w:rsidR="00996779">
        <w:rPr>
          <w:lang w:val="nb-NO"/>
        </w:rPr>
        <w:t>. Jeg bestemte meg da for tømme både html- og css-fila</w:t>
      </w:r>
      <w:r w:rsidR="00696C76">
        <w:rPr>
          <w:lang w:val="nb-NO"/>
        </w:rPr>
        <w:t xml:space="preserve"> for layout-elementer</w:t>
      </w:r>
      <w:r w:rsidR="00996779">
        <w:rPr>
          <w:lang w:val="nb-NO"/>
        </w:rPr>
        <w:t>, for å starte «på nytt». Jeg opplevde da at kodingen gikk mye fortere, og jeg forstod hva hver eneste linje jeg la inn gjorde. Dette har gjort meg mer selvsikker</w:t>
      </w:r>
      <w:r w:rsidR="00696C76">
        <w:rPr>
          <w:lang w:val="nb-NO"/>
        </w:rPr>
        <w:t xml:space="preserve"> og fornøyd med</w:t>
      </w:r>
      <w:r w:rsidR="00996779">
        <w:rPr>
          <w:lang w:val="nb-NO"/>
        </w:rPr>
        <w:t xml:space="preserve"> mitt ferdige produkt. </w:t>
      </w:r>
    </w:p>
    <w:p w14:paraId="45EBEF11" w14:textId="7DD93CC8" w:rsidR="00996779" w:rsidRDefault="00B01AF5" w:rsidP="00B301F3">
      <w:pPr>
        <w:rPr>
          <w:lang w:val="nb-NO"/>
        </w:rPr>
      </w:pPr>
      <w:r>
        <w:rPr>
          <w:lang w:val="nb-NO"/>
        </w:rPr>
        <w:t>Nå som jeg ser tilbake på skissene, får jeg umiddelbart tanker om hvordan de kunne blitt satt i live, men det er fordi læringskurven har vært bratt også etter jeg valgte å endre på layouten underveis i kodingen.</w:t>
      </w:r>
      <w:r w:rsidR="00996779">
        <w:rPr>
          <w:lang w:val="nb-NO"/>
        </w:rPr>
        <w:t xml:space="preserve"> Oppsummert kan jeg si at jeg kan ta og føle på </w:t>
      </w:r>
      <w:r w:rsidR="005F0072">
        <w:rPr>
          <w:lang w:val="nb-NO"/>
        </w:rPr>
        <w:t>erfaringen</w:t>
      </w:r>
      <w:r w:rsidR="00996779">
        <w:rPr>
          <w:lang w:val="nb-NO"/>
        </w:rPr>
        <w:t xml:space="preserve"> jeg har tilegnet meg gjennom denne oppgaven. Det er utrolig effektiv læring gjennom prøving og feiling!</w:t>
      </w:r>
    </w:p>
    <w:p w14:paraId="2BB28B5E" w14:textId="62BF3844" w:rsidR="00530A4A" w:rsidRPr="00530A4A" w:rsidRDefault="00996779" w:rsidP="00B301F3">
      <w:pPr>
        <w:rPr>
          <w:b/>
          <w:bCs/>
          <w:lang w:val="nb-NO"/>
        </w:rPr>
      </w:pPr>
      <w:r w:rsidRPr="00530A4A">
        <w:rPr>
          <w:b/>
          <w:bCs/>
          <w:lang w:val="nb-NO"/>
        </w:rPr>
        <w:t>Navigasjonsbaren ble utformet annerledes</w:t>
      </w:r>
      <w:r w:rsidR="00530A4A">
        <w:rPr>
          <w:b/>
          <w:bCs/>
          <w:lang w:val="nb-NO"/>
        </w:rPr>
        <w:t xml:space="preserve"> - uten meny-ikon</w:t>
      </w:r>
      <w:r w:rsidR="00530A4A" w:rsidRPr="00530A4A">
        <w:rPr>
          <w:b/>
          <w:bCs/>
          <w:lang w:val="nb-NO"/>
        </w:rPr>
        <w:t>:</w:t>
      </w:r>
    </w:p>
    <w:p w14:paraId="05DE17BB" w14:textId="7A7CEE72" w:rsidR="00530A4A" w:rsidRDefault="00530A4A" w:rsidP="00B301F3">
      <w:pPr>
        <w:rPr>
          <w:lang w:val="nb-NO"/>
        </w:rPr>
      </w:pPr>
      <w:r>
        <w:rPr>
          <w:lang w:val="nb-NO"/>
        </w:rPr>
        <w:t>Dette var fordi jeg rett og slett fant en annen måte å gjøre det på, samtidig som jeg likte layouten og løsningen bedre. Jeg ble nok litt låst til løsningsforslagene som er gjennomgått i timene, men var også åpen for alternative løsninger. Ble inspirert til den endelige løsningen mens jeg satt midt i arbeidet.</w:t>
      </w:r>
    </w:p>
    <w:p w14:paraId="41591553" w14:textId="2A4DA748" w:rsidR="00530A4A" w:rsidRDefault="00530A4A" w:rsidP="00B301F3">
      <w:pPr>
        <w:rPr>
          <w:b/>
          <w:bCs/>
          <w:lang w:val="nb-NO"/>
        </w:rPr>
      </w:pPr>
      <w:r w:rsidRPr="00530A4A">
        <w:rPr>
          <w:b/>
          <w:bCs/>
          <w:lang w:val="nb-NO"/>
        </w:rPr>
        <w:t>Elementene</w:t>
      </w:r>
      <w:r>
        <w:rPr>
          <w:b/>
          <w:bCs/>
          <w:lang w:val="nb-NO"/>
        </w:rPr>
        <w:t xml:space="preserve"> ble midtstilt i headeren, og figuren ble droppet:</w:t>
      </w:r>
    </w:p>
    <w:p w14:paraId="0017385F" w14:textId="21EFDCC1" w:rsidR="00530A4A" w:rsidRDefault="00530A4A" w:rsidP="00B301F3">
      <w:pPr>
        <w:rPr>
          <w:lang w:val="nb-NO"/>
        </w:rPr>
      </w:pPr>
      <w:r>
        <w:rPr>
          <w:lang w:val="nb-NO"/>
        </w:rPr>
        <w:t xml:space="preserve">Figuren ble droppet, fordi jeg fant ut at </w:t>
      </w:r>
      <w:r w:rsidR="00BF04CD">
        <w:rPr>
          <w:lang w:val="nb-NO"/>
        </w:rPr>
        <w:t xml:space="preserve">figuren </w:t>
      </w:r>
      <w:r>
        <w:rPr>
          <w:lang w:val="nb-NO"/>
        </w:rPr>
        <w:t xml:space="preserve">jeg hadde en plan for (selvlaget), ikke passet proposjonsmessig inn på siden. Jeg hadde ambisjoner om at den skulle tilføye siden mening, og støtte opp under innholdet. Dette opplevde jeg ikke at den gjorde når jeg fikk </w:t>
      </w:r>
      <w:r w:rsidR="00BF04CD">
        <w:rPr>
          <w:lang w:val="nb-NO"/>
        </w:rPr>
        <w:t>lagt den inn på siden, så jeg endte med å fjerne den igjen.</w:t>
      </w:r>
    </w:p>
    <w:p w14:paraId="7EC24427" w14:textId="4C1D7E81" w:rsidR="00BF04CD" w:rsidRDefault="00BF04CD" w:rsidP="00B301F3">
      <w:pPr>
        <w:rPr>
          <w:lang w:val="nb-NO"/>
        </w:rPr>
      </w:pPr>
      <w:r>
        <w:rPr>
          <w:lang w:val="nb-NO"/>
        </w:rPr>
        <w:t>Fjerningen av figuren gjorde at resten av elementene i headeren ikke hadde behov for å være så spesielt plassert, og jeg prøvde meg fram til at de til slutt ble midtstilt. Underveis ble jeg også mer gjennomtenkt rundt hvordan jeg ville utforme siden innholdsmessig, som gjorde at det føltes mer naturlig å legge kontakt-knappen sammen med introteksten.</w:t>
      </w:r>
    </w:p>
    <w:p w14:paraId="228B002B" w14:textId="304986B2" w:rsidR="00BF04CD" w:rsidRDefault="00BF04CD" w:rsidP="00B301F3">
      <w:pPr>
        <w:rPr>
          <w:b/>
          <w:bCs/>
          <w:lang w:val="nb-NO"/>
        </w:rPr>
      </w:pPr>
      <w:r>
        <w:rPr>
          <w:b/>
          <w:bCs/>
          <w:lang w:val="nb-NO"/>
        </w:rPr>
        <w:t>Artikkelboksene ble plassert annerledes:</w:t>
      </w:r>
    </w:p>
    <w:p w14:paraId="0FC12A8A" w14:textId="7D29FC7D" w:rsidR="00BF04CD" w:rsidRPr="00BF04CD" w:rsidRDefault="00A4303F" w:rsidP="00B301F3">
      <w:pPr>
        <w:rPr>
          <w:lang w:val="nb-NO"/>
        </w:rPr>
      </w:pPr>
      <w:r>
        <w:rPr>
          <w:lang w:val="nb-NO"/>
        </w:rPr>
        <w:t xml:space="preserve">Jeg lærte underveis i arbeidet at flex-box er veldig nyttig når det kommer til å arbeide med flere </w:t>
      </w:r>
      <w:r w:rsidR="00756C6F">
        <w:rPr>
          <w:lang w:val="nb-NO"/>
        </w:rPr>
        <w:t>«</w:t>
      </w:r>
      <w:r w:rsidR="00493C43">
        <w:rPr>
          <w:lang w:val="nb-NO"/>
        </w:rPr>
        <w:t>like</w:t>
      </w:r>
      <w:r w:rsidR="00756C6F">
        <w:rPr>
          <w:lang w:val="nb-NO"/>
        </w:rPr>
        <w:t>»</w:t>
      </w:r>
      <w:r w:rsidR="00493C43">
        <w:rPr>
          <w:lang w:val="nb-NO"/>
        </w:rPr>
        <w:t xml:space="preserve"> </w:t>
      </w:r>
      <w:r>
        <w:rPr>
          <w:lang w:val="nb-NO"/>
        </w:rPr>
        <w:t>elementer</w:t>
      </w:r>
      <w:r w:rsidR="00493C43">
        <w:rPr>
          <w:lang w:val="nb-NO"/>
        </w:rPr>
        <w:t xml:space="preserve">, som organigering av artikkelbokser. Jeg lærte også at det er nyttig når </w:t>
      </w:r>
      <w:r w:rsidR="00756C6F">
        <w:rPr>
          <w:lang w:val="nb-NO"/>
        </w:rPr>
        <w:t>en</w:t>
      </w:r>
      <w:r w:rsidR="00493C43">
        <w:rPr>
          <w:lang w:val="nb-NO"/>
        </w:rPr>
        <w:t xml:space="preserve"> </w:t>
      </w:r>
      <w:r w:rsidR="00756C6F">
        <w:rPr>
          <w:lang w:val="nb-NO"/>
        </w:rPr>
        <w:t>continuerlig skal fylle på med flere artikkelbokser etter at layouten er laget. Altså; det som gjorde at jeg valgte å gjøre artikkelboksene mine likere, og plassere dem mer som i en tabell med flex-box – mer oversiktlig å jobbe med, og mer effektivt å vedlikeholde.</w:t>
      </w:r>
    </w:p>
    <w:p w14:paraId="6F57C08C" w14:textId="0E1B4C73" w:rsidR="00671B1B" w:rsidRDefault="00AA6D28">
      <w:pPr>
        <w:rPr>
          <w:b/>
          <w:bCs/>
          <w:lang w:val="nb-NO"/>
        </w:rPr>
      </w:pPr>
      <w:r>
        <w:rPr>
          <w:b/>
          <w:bCs/>
          <w:lang w:val="nb-NO"/>
        </w:rPr>
        <w:t>«Til toppen»-pil droppet:</w:t>
      </w:r>
    </w:p>
    <w:p w14:paraId="7ED984DA" w14:textId="04EC90C3" w:rsidR="00AA6D28" w:rsidRPr="00AA6D28" w:rsidRDefault="00AA6D28">
      <w:pPr>
        <w:rPr>
          <w:lang w:val="nb-NO"/>
        </w:rPr>
      </w:pPr>
      <w:r>
        <w:rPr>
          <w:lang w:val="nb-NO"/>
        </w:rPr>
        <w:t>Underveis i arbeidet, særlig med den nye layouten, innså jeg at «til toppen»-pilen ikke hadde noe for seg når sidene ikke har så veldig mye innhold</w:t>
      </w:r>
      <w:r w:rsidR="00CB4C64">
        <w:rPr>
          <w:lang w:val="nb-NO"/>
        </w:rPr>
        <w:t>, og scrollen tilbake til toppen ikke er særlig lang.</w:t>
      </w:r>
    </w:p>
    <w:sectPr w:rsidR="00AA6D28" w:rsidRPr="00AA6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1B"/>
    <w:rsid w:val="00001C4E"/>
    <w:rsid w:val="000046EA"/>
    <w:rsid w:val="00166CF3"/>
    <w:rsid w:val="00177531"/>
    <w:rsid w:val="001F6453"/>
    <w:rsid w:val="00293049"/>
    <w:rsid w:val="0037319B"/>
    <w:rsid w:val="0039671B"/>
    <w:rsid w:val="00441605"/>
    <w:rsid w:val="00493C43"/>
    <w:rsid w:val="00530A4A"/>
    <w:rsid w:val="0054100F"/>
    <w:rsid w:val="00571E3C"/>
    <w:rsid w:val="005A1AF0"/>
    <w:rsid w:val="005D7111"/>
    <w:rsid w:val="005F0072"/>
    <w:rsid w:val="00671B1B"/>
    <w:rsid w:val="00696C76"/>
    <w:rsid w:val="00756C6F"/>
    <w:rsid w:val="007A0867"/>
    <w:rsid w:val="007B6F57"/>
    <w:rsid w:val="00874172"/>
    <w:rsid w:val="009222D7"/>
    <w:rsid w:val="00962ECE"/>
    <w:rsid w:val="00996779"/>
    <w:rsid w:val="00A4303F"/>
    <w:rsid w:val="00AA6D28"/>
    <w:rsid w:val="00AD0F9F"/>
    <w:rsid w:val="00B01AF5"/>
    <w:rsid w:val="00B301F3"/>
    <w:rsid w:val="00BD301E"/>
    <w:rsid w:val="00BD44D4"/>
    <w:rsid w:val="00BF04CD"/>
    <w:rsid w:val="00C4741E"/>
    <w:rsid w:val="00CB4C64"/>
    <w:rsid w:val="00CF24E4"/>
    <w:rsid w:val="00D149E1"/>
    <w:rsid w:val="00D22B4A"/>
    <w:rsid w:val="00E320C2"/>
    <w:rsid w:val="00E70FBA"/>
    <w:rsid w:val="00EA26DA"/>
    <w:rsid w:val="00F57D91"/>
    <w:rsid w:val="00FD5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32B3"/>
  <w15:chartTrackingRefBased/>
  <w15:docId w15:val="{279BED6F-B9F0-4A4A-9E6A-1CBA90A0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B1B"/>
    <w:rPr>
      <w:color w:val="0563C1" w:themeColor="hyperlink"/>
      <w:u w:val="single"/>
    </w:rPr>
  </w:style>
  <w:style w:type="character" w:styleId="UnresolvedMention">
    <w:name w:val="Unresolved Mention"/>
    <w:basedOn w:val="DefaultParagraphFont"/>
    <w:uiPriority w:val="99"/>
    <w:semiHidden/>
    <w:unhideWhenUsed/>
    <w:rsid w:val="0067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ZPR_78wCnY&amp;t=158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CSS/grid-template-areas" TargetMode="External"/><Relationship Id="rId12" Type="http://schemas.openxmlformats.org/officeDocument/2006/relationships/hyperlink" Target="https://lms.webtricks.blog/kurs/webutvik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css_navbar_horizontal.asp" TargetMode="External"/><Relationship Id="rId11" Type="http://schemas.openxmlformats.org/officeDocument/2006/relationships/hyperlink" Target="https://stackoverflow.com/questions/8652462/how-can-i-send-an-element-to-the-background" TargetMode="External"/><Relationship Id="rId5" Type="http://schemas.openxmlformats.org/officeDocument/2006/relationships/hyperlink" Target="https://www.youtube.com/watch?v=jV8B24rSN5o" TargetMode="External"/><Relationship Id="rId10" Type="http://schemas.openxmlformats.org/officeDocument/2006/relationships/hyperlink" Target="https://www.youtube.com/watch?v=_w6N_nplmAw" TargetMode="External"/><Relationship Id="rId4" Type="http://schemas.openxmlformats.org/officeDocument/2006/relationships/hyperlink" Target="https://www.youtube.com/watch?v=u044iM9xsWU" TargetMode="External"/><Relationship Id="rId9" Type="http://schemas.openxmlformats.org/officeDocument/2006/relationships/hyperlink" Target="https://www.w3schools.com/html/html_imag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36</cp:revision>
  <dcterms:created xsi:type="dcterms:W3CDTF">2022-09-28T17:57:00Z</dcterms:created>
  <dcterms:modified xsi:type="dcterms:W3CDTF">2022-10-27T22:09:00Z</dcterms:modified>
</cp:coreProperties>
</file>